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40582" w14:textId="77777777" w:rsidR="00817833" w:rsidRPr="00B918F2" w:rsidRDefault="00817833" w:rsidP="00817833">
      <w:pPr>
        <w:rPr>
          <w:rFonts w:ascii="Book Antiqua" w:hAnsi="Book Antiqua"/>
          <w:b/>
          <w:sz w:val="28"/>
          <w:szCs w:val="28"/>
          <w:lang w:val="sq-AL"/>
        </w:rPr>
      </w:pPr>
      <w:r w:rsidRPr="00B918F2">
        <w:rPr>
          <w:rFonts w:ascii="Book Antiqua" w:hAnsi="Book Antiqua"/>
          <w:b/>
          <w:sz w:val="28"/>
          <w:szCs w:val="28"/>
          <w:lang w:val="sq-AL"/>
        </w:rPr>
        <w:t xml:space="preserve">                                                     </w:t>
      </w:r>
    </w:p>
    <w:p w14:paraId="397406E5" w14:textId="77777777" w:rsidR="00817833" w:rsidRPr="00B918F2" w:rsidRDefault="00817833" w:rsidP="00817833">
      <w:pPr>
        <w:spacing w:before="240" w:after="120" w:line="312" w:lineRule="auto"/>
        <w:rPr>
          <w:rFonts w:ascii="Book Antiqua" w:hAnsi="Book Antiqua" w:cs="Arial"/>
          <w:b/>
          <w:i/>
          <w:sz w:val="48"/>
          <w:szCs w:val="48"/>
          <w:lang w:val="af-ZA"/>
        </w:rPr>
      </w:pPr>
    </w:p>
    <w:p w14:paraId="333961A6" w14:textId="7A10E2EA" w:rsidR="00817833" w:rsidRPr="00B918F2" w:rsidRDefault="00817833" w:rsidP="00817833">
      <w:pPr>
        <w:rPr>
          <w:rFonts w:ascii="Book Antiqua" w:hAnsi="Book Antiqua"/>
          <w:b/>
          <w:i/>
          <w:sz w:val="36"/>
          <w:szCs w:val="36"/>
          <w:lang w:val="sq-AL"/>
        </w:rPr>
      </w:pPr>
      <w:r w:rsidRPr="00B918F2">
        <w:rPr>
          <w:rFonts w:ascii="Book Antiqua" w:hAnsi="Book Antiqua" w:cs="Arial"/>
          <w:b/>
          <w:i/>
          <w:sz w:val="36"/>
          <w:szCs w:val="36"/>
          <w:lang w:val="af-ZA"/>
        </w:rPr>
        <w:t xml:space="preserve">Raport i ecurisë së konsultimit publik </w:t>
      </w:r>
      <w:r w:rsidRPr="00B918F2">
        <w:rPr>
          <w:rFonts w:ascii="Book Antiqua" w:hAnsi="Book Antiqua"/>
          <w:b/>
          <w:i/>
          <w:sz w:val="36"/>
          <w:szCs w:val="36"/>
          <w:lang w:val="sq-AL"/>
        </w:rPr>
        <w:t>me qytetarët për  Plotësim-Ndryshimin e</w:t>
      </w:r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 xml:space="preserve"> </w:t>
      </w:r>
      <w:proofErr w:type="spellStart"/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>Rregullor</w:t>
      </w:r>
      <w:r w:rsidR="00B918F2">
        <w:rPr>
          <w:rFonts w:ascii="Book Antiqua" w:hAnsi="Book Antiqua"/>
          <w:b/>
          <w:i/>
          <w:sz w:val="36"/>
          <w:szCs w:val="36"/>
          <w:lang w:val="sq-AL"/>
        </w:rPr>
        <w:t>ë</w:t>
      </w:r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>s</w:t>
      </w:r>
      <w:proofErr w:type="spellEnd"/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 xml:space="preserve"> s</w:t>
      </w:r>
      <w:r w:rsidR="00B918F2">
        <w:rPr>
          <w:rFonts w:ascii="Book Antiqua" w:hAnsi="Book Antiqua"/>
          <w:b/>
          <w:i/>
          <w:sz w:val="36"/>
          <w:szCs w:val="36"/>
          <w:lang w:val="sq-AL"/>
        </w:rPr>
        <w:t>ë</w:t>
      </w:r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 xml:space="preserve"> Taks</w:t>
      </w:r>
      <w:r w:rsidR="00B918F2">
        <w:rPr>
          <w:rFonts w:ascii="Book Antiqua" w:hAnsi="Book Antiqua"/>
          <w:b/>
          <w:i/>
          <w:sz w:val="36"/>
          <w:szCs w:val="36"/>
          <w:lang w:val="sq-AL"/>
        </w:rPr>
        <w:t>ë</w:t>
      </w:r>
      <w:r w:rsidR="00005A5C" w:rsidRPr="00B918F2">
        <w:rPr>
          <w:rFonts w:ascii="Book Antiqua" w:hAnsi="Book Antiqua"/>
          <w:b/>
          <w:i/>
          <w:sz w:val="36"/>
          <w:szCs w:val="36"/>
          <w:lang w:val="sq-AL"/>
        </w:rPr>
        <w:t>s komunale</w:t>
      </w:r>
    </w:p>
    <w:p w14:paraId="3B63EAB5" w14:textId="77777777" w:rsidR="00817833" w:rsidRPr="00B918F2" w:rsidRDefault="00817833" w:rsidP="00817833">
      <w:pPr>
        <w:spacing w:before="240" w:after="120" w:line="312" w:lineRule="auto"/>
        <w:rPr>
          <w:rFonts w:ascii="Book Antiqua" w:hAnsi="Book Antiqua" w:cs="Arial"/>
          <w:b/>
          <w:i/>
          <w:sz w:val="48"/>
          <w:szCs w:val="48"/>
          <w:lang w:val="af-ZA"/>
        </w:rPr>
      </w:pPr>
    </w:p>
    <w:p w14:paraId="032FED96" w14:textId="77777777" w:rsidR="00817833" w:rsidRPr="00B918F2" w:rsidRDefault="00817833" w:rsidP="00817833">
      <w:pPr>
        <w:spacing w:before="240" w:after="120" w:line="312" w:lineRule="auto"/>
        <w:rPr>
          <w:rFonts w:ascii="Book Antiqua" w:hAnsi="Book Antiqua" w:cs="Arial"/>
          <w:b/>
          <w:sz w:val="40"/>
          <w:szCs w:val="40"/>
          <w:lang w:val="af-ZA"/>
        </w:rPr>
      </w:pPr>
    </w:p>
    <w:p w14:paraId="60BA4013" w14:textId="77777777" w:rsidR="00817833" w:rsidRPr="00B918F2" w:rsidRDefault="00817833" w:rsidP="00817833">
      <w:pPr>
        <w:spacing w:before="240" w:after="120" w:line="312" w:lineRule="auto"/>
        <w:rPr>
          <w:rFonts w:ascii="Book Antiqua" w:hAnsi="Book Antiqua" w:cs="Arial"/>
          <w:b/>
          <w:sz w:val="40"/>
          <w:szCs w:val="40"/>
          <w:lang w:val="af-ZA"/>
        </w:rPr>
      </w:pPr>
    </w:p>
    <w:p w14:paraId="6438F5AA" w14:textId="77777777" w:rsidR="00817833" w:rsidRPr="00B918F2" w:rsidRDefault="00817833" w:rsidP="00817833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783566A7" w14:textId="77777777" w:rsidR="00817833" w:rsidRPr="00B918F2" w:rsidRDefault="00817833" w:rsidP="00817833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33B00416" w14:textId="77777777" w:rsidR="00817833" w:rsidRPr="00B918F2" w:rsidRDefault="00817833" w:rsidP="00817833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02999DBB" w14:textId="005AFE6E" w:rsidR="00817833" w:rsidRPr="00B918F2" w:rsidRDefault="001C1765" w:rsidP="00817833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  <w:r>
        <w:rPr>
          <w:rFonts w:ascii="Book Antiqua" w:hAnsi="Book Antiqua" w:cs="Arial"/>
          <w:b/>
          <w:sz w:val="28"/>
          <w:szCs w:val="28"/>
          <w:lang w:val="af-ZA"/>
        </w:rPr>
        <w:t>Gusht</w:t>
      </w:r>
      <w:r w:rsidR="00005A5C" w:rsidRPr="00B918F2">
        <w:rPr>
          <w:rFonts w:ascii="Book Antiqua" w:hAnsi="Book Antiqua" w:cs="Arial"/>
          <w:b/>
          <w:sz w:val="28"/>
          <w:szCs w:val="28"/>
          <w:lang w:val="af-ZA"/>
        </w:rPr>
        <w:t xml:space="preserve"> </w:t>
      </w:r>
      <w:r w:rsidR="00817833" w:rsidRPr="00B918F2">
        <w:rPr>
          <w:rFonts w:ascii="Book Antiqua" w:hAnsi="Book Antiqua" w:cs="Arial"/>
          <w:b/>
          <w:sz w:val="28"/>
          <w:szCs w:val="28"/>
          <w:lang w:val="af-ZA"/>
        </w:rPr>
        <w:t xml:space="preserve"> 2026</w:t>
      </w:r>
    </w:p>
    <w:p w14:paraId="5A44CB53" w14:textId="77777777" w:rsidR="00817833" w:rsidRPr="00B918F2" w:rsidRDefault="00817833" w:rsidP="00817833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1C39186E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lastRenderedPageBreak/>
        <w:t>Ky raport është përgatitur duke u bazuar në Udhëzimin Administrativ (MAPL) Nr. 04/2023  për Administratë të Hapur.</w:t>
      </w:r>
    </w:p>
    <w:p w14:paraId="556B064E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lang w:val="sq-AL"/>
        </w:rPr>
      </w:pPr>
    </w:p>
    <w:p w14:paraId="05DDD015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lang w:val="sq-AL"/>
        </w:rPr>
      </w:pPr>
    </w:p>
    <w:p w14:paraId="29845EC4" w14:textId="77777777" w:rsidR="00817833" w:rsidRPr="00B918F2" w:rsidRDefault="00817833" w:rsidP="00817833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 xml:space="preserve"> 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Publikimet:</w:t>
      </w:r>
    </w:p>
    <w:p w14:paraId="56345454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Në </w:t>
      </w:r>
      <w:proofErr w:type="spellStart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uebfaqe</w:t>
      </w:r>
      <w:proofErr w:type="spellEnd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:</w:t>
      </w:r>
    </w:p>
    <w:p w14:paraId="3093ED2A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71E3E1D1" w14:textId="0A26C8A0" w:rsidR="00817833" w:rsidRPr="00B918F2" w:rsidRDefault="003E11F0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7" w:history="1">
        <w:r w:rsidR="005B4BA5" w:rsidRPr="00B918F2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</w:t>
        </w:r>
        <w:r w:rsidR="00B918F2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ë</w:t>
        </w:r>
        <w:r w:rsidR="005B4BA5" w:rsidRPr="00B918F2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p-content/uploads/2026/06/NJoftim-Shqip.pdf</w:t>
        </w:r>
      </w:hyperlink>
    </w:p>
    <w:p w14:paraId="425C7521" w14:textId="77777777" w:rsidR="005B4BA5" w:rsidRPr="00B918F2" w:rsidRDefault="005B4BA5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E5B05E9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4FEA692" w14:textId="77777777" w:rsidR="00817833" w:rsidRPr="00B918F2" w:rsidRDefault="00817833" w:rsidP="00817833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 xml:space="preserve">Në platformë: Platforma ka qenë jashtë sistemit nuk ka bë për publikim. </w:t>
      </w:r>
    </w:p>
    <w:p w14:paraId="0848EA3C" w14:textId="77777777" w:rsidR="00817833" w:rsidRPr="00B918F2" w:rsidRDefault="00817833" w:rsidP="00817833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</w:p>
    <w:p w14:paraId="704EC64D" w14:textId="7F17C62A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Me 0</w:t>
      </w:r>
      <w:r w:rsidR="005B4BA5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5B4BA5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7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 w:rsidRPr="00B918F2">
        <w:rPr>
          <w:rFonts w:ascii="Book Antiqua" w:hAnsi="Book Antiqua"/>
          <w:sz w:val="28"/>
          <w:szCs w:val="28"/>
          <w:lang w:val="sq-AL"/>
        </w:rPr>
        <w:t>2026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, është mbajtur konsultimi publik, </w:t>
      </w:r>
      <w:proofErr w:type="spellStart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vegëza</w:t>
      </w:r>
      <w:proofErr w:type="spellEnd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e lajmi për mbajtjen e konsultimit: </w:t>
      </w:r>
    </w:p>
    <w:p w14:paraId="191A7541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6E9B70C" w14:textId="18E724B3" w:rsidR="00817833" w:rsidRPr="00B918F2" w:rsidRDefault="00DD2267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8" w:history="1">
        <w:r w:rsidRPr="00C27142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https://ferizaj.rks-gov.net/news/hapet-konsultimi-publik-per-plotesim-ndryshimin-e-rregullores-se-takses-komunale/</w:t>
        </w:r>
      </w:hyperlink>
    </w:p>
    <w:p w14:paraId="0F54CE54" w14:textId="77777777" w:rsidR="00840EA6" w:rsidRPr="00B918F2" w:rsidRDefault="00840EA6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F201151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2C450E9E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704E9418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1944E9D" w14:textId="2642C1F7" w:rsidR="00817833" w:rsidRPr="00B918F2" w:rsidRDefault="0058493F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Plot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sim-ndryshimi i </w:t>
      </w:r>
      <w:r w:rsidR="00DD226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Rregullor</w:t>
      </w:r>
      <w:r w:rsidR="00DD2267">
        <w:rPr>
          <w:rFonts w:ascii="Book Antiqua" w:hAnsi="Book Antiqua"/>
          <w:sz w:val="28"/>
          <w:szCs w:val="28"/>
          <w:shd w:val="clear" w:color="auto" w:fill="FFFFFF"/>
          <w:lang w:val="sq-AL"/>
        </w:rPr>
        <w:t>e</w:t>
      </w:r>
      <w:r w:rsidR="00DD226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s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  <w:r w:rsidR="00817833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iu është dorëzuar fizikisht, pjesëmarrësit të cilët ishin në konsultim publik, që të kenë mundësi të njihen më </w:t>
      </w:r>
      <w:proofErr w:type="spellStart"/>
      <w:r w:rsidR="00817833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detajshëm</w:t>
      </w:r>
      <w:proofErr w:type="spellEnd"/>
      <w:r w:rsidR="00817833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me dokumentin në fjalë, sepse disa nga ta nuk kishin pasur mundësi ta lexonin të publikuar në ueb faqe.</w:t>
      </w:r>
    </w:p>
    <w:p w14:paraId="0198941D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576BD0E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73F957B" w14:textId="542D2A1B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Me </w:t>
      </w:r>
      <w:r w:rsidR="005B4BA5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06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5B4BA5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7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.2026, është publikuar procesverbali për mbajtjen e konsultimit publik, procesverbali është i publikuar në këtë </w:t>
      </w:r>
      <w:proofErr w:type="spellStart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vegëz</w:t>
      </w:r>
      <w:proofErr w:type="spellEnd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: </w:t>
      </w:r>
    </w:p>
    <w:p w14:paraId="6D567B5A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905C710" w14:textId="4199285C" w:rsidR="00817833" w:rsidRPr="00B918F2" w:rsidRDefault="00DD2267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9" w:history="1">
        <w:r w:rsidRPr="00C27142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https://ferizaj.rks-gov.net/wp-content/uploads/2026/07/Procverbal-per-rregulloren-e-takses.pdf</w:t>
        </w:r>
      </w:hyperlink>
    </w:p>
    <w:p w14:paraId="35DA35AB" w14:textId="77777777" w:rsidR="005B4BA5" w:rsidRPr="00B918F2" w:rsidRDefault="005B4BA5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DB28B7A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59D98EB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A0041CB" w14:textId="20BDD4A6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Dokumenti ka qenë në konsultim  publik vetëm në </w:t>
      </w:r>
      <w:proofErr w:type="spellStart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uebfaqen</w:t>
      </w:r>
      <w:proofErr w:type="spellEnd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zyrtare të komunës, për shkak se platformën e konsultime publike ka qenë jashtë funksionit. Ky dokument ka qenë në konsultim publik nga data 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11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.2026 deri me 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10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7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.2026, ndërsa komentet janë pranuar deri me datë 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14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574477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7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.2026. </w:t>
      </w:r>
    </w:p>
    <w:p w14:paraId="16E8DB18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7E29F318" w14:textId="79D8950E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Përmes formës elektronike në e-</w:t>
      </w:r>
      <w:proofErr w:type="spellStart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mailat</w:t>
      </w:r>
      <w:proofErr w:type="spellEnd"/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e zyrtarëve përgjegjës për pranimin e komenteve, nuk është pranuar asnjë koment nga ana e qytetarëve, komente nuk ka pasur as në formën elektronike. 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Nd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rsa </w:t>
      </w:r>
      <w:proofErr w:type="spellStart"/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gjat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kon</w:t>
      </w:r>
      <w:bookmarkStart w:id="0" w:name="_GoBack"/>
      <w:bookmarkEnd w:id="0"/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usltimit</w:t>
      </w:r>
      <w:proofErr w:type="spellEnd"/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publik kan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qen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vet</w:t>
      </w:r>
      <w:r w:rsid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D147DC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m dy komente. </w:t>
      </w:r>
    </w:p>
    <w:p w14:paraId="2A5FD595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39918454" w14:textId="3C17B114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Takimi i fundit i grupit punues është mbajtur me </w:t>
      </w:r>
      <w:r w:rsidR="00E77480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14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E77480"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7</w:t>
      </w:r>
      <w:r w:rsidRPr="00B918F2">
        <w:rPr>
          <w:rFonts w:ascii="Book Antiqua" w:hAnsi="Book Antiqua"/>
          <w:sz w:val="28"/>
          <w:szCs w:val="28"/>
          <w:shd w:val="clear" w:color="auto" w:fill="FFFFFF"/>
          <w:lang w:val="sq-AL"/>
        </w:rPr>
        <w:t>.2026, dhe është diskutuar për pranimin e komenteve si në formë elektronike, gjatë konsultimit apo edhe në formë fizike, anëtarët e komisionit prezent në takim kanë thënë se nuk kemi pranuar asnjë koment, sugjerim në asnjë formë.</w:t>
      </w:r>
    </w:p>
    <w:p w14:paraId="1E8E6422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7A4291E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FCA49A7" w14:textId="77777777" w:rsidR="00817833" w:rsidRPr="00B918F2" w:rsidRDefault="00817833" w:rsidP="00817833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E7858C6" w14:textId="77777777" w:rsidR="00817833" w:rsidRPr="00B918F2" w:rsidRDefault="00817833" w:rsidP="00817833">
      <w:pPr>
        <w:jc w:val="both"/>
        <w:rPr>
          <w:rFonts w:ascii="Book Antiqua" w:hAnsi="Book Antiqua"/>
          <w:b/>
          <w:sz w:val="28"/>
          <w:szCs w:val="28"/>
          <w:lang w:val="sq-AL"/>
        </w:rPr>
      </w:pPr>
      <w:r w:rsidRPr="00B918F2">
        <w:rPr>
          <w:rFonts w:ascii="Book Antiqua" w:hAnsi="Book Antiqua"/>
          <w:b/>
          <w:sz w:val="28"/>
          <w:szCs w:val="28"/>
          <w:lang w:val="sq-AL"/>
        </w:rPr>
        <w:t>Tabelori me të dhëna të shkurtra:</w:t>
      </w:r>
    </w:p>
    <w:p w14:paraId="09F253E3" w14:textId="77777777" w:rsidR="00817833" w:rsidRPr="00B918F2" w:rsidRDefault="00817833" w:rsidP="00817833">
      <w:pPr>
        <w:rPr>
          <w:rFonts w:ascii="Book Antiqua" w:hAnsi="Book Antiqua"/>
          <w:sz w:val="28"/>
          <w:szCs w:val="28"/>
          <w:lang w:val="sq-AL"/>
        </w:rPr>
      </w:pPr>
    </w:p>
    <w:tbl>
      <w:tblPr>
        <w:tblStyle w:val="TableGrid"/>
        <w:tblW w:w="11520" w:type="dxa"/>
        <w:tblInd w:w="-1175" w:type="dxa"/>
        <w:tblLook w:val="04A0" w:firstRow="1" w:lastRow="0" w:firstColumn="1" w:lastColumn="0" w:noHBand="0" w:noVBand="1"/>
      </w:tblPr>
      <w:tblGrid>
        <w:gridCol w:w="2116"/>
        <w:gridCol w:w="1786"/>
        <w:gridCol w:w="2267"/>
        <w:gridCol w:w="2640"/>
        <w:gridCol w:w="2711"/>
      </w:tblGrid>
      <w:tr w:rsidR="00682A2A" w:rsidRPr="00B918F2" w14:paraId="3BBACA25" w14:textId="77777777" w:rsidTr="00935741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088E888" w14:textId="77777777" w:rsidR="00817833" w:rsidRPr="00B918F2" w:rsidRDefault="00817833" w:rsidP="00935741">
            <w:pPr>
              <w:ind w:left="13"/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Metodat e konsultimit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F4D84AC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Data / Kohëzgjatja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BE7771A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Numri i pjesëmarrësve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9D0F842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Numri i atyre që kanë dhënë komente, kërkesa / sugjerime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0D0F7B0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Numri i kërkesave të pranuara </w:t>
            </w:r>
          </w:p>
        </w:tc>
      </w:tr>
      <w:tr w:rsidR="00B918F2" w:rsidRPr="00B918F2" w14:paraId="66448B96" w14:textId="77777777" w:rsidTr="00935741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7E9B18E" w14:textId="2E63DCBC" w:rsidR="00817833" w:rsidRPr="00B918F2" w:rsidRDefault="00817833" w:rsidP="00682A2A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1-Konsulim i drejtpërdrejtë me qytetarë për</w:t>
            </w:r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Plot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sim-ndryshimin e </w:t>
            </w:r>
            <w:proofErr w:type="spellStart"/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Rregullor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</w:t>
            </w:r>
            <w:proofErr w:type="spellEnd"/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s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Taks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682A2A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 Komunale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4C56" w14:textId="534A6A28" w:rsidR="00817833" w:rsidRPr="00B918F2" w:rsidRDefault="004463AD" w:rsidP="00935741">
            <w:pPr>
              <w:pStyle w:val="NoSpacing"/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19</w:t>
            </w:r>
            <w:r w:rsidR="00817833" w:rsidRPr="00B918F2">
              <w:rPr>
                <w:rFonts w:ascii="Book Antiqua" w:hAnsi="Book Antiqua"/>
                <w:sz w:val="28"/>
                <w:szCs w:val="28"/>
                <w:lang w:val="sq-AL"/>
              </w:rPr>
              <w:t>.06.2026</w:t>
            </w:r>
          </w:p>
          <w:p w14:paraId="4F76381D" w14:textId="77777777" w:rsidR="00817833" w:rsidRPr="00B918F2" w:rsidRDefault="00817833" w:rsidP="00935741">
            <w:pPr>
              <w:pStyle w:val="NoSpacing"/>
              <w:rPr>
                <w:rFonts w:ascii="Book Antiqua" w:hAnsi="Book Antiqua"/>
                <w:sz w:val="28"/>
                <w:szCs w:val="28"/>
                <w:lang w:val="sq-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8535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F       M         T</w:t>
            </w:r>
          </w:p>
          <w:p w14:paraId="7029FF78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163A87CC" w14:textId="38E6C0FF" w:rsidR="00817833" w:rsidRPr="00B918F2" w:rsidRDefault="004463AD" w:rsidP="004463AD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2</w:t>
            </w:r>
            <w:r w:rsidR="00817833" w:rsidRPr="00B918F2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</w:t>
            </w: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7</w:t>
            </w:r>
            <w:r w:rsidR="00817833" w:rsidRPr="00B918F2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   </w:t>
            </w: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517C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48DADA9D" w14:textId="60C22EAB" w:rsidR="00817833" w:rsidRPr="00B918F2" w:rsidRDefault="004463AD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757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48B1C0F6" w14:textId="7C256B5D" w:rsidR="00817833" w:rsidRPr="00B918F2" w:rsidRDefault="004463AD" w:rsidP="00935741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1</w:t>
            </w:r>
          </w:p>
        </w:tc>
      </w:tr>
      <w:tr w:rsidR="00682A2A" w:rsidRPr="00B918F2" w14:paraId="67F5BD2B" w14:textId="77777777" w:rsidTr="00935741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EABDABF" w14:textId="77777777" w:rsidR="00817833" w:rsidRPr="00B918F2" w:rsidRDefault="00817833" w:rsidP="00935741">
            <w:pPr>
              <w:rPr>
                <w:rFonts w:ascii="Book Antiqua" w:hAnsi="Book Antiqua"/>
                <w:sz w:val="28"/>
                <w:szCs w:val="28"/>
                <w:lang w:val="sq-AL" w:eastAsia="x-none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 w:eastAsia="x-none"/>
              </w:rPr>
              <w:lastRenderedPageBreak/>
              <w:t>Është mbajtur 1 konsultim publik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1F3C8BF" w14:textId="77777777" w:rsidR="00817833" w:rsidRPr="00B918F2" w:rsidRDefault="00817833" w:rsidP="00935741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  <w:t>30 minuta ka zgjatur konsultimi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692EDE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>Totali i pjesëmarrëseve:</w:t>
            </w:r>
          </w:p>
          <w:p w14:paraId="2E37A835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>F      M        T</w:t>
            </w:r>
          </w:p>
          <w:p w14:paraId="283CBD84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sz w:val="28"/>
                <w:szCs w:val="28"/>
                <w:lang w:val="sq-AL"/>
              </w:rPr>
              <w:t>5       6         11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3F36A3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Totali i qytetarëve që kanë dhënë </w:t>
            </w:r>
            <w:r w:rsidRPr="00B918F2"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  <w:t>komente, kërkesa/sugjerime:</w:t>
            </w: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 </w:t>
            </w:r>
          </w:p>
          <w:p w14:paraId="3D1FE235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35E0AD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>Totali i kërkesave:</w:t>
            </w:r>
          </w:p>
          <w:p w14:paraId="2CF90306" w14:textId="77777777" w:rsidR="00817833" w:rsidRPr="00B918F2" w:rsidRDefault="00817833" w:rsidP="00935741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sz w:val="28"/>
                <w:szCs w:val="28"/>
                <w:lang w:val="sq-AL"/>
              </w:rPr>
              <w:t>0</w:t>
            </w:r>
          </w:p>
        </w:tc>
      </w:tr>
    </w:tbl>
    <w:p w14:paraId="5966F91B" w14:textId="77777777" w:rsidR="00817833" w:rsidRPr="00B918F2" w:rsidRDefault="00817833" w:rsidP="00817833">
      <w:pPr>
        <w:spacing w:line="360" w:lineRule="auto"/>
        <w:jc w:val="both"/>
        <w:rPr>
          <w:rFonts w:ascii="Book Antiqua" w:hAnsi="Book Antiqua"/>
          <w:b/>
          <w:color w:val="000000" w:themeColor="text1"/>
          <w:sz w:val="28"/>
          <w:szCs w:val="28"/>
          <w:lang w:val="sq-AL"/>
        </w:rPr>
      </w:pPr>
    </w:p>
    <w:p w14:paraId="5E6F5C85" w14:textId="77777777" w:rsidR="00817833" w:rsidRPr="00B918F2" w:rsidRDefault="00817833" w:rsidP="00817833">
      <w:pPr>
        <w:ind w:left="-993"/>
        <w:rPr>
          <w:rFonts w:ascii="Book Antiqua" w:hAnsi="Book Antiqua"/>
          <w:color w:val="000000" w:themeColor="text1"/>
          <w:sz w:val="28"/>
          <w:szCs w:val="28"/>
          <w:lang w:val="sq-AL"/>
        </w:rPr>
      </w:pPr>
      <w:r w:rsidRPr="00B918F2">
        <w:rPr>
          <w:rFonts w:ascii="Book Antiqua" w:hAnsi="Book Antiqua"/>
          <w:color w:val="000000" w:themeColor="text1"/>
          <w:sz w:val="28"/>
          <w:szCs w:val="28"/>
          <w:lang w:val="sq-AL"/>
        </w:rPr>
        <w:t xml:space="preserve">Shtojca-Tabela e detajuar me informatat për kërkesat e dhëna, arsyetimet për kërkesat e pranuara dhe të refuzuara. </w:t>
      </w:r>
    </w:p>
    <w:p w14:paraId="713D40BE" w14:textId="77777777" w:rsidR="00817833" w:rsidRPr="00B918F2" w:rsidRDefault="00817833" w:rsidP="00817833">
      <w:pPr>
        <w:ind w:left="-993"/>
        <w:rPr>
          <w:rFonts w:ascii="Book Antiqua" w:hAnsi="Book Antiqua"/>
          <w:color w:val="000000" w:themeColor="text1"/>
          <w:sz w:val="28"/>
          <w:szCs w:val="28"/>
          <w:lang w:val="sq-AL"/>
        </w:rPr>
      </w:pPr>
    </w:p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560"/>
        <w:gridCol w:w="3116"/>
        <w:gridCol w:w="2691"/>
        <w:gridCol w:w="926"/>
        <w:gridCol w:w="810"/>
        <w:gridCol w:w="248"/>
        <w:gridCol w:w="3259"/>
      </w:tblGrid>
      <w:tr w:rsidR="00817833" w:rsidRPr="00B918F2" w14:paraId="5CBC6DFC" w14:textId="77777777" w:rsidTr="0093574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5E99E7A" w14:textId="77777777" w:rsidR="00817833" w:rsidRPr="00B918F2" w:rsidRDefault="00817833" w:rsidP="00935741">
            <w:pPr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proofErr w:type="spellStart"/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Nr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7E71860F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Kërkesat /Sugjerimet  / Komentet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6430E230" w14:textId="3E007D6E" w:rsidR="00817833" w:rsidRPr="00B918F2" w:rsidRDefault="00817833" w:rsidP="004463AD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Kush ka dhënë kërkesë /  sugjerim për</w:t>
            </w:r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</w:t>
            </w:r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Plot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sim-ndryshimin e </w:t>
            </w:r>
            <w:proofErr w:type="spellStart"/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Rregullor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</w:t>
            </w:r>
            <w:proofErr w:type="spellEnd"/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s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Taks</w:t>
            </w:r>
            <w:r w:rsid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ë</w:t>
            </w:r>
            <w:r w:rsidR="004463AD"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 Komunale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42622547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Statusi i kërkesës /sugjerimi  i pranuar , pjesërisht e pranuar apo  nuk është pranuar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4A3CE677" w14:textId="77777777" w:rsidR="00817833" w:rsidRPr="00B918F2" w:rsidRDefault="00817833" w:rsidP="00935741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  <w:t>Arsyetimi (komentimi për  pranimin pjesërisht dhe mos pranimit te komenteve është</w:t>
            </w:r>
          </w:p>
          <w:p w14:paraId="1D623C9F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  <w:t xml:space="preserve"> i detyrueshëm)</w:t>
            </w:r>
          </w:p>
        </w:tc>
      </w:tr>
      <w:tr w:rsidR="00817833" w:rsidRPr="00B918F2" w14:paraId="3C79B058" w14:textId="77777777" w:rsidTr="0093574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14:paraId="43D44EAA" w14:textId="77777777" w:rsidR="00817833" w:rsidRPr="00B918F2" w:rsidRDefault="00817833" w:rsidP="00935741">
            <w:pPr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42DA9BBC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b/>
                <w:color w:val="4472C4" w:themeColor="accent5"/>
                <w:sz w:val="28"/>
                <w:szCs w:val="28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57955C2E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17FE253C" w14:textId="77777777" w:rsidR="00817833" w:rsidRPr="00B918F2" w:rsidRDefault="00817833" w:rsidP="00935741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BE71E15" w14:textId="77777777" w:rsidR="00817833" w:rsidRPr="00B918F2" w:rsidRDefault="00817833" w:rsidP="00935741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bCs/>
                <w:color w:val="000000" w:themeColor="text1"/>
                <w:sz w:val="28"/>
                <w:szCs w:val="28"/>
                <w:lang w:val="sq-AL"/>
              </w:rPr>
            </w:pPr>
          </w:p>
        </w:tc>
      </w:tr>
      <w:tr w:rsidR="00817833" w:rsidRPr="00B918F2" w14:paraId="03522D59" w14:textId="77777777" w:rsidTr="0093574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6EF9F6" w14:textId="72C2FC01" w:rsidR="00817833" w:rsidRPr="00B918F2" w:rsidRDefault="004463AD" w:rsidP="00935741">
            <w:pPr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594596F" w14:textId="5FABD162" w:rsidR="00C739A5" w:rsidRPr="00B918F2" w:rsidRDefault="00C739A5" w:rsidP="00C739A5">
            <w:pPr>
              <w:rPr>
                <w:rFonts w:ascii="Book Antiqua" w:hAnsi="Book Antiqua"/>
                <w:lang w:val="sq-AL"/>
              </w:rPr>
            </w:pPr>
            <w:r w:rsidRPr="00B918F2">
              <w:rPr>
                <w:rFonts w:ascii="Book Antiqua" w:hAnsi="Book Antiqua"/>
                <w:lang w:val="sq-AL"/>
              </w:rPr>
              <w:t xml:space="preserve">Pse </w:t>
            </w:r>
            <w:r w:rsidR="00B918F2" w:rsidRPr="00B918F2">
              <w:rPr>
                <w:rFonts w:ascii="Book Antiqua" w:hAnsi="Book Antiqua"/>
                <w:lang w:val="sq-AL"/>
              </w:rPr>
              <w:t>të</w:t>
            </w:r>
            <w:r w:rsidRPr="00B918F2">
              <w:rPr>
                <w:rFonts w:ascii="Book Antiqua" w:hAnsi="Book Antiqua"/>
                <w:lang w:val="sq-AL"/>
              </w:rPr>
              <w:t xml:space="preserve"> behet </w:t>
            </w:r>
            <w:r w:rsidR="00B918F2" w:rsidRPr="00B918F2">
              <w:rPr>
                <w:rFonts w:ascii="Book Antiqua" w:hAnsi="Book Antiqua"/>
                <w:lang w:val="sq-AL"/>
              </w:rPr>
              <w:t>pagës</w:t>
            </w:r>
            <w:r w:rsidRPr="00B918F2">
              <w:rPr>
                <w:rFonts w:ascii="Book Antiqua" w:hAnsi="Book Antiqua"/>
                <w:lang w:val="sq-AL"/>
              </w:rPr>
              <w:t xml:space="preserve"> p</w:t>
            </w:r>
            <w:r w:rsidR="00B918F2">
              <w:rPr>
                <w:rFonts w:ascii="Book Antiqua" w:hAnsi="Book Antiqua"/>
                <w:lang w:val="sq-AL"/>
              </w:rPr>
              <w:t>ë</w:t>
            </w:r>
            <w:r w:rsidRPr="00B918F2">
              <w:rPr>
                <w:rFonts w:ascii="Book Antiqua" w:hAnsi="Book Antiqua"/>
                <w:lang w:val="sq-AL"/>
              </w:rPr>
              <w:t xml:space="preserve">r reklame, kur reklama </w:t>
            </w:r>
            <w:r w:rsidR="00B918F2">
              <w:rPr>
                <w:rFonts w:ascii="Book Antiqua" w:hAnsi="Book Antiqua"/>
                <w:lang w:val="sq-AL"/>
              </w:rPr>
              <w:t>ë</w:t>
            </w:r>
            <w:r w:rsidRPr="00B918F2">
              <w:rPr>
                <w:rFonts w:ascii="Book Antiqua" w:hAnsi="Book Antiqua"/>
                <w:lang w:val="sq-AL"/>
              </w:rPr>
              <w:t>sht</w:t>
            </w:r>
            <w:r w:rsidR="00B918F2">
              <w:rPr>
                <w:rFonts w:ascii="Book Antiqua" w:hAnsi="Book Antiqua"/>
                <w:lang w:val="sq-AL"/>
              </w:rPr>
              <w:t>ë</w:t>
            </w:r>
            <w:r w:rsidRPr="00B918F2">
              <w:rPr>
                <w:rFonts w:ascii="Book Antiqua" w:hAnsi="Book Antiqua"/>
                <w:lang w:val="sq-AL"/>
              </w:rPr>
              <w:t xml:space="preserve"> n</w:t>
            </w:r>
            <w:r w:rsidR="00B918F2">
              <w:rPr>
                <w:rFonts w:ascii="Book Antiqua" w:hAnsi="Book Antiqua"/>
                <w:lang w:val="sq-AL"/>
              </w:rPr>
              <w:t>ë</w:t>
            </w:r>
            <w:r w:rsidRPr="00B918F2">
              <w:rPr>
                <w:rFonts w:ascii="Book Antiqua" w:hAnsi="Book Antiqua"/>
                <w:lang w:val="sq-AL"/>
              </w:rPr>
              <w:t xml:space="preserve"> pron</w:t>
            </w:r>
            <w:r w:rsidR="00B918F2">
              <w:rPr>
                <w:rFonts w:ascii="Book Antiqua" w:hAnsi="Book Antiqua"/>
                <w:lang w:val="sq-AL"/>
              </w:rPr>
              <w:t>ë</w:t>
            </w:r>
            <w:r w:rsidRPr="00B918F2">
              <w:rPr>
                <w:rFonts w:ascii="Book Antiqua" w:hAnsi="Book Antiqua"/>
                <w:lang w:val="sq-AL"/>
              </w:rPr>
              <w:t xml:space="preserve"> private? </w:t>
            </w:r>
          </w:p>
          <w:p w14:paraId="3B9FD713" w14:textId="7C88BC9B" w:rsidR="00C739A5" w:rsidRPr="00B918F2" w:rsidRDefault="00C739A5" w:rsidP="00C739A5">
            <w:pPr>
              <w:rPr>
                <w:rFonts w:ascii="Book Antiqua" w:hAnsi="Book Antiqua"/>
                <w:lang w:val="sq-AL"/>
              </w:rPr>
            </w:pPr>
            <w:r w:rsidRPr="00B918F2">
              <w:rPr>
                <w:rFonts w:ascii="Book Antiqua" w:hAnsi="Book Antiqua"/>
                <w:lang w:val="sq-AL"/>
              </w:rPr>
              <w:t xml:space="preserve"> </w:t>
            </w:r>
          </w:p>
          <w:p w14:paraId="73780B9C" w14:textId="75B1366B" w:rsidR="00817833" w:rsidRPr="00B918F2" w:rsidRDefault="00817833" w:rsidP="00935741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F62572E" w14:textId="09616C66" w:rsidR="00817833" w:rsidRPr="00B918F2" w:rsidRDefault="004463AD" w:rsidP="00935741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proofErr w:type="spellStart"/>
            <w:r w:rsidRPr="00B918F2">
              <w:rPr>
                <w:rFonts w:ascii="Book Antiqua" w:hAnsi="Book Antiqua"/>
                <w:lang w:val="sq-AL"/>
              </w:rPr>
              <w:t>Alidon</w:t>
            </w:r>
            <w:proofErr w:type="spellEnd"/>
            <w:r w:rsidRPr="00B918F2">
              <w:rPr>
                <w:rFonts w:ascii="Book Antiqua" w:hAnsi="Book Antiqua"/>
                <w:lang w:val="sq-AL"/>
              </w:rPr>
              <w:t xml:space="preserve"> </w:t>
            </w:r>
            <w:proofErr w:type="spellStart"/>
            <w:r w:rsidRPr="00B918F2">
              <w:rPr>
                <w:rFonts w:ascii="Book Antiqua" w:hAnsi="Book Antiqua"/>
                <w:lang w:val="sq-AL"/>
              </w:rPr>
              <w:t>Alidema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AB7751F" w14:textId="5D2CBEBB" w:rsidR="00817833" w:rsidRPr="00B918F2" w:rsidRDefault="00B918F2" w:rsidP="00935741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B918F2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 xml:space="preserve">Refuzuar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B15184D" w14:textId="4E6B6B62" w:rsidR="00817833" w:rsidRPr="00B918F2" w:rsidRDefault="00B918F2" w:rsidP="00935741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lang w:val="sq-AL"/>
              </w:rPr>
            </w:pP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Taksa 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sht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e njëjt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p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r t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gjith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dhe nuk mund t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b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hen p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rjashtime. Pagesa duhet t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b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ë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h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e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t </w:t>
            </w:r>
            <w:proofErr w:type="spellStart"/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>konfrom</w:t>
            </w:r>
            <w:proofErr w:type="spellEnd"/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 rregullor</w:t>
            </w:r>
            <w:r>
              <w:rPr>
                <w:rFonts w:ascii="Book Antiqua" w:hAnsi="Book Antiqua"/>
                <w:bCs/>
                <w:color w:val="000000" w:themeColor="text1"/>
                <w:lang w:val="sq-AL"/>
              </w:rPr>
              <w:t>e</w:t>
            </w:r>
            <w:r w:rsidRPr="00B918F2">
              <w:rPr>
                <w:rFonts w:ascii="Book Antiqua" w:hAnsi="Book Antiqua"/>
                <w:bCs/>
                <w:color w:val="000000" w:themeColor="text1"/>
                <w:lang w:val="sq-AL"/>
              </w:rPr>
              <w:t xml:space="preserve">s. </w:t>
            </w:r>
          </w:p>
        </w:tc>
      </w:tr>
    </w:tbl>
    <w:p w14:paraId="02A26DFA" w14:textId="77777777" w:rsidR="00817833" w:rsidRPr="00B918F2" w:rsidRDefault="00817833" w:rsidP="00817833">
      <w:pPr>
        <w:tabs>
          <w:tab w:val="left" w:pos="7005"/>
        </w:tabs>
        <w:spacing w:after="300"/>
        <w:rPr>
          <w:rFonts w:ascii="Book Antiqua" w:hAnsi="Book Antiqua"/>
          <w:b/>
          <w:sz w:val="28"/>
          <w:szCs w:val="28"/>
          <w:lang w:val="sq-AL"/>
        </w:rPr>
      </w:pPr>
    </w:p>
    <w:p w14:paraId="2C61BD9B" w14:textId="77777777" w:rsidR="00817833" w:rsidRPr="00B918F2" w:rsidRDefault="00817833" w:rsidP="00817833">
      <w:pPr>
        <w:tabs>
          <w:tab w:val="left" w:pos="7005"/>
        </w:tabs>
        <w:spacing w:after="300"/>
        <w:rPr>
          <w:rFonts w:ascii="Book Antiqua" w:hAnsi="Book Antiqua"/>
          <w:b/>
          <w:sz w:val="28"/>
          <w:szCs w:val="28"/>
          <w:lang w:val="sq-AL"/>
        </w:rPr>
      </w:pPr>
      <w:r w:rsidRPr="00B918F2">
        <w:rPr>
          <w:rFonts w:ascii="Book Antiqua" w:hAnsi="Book Antiqua"/>
          <w:b/>
          <w:sz w:val="28"/>
          <w:szCs w:val="28"/>
          <w:lang w:val="sq-AL"/>
        </w:rPr>
        <w:t>Shkurtesat:</w:t>
      </w:r>
    </w:p>
    <w:p w14:paraId="3CB3AD1C" w14:textId="77777777" w:rsidR="00817833" w:rsidRPr="00B918F2" w:rsidRDefault="00817833" w:rsidP="00817833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>F-Femra</w:t>
      </w:r>
    </w:p>
    <w:p w14:paraId="5404DA25" w14:textId="77777777" w:rsidR="00817833" w:rsidRPr="00B918F2" w:rsidRDefault="00817833" w:rsidP="00817833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>M-Meshkuj</w:t>
      </w:r>
    </w:p>
    <w:p w14:paraId="5931A883" w14:textId="77777777" w:rsidR="00817833" w:rsidRPr="00B918F2" w:rsidRDefault="00817833" w:rsidP="00817833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>T-Totali</w:t>
      </w:r>
    </w:p>
    <w:p w14:paraId="611A9915" w14:textId="77777777" w:rsidR="00817833" w:rsidRPr="00B918F2" w:rsidRDefault="00817833" w:rsidP="00817833">
      <w:pPr>
        <w:rPr>
          <w:rFonts w:ascii="Book Antiqua" w:hAnsi="Book Antiqua"/>
          <w:sz w:val="28"/>
          <w:szCs w:val="28"/>
          <w:lang w:val="sq-AL"/>
        </w:rPr>
      </w:pPr>
      <w:r w:rsidRPr="00B918F2">
        <w:rPr>
          <w:rFonts w:ascii="Book Antiqua" w:hAnsi="Book Antiqua"/>
          <w:sz w:val="28"/>
          <w:szCs w:val="28"/>
          <w:lang w:val="sq-AL"/>
        </w:rPr>
        <w:t>Raporti është përgatitur nga:</w:t>
      </w:r>
    </w:p>
    <w:p w14:paraId="546F9F42" w14:textId="77777777" w:rsidR="00817833" w:rsidRPr="00B918F2" w:rsidRDefault="00817833" w:rsidP="00817833">
      <w:pPr>
        <w:rPr>
          <w:rFonts w:ascii="Book Antiqua" w:eastAsia="Calibri" w:hAnsi="Book Antiqua"/>
          <w:sz w:val="28"/>
          <w:szCs w:val="28"/>
          <w:lang w:val="sq-AL"/>
        </w:rPr>
      </w:pPr>
      <w:r w:rsidRPr="00B918F2">
        <w:rPr>
          <w:rFonts w:ascii="Book Antiqua" w:eastAsia="Calibri" w:hAnsi="Book Antiqua"/>
          <w:sz w:val="28"/>
          <w:szCs w:val="28"/>
          <w:lang w:val="sq-AL"/>
        </w:rPr>
        <w:t>Shyhrete Topalli-Rexhepi</w:t>
      </w:r>
    </w:p>
    <w:p w14:paraId="593D7EA4" w14:textId="77777777" w:rsidR="00817833" w:rsidRPr="00B918F2" w:rsidRDefault="00817833" w:rsidP="00817833">
      <w:pPr>
        <w:rPr>
          <w:rFonts w:ascii="Book Antiqua" w:eastAsia="Calibri" w:hAnsi="Book Antiqua"/>
          <w:sz w:val="28"/>
          <w:szCs w:val="28"/>
          <w:lang w:val="sq-AL"/>
        </w:rPr>
      </w:pPr>
      <w:r w:rsidRPr="00B918F2">
        <w:rPr>
          <w:rFonts w:ascii="Book Antiqua" w:eastAsia="Calibri" w:hAnsi="Book Antiqua"/>
          <w:sz w:val="28"/>
          <w:szCs w:val="28"/>
          <w:lang w:val="sq-AL"/>
        </w:rPr>
        <w:t>Udhëheqëse e Zyrës për Informim dhe Komunikim me Publikun</w:t>
      </w:r>
    </w:p>
    <w:p w14:paraId="2730475A" w14:textId="77777777" w:rsidR="00817833" w:rsidRPr="00B918F2" w:rsidRDefault="00817833" w:rsidP="00817833">
      <w:pPr>
        <w:spacing w:after="0"/>
        <w:rPr>
          <w:rFonts w:ascii="Book Antiqua" w:eastAsia="Calibri" w:hAnsi="Book Antiqua"/>
          <w:sz w:val="28"/>
          <w:szCs w:val="28"/>
          <w:lang w:val="sq-AL"/>
        </w:rPr>
      </w:pPr>
    </w:p>
    <w:p w14:paraId="022DFF25" w14:textId="77777777" w:rsidR="00817833" w:rsidRPr="00B918F2" w:rsidRDefault="00817833" w:rsidP="00817833">
      <w:pPr>
        <w:rPr>
          <w:rFonts w:ascii="Book Antiqua" w:hAnsi="Book Antiqua"/>
          <w:b/>
          <w:sz w:val="28"/>
          <w:szCs w:val="28"/>
          <w:lang w:val="sq-AL"/>
        </w:rPr>
      </w:pPr>
    </w:p>
    <w:p w14:paraId="68331CA5" w14:textId="77777777" w:rsidR="000A1D78" w:rsidRPr="00B918F2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RPr="00B918F2" w:rsidSect="008918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382FB" w14:textId="77777777" w:rsidR="003E11F0" w:rsidRDefault="003E11F0" w:rsidP="00202C4C">
      <w:pPr>
        <w:spacing w:after="0" w:line="240" w:lineRule="auto"/>
      </w:pPr>
      <w:r>
        <w:separator/>
      </w:r>
    </w:p>
  </w:endnote>
  <w:endnote w:type="continuationSeparator" w:id="0">
    <w:p w14:paraId="71D09A0F" w14:textId="77777777" w:rsidR="003E11F0" w:rsidRDefault="003E11F0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694B" w14:textId="77777777" w:rsidR="003E11F0" w:rsidRDefault="003E11F0" w:rsidP="00202C4C">
      <w:pPr>
        <w:spacing w:after="0" w:line="240" w:lineRule="auto"/>
      </w:pPr>
      <w:r>
        <w:separator/>
      </w:r>
    </w:p>
  </w:footnote>
  <w:footnote w:type="continuationSeparator" w:id="0">
    <w:p w14:paraId="466A22AE" w14:textId="77777777" w:rsidR="003E11F0" w:rsidRDefault="003E11F0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05A5C"/>
    <w:rsid w:val="00061662"/>
    <w:rsid w:val="00063A91"/>
    <w:rsid w:val="000A1D78"/>
    <w:rsid w:val="001C1765"/>
    <w:rsid w:val="001E79EC"/>
    <w:rsid w:val="00202C4C"/>
    <w:rsid w:val="00235E67"/>
    <w:rsid w:val="0030536D"/>
    <w:rsid w:val="003E11F0"/>
    <w:rsid w:val="00402FD4"/>
    <w:rsid w:val="00411667"/>
    <w:rsid w:val="00425010"/>
    <w:rsid w:val="004463AD"/>
    <w:rsid w:val="00451E3D"/>
    <w:rsid w:val="00474E9E"/>
    <w:rsid w:val="004D11CA"/>
    <w:rsid w:val="004F516F"/>
    <w:rsid w:val="0052068E"/>
    <w:rsid w:val="00533BBA"/>
    <w:rsid w:val="005526A0"/>
    <w:rsid w:val="00574477"/>
    <w:rsid w:val="0058493F"/>
    <w:rsid w:val="005B18FA"/>
    <w:rsid w:val="005B4BA5"/>
    <w:rsid w:val="005F146F"/>
    <w:rsid w:val="005F2119"/>
    <w:rsid w:val="00682A2A"/>
    <w:rsid w:val="0069156A"/>
    <w:rsid w:val="00715C43"/>
    <w:rsid w:val="007B714A"/>
    <w:rsid w:val="007B7EB5"/>
    <w:rsid w:val="00817833"/>
    <w:rsid w:val="008312DD"/>
    <w:rsid w:val="00840EA6"/>
    <w:rsid w:val="008516DC"/>
    <w:rsid w:val="008601F6"/>
    <w:rsid w:val="0089182B"/>
    <w:rsid w:val="00955FEA"/>
    <w:rsid w:val="00975D7E"/>
    <w:rsid w:val="00991337"/>
    <w:rsid w:val="009A1F10"/>
    <w:rsid w:val="009E13B7"/>
    <w:rsid w:val="00A03B61"/>
    <w:rsid w:val="00A0574C"/>
    <w:rsid w:val="00AD6311"/>
    <w:rsid w:val="00B00FD0"/>
    <w:rsid w:val="00B918F2"/>
    <w:rsid w:val="00BC09E5"/>
    <w:rsid w:val="00BE73E3"/>
    <w:rsid w:val="00C67341"/>
    <w:rsid w:val="00C739A5"/>
    <w:rsid w:val="00CE018A"/>
    <w:rsid w:val="00D12D00"/>
    <w:rsid w:val="00D147DC"/>
    <w:rsid w:val="00D37103"/>
    <w:rsid w:val="00DD2267"/>
    <w:rsid w:val="00DF2CBD"/>
    <w:rsid w:val="00DF3CB3"/>
    <w:rsid w:val="00E47DCC"/>
    <w:rsid w:val="00E5105A"/>
    <w:rsid w:val="00E77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817833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81783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news/hapet-konsultimi-publik-per-plotesim-ndryshimin-e-rregullores-se-takses-komun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6/NJoftim-Shqip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erizaj.rks-gov.net/wp-content/uploads/2026/07/Procverbal-per-rregulloren-e-takse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18</cp:revision>
  <cp:lastPrinted>2026-08-04T08:23:00Z</cp:lastPrinted>
  <dcterms:created xsi:type="dcterms:W3CDTF">2026-07-14T06:43:00Z</dcterms:created>
  <dcterms:modified xsi:type="dcterms:W3CDTF">2026-08-04T08:26:00Z</dcterms:modified>
</cp:coreProperties>
</file>