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E41A5" w14:textId="77777777" w:rsidR="00CE3E22" w:rsidRDefault="00CE3E22" w:rsidP="00CE3E22">
      <w:pPr>
        <w:jc w:val="center"/>
        <w:rPr>
          <w:sz w:val="36"/>
          <w:szCs w:val="36"/>
        </w:rPr>
      </w:pPr>
    </w:p>
    <w:p w14:paraId="3AD7A1F5" w14:textId="77777777" w:rsidR="00CE3E22" w:rsidRPr="00637D8F" w:rsidRDefault="00CE3E22" w:rsidP="00CE3E22">
      <w:pPr>
        <w:jc w:val="center"/>
        <w:rPr>
          <w:b/>
          <w:sz w:val="32"/>
          <w:szCs w:val="32"/>
        </w:rPr>
      </w:pPr>
    </w:p>
    <w:p w14:paraId="2E47A912" w14:textId="77777777" w:rsidR="00637D8F" w:rsidRDefault="00637D8F" w:rsidP="00CE3E22">
      <w:pPr>
        <w:jc w:val="center"/>
        <w:rPr>
          <w:b/>
          <w:sz w:val="32"/>
          <w:szCs w:val="32"/>
        </w:rPr>
      </w:pPr>
    </w:p>
    <w:p w14:paraId="145B1EDC" w14:textId="77777777" w:rsidR="00637D8F" w:rsidRDefault="00637D8F" w:rsidP="00CE3E22">
      <w:pPr>
        <w:jc w:val="center"/>
        <w:rPr>
          <w:b/>
          <w:sz w:val="32"/>
          <w:szCs w:val="32"/>
        </w:rPr>
      </w:pPr>
    </w:p>
    <w:p w14:paraId="6777A8B0" w14:textId="77777777" w:rsidR="00637D8F" w:rsidRDefault="00637D8F" w:rsidP="00CE3E22">
      <w:pPr>
        <w:jc w:val="center"/>
        <w:rPr>
          <w:b/>
          <w:sz w:val="32"/>
          <w:szCs w:val="32"/>
        </w:rPr>
      </w:pPr>
    </w:p>
    <w:p w14:paraId="68331CA5" w14:textId="748F49B7" w:rsidR="000A1D78" w:rsidRDefault="00CE3E22" w:rsidP="00CE3E22">
      <w:pPr>
        <w:jc w:val="center"/>
        <w:rPr>
          <w:b/>
          <w:sz w:val="32"/>
          <w:szCs w:val="32"/>
        </w:rPr>
      </w:pPr>
      <w:r w:rsidRPr="00637D8F">
        <w:rPr>
          <w:b/>
          <w:sz w:val="32"/>
          <w:szCs w:val="32"/>
        </w:rPr>
        <w:t>Opšti izveštaj o organizovanju budžetskih rasprava za budžet za 2027 godinu i planiranje za 2028–2029 godinu</w:t>
      </w:r>
    </w:p>
    <w:p w14:paraId="380BF342" w14:textId="3D7FF588" w:rsidR="00637D8F" w:rsidRDefault="00637D8F" w:rsidP="00CE3E22">
      <w:pPr>
        <w:jc w:val="center"/>
        <w:rPr>
          <w:b/>
          <w:sz w:val="32"/>
          <w:szCs w:val="32"/>
        </w:rPr>
      </w:pPr>
    </w:p>
    <w:p w14:paraId="70FB31FA" w14:textId="6FB94046" w:rsidR="00637D8F" w:rsidRDefault="00637D8F" w:rsidP="00CE3E22">
      <w:pPr>
        <w:jc w:val="center"/>
        <w:rPr>
          <w:b/>
          <w:sz w:val="32"/>
          <w:szCs w:val="32"/>
        </w:rPr>
      </w:pPr>
    </w:p>
    <w:p w14:paraId="30E3B265" w14:textId="2A3F9500" w:rsidR="00637D8F" w:rsidRDefault="00637D8F" w:rsidP="00CE3E22">
      <w:pPr>
        <w:jc w:val="center"/>
        <w:rPr>
          <w:b/>
          <w:sz w:val="32"/>
          <w:szCs w:val="32"/>
        </w:rPr>
      </w:pPr>
    </w:p>
    <w:p w14:paraId="6443DF57" w14:textId="1ADBEB3E" w:rsidR="00637D8F" w:rsidRDefault="00637D8F" w:rsidP="00CE3E22">
      <w:pPr>
        <w:jc w:val="center"/>
        <w:rPr>
          <w:b/>
          <w:sz w:val="32"/>
          <w:szCs w:val="32"/>
        </w:rPr>
      </w:pPr>
    </w:p>
    <w:p w14:paraId="01DC6CD0" w14:textId="77777777" w:rsidR="00637D8F" w:rsidRPr="00637D8F" w:rsidRDefault="00637D8F" w:rsidP="00CE3E22">
      <w:pPr>
        <w:jc w:val="center"/>
        <w:rPr>
          <w:b/>
          <w:sz w:val="32"/>
          <w:szCs w:val="32"/>
        </w:rPr>
      </w:pPr>
    </w:p>
    <w:p w14:paraId="606F8F92" w14:textId="32E3C9C1" w:rsidR="00CE3E22" w:rsidRDefault="00CE3E22" w:rsidP="00CE3E22">
      <w:pPr>
        <w:jc w:val="center"/>
        <w:rPr>
          <w:b/>
          <w:sz w:val="36"/>
          <w:szCs w:val="36"/>
        </w:rPr>
      </w:pPr>
    </w:p>
    <w:p w14:paraId="6D79C626" w14:textId="77777777" w:rsidR="00637D8F" w:rsidRPr="00810940" w:rsidRDefault="00637D8F" w:rsidP="00637D8F">
      <w:pPr>
        <w:rPr>
          <w:b/>
          <w:lang w:val="sq-AL"/>
        </w:rPr>
      </w:pPr>
      <w:r w:rsidRPr="00810940">
        <w:rPr>
          <w:rFonts w:ascii="Book Antiqua" w:hAnsi="Book Antiqua"/>
          <w:b/>
          <w:sz w:val="28"/>
          <w:szCs w:val="28"/>
          <w:lang w:val="sq-AL"/>
        </w:rPr>
        <w:t xml:space="preserve">                                                     </w:t>
      </w:r>
      <w:r w:rsidRPr="00810940">
        <w:rPr>
          <w:b/>
          <w:lang w:val="sq-AL"/>
        </w:rPr>
        <w:t xml:space="preserve">                                                                                                          </w:t>
      </w:r>
    </w:p>
    <w:p w14:paraId="73B393DE" w14:textId="77777777" w:rsidR="00637D8F" w:rsidRPr="00810940" w:rsidRDefault="00637D8F" w:rsidP="00637D8F">
      <w:pPr>
        <w:jc w:val="center"/>
        <w:rPr>
          <w:b/>
          <w:sz w:val="32"/>
          <w:szCs w:val="32"/>
          <w:lang w:val="sq-AL"/>
        </w:rPr>
      </w:pPr>
      <w:r w:rsidRPr="00810940">
        <w:rPr>
          <w:b/>
          <w:sz w:val="32"/>
          <w:szCs w:val="32"/>
          <w:lang w:val="sq-AL"/>
        </w:rPr>
        <w:t xml:space="preserve">      </w:t>
      </w:r>
    </w:p>
    <w:p w14:paraId="4B3C936C" w14:textId="77777777" w:rsidR="00637D8F" w:rsidRPr="00810940" w:rsidRDefault="00637D8F" w:rsidP="00637D8F">
      <w:pPr>
        <w:jc w:val="center"/>
        <w:rPr>
          <w:b/>
          <w:sz w:val="32"/>
          <w:szCs w:val="32"/>
          <w:lang w:val="sq-AL"/>
        </w:rPr>
      </w:pPr>
    </w:p>
    <w:p w14:paraId="6DF0861A" w14:textId="77777777" w:rsidR="00637D8F" w:rsidRPr="00637D8F" w:rsidRDefault="00637D8F" w:rsidP="00637D8F">
      <w:pPr>
        <w:jc w:val="center"/>
        <w:rPr>
          <w:sz w:val="32"/>
          <w:szCs w:val="32"/>
          <w:lang w:val="sq-AL"/>
        </w:rPr>
      </w:pPr>
    </w:p>
    <w:p w14:paraId="3F55748E" w14:textId="77777777" w:rsidR="00637D8F" w:rsidRPr="00637D8F" w:rsidRDefault="00637D8F" w:rsidP="00637D8F">
      <w:pPr>
        <w:jc w:val="center"/>
        <w:rPr>
          <w:b/>
          <w:sz w:val="32"/>
          <w:szCs w:val="32"/>
          <w:lang w:val="sq-AL"/>
        </w:rPr>
      </w:pPr>
      <w:r w:rsidRPr="00637D8F">
        <w:rPr>
          <w:b/>
          <w:sz w:val="32"/>
          <w:szCs w:val="32"/>
          <w:lang w:val="sq-AL"/>
        </w:rPr>
        <w:t>Izveštaj o održavanju budžetske rasprave za pripremu budžeta za 2027. godinu sa predsednicima mesnih i seoskih veća opštine Uroševac</w:t>
      </w:r>
    </w:p>
    <w:p w14:paraId="4C652EA5" w14:textId="77777777" w:rsidR="00637D8F" w:rsidRPr="00810940" w:rsidRDefault="00637D8F" w:rsidP="00637D8F">
      <w:pPr>
        <w:jc w:val="center"/>
        <w:rPr>
          <w:b/>
          <w:sz w:val="32"/>
          <w:szCs w:val="32"/>
          <w:lang w:val="sq-AL"/>
        </w:rPr>
      </w:pPr>
    </w:p>
    <w:p w14:paraId="2F7F850B" w14:textId="0334ADFB" w:rsidR="00637D8F" w:rsidRPr="00810940" w:rsidRDefault="00637D8F" w:rsidP="00637D8F">
      <w:pPr>
        <w:spacing w:line="360" w:lineRule="auto"/>
        <w:jc w:val="both"/>
        <w:rPr>
          <w:lang w:val="sq-AL"/>
        </w:rPr>
      </w:pPr>
      <w:r w:rsidRPr="00810940">
        <w:rPr>
          <w:lang w:val="sq-AL"/>
        </w:rPr>
        <w:t xml:space="preserve">Ovaj </w:t>
      </w:r>
      <w:r>
        <w:rPr>
          <w:lang w:val="sq-AL"/>
        </w:rPr>
        <w:t>izveštaj</w:t>
      </w:r>
      <w:r w:rsidRPr="00810940">
        <w:rPr>
          <w:lang w:val="sq-AL"/>
        </w:rPr>
        <w:t xml:space="preserve"> je pripremljen u skladu sa važećim pravnim i regulatornim okvirom, na osnovu Zakona br. 03/L-040 o lokalnoj samoupravi, kao i Statuta opštine Uroševac.</w:t>
      </w:r>
    </w:p>
    <w:p w14:paraId="4A1FBB7B" w14:textId="77777777" w:rsidR="00637D8F" w:rsidRPr="00810940" w:rsidRDefault="00637D8F" w:rsidP="00637D8F">
      <w:pPr>
        <w:spacing w:line="360" w:lineRule="auto"/>
        <w:jc w:val="both"/>
        <w:rPr>
          <w:lang w:val="sq-AL"/>
        </w:rPr>
      </w:pPr>
      <w:r w:rsidRPr="00810940">
        <w:rPr>
          <w:lang w:val="sq-AL"/>
        </w:rPr>
        <w:t>Prilikom njegove izrade, uzete su u obzir i relevantne odredbe koje regulišu funkcionisanje i odgovornosti lokalnog nivoa.</w:t>
      </w:r>
    </w:p>
    <w:p w14:paraId="3E683846" w14:textId="77777777" w:rsidR="00637D8F" w:rsidRPr="00810940" w:rsidRDefault="00637D8F" w:rsidP="00637D8F">
      <w:pPr>
        <w:spacing w:line="360" w:lineRule="auto"/>
        <w:jc w:val="both"/>
        <w:rPr>
          <w:lang w:val="sq-AL"/>
        </w:rPr>
      </w:pPr>
    </w:p>
    <w:p w14:paraId="3F43A00F" w14:textId="77777777" w:rsidR="00637D8F" w:rsidRPr="00810940" w:rsidRDefault="00637D8F" w:rsidP="00637D8F">
      <w:pPr>
        <w:spacing w:line="360" w:lineRule="auto"/>
        <w:jc w:val="both"/>
        <w:rPr>
          <w:lang w:val="sq-AL"/>
        </w:rPr>
      </w:pPr>
      <w:r>
        <w:rPr>
          <w:lang w:val="sq-AL"/>
        </w:rPr>
        <w:t>Izveštaj</w:t>
      </w:r>
      <w:r w:rsidRPr="00810940">
        <w:rPr>
          <w:lang w:val="sq-AL"/>
        </w:rPr>
        <w:t xml:space="preserve"> se također oslanja na Administrativno uputstvo (M</w:t>
      </w:r>
      <w:r>
        <w:rPr>
          <w:lang w:val="sq-AL"/>
        </w:rPr>
        <w:t>ALS</w:t>
      </w:r>
      <w:r w:rsidRPr="00810940">
        <w:rPr>
          <w:lang w:val="sq-AL"/>
        </w:rPr>
        <w:t xml:space="preserve">) br. 04/2023 o otvorenoj upravi u </w:t>
      </w:r>
      <w:r>
        <w:rPr>
          <w:lang w:val="sq-AL"/>
        </w:rPr>
        <w:t>opštin</w:t>
      </w:r>
      <w:r w:rsidRPr="00810940">
        <w:rPr>
          <w:lang w:val="sq-AL"/>
        </w:rPr>
        <w:t>ama, koje postavlja standarde za transparentnost, odgovornost i učešće građana u procesima donošenja odluka.</w:t>
      </w:r>
    </w:p>
    <w:p w14:paraId="206035FE" w14:textId="77777777" w:rsidR="00637D8F" w:rsidRPr="00810940" w:rsidRDefault="00637D8F" w:rsidP="00637D8F">
      <w:pPr>
        <w:spacing w:line="360" w:lineRule="auto"/>
        <w:jc w:val="both"/>
        <w:rPr>
          <w:lang w:val="sq-AL"/>
        </w:rPr>
      </w:pPr>
    </w:p>
    <w:p w14:paraId="2604233F" w14:textId="77777777" w:rsidR="00637D8F" w:rsidRPr="00810940" w:rsidRDefault="00637D8F" w:rsidP="00637D8F">
      <w:pPr>
        <w:spacing w:line="360" w:lineRule="auto"/>
        <w:jc w:val="both"/>
        <w:rPr>
          <w:lang w:val="sq-AL"/>
        </w:rPr>
      </w:pPr>
      <w:r w:rsidRPr="00810940">
        <w:rPr>
          <w:lang w:val="sq-AL"/>
        </w:rPr>
        <w:t>Istovremeno, poštovana je i Uredba o transparentnosti u opštini Uroševac, koja ima za cilj jačanje pristupa javnim dokumentima i povećanje povjerenja građana u opštinske institucije.</w:t>
      </w:r>
    </w:p>
    <w:p w14:paraId="17A5B9AE" w14:textId="03E24A47" w:rsidR="00637D8F" w:rsidRPr="00810940" w:rsidRDefault="00637D8F" w:rsidP="00637D8F">
      <w:pPr>
        <w:jc w:val="both"/>
        <w:rPr>
          <w:b/>
          <w:lang w:val="sq-AL"/>
        </w:rPr>
      </w:pPr>
      <w:r w:rsidRPr="00810940">
        <w:rPr>
          <w:b/>
          <w:lang w:val="sq-AL"/>
        </w:rPr>
        <w:t xml:space="preserve">Dana: 10.07.2026., </w:t>
      </w:r>
      <w:r w:rsidRPr="00810940">
        <w:rPr>
          <w:lang w:val="sq-AL"/>
        </w:rPr>
        <w:t xml:space="preserve">na web stranici je objavljeno </w:t>
      </w:r>
      <w:r>
        <w:rPr>
          <w:lang w:val="sq-AL"/>
        </w:rPr>
        <w:t>obaveštenje</w:t>
      </w:r>
      <w:r w:rsidRPr="00810940">
        <w:rPr>
          <w:lang w:val="sq-AL"/>
        </w:rPr>
        <w:t xml:space="preserve"> o održavanju javne rasprave:</w:t>
      </w:r>
    </w:p>
    <w:p w14:paraId="4BD0FDDC" w14:textId="77777777" w:rsidR="00637D8F" w:rsidRPr="00810940" w:rsidRDefault="00631A70" w:rsidP="00637D8F">
      <w:pPr>
        <w:jc w:val="both"/>
        <w:rPr>
          <w:lang w:val="sq-AL"/>
        </w:rPr>
      </w:pPr>
      <w:hyperlink r:id="rId7" w:history="1">
        <w:r w:rsidR="00637D8F" w:rsidRPr="00810940">
          <w:rPr>
            <w:rStyle w:val="Hyperlink"/>
            <w:lang w:val="sq-AL"/>
          </w:rPr>
          <w:t xml:space="preserve">https://ferizaj.rks-gov.net/ </w:t>
        </w:r>
      </w:hyperlink>
      <w:hyperlink r:id="rId8" w:history="1">
        <w:r w:rsidR="00637D8F" w:rsidRPr="00810940">
          <w:rPr>
            <w:rStyle w:val="Hyperlink"/>
            <w:lang w:val="sq-AL"/>
          </w:rPr>
          <w:t xml:space="preserve">ë </w:t>
        </w:r>
      </w:hyperlink>
      <w:hyperlink r:id="rId9" w:history="1">
        <w:r w:rsidR="00637D8F" w:rsidRPr="00810940">
          <w:rPr>
            <w:rStyle w:val="Hyperlink"/>
            <w:lang w:val="sq-AL"/>
          </w:rPr>
          <w:t>p-content/uploads/2026/07/Kalendari-i-degjimeve-buxhetore-per-vitin-2026.pdf</w:t>
        </w:r>
      </w:hyperlink>
    </w:p>
    <w:p w14:paraId="2BA7BCDC" w14:textId="77777777" w:rsidR="00637D8F" w:rsidRPr="00810940" w:rsidRDefault="00637D8F" w:rsidP="00637D8F">
      <w:pPr>
        <w:jc w:val="both"/>
        <w:rPr>
          <w:lang w:val="sq-AL"/>
        </w:rPr>
      </w:pPr>
    </w:p>
    <w:p w14:paraId="5D0518E4" w14:textId="77777777" w:rsidR="00637D8F" w:rsidRPr="00810940" w:rsidRDefault="00631A70" w:rsidP="00637D8F">
      <w:pPr>
        <w:jc w:val="both"/>
        <w:rPr>
          <w:lang w:val="sq-AL"/>
        </w:rPr>
      </w:pPr>
      <w:hyperlink r:id="rId10" w:history="1">
        <w:r w:rsidR="00637D8F" w:rsidRPr="00810940">
          <w:rPr>
            <w:rStyle w:val="Hyperlink"/>
            <w:lang w:val="sq-AL"/>
          </w:rPr>
          <w:t xml:space="preserve">https://ferizaj.rks-gov.net/ </w:t>
        </w:r>
      </w:hyperlink>
      <w:hyperlink r:id="rId11" w:history="1">
        <w:r w:rsidR="00637D8F" w:rsidRPr="00810940">
          <w:rPr>
            <w:rStyle w:val="Hyperlink"/>
            <w:lang w:val="sq-AL"/>
          </w:rPr>
          <w:t xml:space="preserve">ë </w:t>
        </w:r>
      </w:hyperlink>
      <w:hyperlink r:id="rId12" w:history="1">
        <w:r w:rsidR="00637D8F" w:rsidRPr="00810940">
          <w:rPr>
            <w:rStyle w:val="Hyperlink"/>
            <w:lang w:val="sq-AL"/>
          </w:rPr>
          <w:t>p-content/uploads/2026/07/Njoftim-publik-per-degjimin-buxhetor-me-kjyarteret-e-fshtatrave.pdf</w:t>
        </w:r>
      </w:hyperlink>
    </w:p>
    <w:p w14:paraId="2798BBEB" w14:textId="77777777" w:rsidR="00637D8F" w:rsidRPr="00810940" w:rsidRDefault="00637D8F" w:rsidP="00637D8F">
      <w:pPr>
        <w:jc w:val="both"/>
        <w:rPr>
          <w:b/>
          <w:lang w:val="sq-AL"/>
        </w:rPr>
      </w:pPr>
    </w:p>
    <w:p w14:paraId="296DFF17" w14:textId="77777777" w:rsidR="00637D8F" w:rsidRPr="00810940" w:rsidRDefault="00637D8F" w:rsidP="00637D8F">
      <w:pPr>
        <w:jc w:val="both"/>
        <w:rPr>
          <w:b/>
          <w:lang w:val="sq-AL"/>
        </w:rPr>
      </w:pPr>
    </w:p>
    <w:p w14:paraId="7BDFCB3A" w14:textId="77777777" w:rsidR="00637D8F" w:rsidRPr="00810940" w:rsidRDefault="00637D8F" w:rsidP="00637D8F">
      <w:pPr>
        <w:jc w:val="both"/>
        <w:rPr>
          <w:b/>
          <w:lang w:val="sq-AL"/>
        </w:rPr>
      </w:pPr>
    </w:p>
    <w:p w14:paraId="538460E9" w14:textId="77777777" w:rsidR="00637D8F" w:rsidRPr="00810940" w:rsidRDefault="00637D8F" w:rsidP="00637D8F">
      <w:pPr>
        <w:jc w:val="both"/>
        <w:rPr>
          <w:lang w:val="sq-AL"/>
        </w:rPr>
      </w:pPr>
      <w:r w:rsidRPr="00810940">
        <w:rPr>
          <w:b/>
          <w:lang w:val="sq-AL"/>
        </w:rPr>
        <w:t xml:space="preserve">Dana 17.07.2022. </w:t>
      </w:r>
      <w:r w:rsidRPr="00810940">
        <w:rPr>
          <w:lang w:val="sq-AL"/>
        </w:rPr>
        <w:t>objavljen je Srednjoročni budžetski okvir za period 2026-2028.</w:t>
      </w:r>
    </w:p>
    <w:p w14:paraId="1886B9C4" w14:textId="77777777" w:rsidR="00637D8F" w:rsidRPr="00810940" w:rsidRDefault="00631A70" w:rsidP="00637D8F">
      <w:pPr>
        <w:jc w:val="both"/>
        <w:rPr>
          <w:lang w:val="sq-AL"/>
        </w:rPr>
      </w:pPr>
      <w:hyperlink r:id="rId13" w:history="1">
        <w:r w:rsidR="00637D8F" w:rsidRPr="00810940">
          <w:rPr>
            <w:rStyle w:val="Hyperlink"/>
            <w:lang w:val="sq-AL"/>
          </w:rPr>
          <w:t xml:space="preserve">https://ferizaj.rks-gov.net/ </w:t>
        </w:r>
      </w:hyperlink>
      <w:hyperlink r:id="rId14" w:history="1">
        <w:r w:rsidR="00637D8F" w:rsidRPr="00810940">
          <w:rPr>
            <w:rStyle w:val="Hyperlink"/>
            <w:lang w:val="sq-AL"/>
          </w:rPr>
          <w:t xml:space="preserve">ë </w:t>
        </w:r>
      </w:hyperlink>
      <w:hyperlink r:id="rId15" w:history="1">
        <w:r w:rsidR="00637D8F" w:rsidRPr="00810940">
          <w:rPr>
            <w:rStyle w:val="Hyperlink"/>
            <w:lang w:val="sq-AL"/>
          </w:rPr>
          <w:t>p-content/uploads/2026/07/KAB-Komuna-Ferizaj-2027-2029-1.pdf</w:t>
        </w:r>
      </w:hyperlink>
    </w:p>
    <w:p w14:paraId="039155FF" w14:textId="77777777" w:rsidR="00637D8F" w:rsidRPr="00810940" w:rsidRDefault="00637D8F" w:rsidP="00637D8F">
      <w:pPr>
        <w:jc w:val="both"/>
        <w:rPr>
          <w:lang w:val="sq-AL"/>
        </w:rPr>
      </w:pPr>
    </w:p>
    <w:p w14:paraId="799CB72E" w14:textId="77777777" w:rsidR="00637D8F" w:rsidRPr="00810940" w:rsidRDefault="00637D8F" w:rsidP="00637D8F">
      <w:pPr>
        <w:jc w:val="both"/>
        <w:rPr>
          <w:lang w:val="sq-AL"/>
        </w:rPr>
      </w:pPr>
    </w:p>
    <w:p w14:paraId="0C2C4B9C" w14:textId="77777777" w:rsidR="00637D8F" w:rsidRPr="00810940" w:rsidRDefault="00637D8F" w:rsidP="00637D8F">
      <w:pPr>
        <w:jc w:val="both"/>
        <w:rPr>
          <w:lang w:val="sq-AL"/>
        </w:rPr>
      </w:pPr>
      <w:r w:rsidRPr="00810940">
        <w:rPr>
          <w:lang w:val="sq-AL"/>
        </w:rPr>
        <w:t xml:space="preserve">Nije bilo </w:t>
      </w:r>
      <w:r>
        <w:rPr>
          <w:lang w:val="sq-AL"/>
        </w:rPr>
        <w:t>zahtev</w:t>
      </w:r>
      <w:r w:rsidRPr="00810940">
        <w:rPr>
          <w:lang w:val="sq-AL"/>
        </w:rPr>
        <w:t>a ili komentara putem e-pošte.</w:t>
      </w:r>
    </w:p>
    <w:p w14:paraId="1A5D68BB" w14:textId="77777777" w:rsidR="00637D8F" w:rsidRPr="00810940" w:rsidRDefault="00637D8F" w:rsidP="00637D8F">
      <w:pPr>
        <w:jc w:val="both"/>
        <w:rPr>
          <w:lang w:val="sq-AL"/>
        </w:rPr>
      </w:pPr>
    </w:p>
    <w:p w14:paraId="0C87853C" w14:textId="77777777" w:rsidR="00637D8F" w:rsidRPr="00810940" w:rsidRDefault="00637D8F" w:rsidP="00637D8F">
      <w:pPr>
        <w:jc w:val="both"/>
        <w:rPr>
          <w:lang w:val="sq-AL"/>
        </w:rPr>
      </w:pPr>
    </w:p>
    <w:p w14:paraId="460F0439" w14:textId="77777777" w:rsidR="00637D8F" w:rsidRPr="00810940" w:rsidRDefault="00637D8F" w:rsidP="00637D8F">
      <w:pPr>
        <w:jc w:val="both"/>
        <w:rPr>
          <w:lang w:val="sq-AL"/>
        </w:rPr>
      </w:pPr>
      <w:r w:rsidRPr="00810940">
        <w:rPr>
          <w:lang w:val="sq-AL"/>
        </w:rPr>
        <w:t xml:space="preserve">Na ovoj budžetskoj raspravi, </w:t>
      </w:r>
      <w:r>
        <w:rPr>
          <w:lang w:val="sq-AL"/>
        </w:rPr>
        <w:t xml:space="preserve">predsednici </w:t>
      </w:r>
      <w:r w:rsidRPr="00810940">
        <w:rPr>
          <w:lang w:val="sq-AL"/>
        </w:rPr>
        <w:t xml:space="preserve">sela i gradskih područja podnijeli su 44 </w:t>
      </w:r>
      <w:r>
        <w:rPr>
          <w:lang w:val="sq-AL"/>
        </w:rPr>
        <w:t>zahteva. Od toga je 21 odobren, 21 d</w:t>
      </w:r>
      <w:r w:rsidRPr="00810940">
        <w:rPr>
          <w:lang w:val="sq-AL"/>
        </w:rPr>
        <w:t xml:space="preserve">elimično odobren, a 2 </w:t>
      </w:r>
      <w:r>
        <w:rPr>
          <w:lang w:val="sq-AL"/>
        </w:rPr>
        <w:t>zahtev</w:t>
      </w:r>
      <w:r w:rsidRPr="00810940">
        <w:rPr>
          <w:lang w:val="sq-AL"/>
        </w:rPr>
        <w:t xml:space="preserve">a su odbijena. Svi </w:t>
      </w:r>
      <w:r>
        <w:rPr>
          <w:lang w:val="sq-AL"/>
        </w:rPr>
        <w:t>zahtev</w:t>
      </w:r>
      <w:r w:rsidRPr="00810940">
        <w:rPr>
          <w:lang w:val="sq-AL"/>
        </w:rPr>
        <w:t>i su bili od muškaraca.</w:t>
      </w:r>
    </w:p>
    <w:p w14:paraId="4921C5BD" w14:textId="77777777" w:rsidR="00637D8F" w:rsidRPr="00810940" w:rsidRDefault="00637D8F" w:rsidP="00637D8F">
      <w:pPr>
        <w:jc w:val="both"/>
        <w:rPr>
          <w:lang w:val="sq-AL"/>
        </w:rPr>
      </w:pPr>
    </w:p>
    <w:p w14:paraId="2FABC4FE" w14:textId="77777777" w:rsidR="00637D8F" w:rsidRDefault="00637D8F" w:rsidP="00637D8F">
      <w:pPr>
        <w:jc w:val="both"/>
        <w:rPr>
          <w:lang w:val="sq-AL"/>
        </w:rPr>
      </w:pPr>
    </w:p>
    <w:p w14:paraId="6BB11C3D" w14:textId="77777777" w:rsidR="00637D8F" w:rsidRPr="00810940" w:rsidRDefault="00637D8F" w:rsidP="00637D8F">
      <w:pPr>
        <w:jc w:val="both"/>
        <w:rPr>
          <w:lang w:val="sq-AL"/>
        </w:rPr>
      </w:pPr>
    </w:p>
    <w:p w14:paraId="04953372" w14:textId="77777777" w:rsidR="00637D8F" w:rsidRPr="00810940" w:rsidRDefault="00637D8F" w:rsidP="00637D8F">
      <w:pPr>
        <w:jc w:val="center"/>
        <w:rPr>
          <w:b/>
          <w:lang w:val="sq-AL"/>
        </w:rPr>
      </w:pPr>
      <w:r>
        <w:rPr>
          <w:b/>
          <w:lang w:val="sq-AL"/>
        </w:rPr>
        <w:t>Izveštaj</w:t>
      </w:r>
      <w:r w:rsidRPr="00810940">
        <w:rPr>
          <w:b/>
          <w:lang w:val="sq-AL"/>
        </w:rPr>
        <w:t xml:space="preserve"> sa svim detaljima:</w:t>
      </w:r>
    </w:p>
    <w:p w14:paraId="6AE34373" w14:textId="77777777" w:rsidR="00637D8F" w:rsidRPr="00810940" w:rsidRDefault="00637D8F" w:rsidP="00637D8F">
      <w:pPr>
        <w:rPr>
          <w:b/>
          <w:lang w:val="sq-AL"/>
        </w:rPr>
      </w:pPr>
    </w:p>
    <w:tbl>
      <w:tblPr>
        <w:tblStyle w:val="TableGrid"/>
        <w:tblW w:w="11759" w:type="dxa"/>
        <w:tblInd w:w="-1144" w:type="dxa"/>
        <w:tblLook w:val="04A0" w:firstRow="1" w:lastRow="0" w:firstColumn="1" w:lastColumn="0" w:noHBand="0" w:noVBand="1"/>
      </w:tblPr>
      <w:tblGrid>
        <w:gridCol w:w="1616"/>
        <w:gridCol w:w="2949"/>
        <w:gridCol w:w="1686"/>
        <w:gridCol w:w="1376"/>
        <w:gridCol w:w="2596"/>
        <w:gridCol w:w="1536"/>
      </w:tblGrid>
      <w:tr w:rsidR="00637D8F" w:rsidRPr="00810940" w14:paraId="55BBC806" w14:textId="77777777" w:rsidTr="006A4232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hideMark/>
          </w:tcPr>
          <w:p w14:paraId="2B9F84F8" w14:textId="77777777" w:rsidR="00637D8F" w:rsidRPr="00810940" w:rsidRDefault="00637D8F" w:rsidP="006A4232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>Tema:</w:t>
            </w:r>
            <w:r w:rsidRPr="008109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</w:p>
          <w:p w14:paraId="21BCF10B" w14:textId="77777777" w:rsidR="00637D8F" w:rsidRPr="00810940" w:rsidRDefault="00637D8F" w:rsidP="006A4232">
            <w:pPr>
              <w:spacing w:before="100" w:beforeAutospacing="1" w:after="100" w:afterAutospacing="1"/>
              <w:rPr>
                <w:lang w:val="sq-AL" w:eastAsia="sq-AL"/>
              </w:rPr>
            </w:pPr>
            <w:r w:rsidRPr="008109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Budžetska rasprava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sa predsednicima mesnih i seoskih v</w:t>
            </w:r>
            <w:r w:rsidRPr="008109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eća 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opštin</w:t>
            </w:r>
            <w:r w:rsidRPr="0081094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 Uroševac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877E964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  <w:t>Zahtevi / Pr</w:t>
            </w:r>
            <w:r w:rsidRPr="008109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  <w:t>edlozi / Komentari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B419C95" w14:textId="77777777" w:rsidR="00637D8F" w:rsidRPr="008C4AB1" w:rsidRDefault="00637D8F" w:rsidP="006A423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sq-AL"/>
              </w:rPr>
            </w:pPr>
            <w:r w:rsidRPr="008C4AB1">
              <w:rPr>
                <w:rFonts w:ascii="Times New Roman" w:hAnsi="Times New Roman" w:cs="Times New Roman"/>
                <w:b/>
                <w:color w:val="231F20"/>
                <w:w w:val="80"/>
                <w:sz w:val="28"/>
                <w:szCs w:val="28"/>
                <w:lang w:val="sq-AL"/>
              </w:rPr>
              <w:t xml:space="preserve">Ko je dao / zahtev / </w:t>
            </w:r>
            <w:r>
              <w:rPr>
                <w:rFonts w:ascii="Times New Roman" w:hAnsi="Times New Roman" w:cs="Times New Roman"/>
                <w:b/>
                <w:color w:val="231F20"/>
                <w:spacing w:val="-4"/>
                <w:w w:val="70"/>
                <w:sz w:val="28"/>
                <w:szCs w:val="28"/>
                <w:lang w:val="sq-AL"/>
              </w:rPr>
              <w:t>pr</w:t>
            </w:r>
            <w:r w:rsidRPr="008C4AB1">
              <w:rPr>
                <w:rFonts w:ascii="Times New Roman" w:hAnsi="Times New Roman" w:cs="Times New Roman"/>
                <w:b/>
                <w:color w:val="231F20"/>
                <w:spacing w:val="-4"/>
                <w:w w:val="70"/>
                <w:sz w:val="28"/>
                <w:szCs w:val="28"/>
                <w:lang w:val="sq-AL"/>
              </w:rPr>
              <w:t>edlog?</w:t>
            </w:r>
            <w:r w:rsidRPr="008C4AB1">
              <w:rPr>
                <w:rFonts w:ascii="Times New Roman" w:hAnsi="Times New Roman" w:cs="Times New Roman"/>
                <w:b/>
                <w:color w:val="231F20"/>
                <w:spacing w:val="-19"/>
                <w:sz w:val="28"/>
                <w:szCs w:val="28"/>
                <w:lang w:val="sq-AL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F20F89C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  <w:t xml:space="preserve">Status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  <w:t>zahtev</w:t>
            </w:r>
            <w:r w:rsidRPr="008109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  <w:t>a:</w:t>
            </w:r>
          </w:p>
          <w:p w14:paraId="2EEE7BDF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  <w:t>Prihvaćeno</w:t>
            </w:r>
          </w:p>
          <w:p w14:paraId="0E12F5F4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</w:pPr>
          </w:p>
          <w:p w14:paraId="08724040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  <w:t>O</w:t>
            </w:r>
            <w:r w:rsidRPr="008109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  <w:t>dbijen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  <w:t>o</w:t>
            </w:r>
          </w:p>
          <w:p w14:paraId="221789FB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</w:pPr>
          </w:p>
          <w:p w14:paraId="7C151488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  <w:t>D</w:t>
            </w:r>
            <w:r w:rsidRPr="008109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  <w:t>el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  <w:t>i</w:t>
            </w:r>
            <w:r w:rsidRPr="008109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  <w:t>mično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4FC1A801" w14:textId="77777777" w:rsidR="00637D8F" w:rsidRPr="00810940" w:rsidRDefault="00637D8F" w:rsidP="006A4232">
            <w:pPr>
              <w:tabs>
                <w:tab w:val="left" w:pos="252"/>
              </w:tabs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  <w:t>brazloženje (komentar o d</w:t>
            </w:r>
            <w:r w:rsidRPr="0081094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  <w:t>elimičnom prihvatanju i neprihvatanju komentara je</w:t>
            </w:r>
          </w:p>
          <w:p w14:paraId="53571F48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  <w:t>obavezno)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5057DCBB" w14:textId="77777777" w:rsidR="00637D8F" w:rsidRPr="00810940" w:rsidRDefault="00637D8F" w:rsidP="006A4232">
            <w:pPr>
              <w:tabs>
                <w:tab w:val="left" w:pos="252"/>
              </w:tabs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  <w:t>Direkcija</w:t>
            </w:r>
            <w:r w:rsidRPr="0081094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  <w:t>:</w:t>
            </w:r>
          </w:p>
        </w:tc>
      </w:tr>
      <w:tr w:rsidR="00637D8F" w:rsidRPr="00810940" w14:paraId="472BD4D4" w14:textId="77777777" w:rsidTr="006A4232">
        <w:trPr>
          <w:trHeight w:val="782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1FF58312" w14:textId="77777777" w:rsidR="00637D8F" w:rsidRPr="00810940" w:rsidRDefault="00637D8F" w:rsidP="006A4232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1.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8B20ACE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1. Kompletno asfaltiranje puta "Lisi i Rakitës".</w:t>
            </w:r>
          </w:p>
          <w:p w14:paraId="51553C54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4DF844E5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4877F1FD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>
              <w:rPr>
                <w:rFonts w:eastAsia="Times New Roman"/>
                <w:lang w:val="sq-AL" w:eastAsia="sq-AL"/>
              </w:rPr>
              <w:t>2. Izgradnja mreže javne rasvete i potpuno osv</w:t>
            </w:r>
            <w:r w:rsidRPr="00810940">
              <w:rPr>
                <w:rFonts w:eastAsia="Times New Roman"/>
                <w:lang w:val="sq-AL" w:eastAsia="sq-AL"/>
              </w:rPr>
              <w:t>etljenje sela u svim naseljima.</w:t>
            </w:r>
          </w:p>
          <w:p w14:paraId="3C8B46DC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462A387E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5CC61A0E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3. Asfaltiranje i rehabilitacija seoskih puteva.</w:t>
            </w:r>
          </w:p>
          <w:p w14:paraId="36E27496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289F6EBE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0768371C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>
              <w:rPr>
                <w:rFonts w:eastAsia="Times New Roman"/>
                <w:lang w:val="sq-AL" w:eastAsia="sq-AL"/>
              </w:rPr>
              <w:lastRenderedPageBreak/>
              <w:t>4. R</w:t>
            </w:r>
            <w:r w:rsidRPr="00810940">
              <w:rPr>
                <w:rFonts w:eastAsia="Times New Roman"/>
                <w:lang w:val="sq-AL" w:eastAsia="sq-AL"/>
              </w:rPr>
              <w:t>ešavanje problema snabdijevanja pitkom vodom.</w:t>
            </w:r>
          </w:p>
          <w:p w14:paraId="4416D69B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3B33E34F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50A40FDC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410153AC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6AF3C4C6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24D0D139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5. Izgradnja trotoara uz glavne put</w:t>
            </w:r>
            <w:r>
              <w:rPr>
                <w:rFonts w:eastAsia="Times New Roman"/>
                <w:lang w:val="sq-AL" w:eastAsia="sq-AL"/>
              </w:rPr>
              <w:t>eve radi povećanja sigurnosti p</w:t>
            </w:r>
            <w:r w:rsidRPr="00810940">
              <w:rPr>
                <w:rFonts w:eastAsia="Times New Roman"/>
                <w:lang w:val="sq-AL" w:eastAsia="sq-AL"/>
              </w:rPr>
              <w:t>ešaka.</w:t>
            </w:r>
          </w:p>
          <w:p w14:paraId="79F743C2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1DEF5154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6. Popločavanje šljunkom i održavanje poljoprivrednih puteva.</w:t>
            </w:r>
          </w:p>
          <w:p w14:paraId="010FD411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57474DC4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 xml:space="preserve">7. Ulaganja u </w:t>
            </w:r>
            <w:r>
              <w:rPr>
                <w:rFonts w:eastAsia="Times New Roman"/>
                <w:lang w:val="sq-AL" w:eastAsia="sq-AL"/>
              </w:rPr>
              <w:t>ONSŠ</w:t>
            </w:r>
            <w:r w:rsidRPr="00810940">
              <w:rPr>
                <w:rFonts w:eastAsia="Times New Roman"/>
                <w:lang w:val="sq-AL" w:eastAsia="sq-AL"/>
              </w:rPr>
              <w:t xml:space="preserve"> "Ramadan Rexhepi" sa modernom opremom i poboljšanjima infrastrukture.</w:t>
            </w:r>
          </w:p>
          <w:p w14:paraId="657F3DE1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5D75D8B2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0D071D74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6501971F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8. Veća podrška poljoprivrednicima i razvoju poljoprivrede.</w:t>
            </w:r>
          </w:p>
          <w:p w14:paraId="090F7202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30955FDD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D8B7068" w14:textId="77777777" w:rsidR="00637D8F" w:rsidRPr="00810940" w:rsidRDefault="00637D8F" w:rsidP="006A4232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810940">
              <w:rPr>
                <w:rFonts w:eastAsia="Times New Roman"/>
                <w:b/>
                <w:bCs/>
                <w:lang w:val="sq-AL" w:eastAsia="sq-AL"/>
              </w:rPr>
              <w:lastRenderedPageBreak/>
              <w:t xml:space="preserve">Betim Syla </w:t>
            </w:r>
            <w:r w:rsidRPr="00810940">
              <w:rPr>
                <w:rFonts w:eastAsia="Times New Roman"/>
                <w:lang w:val="sq-AL" w:eastAsia="sq-AL"/>
              </w:rPr>
              <w:t xml:space="preserve">, </w:t>
            </w:r>
            <w:r>
              <w:rPr>
                <w:rFonts w:eastAsia="Times New Roman"/>
                <w:lang w:val="sq-AL" w:eastAsia="sq-AL"/>
              </w:rPr>
              <w:t>predsednik</w:t>
            </w:r>
            <w:r w:rsidRPr="00810940">
              <w:rPr>
                <w:rFonts w:eastAsia="Times New Roman"/>
                <w:lang w:val="sq-AL" w:eastAsia="sq-AL"/>
              </w:rPr>
              <w:t xml:space="preserve"> sela Sojevo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9643ECB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Delimično</w:t>
            </w:r>
          </w:p>
          <w:p w14:paraId="35C9B2B6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5D9B61A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C2BCFF2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7D56237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0258FA6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C04D1EE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FF696C4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  <w:p w14:paraId="0202A810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AF60C89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C4BA962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DADD544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0DB622E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B523556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BD4E7AE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1C8C3F7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  <w:p w14:paraId="3E12DF0E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503ED88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2BC6541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085495B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45BDA43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2D10AA5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89213CD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70E75FB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 xml:space="preserve">Mnogi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zahtev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i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predsednika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 sela se ili provode ili su uključeni u budžet, ali postoje neki koje ćemo pokušati uključiti u budžet za naredne godine.</w:t>
            </w:r>
          </w:p>
          <w:p w14:paraId="70D0D986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735E47D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Kon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tinuirano smo širili mrežu rasv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ete i nastavit ćemo to činiti.</w:t>
            </w:r>
          </w:p>
          <w:p w14:paraId="098B5E2A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2A82110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709384E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Asfaltiranje preostalih puteva će se nastaviti kako budu pribavljani ugovori.</w:t>
            </w:r>
          </w:p>
          <w:p w14:paraId="47C1EBD7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5817955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Vodovodna mreža je kompletna, samo kućni priključci još nisu 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 xml:space="preserve">završeni i u razgovorima smo sa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RKV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 "Bifurkacioni" da zajednički realizujemo ovaj projekat, budući da je njihova nadležnost da se priključe na vodovodnu mrežu.</w:t>
            </w:r>
          </w:p>
          <w:p w14:paraId="0318B71B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63538C9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 </w:t>
            </w:r>
          </w:p>
          <w:p w14:paraId="22D056C8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Pokušat ćemo u narednim godinama u budžet uključiti i ostale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zahtev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e vezane za Direkciju za infrastrukturu.</w:t>
            </w:r>
          </w:p>
          <w:p w14:paraId="2D9E0662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2679B45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BBC6C59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Izgradnja poljoprivrednih puteva je projekat koji se realizuje u toku.</w:t>
            </w:r>
          </w:p>
          <w:p w14:paraId="06957AB6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F914CA5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Direkcija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 za obrazovanje će, u zavisnosti od budžeta, također ulagati u vašu seosku školu.</w:t>
            </w:r>
          </w:p>
          <w:p w14:paraId="74361614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9F9E9B0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Direkcija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 za poljoprivredu 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>kontinuirano pruža podršku poljoprivrednicima putem javnih poziva i subvencionira ih, a to će se nastaviti i u 2027. godini.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386D87B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>Direkcija za infrastrukturu</w:t>
            </w:r>
          </w:p>
        </w:tc>
      </w:tr>
      <w:tr w:rsidR="00637D8F" w:rsidRPr="00810940" w14:paraId="6373144C" w14:textId="77777777" w:rsidTr="006A4232">
        <w:trPr>
          <w:trHeight w:val="512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7790A34D" w14:textId="77777777" w:rsidR="00637D8F" w:rsidRPr="00810940" w:rsidRDefault="00637D8F" w:rsidP="006A4232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lastRenderedPageBreak/>
              <w:t>2.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2D5BC75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1. Rekonstrukcija glavne ceste sa trotoarom i asfaltom.</w:t>
            </w:r>
          </w:p>
          <w:p w14:paraId="5CAB952A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3D866319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679483B5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478D977C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2. Popravka kanalizacione mreže u naselju "Bajram Curri".</w:t>
            </w:r>
          </w:p>
          <w:p w14:paraId="1DF95CFF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02715A2A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519CA139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3. Asfaltiranje seoskih ulica.</w:t>
            </w:r>
          </w:p>
          <w:p w14:paraId="00E1E8BF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75AA941E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2C012D99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4. Izgradnja zaštitnih zidova.</w:t>
            </w:r>
          </w:p>
          <w:p w14:paraId="443F1EC6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448C63C0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58DBA413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5. Refunkcionalizacija vodovoda, po</w:t>
            </w:r>
            <w:r>
              <w:rPr>
                <w:rFonts w:eastAsia="Times New Roman"/>
                <w:lang w:val="sq-AL" w:eastAsia="sq-AL"/>
              </w:rPr>
              <w:t>pravka ventila na vodovodnim c</w:t>
            </w:r>
            <w:r w:rsidRPr="00810940">
              <w:rPr>
                <w:rFonts w:eastAsia="Times New Roman"/>
                <w:lang w:val="sq-AL" w:eastAsia="sq-AL"/>
              </w:rPr>
              <w:t>evima i renoviranje rezervoara za vodu.</w:t>
            </w:r>
          </w:p>
          <w:p w14:paraId="7D32593F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6. Renoviranje dva sportska terena sa sintetičkom travom (na Sportskom kompleksu "Imri Halili" i u Novom parku).</w:t>
            </w:r>
          </w:p>
          <w:p w14:paraId="0F96B8C1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 xml:space="preserve">7. </w:t>
            </w:r>
            <w:r>
              <w:rPr>
                <w:rFonts w:eastAsia="Times New Roman"/>
                <w:lang w:val="sq-AL" w:eastAsia="sq-AL"/>
              </w:rPr>
              <w:t>Ugradnja d</w:t>
            </w:r>
            <w:r w:rsidRPr="00810940">
              <w:rPr>
                <w:rFonts w:eastAsia="Times New Roman"/>
                <w:lang w:val="sq-AL" w:eastAsia="sq-AL"/>
              </w:rPr>
              <w:t>ečijeg igrališta i osvjetljenja Novog parka.</w:t>
            </w:r>
          </w:p>
          <w:p w14:paraId="243A8920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8. Fu</w:t>
            </w:r>
            <w:r>
              <w:rPr>
                <w:rFonts w:eastAsia="Times New Roman"/>
                <w:lang w:val="sq-AL" w:eastAsia="sq-AL"/>
              </w:rPr>
              <w:t>nkcionalizacija ambulante u Gatnje</w:t>
            </w:r>
            <w:r w:rsidRPr="00810940">
              <w:rPr>
                <w:rFonts w:eastAsia="Times New Roman"/>
                <w:lang w:val="sq-AL" w:eastAsia="sq-AL"/>
              </w:rPr>
              <w:t xml:space="preserve"> i renoviranje njenog objekta.</w:t>
            </w:r>
          </w:p>
          <w:p w14:paraId="74AB4F43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6B0CB7D8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9. Nas</w:t>
            </w:r>
            <w:r>
              <w:rPr>
                <w:rFonts w:eastAsia="Times New Roman"/>
                <w:lang w:val="sq-AL" w:eastAsia="sq-AL"/>
              </w:rPr>
              <w:t>tavak izgradnje trotoara od Gatnje</w:t>
            </w:r>
            <w:r w:rsidRPr="00810940">
              <w:rPr>
                <w:rFonts w:eastAsia="Times New Roman"/>
                <w:lang w:val="sq-AL" w:eastAsia="sq-AL"/>
              </w:rPr>
              <w:t xml:space="preserve"> do Greme (naselje Beriša).</w:t>
            </w:r>
          </w:p>
          <w:p w14:paraId="61F5D912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2F956E44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10. Javna rasvjeta u naselju "Bajram Curri".</w:t>
            </w:r>
          </w:p>
          <w:p w14:paraId="12B401AB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1EB0C43B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7E64CD5E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7C27895A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11. Javna rasvjeta u selu Burrnik i uz glavni put.</w:t>
            </w:r>
          </w:p>
          <w:p w14:paraId="13CD4BCB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45E1553B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08F91E5" w14:textId="77777777" w:rsidR="00637D8F" w:rsidRPr="00810940" w:rsidRDefault="00637D8F" w:rsidP="006A423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sq-AL" w:eastAsia="sq-AL"/>
              </w:rPr>
            </w:pPr>
            <w:r w:rsidRPr="00810940">
              <w:rPr>
                <w:rFonts w:eastAsia="Times New Roman"/>
                <w:b/>
                <w:bCs/>
                <w:lang w:val="sq-AL" w:eastAsia="sq-AL"/>
              </w:rPr>
              <w:lastRenderedPageBreak/>
              <w:t>Ilir Šabani-</w:t>
            </w:r>
            <w:r>
              <w:t xml:space="preserve"> </w:t>
            </w:r>
            <w:r w:rsidRPr="004B43D7">
              <w:rPr>
                <w:rFonts w:eastAsia="Times New Roman"/>
                <w:b/>
                <w:bCs/>
                <w:lang w:val="sq-AL" w:eastAsia="sq-AL"/>
              </w:rPr>
              <w:t xml:space="preserve">Selo </w:t>
            </w:r>
            <w:r>
              <w:rPr>
                <w:rFonts w:eastAsia="Times New Roman"/>
                <w:b/>
                <w:bCs/>
                <w:lang w:val="sq-AL" w:eastAsia="sq-AL"/>
              </w:rPr>
              <w:t>Gatnje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EDCF9BF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Delimično</w:t>
            </w:r>
          </w:p>
          <w:p w14:paraId="0E660276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A7915D2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24718E5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C92C98E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64B278D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C391354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4A765D1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4F9D6C6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FB12738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A3A7F83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  <w:p w14:paraId="113A9B36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0611932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8105DF0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6F0CB08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EA9BBB5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0930BBC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436043D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  <w:p w14:paraId="174D62F1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ED975AB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783EADA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AD57CD9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B234787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Delimično</w:t>
            </w:r>
          </w:p>
          <w:p w14:paraId="737BF6CF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5B84B32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A29C1DD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EFF0922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90E52FD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59294A4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Delimično</w:t>
            </w:r>
          </w:p>
          <w:p w14:paraId="235D4487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C1AA690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574D301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DCFAE65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3623B27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Delimično</w:t>
            </w:r>
          </w:p>
          <w:p w14:paraId="6A83EE34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2563314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FF27F94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Delimično</w:t>
            </w:r>
          </w:p>
          <w:p w14:paraId="3515072A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2C0AB28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472C94A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2A0F8B9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Odbijeno</w:t>
            </w:r>
          </w:p>
          <w:p w14:paraId="64729DB5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C19140E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92314C3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1E02EBF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06E07D1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82E99C5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  <w:p w14:paraId="7ECDE0EC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B3AAD14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50EAF1B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F608CA8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600C773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  <w:p w14:paraId="06F04605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ABAECFB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02237BF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BC156B4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32819B4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46EB5E1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6444805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48B92AD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  <w:p w14:paraId="0986CCCB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36B4856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5C2D4C0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E68847E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AAFBF33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346D0E3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Delimično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EC84145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 xml:space="preserve">Mnogi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zahtev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i su budžetirani ili imaju ugovore. Što se tiče glavne ceste, na pragu smo potpisivanja ugovora.</w:t>
            </w:r>
          </w:p>
          <w:p w14:paraId="737CE5BB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9863CD5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DD881A2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5F1FDEB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Opština Uroševac je izdvojila budžet za vodovodnu i kanalizacionu mrežu.</w:t>
            </w:r>
          </w:p>
          <w:p w14:paraId="2FA6E096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002A785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0E168AA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2792950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Asfaltirat ćemo i preostale poluzavršene ulice.</w:t>
            </w:r>
          </w:p>
          <w:p w14:paraId="4D3296BD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8CD9EBD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>Zaštitni zidovi će biti izgrađeni u zavisnosti od projekta koji će se realizovati, a in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tervencije će se vršiti tamo gd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e je to potrebno.</w:t>
            </w:r>
          </w:p>
          <w:p w14:paraId="734F7679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A80FA8A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U zavisnosti od budžeta, razmotrit će se opcije intervencije.</w:t>
            </w:r>
          </w:p>
          <w:p w14:paraId="51186044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F31EC44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U zavisnosti od budžeta, razmotrit će se opcije intervencije.</w:t>
            </w:r>
          </w:p>
          <w:p w14:paraId="2941C532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B36D67F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U zavisnosti od budžeta, razmotrit će se opcije intervencije.</w:t>
            </w:r>
          </w:p>
          <w:p w14:paraId="61CF9CFA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4C610AA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Ambulanta u selu Ga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tnje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 trenutno ne može raditi jer nema dovoljno osoblja.</w:t>
            </w:r>
          </w:p>
          <w:p w14:paraId="6D7A2E89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3582374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Tortura će se nastaviti i u selu Ga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tnje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.</w:t>
            </w:r>
          </w:p>
          <w:p w14:paraId="6754B8FC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8497CF4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64B7B92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Kontinuirano se radi 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a postavljanju mreže javne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>rasv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ete i to je projekat koji je u toku.</w:t>
            </w:r>
          </w:p>
          <w:p w14:paraId="48D09590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506832B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5E2B188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Kontinuirano se radi 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a postavljanju mreže javne rasv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ete i to je projekat koji je u toku.</w:t>
            </w:r>
          </w:p>
          <w:p w14:paraId="44C18EFD" w14:textId="77777777" w:rsidR="00637D8F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0975EEB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A21437F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Što se tiče digitalizacije,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Opštin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ska direkcija za obrazovanje će pokušati implementirati ovaj projekt u zavisnosti od budžetskih sredstava.</w:t>
            </w:r>
          </w:p>
          <w:p w14:paraId="49274F14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4119A58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25AE0E9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>Direkcija za infrastrukturu</w:t>
            </w:r>
          </w:p>
        </w:tc>
      </w:tr>
      <w:tr w:rsidR="00637D8F" w:rsidRPr="00810940" w14:paraId="7B997C0A" w14:textId="77777777" w:rsidTr="006A4232">
        <w:trPr>
          <w:trHeight w:val="512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50DE96A7" w14:textId="77777777" w:rsidR="00637D8F" w:rsidRPr="00810940" w:rsidRDefault="00637D8F" w:rsidP="006A4232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lastRenderedPageBreak/>
              <w:t>3.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64665DB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1. Izgradnja vrtića u naselju Haziri.</w:t>
            </w:r>
          </w:p>
          <w:p w14:paraId="55BE2639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7ACD443A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2FBF5803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2. Proširenje puta od novog kružnog toka do kuće Isufa Hashanija.</w:t>
            </w:r>
          </w:p>
          <w:p w14:paraId="5AA03724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4F7047EE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218445DC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6A78DEF0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3A0D8B1C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3. Izgradnja spojne ceste od naselja Dinolli do naselja Bajraktari.</w:t>
            </w:r>
          </w:p>
          <w:p w14:paraId="349E768E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3E370711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4. Asfaltiranje puta od p</w:t>
            </w:r>
            <w:r>
              <w:rPr>
                <w:rFonts w:eastAsia="Times New Roman"/>
                <w:lang w:val="sq-AL" w:eastAsia="sq-AL"/>
              </w:rPr>
              <w:t>marketa</w:t>
            </w:r>
            <w:r w:rsidRPr="00810940">
              <w:rPr>
                <w:rFonts w:eastAsia="Times New Roman"/>
                <w:lang w:val="sq-AL" w:eastAsia="sq-AL"/>
              </w:rPr>
              <w:t xml:space="preserve"> Bas do ulice "Rilindja" i ulice "Zeqë Rama".</w:t>
            </w:r>
          </w:p>
          <w:p w14:paraId="6016FD14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 xml:space="preserve">5. </w:t>
            </w:r>
            <w:r>
              <w:rPr>
                <w:rFonts w:eastAsia="Times New Roman"/>
                <w:lang w:val="sq-AL" w:eastAsia="sq-AL"/>
              </w:rPr>
              <w:t>R</w:t>
            </w:r>
            <w:r w:rsidRPr="00810940">
              <w:rPr>
                <w:rFonts w:eastAsia="Times New Roman"/>
                <w:lang w:val="sq-AL" w:eastAsia="sq-AL"/>
              </w:rPr>
              <w:t>ešavanje nerealizovanih sokaka i njihovo uključivanje u budžet za 2027. godinu.</w:t>
            </w:r>
          </w:p>
          <w:p w14:paraId="6CF7C34D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780C5568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0C35817A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7BB4E12F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6. Regulacija poljoprivrednih puteva</w:t>
            </w:r>
          </w:p>
          <w:p w14:paraId="652FCD4B" w14:textId="77777777" w:rsidR="00637D8F" w:rsidRPr="00810940" w:rsidRDefault="00637D8F" w:rsidP="006A423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5E3B4F2" w14:textId="77777777" w:rsidR="00637D8F" w:rsidRPr="00810940" w:rsidRDefault="00637D8F" w:rsidP="006A4232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810940">
              <w:rPr>
                <w:rFonts w:eastAsia="Times New Roman"/>
                <w:b/>
                <w:bCs/>
                <w:lang w:val="sq-AL" w:eastAsia="sq-AL"/>
              </w:rPr>
              <w:lastRenderedPageBreak/>
              <w:t xml:space="preserve">Sabedin Mustafa </w:t>
            </w:r>
            <w:r w:rsidRPr="00810940">
              <w:rPr>
                <w:rFonts w:eastAsia="Times New Roman"/>
                <w:lang w:val="sq-AL" w:eastAsia="sq-AL"/>
              </w:rPr>
              <w:t>, starešina sela Pleshina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BA1AE09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Delimično</w:t>
            </w:r>
          </w:p>
          <w:p w14:paraId="449E6E81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D021F89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58087FD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EEDB7BF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0AEF521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2FEA531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E14171A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Delimično</w:t>
            </w:r>
          </w:p>
          <w:p w14:paraId="03C7132C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737207B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8E5C993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27303C3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164373E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CA8127A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6D99AB3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510B0B4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C579D9E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8468108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3D0C017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  <w:p w14:paraId="4A65DDF7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1011BA1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28DD397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5FB3B78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2254ED9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C4EB62C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2AF7991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Delimično</w:t>
            </w:r>
          </w:p>
          <w:p w14:paraId="00D7A9BD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C976703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757D681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FCCCDFB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F06FC15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Delimično</w:t>
            </w:r>
          </w:p>
          <w:p w14:paraId="4A01B308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E3E080F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CC7EC3B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CBE89E5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4BCF6C6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053E8F1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E1C2550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8D05E02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CB33470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1EF91FD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 xml:space="preserve">Pokušaćemo da u budžet za naredne godine uključimo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zahtev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e sela Plešina.</w:t>
            </w:r>
          </w:p>
          <w:p w14:paraId="3EC086EE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B052123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ED54343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Opština Uroševac, odnosno Direkcija za infrastrukturu, radi na rekonstrukciji glavnog puta, a asfaltirali smo i 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>gotovo sve seoske puteve.</w:t>
            </w:r>
          </w:p>
          <w:p w14:paraId="26822B72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AC9808A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 </w:t>
            </w:r>
          </w:p>
          <w:p w14:paraId="4F551CF3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Također smo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 u budžetu predvid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eli sredstva za puteve koji povezuju selo Plešine sa Manastircem i selom Neredim.</w:t>
            </w:r>
          </w:p>
          <w:p w14:paraId="0F4488FF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34855A2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Pokušat ćemo u budžet uključiti nove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zahtev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e u narednim godinama, ali je nemoguće da svi budu uključeni u budžet u 2027. godini.</w:t>
            </w:r>
          </w:p>
          <w:p w14:paraId="190A0E22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Pokušat ćemo u budžet uključiti nove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zahtev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e u narednim godinama, ali je nemoguće da svi budu uključeni u budžet u 2027. godini.</w:t>
            </w:r>
          </w:p>
          <w:p w14:paraId="31CCDF81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BA737B3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9108DB7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B198E75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Popravka poljoprivrednih puteva je projekat koji se stalno realizuje.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E7AE469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>Direkcija za infrastrukturu</w:t>
            </w:r>
          </w:p>
        </w:tc>
      </w:tr>
      <w:tr w:rsidR="00637D8F" w:rsidRPr="00810940" w14:paraId="2E5110D5" w14:textId="77777777" w:rsidTr="006A4232">
        <w:trPr>
          <w:trHeight w:val="512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4A387B0D" w14:textId="77777777" w:rsidR="00637D8F" w:rsidRPr="00810940" w:rsidRDefault="00637D8F" w:rsidP="006A4232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lastRenderedPageBreak/>
              <w:t>4.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3D57F75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1. Asfaltiranje puteva i sokaka.</w:t>
            </w:r>
          </w:p>
          <w:p w14:paraId="60878E42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ind w:left="720"/>
              <w:rPr>
                <w:rFonts w:eastAsia="Times New Roman"/>
                <w:lang w:val="sq-AL" w:eastAsia="sq-AL"/>
              </w:rPr>
            </w:pPr>
          </w:p>
          <w:p w14:paraId="4B696366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25172FB3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058DB23C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2. Izgradnja vrtića.</w:t>
            </w:r>
          </w:p>
          <w:p w14:paraId="27FB50DC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6F59D013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63906608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35A727EF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68B3CC4C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>
              <w:rPr>
                <w:rFonts w:eastAsia="Times New Roman"/>
                <w:lang w:val="sq-AL" w:eastAsia="sq-AL"/>
              </w:rPr>
              <w:t>3. Čišćenje r</w:t>
            </w:r>
            <w:r w:rsidRPr="00810940">
              <w:rPr>
                <w:rFonts w:eastAsia="Times New Roman"/>
                <w:lang w:val="sq-AL" w:eastAsia="sq-AL"/>
              </w:rPr>
              <w:t>eke.</w:t>
            </w:r>
          </w:p>
          <w:p w14:paraId="54B15C98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333A1D05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57780E93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33D3FB5D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4. Izgradnja sportskog terena.</w:t>
            </w:r>
          </w:p>
          <w:p w14:paraId="665EF015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632D328A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57F8BAF6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7C295F9B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5A45C142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5. Regulacija poljoprivrednih puteva.</w:t>
            </w:r>
          </w:p>
          <w:p w14:paraId="4113D5DF" w14:textId="77777777" w:rsidR="00637D8F" w:rsidRPr="00810940" w:rsidRDefault="00637D8F" w:rsidP="006A4232">
            <w:pPr>
              <w:pStyle w:val="ListParagraph"/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1009E22" w14:textId="77777777" w:rsidR="00637D8F" w:rsidRPr="00810940" w:rsidRDefault="00637D8F" w:rsidP="006A4232">
            <w:pPr>
              <w:rPr>
                <w:rFonts w:ascii="Times New Roman" w:hAnsi="Times New Roman" w:cs="Times New Roman"/>
                <w:sz w:val="24"/>
                <w:szCs w:val="24"/>
                <w:lang w:val="sq-AL" w:eastAsia="sq-AL"/>
              </w:rPr>
            </w:pPr>
            <w:r w:rsidRPr="00810940">
              <w:rPr>
                <w:rFonts w:eastAsia="Times New Roman"/>
                <w:b/>
                <w:bCs/>
                <w:lang w:val="sq-AL" w:eastAsia="sq-AL"/>
              </w:rPr>
              <w:lastRenderedPageBreak/>
              <w:t>Sadik Qerimi-</w:t>
            </w:r>
            <w:r>
              <w:t xml:space="preserve"> </w:t>
            </w:r>
            <w:r w:rsidRPr="00CD0585">
              <w:rPr>
                <w:rFonts w:eastAsia="Times New Roman"/>
                <w:b/>
                <w:bCs/>
                <w:lang w:val="sq-AL" w:eastAsia="sq-AL"/>
              </w:rPr>
              <w:t xml:space="preserve">Selo </w:t>
            </w:r>
            <w:r w:rsidRPr="00810940">
              <w:rPr>
                <w:rFonts w:eastAsia="Times New Roman"/>
                <w:b/>
                <w:bCs/>
                <w:lang w:val="sq-AL" w:eastAsia="sq-AL"/>
              </w:rPr>
              <w:t>Koshare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FBF5B2F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Delimično</w:t>
            </w:r>
          </w:p>
          <w:p w14:paraId="6B1A1C4C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3BC841F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225847C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458601E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 </w:t>
            </w:r>
          </w:p>
          <w:p w14:paraId="4D6C14EC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66B7A26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439EA89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CE73E5E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Delimično</w:t>
            </w:r>
          </w:p>
          <w:p w14:paraId="2E50899F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2BC5AB2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EF058DF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58E46AB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E39D814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C233574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DC69A33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716886B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67C4E4F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9D4F395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9916E86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B49EAE4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Delimično</w:t>
            </w:r>
          </w:p>
          <w:p w14:paraId="7DC4E8FE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62B5303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71C3B95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126A463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27D3AF6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94BD6C4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D7B1084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Delimično</w:t>
            </w:r>
          </w:p>
          <w:p w14:paraId="253586C6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1802649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C497583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92E2F3B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BD6C206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8DE46FC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255ED1D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5765AE2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88978EE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CF0FA5C" w14:textId="77777777" w:rsidR="00637D8F" w:rsidRPr="00810940" w:rsidRDefault="00637D8F" w:rsidP="006A4232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 w:rsidRPr="00810940"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 xml:space="preserve">Ovi 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zahtev</w:t>
            </w:r>
            <w:r w:rsidRPr="00810940">
              <w:rPr>
                <w:rFonts w:ascii="Book Antiqua" w:hAnsi="Book Antiqua"/>
                <w:color w:val="000000" w:themeColor="text1"/>
                <w:lang w:val="sq-AL"/>
              </w:rPr>
              <w:t xml:space="preserve">i se izvršavaju na osnovu budžeta koji imamo kao 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 w:rsidRPr="00810940"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63C1623A" w14:textId="77777777" w:rsidR="00637D8F" w:rsidRPr="00810940" w:rsidRDefault="00637D8F" w:rsidP="006A4232">
            <w:pPr>
              <w:jc w:val="both"/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</w:pPr>
          </w:p>
          <w:p w14:paraId="0CE23DDD" w14:textId="77777777" w:rsidR="00637D8F" w:rsidRPr="00810940" w:rsidRDefault="00637D8F" w:rsidP="006A4232">
            <w:pPr>
              <w:jc w:val="both"/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  <w:t>Direkcija</w:t>
            </w:r>
            <w:r w:rsidRPr="00810940"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  <w:t xml:space="preserve"> za obrazovanje podnio je </w:t>
            </w:r>
            <w:r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  <w:t>zahtev</w:t>
            </w:r>
            <w:r w:rsidRPr="00810940"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  <w:t xml:space="preserve"> Ministarstvu obrazovanja da se škola u selu Lloshkobare pretvori u vrtić i tako opsluži ovu regiju. Međutim, takav odgovor još nije primljen od Ministarstva.</w:t>
            </w:r>
          </w:p>
          <w:p w14:paraId="5E6C0540" w14:textId="77777777" w:rsidR="00637D8F" w:rsidRPr="00810940" w:rsidRDefault="00637D8F" w:rsidP="006A4232">
            <w:pPr>
              <w:jc w:val="both"/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</w:pPr>
          </w:p>
          <w:p w14:paraId="71124A67" w14:textId="77777777" w:rsidR="00637D8F" w:rsidRPr="00810940" w:rsidRDefault="00637D8F" w:rsidP="006A4232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5BD4FAC" w14:textId="77777777" w:rsidR="00637D8F" w:rsidRPr="00810940" w:rsidRDefault="00637D8F" w:rsidP="006A4232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AA655DF" w14:textId="77777777" w:rsidR="00637D8F" w:rsidRPr="00810940" w:rsidRDefault="00637D8F" w:rsidP="006A4232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 w:rsidRPr="00810940"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zahtev</w:t>
            </w:r>
            <w:r w:rsidRPr="00810940">
              <w:rPr>
                <w:rFonts w:ascii="Book Antiqua" w:hAnsi="Book Antiqua"/>
                <w:color w:val="000000" w:themeColor="text1"/>
                <w:lang w:val="sq-AL"/>
              </w:rPr>
              <w:t xml:space="preserve">i se izvršavaju na osnovu budžeta koji imamo kao 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 w:rsidRPr="00810940"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4A39246D" w14:textId="77777777" w:rsidR="00637D8F" w:rsidRPr="00810940" w:rsidRDefault="00637D8F" w:rsidP="006A4232">
            <w:pPr>
              <w:jc w:val="both"/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</w:pPr>
          </w:p>
          <w:p w14:paraId="0D375054" w14:textId="77777777" w:rsidR="00637D8F" w:rsidRPr="00810940" w:rsidRDefault="00637D8F" w:rsidP="006A4232">
            <w:pPr>
              <w:jc w:val="both"/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</w:pPr>
          </w:p>
          <w:p w14:paraId="1E115B1E" w14:textId="77777777" w:rsidR="00637D8F" w:rsidRPr="00810940" w:rsidRDefault="00637D8F" w:rsidP="006A4232">
            <w:pPr>
              <w:tabs>
                <w:tab w:val="left" w:pos="252"/>
              </w:tabs>
              <w:spacing w:line="276" w:lineRule="auto"/>
              <w:jc w:val="both"/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</w:pPr>
          </w:p>
          <w:p w14:paraId="1AE15502" w14:textId="77777777" w:rsidR="00637D8F" w:rsidRPr="00810940" w:rsidRDefault="00637D8F" w:rsidP="006A4232">
            <w:pPr>
              <w:tabs>
                <w:tab w:val="left" w:pos="252"/>
              </w:tabs>
              <w:spacing w:line="276" w:lineRule="auto"/>
              <w:jc w:val="both"/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  <w:t xml:space="preserve">U zavisnosti od opštinskog budžeta, </w:t>
            </w:r>
            <w:r w:rsidRPr="00810940"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  <w:lastRenderedPageBreak/>
              <w:t xml:space="preserve">investicije će vršiti i </w:t>
            </w:r>
            <w:r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  <w:t>Direkcija</w:t>
            </w:r>
            <w:r w:rsidRPr="00810940"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  <w:t xml:space="preserve"> za kulturu, omladinu i sport.</w:t>
            </w:r>
          </w:p>
          <w:p w14:paraId="5186EFAA" w14:textId="77777777" w:rsidR="00637D8F" w:rsidRPr="00810940" w:rsidRDefault="00637D8F" w:rsidP="006A4232">
            <w:pPr>
              <w:tabs>
                <w:tab w:val="left" w:pos="252"/>
              </w:tabs>
              <w:spacing w:line="276" w:lineRule="auto"/>
              <w:jc w:val="both"/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</w:pPr>
          </w:p>
          <w:p w14:paraId="40A5209A" w14:textId="77777777" w:rsidR="00637D8F" w:rsidRPr="00810940" w:rsidRDefault="00637D8F" w:rsidP="006A4232">
            <w:pPr>
              <w:tabs>
                <w:tab w:val="left" w:pos="252"/>
              </w:tabs>
              <w:spacing w:line="276" w:lineRule="auto"/>
              <w:jc w:val="both"/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</w:pPr>
          </w:p>
          <w:p w14:paraId="19E0979A" w14:textId="77777777" w:rsidR="00637D8F" w:rsidRPr="00810940" w:rsidRDefault="00637D8F" w:rsidP="006A4232">
            <w:pPr>
              <w:tabs>
                <w:tab w:val="left" w:pos="252"/>
              </w:tabs>
              <w:spacing w:line="276" w:lineRule="auto"/>
              <w:jc w:val="both"/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</w:pPr>
          </w:p>
          <w:p w14:paraId="5824B8C0" w14:textId="77777777" w:rsidR="00637D8F" w:rsidRPr="00810940" w:rsidRDefault="00637D8F" w:rsidP="006A4232">
            <w:pPr>
              <w:tabs>
                <w:tab w:val="left" w:pos="252"/>
              </w:tabs>
              <w:spacing w:line="276" w:lineRule="auto"/>
              <w:jc w:val="both"/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</w:pPr>
          </w:p>
          <w:p w14:paraId="13D0745F" w14:textId="77777777" w:rsidR="00637D8F" w:rsidRPr="00810940" w:rsidRDefault="00637D8F" w:rsidP="006A4232">
            <w:pPr>
              <w:tabs>
                <w:tab w:val="left" w:pos="252"/>
              </w:tabs>
              <w:spacing w:line="276" w:lineRule="auto"/>
              <w:jc w:val="both"/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Book Antiqua" w:hAnsi="Book Antiqua"/>
                <w:bCs/>
                <w:color w:val="000000" w:themeColor="text1"/>
                <w:sz w:val="24"/>
                <w:szCs w:val="24"/>
                <w:lang w:val="sq-AL"/>
              </w:rPr>
              <w:t>Poljski putevi su projekat koji se stalno razvija.</w:t>
            </w:r>
          </w:p>
          <w:p w14:paraId="3F0D1317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3A22422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>Direkcija za javne usluge, Direkcija za obrazovanje, Direkcija za infrastrukturu</w:t>
            </w:r>
          </w:p>
        </w:tc>
      </w:tr>
      <w:tr w:rsidR="00637D8F" w:rsidRPr="00810940" w14:paraId="60167A7B" w14:textId="77777777" w:rsidTr="006A4232">
        <w:trPr>
          <w:trHeight w:val="512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76FF852E" w14:textId="77777777" w:rsidR="00637D8F" w:rsidRPr="00810940" w:rsidRDefault="00637D8F" w:rsidP="006A4232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5.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3A532B1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1. Nastavak izgradnje puta Zllatar–Mirosalë.</w:t>
            </w:r>
          </w:p>
          <w:p w14:paraId="3396893E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311BDA4E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1492A074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 xml:space="preserve">2. </w:t>
            </w:r>
            <w:r>
              <w:rPr>
                <w:rFonts w:eastAsia="Times New Roman"/>
                <w:lang w:val="sq-AL" w:eastAsia="sq-AL"/>
              </w:rPr>
              <w:t>Popravak trotoara s ob</w:t>
            </w:r>
            <w:r w:rsidRPr="00810940">
              <w:rPr>
                <w:rFonts w:eastAsia="Times New Roman"/>
                <w:lang w:val="sq-AL" w:eastAsia="sq-AL"/>
              </w:rPr>
              <w:t>e strane ceste.</w:t>
            </w:r>
          </w:p>
          <w:p w14:paraId="58224BDE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3. Izgradnja zaštitnog zida od škole do naselja Bytyqi.</w:t>
            </w:r>
          </w:p>
          <w:p w14:paraId="36C579A9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50D92574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357EC3E9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>
              <w:rPr>
                <w:rFonts w:eastAsia="Times New Roman"/>
                <w:lang w:val="sq-AL" w:eastAsia="sq-AL"/>
              </w:rPr>
              <w:lastRenderedPageBreak/>
              <w:t>4. Javna rasv</w:t>
            </w:r>
            <w:r w:rsidRPr="00810940">
              <w:rPr>
                <w:rFonts w:eastAsia="Times New Roman"/>
                <w:lang w:val="sq-AL" w:eastAsia="sq-AL"/>
              </w:rPr>
              <w:t>eta u naseljima Bytyqi, Dodaj i Cakaj, kao i od škole do groblja.</w:t>
            </w:r>
          </w:p>
          <w:p w14:paraId="5B2E8348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26F3F7E" w14:textId="77777777" w:rsidR="00637D8F" w:rsidRPr="00810940" w:rsidRDefault="00637D8F" w:rsidP="006A4232">
            <w:pPr>
              <w:rPr>
                <w:rFonts w:ascii="Times New Roman" w:hAnsi="Times New Roman" w:cs="Times New Roman"/>
                <w:sz w:val="24"/>
                <w:szCs w:val="24"/>
                <w:lang w:val="sq-AL" w:eastAsia="sq-AL"/>
              </w:rPr>
            </w:pPr>
            <w:r w:rsidRPr="00810940">
              <w:rPr>
                <w:rFonts w:eastAsia="Times New Roman"/>
                <w:b/>
                <w:bCs/>
                <w:lang w:val="sq-AL" w:eastAsia="sq-AL"/>
              </w:rPr>
              <w:lastRenderedPageBreak/>
              <w:t>Zymer Berisha-Mirosalë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0E3928D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579F387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  <w:p w14:paraId="428066BF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2F28C05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DF28577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BF7046B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E713CB5" w14:textId="77777777" w:rsidR="00637D8F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932E2AB" w14:textId="77777777" w:rsidR="00637D8F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02E77CB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  <w:p w14:paraId="11B646AB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8C1D023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E5A9188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38DF0FE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Delimično</w:t>
            </w:r>
          </w:p>
          <w:p w14:paraId="0763237B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154EC0C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1F02AFA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5AD8F83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  <w:p w14:paraId="4E678000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3A65544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F2206AA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766966D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5A5B84D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19C409C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>putu Zllatar - Mirosale se izvode i nisu prekidani ni na trenutak.</w:t>
            </w:r>
          </w:p>
          <w:p w14:paraId="026763F6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3728C30" w14:textId="77777777" w:rsidR="00637D8F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 </w:t>
            </w:r>
          </w:p>
          <w:p w14:paraId="6C78F3A4" w14:textId="77777777" w:rsidR="00637D8F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727C220" w14:textId="77777777" w:rsidR="00637D8F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B4F4707" w14:textId="77777777" w:rsidR="00637D8F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B64A5B2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Pokušaćemo da rasporedimo budžet na način da se ostvare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zahtev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i sela Mirosale.</w:t>
            </w:r>
          </w:p>
          <w:p w14:paraId="1F356273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E0EA5E0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2FE62E1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4245025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0235F67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reko 80% sela je pokriveno rasv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etom, a mreža će se kontinuirano širiti.</w:t>
            </w:r>
          </w:p>
          <w:p w14:paraId="080FC298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FA90254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1CB4ACC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F015EBC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29C180F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953AF0D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A6F30A8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6AA79F1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514F562" w14:textId="77777777" w:rsidR="00637D8F" w:rsidRPr="00810940" w:rsidRDefault="00637D8F" w:rsidP="006A423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>Direkcija za infrastrukturu</w:t>
            </w:r>
          </w:p>
        </w:tc>
      </w:tr>
      <w:tr w:rsidR="00637D8F" w:rsidRPr="00810940" w14:paraId="1C8A9180" w14:textId="77777777" w:rsidTr="006A4232">
        <w:trPr>
          <w:trHeight w:val="512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59659E45" w14:textId="77777777" w:rsidR="00637D8F" w:rsidRPr="00810940" w:rsidRDefault="00637D8F" w:rsidP="006A4232">
            <w:pPr>
              <w:rPr>
                <w:b/>
                <w:lang w:val="sq-AL"/>
              </w:rPr>
            </w:pPr>
            <w:r w:rsidRPr="00810940">
              <w:rPr>
                <w:b/>
                <w:lang w:val="sq-AL"/>
              </w:rPr>
              <w:t>6.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A7591E3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 xml:space="preserve">1. Rekonstrukcija puta u </w:t>
            </w:r>
            <w:r>
              <w:rPr>
                <w:rFonts w:eastAsia="Times New Roman"/>
                <w:lang w:val="sq-AL" w:eastAsia="sq-AL"/>
              </w:rPr>
              <w:t>naselju</w:t>
            </w:r>
            <w:r w:rsidRPr="00810940">
              <w:rPr>
                <w:rFonts w:eastAsia="Times New Roman"/>
                <w:lang w:val="sq-AL" w:eastAsia="sq-AL"/>
              </w:rPr>
              <w:t xml:space="preserve"> Babush–Mirash–Isuf Bytyqi.</w:t>
            </w:r>
          </w:p>
          <w:p w14:paraId="7B6A7C9D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3F3B9A5B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6C9D70B2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6EF93C1F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2. Popravka puta za Uroševac iz sela Softaj.</w:t>
            </w:r>
          </w:p>
          <w:p w14:paraId="6A845AFC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72A35AC6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7FDE46FA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0D55D823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lastRenderedPageBreak/>
              <w:t>3. Regulacija poljoprivrednih puteva.</w:t>
            </w:r>
          </w:p>
          <w:p w14:paraId="31517F2C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lang w:val="sq-AL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E888744" w14:textId="77777777" w:rsidR="00637D8F" w:rsidRPr="00810940" w:rsidRDefault="00637D8F" w:rsidP="006A4232">
            <w:pPr>
              <w:rPr>
                <w:lang w:val="sq-AL"/>
              </w:rPr>
            </w:pPr>
            <w:r w:rsidRPr="00810940">
              <w:rPr>
                <w:rFonts w:eastAsia="Times New Roman"/>
                <w:b/>
                <w:bCs/>
                <w:lang w:val="sq-AL" w:eastAsia="sq-AL"/>
              </w:rPr>
              <w:lastRenderedPageBreak/>
              <w:t>Taip Bytyqi-Miraš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6B9EBBB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  <w:p w14:paraId="55954F55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C114705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DDE6E2C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9356247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00824E6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37C3CA3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02EEBB7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315B5A7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</w:t>
            </w: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dbijen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</w:t>
            </w:r>
          </w:p>
          <w:p w14:paraId="02E6B059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707F04A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69A3C4C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608124A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EB28331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15FAE43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EAD3AC5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6B49046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80FBF3E" w14:textId="77777777" w:rsidR="00637D8F" w:rsidRPr="00810940" w:rsidRDefault="00637D8F" w:rsidP="006A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  <w:p w14:paraId="3F28AA5B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 xml:space="preserve"> 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61C3011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  <w:r w:rsidRPr="00810940">
              <w:rPr>
                <w:color w:val="000000" w:themeColor="text1"/>
                <w:lang w:val="sq-AL"/>
              </w:rPr>
              <w:lastRenderedPageBreak/>
              <w:t>Ulica Babuš - Miraš, naselje Isuf Bitići je već asfaltirano, radovi će se nastaviti do autoputa Uroševac-Priština.</w:t>
            </w:r>
          </w:p>
          <w:p w14:paraId="526CA8D5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</w:p>
          <w:p w14:paraId="2D95D71C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  <w:r w:rsidRPr="00810940">
              <w:rPr>
                <w:color w:val="000000" w:themeColor="text1"/>
                <w:lang w:val="sq-AL"/>
              </w:rPr>
              <w:t xml:space="preserve">Što se tiče puta Miraš - Softaj, opština Uroševac se obratila Ministarstvu sa </w:t>
            </w:r>
            <w:r>
              <w:rPr>
                <w:color w:val="000000" w:themeColor="text1"/>
                <w:lang w:val="sq-AL"/>
              </w:rPr>
              <w:t>zahtev</w:t>
            </w:r>
            <w:r w:rsidRPr="00810940">
              <w:rPr>
                <w:color w:val="000000" w:themeColor="text1"/>
                <w:lang w:val="sq-AL"/>
              </w:rPr>
              <w:t>om, jer je skup, a opština nije u mogućnosti da ga realizuje u narednim godinama.</w:t>
            </w:r>
          </w:p>
          <w:p w14:paraId="686A1DF1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</w:p>
          <w:p w14:paraId="4A0B9F69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</w:p>
          <w:p w14:paraId="3AEF5876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  <w:r w:rsidRPr="00810940">
              <w:rPr>
                <w:color w:val="000000" w:themeColor="text1"/>
                <w:lang w:val="sq-AL"/>
              </w:rPr>
              <w:t>Ovaj projekat je u toku i biće realizovan i u vašem selu.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B216E21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Direkcija za infrastrukturu</w:t>
            </w:r>
          </w:p>
        </w:tc>
      </w:tr>
      <w:tr w:rsidR="00637D8F" w:rsidRPr="00810940" w14:paraId="59ECF646" w14:textId="77777777" w:rsidTr="006A4232">
        <w:trPr>
          <w:trHeight w:val="512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0AFCA71B" w14:textId="77777777" w:rsidR="00637D8F" w:rsidRPr="00810940" w:rsidRDefault="00637D8F" w:rsidP="006A4232">
            <w:pPr>
              <w:rPr>
                <w:b/>
                <w:lang w:val="sq-AL"/>
              </w:rPr>
            </w:pPr>
            <w:r w:rsidRPr="00810940">
              <w:rPr>
                <w:b/>
                <w:lang w:val="sq-AL"/>
              </w:rPr>
              <w:t>7.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9A374DA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1. Završetak glavne ceste.</w:t>
            </w:r>
          </w:p>
          <w:p w14:paraId="2EC691F5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12DA37C7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589A839D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3AB81253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2. Asfaltiranje seoskih ulica.</w:t>
            </w:r>
          </w:p>
          <w:p w14:paraId="42A3D065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217E8F28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3.Nastavak izgradnje trotoara u selu.</w:t>
            </w:r>
          </w:p>
          <w:p w14:paraId="0F46AA8E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>
              <w:rPr>
                <w:rFonts w:eastAsia="Times New Roman"/>
                <w:lang w:val="sq-AL" w:eastAsia="sq-AL"/>
              </w:rPr>
              <w:t>4. Javna rasv</w:t>
            </w:r>
            <w:r w:rsidRPr="00810940">
              <w:rPr>
                <w:rFonts w:eastAsia="Times New Roman"/>
                <w:lang w:val="sq-AL" w:eastAsia="sq-AL"/>
              </w:rPr>
              <w:t>eta u naselju Derguti.</w:t>
            </w:r>
          </w:p>
          <w:p w14:paraId="2509C5D5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02F7315B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602D33A4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5. Izgradnja parka u naselju Musa.</w:t>
            </w:r>
          </w:p>
          <w:p w14:paraId="412314A4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79DB9DEF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7946C92A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 xml:space="preserve">6.Digitalizacija </w:t>
            </w:r>
            <w:r>
              <w:rPr>
                <w:rFonts w:eastAsia="Times New Roman"/>
                <w:lang w:val="sq-AL" w:eastAsia="sq-AL"/>
              </w:rPr>
              <w:t>ONSŠ</w:t>
            </w:r>
            <w:r w:rsidRPr="00810940">
              <w:rPr>
                <w:rFonts w:eastAsia="Times New Roman"/>
                <w:lang w:val="sq-AL" w:eastAsia="sq-AL"/>
              </w:rPr>
              <w:t xml:space="preserve"> "Visar Dodani" sa Smart TV-om i modernom opremom.</w:t>
            </w:r>
          </w:p>
          <w:p w14:paraId="2BA04D77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3FC895CA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0D272BC5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</w:p>
          <w:p w14:paraId="32C6DFB0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rFonts w:eastAsia="Times New Roman"/>
                <w:lang w:val="sq-AL" w:eastAsia="sq-AL"/>
              </w:rPr>
            </w:pPr>
            <w:r w:rsidRPr="00810940">
              <w:rPr>
                <w:rFonts w:eastAsia="Times New Roman"/>
                <w:lang w:val="sq-AL" w:eastAsia="sq-AL"/>
              </w:rPr>
              <w:t>7. Otvaranje i regulisanje odvodnih kanala poljoprivrednog zemljišta.</w:t>
            </w:r>
          </w:p>
          <w:p w14:paraId="1280227B" w14:textId="77777777" w:rsidR="00637D8F" w:rsidRPr="00810940" w:rsidRDefault="00637D8F" w:rsidP="006A4232">
            <w:pPr>
              <w:spacing w:before="100" w:beforeAutospacing="1" w:after="100" w:afterAutospacing="1" w:line="240" w:lineRule="auto"/>
              <w:rPr>
                <w:lang w:val="sq-AL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8B77D5B" w14:textId="77777777" w:rsidR="00637D8F" w:rsidRPr="00810940" w:rsidRDefault="00637D8F" w:rsidP="006A4232">
            <w:pPr>
              <w:rPr>
                <w:lang w:val="sq-AL"/>
              </w:rPr>
            </w:pPr>
            <w:r w:rsidRPr="00810940">
              <w:rPr>
                <w:rFonts w:eastAsia="Times New Roman"/>
                <w:b/>
                <w:bCs/>
                <w:lang w:val="sq-AL" w:eastAsia="sq-AL"/>
              </w:rPr>
              <w:lastRenderedPageBreak/>
              <w:t>Visar Heda-</w:t>
            </w:r>
            <w:r>
              <w:t xml:space="preserve"> </w:t>
            </w:r>
            <w:r w:rsidRPr="009660D8">
              <w:rPr>
                <w:rFonts w:eastAsia="Times New Roman"/>
                <w:b/>
                <w:bCs/>
                <w:lang w:val="sq-AL" w:eastAsia="sq-AL"/>
              </w:rPr>
              <w:t xml:space="preserve">Selo </w:t>
            </w:r>
            <w:r w:rsidRPr="00810940">
              <w:rPr>
                <w:rFonts w:eastAsia="Times New Roman"/>
                <w:b/>
                <w:bCs/>
                <w:lang w:val="sq-AL" w:eastAsia="sq-AL"/>
              </w:rPr>
              <w:t>Varoš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2510080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  <w:r w:rsidRPr="00810940">
              <w:rPr>
                <w:color w:val="000000" w:themeColor="text1"/>
                <w:lang w:val="sq-AL"/>
              </w:rPr>
              <w:t>Odobreno</w:t>
            </w:r>
          </w:p>
          <w:p w14:paraId="488CEC51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6152B3A5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3CC2A113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11AA3178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49387AB8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16C8D28B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3141CEFA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  <w:r w:rsidRPr="00810940">
              <w:rPr>
                <w:color w:val="000000" w:themeColor="text1"/>
                <w:lang w:val="sq-AL"/>
              </w:rPr>
              <w:t>Odobreno</w:t>
            </w:r>
          </w:p>
          <w:p w14:paraId="44AE144D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654DB2C0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70CF555A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5D0A4339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6DC1C057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  <w:r w:rsidRPr="00810940">
              <w:rPr>
                <w:color w:val="000000" w:themeColor="text1"/>
                <w:lang w:val="sq-AL"/>
              </w:rPr>
              <w:t>Odobreno</w:t>
            </w:r>
          </w:p>
          <w:p w14:paraId="3CFCB341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4575A2F3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4CF9120D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  <w:r w:rsidRPr="00810940">
              <w:rPr>
                <w:color w:val="000000" w:themeColor="text1"/>
                <w:lang w:val="sq-AL"/>
              </w:rPr>
              <w:t>Odobreno</w:t>
            </w:r>
          </w:p>
          <w:p w14:paraId="0A366B65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64C2C008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1E4DD18B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2A6C84C9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202ECAD8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3E28804F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32CF2740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  <w:r>
              <w:rPr>
                <w:color w:val="000000" w:themeColor="text1"/>
                <w:lang w:val="sq-AL"/>
              </w:rPr>
              <w:t>Delimično</w:t>
            </w:r>
          </w:p>
          <w:p w14:paraId="50217FD7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303240C9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12EC2528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085A239C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0514D45E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0B23D293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7851FC42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  <w:r>
              <w:rPr>
                <w:color w:val="000000" w:themeColor="text1"/>
                <w:lang w:val="sq-AL"/>
              </w:rPr>
              <w:t>Delimično</w:t>
            </w:r>
          </w:p>
          <w:p w14:paraId="7C476C47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5B11ED2E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59C4F49F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73E95BB7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5A706128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244C281B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18AB4EDB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7EFCE020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462F3126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1B7D4CA8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  <w:r w:rsidRPr="00810940">
              <w:rPr>
                <w:color w:val="000000" w:themeColor="text1"/>
                <w:lang w:val="sq-AL"/>
              </w:rPr>
              <w:t>Odobreno</w:t>
            </w:r>
          </w:p>
          <w:p w14:paraId="30F2984E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</w:p>
          <w:p w14:paraId="65C9C8EB" w14:textId="77777777" w:rsidR="00637D8F" w:rsidRPr="00810940" w:rsidRDefault="00637D8F" w:rsidP="006A4232">
            <w:pPr>
              <w:rPr>
                <w:color w:val="000000" w:themeColor="text1"/>
                <w:lang w:val="sq-AL"/>
              </w:rPr>
            </w:pPr>
            <w:r w:rsidRPr="00810940">
              <w:rPr>
                <w:color w:val="000000" w:themeColor="text1"/>
                <w:lang w:val="sq-AL"/>
              </w:rPr>
              <w:t xml:space="preserve">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92DBE62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  <w:r w:rsidRPr="00810940">
              <w:rPr>
                <w:color w:val="000000" w:themeColor="text1"/>
                <w:lang w:val="sq-AL"/>
              </w:rPr>
              <w:lastRenderedPageBreak/>
              <w:t>Glavna cesta je završena preko 80% i nastavit će se u potpunosti dovršavati.</w:t>
            </w:r>
          </w:p>
          <w:p w14:paraId="3AED755E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</w:p>
          <w:p w14:paraId="42BC60BA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</w:p>
          <w:p w14:paraId="4FD7A7A5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  <w:r w:rsidRPr="00810940">
              <w:rPr>
                <w:color w:val="000000" w:themeColor="text1"/>
                <w:lang w:val="sq-AL"/>
              </w:rPr>
              <w:t xml:space="preserve">Gotovo svi </w:t>
            </w:r>
            <w:r>
              <w:rPr>
                <w:color w:val="000000" w:themeColor="text1"/>
                <w:lang w:val="sq-AL"/>
              </w:rPr>
              <w:t>zahtev</w:t>
            </w:r>
            <w:r w:rsidRPr="00810940">
              <w:rPr>
                <w:color w:val="000000" w:themeColor="text1"/>
                <w:lang w:val="sq-AL"/>
              </w:rPr>
              <w:t>i za Direkciju za infrastrukturu su ili ugovoreni ili budžetirani.</w:t>
            </w:r>
          </w:p>
          <w:p w14:paraId="1F474A3F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</w:p>
          <w:p w14:paraId="0CF81C8B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  <w:r w:rsidRPr="00810940">
              <w:rPr>
                <w:color w:val="000000" w:themeColor="text1"/>
                <w:lang w:val="sq-AL"/>
              </w:rPr>
              <w:t>Nastavak trotoara će se odvijati i u selu Varoš.</w:t>
            </w:r>
          </w:p>
          <w:p w14:paraId="256BC92E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  <w:r>
              <w:rPr>
                <w:color w:val="000000" w:themeColor="text1"/>
                <w:lang w:val="sq-AL"/>
              </w:rPr>
              <w:t>Javna rasv</w:t>
            </w:r>
            <w:r w:rsidRPr="00810940">
              <w:rPr>
                <w:color w:val="000000" w:themeColor="text1"/>
                <w:lang w:val="sq-AL"/>
              </w:rPr>
              <w:t>eta je projekat koji se kontinuirano realizuje.</w:t>
            </w:r>
          </w:p>
          <w:p w14:paraId="3311A488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</w:p>
          <w:p w14:paraId="46E1BF6F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</w:p>
          <w:p w14:paraId="5D79F0D8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</w:p>
          <w:p w14:paraId="2A198169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  <w:r w:rsidRPr="00810940">
              <w:rPr>
                <w:color w:val="000000" w:themeColor="text1"/>
                <w:lang w:val="sq-AL"/>
              </w:rPr>
              <w:t>U zavisnosti od budžetskih sredstava, istražit će se mogućnosti za realizaciju ovog projekta.</w:t>
            </w:r>
          </w:p>
          <w:p w14:paraId="2F86650C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</w:p>
          <w:p w14:paraId="51DF5746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</w:p>
          <w:p w14:paraId="0023F113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</w:p>
          <w:p w14:paraId="7DE414CE" w14:textId="77777777" w:rsidR="00637D8F" w:rsidRPr="00810940" w:rsidRDefault="00637D8F" w:rsidP="006A4232">
            <w:pPr>
              <w:jc w:val="both"/>
              <w:rPr>
                <w:bCs/>
                <w:color w:val="000000" w:themeColor="text1"/>
                <w:lang w:val="sq-AL"/>
              </w:rPr>
            </w:pPr>
            <w:r>
              <w:rPr>
                <w:bCs/>
                <w:color w:val="000000" w:themeColor="text1"/>
                <w:lang w:val="sq-AL"/>
              </w:rPr>
              <w:t>Direkcija</w:t>
            </w:r>
            <w:r w:rsidRPr="00810940">
              <w:rPr>
                <w:bCs/>
                <w:color w:val="000000" w:themeColor="text1"/>
                <w:lang w:val="sq-AL"/>
              </w:rPr>
              <w:t xml:space="preserve"> za obrazovanje također ima digitalizaciju u </w:t>
            </w:r>
            <w:r w:rsidRPr="00810940">
              <w:rPr>
                <w:bCs/>
                <w:color w:val="000000" w:themeColor="text1"/>
                <w:lang w:val="sq-AL"/>
              </w:rPr>
              <w:lastRenderedPageBreak/>
              <w:t>svojim planovima, ali će se ispitati budžetske mogućnosti za realizaciju takvog projekta.</w:t>
            </w:r>
          </w:p>
          <w:p w14:paraId="31FF17CD" w14:textId="77777777" w:rsidR="00637D8F" w:rsidRPr="00810940" w:rsidRDefault="00637D8F" w:rsidP="006A4232">
            <w:pPr>
              <w:jc w:val="both"/>
              <w:rPr>
                <w:bCs/>
                <w:color w:val="000000" w:themeColor="text1"/>
                <w:lang w:val="sq-AL"/>
              </w:rPr>
            </w:pPr>
          </w:p>
          <w:p w14:paraId="2240EA2B" w14:textId="77777777" w:rsidR="00637D8F" w:rsidRPr="00810940" w:rsidRDefault="00637D8F" w:rsidP="006A4232">
            <w:pPr>
              <w:jc w:val="both"/>
              <w:rPr>
                <w:bCs/>
                <w:color w:val="000000" w:themeColor="text1"/>
                <w:lang w:val="sq-AL"/>
              </w:rPr>
            </w:pPr>
          </w:p>
          <w:p w14:paraId="2F642D2B" w14:textId="77777777" w:rsidR="00637D8F" w:rsidRPr="00810940" w:rsidRDefault="00637D8F" w:rsidP="006A4232">
            <w:pPr>
              <w:jc w:val="both"/>
              <w:rPr>
                <w:bCs/>
                <w:color w:val="000000" w:themeColor="text1"/>
                <w:lang w:val="sq-AL"/>
              </w:rPr>
            </w:pPr>
          </w:p>
          <w:p w14:paraId="31259148" w14:textId="77777777" w:rsidR="00637D8F" w:rsidRPr="00810940" w:rsidRDefault="00637D8F" w:rsidP="006A4232">
            <w:pPr>
              <w:jc w:val="both"/>
              <w:rPr>
                <w:bCs/>
                <w:color w:val="000000" w:themeColor="text1"/>
                <w:lang w:val="sq-AL"/>
              </w:rPr>
            </w:pPr>
            <w:r w:rsidRPr="00810940">
              <w:rPr>
                <w:bCs/>
                <w:color w:val="000000" w:themeColor="text1"/>
                <w:lang w:val="sq-AL"/>
              </w:rPr>
              <w:t>Poljski putevi su projekat koji se stalno razvija.</w:t>
            </w:r>
          </w:p>
          <w:p w14:paraId="094335A6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</w:p>
          <w:p w14:paraId="726DE782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</w:p>
          <w:p w14:paraId="7D576DFE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  <w:r w:rsidRPr="00810940">
              <w:rPr>
                <w:bCs/>
                <w:color w:val="000000" w:themeColor="text1"/>
                <w:sz w:val="20"/>
                <w:szCs w:val="20"/>
                <w:lang w:val="sq-AL"/>
              </w:rPr>
              <w:t xml:space="preserve">Komisija je održala sastanak kako bi pregledala </w:t>
            </w:r>
            <w:r>
              <w:rPr>
                <w:bCs/>
                <w:color w:val="000000" w:themeColor="text1"/>
                <w:sz w:val="20"/>
                <w:szCs w:val="20"/>
                <w:lang w:val="sq-AL"/>
              </w:rPr>
              <w:t>zahteve i oc</w:t>
            </w:r>
            <w:r w:rsidRPr="00810940">
              <w:rPr>
                <w:bCs/>
                <w:color w:val="000000" w:themeColor="text1"/>
                <w:sz w:val="20"/>
                <w:szCs w:val="20"/>
                <w:lang w:val="sq-AL"/>
              </w:rPr>
              <w:t xml:space="preserve">enila da su </w:t>
            </w:r>
            <w:r>
              <w:rPr>
                <w:bCs/>
                <w:color w:val="000000" w:themeColor="text1"/>
                <w:sz w:val="20"/>
                <w:szCs w:val="20"/>
                <w:lang w:val="sq-AL"/>
              </w:rPr>
              <w:t>zahtev</w:t>
            </w:r>
            <w:r w:rsidRPr="00810940">
              <w:rPr>
                <w:bCs/>
                <w:color w:val="000000" w:themeColor="text1"/>
                <w:sz w:val="20"/>
                <w:szCs w:val="20"/>
                <w:lang w:val="sq-AL"/>
              </w:rPr>
              <w:t>i važni i da se očekuje da će biti realizovani kao takvi projekti.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E23AE93" w14:textId="77777777" w:rsidR="00637D8F" w:rsidRPr="00810940" w:rsidRDefault="00637D8F" w:rsidP="006A4232">
            <w:pPr>
              <w:jc w:val="both"/>
              <w:rPr>
                <w:color w:val="000000" w:themeColor="text1"/>
                <w:lang w:val="sq-AL"/>
              </w:rPr>
            </w:pPr>
            <w:r w:rsidRPr="00810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>Direkcija za infrastrukturu</w:t>
            </w:r>
          </w:p>
        </w:tc>
      </w:tr>
    </w:tbl>
    <w:p w14:paraId="72B0B019" w14:textId="77777777" w:rsidR="00637D8F" w:rsidRPr="00810940" w:rsidRDefault="00637D8F" w:rsidP="00637D8F">
      <w:pPr>
        <w:rPr>
          <w:b/>
          <w:lang w:val="sq-AL"/>
        </w:rPr>
      </w:pPr>
    </w:p>
    <w:p w14:paraId="7F6092A8" w14:textId="77777777" w:rsidR="00637D8F" w:rsidRPr="00810940" w:rsidRDefault="00637D8F" w:rsidP="00637D8F">
      <w:pPr>
        <w:rPr>
          <w:b/>
          <w:lang w:val="sq-AL"/>
        </w:rPr>
      </w:pPr>
    </w:p>
    <w:p w14:paraId="788B28E5" w14:textId="131674C6" w:rsidR="00637D8F" w:rsidRPr="00810940" w:rsidRDefault="00637D8F" w:rsidP="00637D8F">
      <w:pPr>
        <w:tabs>
          <w:tab w:val="left" w:pos="7005"/>
        </w:tabs>
        <w:spacing w:after="300"/>
        <w:jc w:val="both"/>
        <w:rPr>
          <w:b/>
          <w:lang w:val="sq-AL"/>
        </w:rPr>
      </w:pPr>
      <w:r w:rsidRPr="00810940">
        <w:rPr>
          <w:b/>
          <w:lang w:val="sq-AL"/>
        </w:rPr>
        <w:t>SP</w:t>
      </w:r>
    </w:p>
    <w:p w14:paraId="0DACD5CD" w14:textId="77777777" w:rsidR="00637D8F" w:rsidRPr="00810940" w:rsidRDefault="00637D8F" w:rsidP="00637D8F">
      <w:pPr>
        <w:tabs>
          <w:tab w:val="left" w:pos="7005"/>
        </w:tabs>
        <w:spacing w:after="300"/>
        <w:jc w:val="both"/>
        <w:rPr>
          <w:bCs/>
          <w:noProof/>
          <w:lang w:val="sq-AL"/>
        </w:rPr>
      </w:pPr>
      <w:r w:rsidRPr="00810940">
        <w:rPr>
          <w:bCs/>
          <w:noProof/>
          <w:lang w:val="sq-AL"/>
        </w:rPr>
        <w:t>Zbog izvršenja finansijskih sredstava iz budžeta Opštine Uroševac, koje su sprovodili Ministarstvo finansija i Trezor putem postupaka prinudne naplate, finansijski kapacitet opštine je značajno smanjen. Ova situacija je stvorila poteškoće u realizaciji planiranih budžetskih prioriteta.</w:t>
      </w:r>
    </w:p>
    <w:p w14:paraId="3A92CFA5" w14:textId="77777777" w:rsidR="00637D8F" w:rsidRPr="00810940" w:rsidRDefault="00637D8F" w:rsidP="00637D8F">
      <w:pPr>
        <w:tabs>
          <w:tab w:val="left" w:pos="7005"/>
        </w:tabs>
        <w:spacing w:after="300"/>
        <w:jc w:val="both"/>
        <w:rPr>
          <w:bCs/>
          <w:noProof/>
          <w:lang w:val="sq-AL"/>
        </w:rPr>
      </w:pPr>
      <w:r w:rsidRPr="00810940">
        <w:rPr>
          <w:bCs/>
          <w:noProof/>
          <w:lang w:val="sq-AL"/>
        </w:rPr>
        <w:t>Kao rezultat toga, postoji mogućnost da neki od projekata predviđenih budžetom za 2027. godinu neće biti realizovani u planiranim rokovima ili će biti odloženi za kasniji period, u zavisnosti od finansijske situacije i sredstava koja će biti dostupna opštini.</w:t>
      </w:r>
    </w:p>
    <w:p w14:paraId="2D34D34C" w14:textId="77777777" w:rsidR="00637D8F" w:rsidRPr="00810940" w:rsidRDefault="00637D8F" w:rsidP="00637D8F">
      <w:pPr>
        <w:rPr>
          <w:b/>
          <w:lang w:val="sq-AL"/>
        </w:rPr>
      </w:pPr>
    </w:p>
    <w:p w14:paraId="5E9AC2BB" w14:textId="77777777" w:rsidR="00637D8F" w:rsidRPr="00810940" w:rsidRDefault="00637D8F" w:rsidP="00637D8F">
      <w:pPr>
        <w:jc w:val="both"/>
        <w:rPr>
          <w:lang w:val="sq-AL"/>
        </w:rPr>
      </w:pPr>
      <w:r w:rsidRPr="00810940">
        <w:rPr>
          <w:lang w:val="sq-AL"/>
        </w:rPr>
        <w:lastRenderedPageBreak/>
        <w:t>Broj građana koji su učestvovali:</w:t>
      </w:r>
    </w:p>
    <w:p w14:paraId="722D5BA5" w14:textId="77777777" w:rsidR="00637D8F" w:rsidRPr="00810940" w:rsidRDefault="00637D8F" w:rsidP="00637D8F">
      <w:pPr>
        <w:jc w:val="both"/>
        <w:rPr>
          <w:lang w:val="sq-AL"/>
        </w:rPr>
      </w:pPr>
    </w:p>
    <w:p w14:paraId="5121AF5E" w14:textId="77777777" w:rsidR="00637D8F" w:rsidRPr="00810940" w:rsidRDefault="00637D8F" w:rsidP="00637D8F">
      <w:pPr>
        <w:jc w:val="both"/>
        <w:rPr>
          <w:lang w:val="sq-AL"/>
        </w:rPr>
      </w:pPr>
      <w:r w:rsidRPr="00810940">
        <w:rPr>
          <w:lang w:val="sq-AL"/>
        </w:rPr>
        <w:t>Žene: 2</w:t>
      </w:r>
    </w:p>
    <w:p w14:paraId="14518EAE" w14:textId="77777777" w:rsidR="00637D8F" w:rsidRPr="00810940" w:rsidRDefault="00637D8F" w:rsidP="00637D8F">
      <w:pPr>
        <w:jc w:val="both"/>
        <w:rPr>
          <w:lang w:val="sq-AL"/>
        </w:rPr>
      </w:pPr>
    </w:p>
    <w:p w14:paraId="17DB6169" w14:textId="77777777" w:rsidR="00637D8F" w:rsidRPr="00810940" w:rsidRDefault="00637D8F" w:rsidP="00637D8F">
      <w:pPr>
        <w:jc w:val="both"/>
        <w:rPr>
          <w:lang w:val="sq-AL"/>
        </w:rPr>
      </w:pPr>
      <w:r w:rsidRPr="00810940">
        <w:rPr>
          <w:lang w:val="sq-AL"/>
        </w:rPr>
        <w:t>Muškarci: 10</w:t>
      </w:r>
    </w:p>
    <w:p w14:paraId="5634B576" w14:textId="77777777" w:rsidR="00637D8F" w:rsidRPr="00810940" w:rsidRDefault="00637D8F" w:rsidP="00637D8F">
      <w:pPr>
        <w:jc w:val="both"/>
        <w:rPr>
          <w:lang w:val="sq-AL"/>
        </w:rPr>
      </w:pPr>
    </w:p>
    <w:p w14:paraId="3F22522C" w14:textId="77777777" w:rsidR="00637D8F" w:rsidRPr="00810940" w:rsidRDefault="00637D8F" w:rsidP="00637D8F">
      <w:pPr>
        <w:jc w:val="both"/>
        <w:rPr>
          <w:lang w:val="sq-AL"/>
        </w:rPr>
      </w:pPr>
      <w:r w:rsidRPr="00810940">
        <w:rPr>
          <w:lang w:val="sq-AL"/>
        </w:rPr>
        <w:t>Ukupno: 12</w:t>
      </w:r>
    </w:p>
    <w:p w14:paraId="22B747D0" w14:textId="77777777" w:rsidR="00637D8F" w:rsidRPr="00810940" w:rsidRDefault="00637D8F" w:rsidP="00637D8F">
      <w:pPr>
        <w:jc w:val="both"/>
        <w:rPr>
          <w:lang w:val="sq-AL"/>
        </w:rPr>
      </w:pPr>
    </w:p>
    <w:p w14:paraId="6C4ACAA1" w14:textId="77777777" w:rsidR="00637D8F" w:rsidRPr="00810940" w:rsidRDefault="00637D8F" w:rsidP="00637D8F">
      <w:pPr>
        <w:jc w:val="both"/>
        <w:rPr>
          <w:lang w:val="sq-AL"/>
        </w:rPr>
      </w:pPr>
      <w:r w:rsidRPr="00810940">
        <w:rPr>
          <w:lang w:val="sq-AL"/>
        </w:rPr>
        <w:t>Nacrt budžeta za 2027. i 2027/2029. godinu prisutnim građanima na saslušanju predstavili su čelnici Opštine Uroševac.</w:t>
      </w:r>
    </w:p>
    <w:p w14:paraId="0C4C7B0D" w14:textId="77777777" w:rsidR="00637D8F" w:rsidRPr="00810940" w:rsidRDefault="00637D8F" w:rsidP="00637D8F">
      <w:pPr>
        <w:jc w:val="both"/>
        <w:rPr>
          <w:lang w:val="sq-AL"/>
        </w:rPr>
      </w:pPr>
    </w:p>
    <w:p w14:paraId="016785E0" w14:textId="29BC6992" w:rsidR="00637D8F" w:rsidRPr="00810940" w:rsidRDefault="00637D8F" w:rsidP="00637D8F">
      <w:pPr>
        <w:jc w:val="both"/>
        <w:rPr>
          <w:b/>
          <w:lang w:val="sq-AL"/>
        </w:rPr>
      </w:pPr>
      <w:r w:rsidRPr="00810940">
        <w:rPr>
          <w:b/>
          <w:lang w:val="sq-AL"/>
        </w:rPr>
        <w:t>Dana 10.07.2026.:</w:t>
      </w:r>
    </w:p>
    <w:p w14:paraId="1936B8C5" w14:textId="3C2AD2B1" w:rsidR="00637D8F" w:rsidRPr="00810940" w:rsidRDefault="00631A70" w:rsidP="00637D8F">
      <w:pPr>
        <w:jc w:val="both"/>
        <w:rPr>
          <w:lang w:val="sq-AL"/>
        </w:rPr>
      </w:pPr>
      <w:hyperlink r:id="rId16" w:history="1">
        <w:r w:rsidR="00637D8F" w:rsidRPr="00810940">
          <w:rPr>
            <w:rStyle w:val="Hyperlink"/>
            <w:lang w:val="sq-AL"/>
          </w:rPr>
          <w:t xml:space="preserve">https://ferizaj.rks-gov.net/ </w:t>
        </w:r>
      </w:hyperlink>
      <w:hyperlink r:id="rId17" w:history="1">
        <w:r w:rsidR="00637D8F" w:rsidRPr="00810940">
          <w:rPr>
            <w:rStyle w:val="Hyperlink"/>
            <w:lang w:val="sq-AL"/>
          </w:rPr>
          <w:t xml:space="preserve">ë </w:t>
        </w:r>
      </w:hyperlink>
      <w:hyperlink r:id="rId18" w:history="1">
        <w:r w:rsidR="00637D8F" w:rsidRPr="00810940">
          <w:rPr>
            <w:rStyle w:val="Hyperlink"/>
            <w:lang w:val="sq-AL"/>
          </w:rPr>
          <w:t>p-content/uploads/2026/07/Kalendari-i-degjimeve-buxhetore-per-vitin-2026.pdf</w:t>
        </w:r>
      </w:hyperlink>
    </w:p>
    <w:p w14:paraId="635B2951" w14:textId="77777777" w:rsidR="00637D8F" w:rsidRPr="00810940" w:rsidRDefault="00631A70" w:rsidP="00637D8F">
      <w:pPr>
        <w:jc w:val="both"/>
        <w:rPr>
          <w:lang w:val="sq-AL"/>
        </w:rPr>
      </w:pPr>
      <w:hyperlink r:id="rId19" w:history="1">
        <w:r w:rsidR="00637D8F" w:rsidRPr="00810940">
          <w:rPr>
            <w:rStyle w:val="Hyperlink"/>
            <w:lang w:val="sq-AL"/>
          </w:rPr>
          <w:t xml:space="preserve">https://ferizaj.rks-gov.net/ </w:t>
        </w:r>
      </w:hyperlink>
      <w:hyperlink r:id="rId20" w:history="1">
        <w:r w:rsidR="00637D8F" w:rsidRPr="00810940">
          <w:rPr>
            <w:rStyle w:val="Hyperlink"/>
            <w:lang w:val="sq-AL"/>
          </w:rPr>
          <w:t xml:space="preserve">ë </w:t>
        </w:r>
      </w:hyperlink>
      <w:hyperlink r:id="rId21" w:history="1">
        <w:r w:rsidR="00637D8F" w:rsidRPr="00810940">
          <w:rPr>
            <w:rStyle w:val="Hyperlink"/>
            <w:lang w:val="sq-AL"/>
          </w:rPr>
          <w:t>p-content/uploads/2026/07/Njoftim-publik-per-degjimin-buxhetor-me-kjyarteret-e-fshtatrave.pdf</w:t>
        </w:r>
      </w:hyperlink>
    </w:p>
    <w:p w14:paraId="3B4CFAC4" w14:textId="77777777" w:rsidR="00637D8F" w:rsidRPr="00810940" w:rsidRDefault="00637D8F" w:rsidP="00637D8F">
      <w:pPr>
        <w:jc w:val="both"/>
        <w:rPr>
          <w:b/>
          <w:lang w:val="sq-AL"/>
        </w:rPr>
      </w:pPr>
    </w:p>
    <w:p w14:paraId="28EBAA83" w14:textId="51E1A32C" w:rsidR="00637D8F" w:rsidRPr="00810940" w:rsidRDefault="00637D8F" w:rsidP="00637D8F">
      <w:pPr>
        <w:spacing w:line="360" w:lineRule="auto"/>
        <w:jc w:val="both"/>
        <w:rPr>
          <w:lang w:val="sq-AL"/>
        </w:rPr>
      </w:pPr>
      <w:r>
        <w:rPr>
          <w:lang w:val="sq-AL"/>
        </w:rPr>
        <w:t>Obaveštenje</w:t>
      </w:r>
      <w:r w:rsidRPr="00810940">
        <w:rPr>
          <w:lang w:val="sq-AL"/>
        </w:rPr>
        <w:t xml:space="preserve"> o kalendaru putem e-pošte poslano je: direktorima javnih osnovnih škola; direktorima javnih srednjih škola; direktorima privatnih škola; pedagozima, psiholozima, nastavnicima, pomoćnom osoblju u osnovnim i srednjim školama; školskim sekretarima zaposlenim u obrazovnim ustanovama; policiji, vatrogascima, preduzećima; nevladinim organizacijama za </w:t>
      </w:r>
      <w:r w:rsidRPr="00810940">
        <w:rPr>
          <w:lang w:val="sq-AL"/>
        </w:rPr>
        <w:lastRenderedPageBreak/>
        <w:t>socijalnu skrb, nevladinim organizacijama za rodnu ravnopravnost; zdravstvenim ustanovama (</w:t>
      </w:r>
      <w:r>
        <w:rPr>
          <w:lang w:val="sq-AL"/>
        </w:rPr>
        <w:t>GCPM</w:t>
      </w:r>
      <w:r w:rsidRPr="00810940">
        <w:rPr>
          <w:lang w:val="sq-AL"/>
        </w:rPr>
        <w:t xml:space="preserve">, </w:t>
      </w:r>
      <w:r>
        <w:rPr>
          <w:lang w:val="sq-AL"/>
        </w:rPr>
        <w:t>CPM</w:t>
      </w:r>
      <w:r w:rsidRPr="00810940">
        <w:rPr>
          <w:lang w:val="sq-AL"/>
        </w:rPr>
        <w:t xml:space="preserve"> i A</w:t>
      </w:r>
      <w:r>
        <w:rPr>
          <w:lang w:val="sq-AL"/>
        </w:rPr>
        <w:t>PM</w:t>
      </w:r>
      <w:r w:rsidRPr="00810940">
        <w:rPr>
          <w:lang w:val="sq-AL"/>
        </w:rPr>
        <w:t>) i raznim nevladinim organizacijama.</w:t>
      </w:r>
    </w:p>
    <w:p w14:paraId="73F9393B" w14:textId="77777777" w:rsidR="00637D8F" w:rsidRPr="00810940" w:rsidRDefault="00637D8F" w:rsidP="00637D8F">
      <w:pPr>
        <w:spacing w:line="360" w:lineRule="auto"/>
        <w:jc w:val="both"/>
        <w:rPr>
          <w:lang w:val="sq-AL"/>
        </w:rPr>
      </w:pPr>
      <w:r w:rsidRPr="00810940">
        <w:rPr>
          <w:lang w:val="sq-AL"/>
        </w:rPr>
        <w:t>Preko grupe formirane na društvenoj mreži Viber, saopštenje i materijali vezani za budžetske rasprave poslani su</w:t>
      </w:r>
      <w:r>
        <w:rPr>
          <w:lang w:val="sq-AL"/>
        </w:rPr>
        <w:t xml:space="preserve"> i predsednicima seoskih i mesnih v</w:t>
      </w:r>
      <w:r w:rsidRPr="00810940">
        <w:rPr>
          <w:lang w:val="sq-AL"/>
        </w:rPr>
        <w:t>eća Opštine Uroševac.</w:t>
      </w:r>
    </w:p>
    <w:p w14:paraId="3B157DE0" w14:textId="77777777" w:rsidR="00637D8F" w:rsidRPr="00810940" w:rsidRDefault="00637D8F" w:rsidP="00637D8F">
      <w:pPr>
        <w:jc w:val="both"/>
        <w:rPr>
          <w:b/>
          <w:lang w:val="sq-AL"/>
        </w:rPr>
      </w:pPr>
    </w:p>
    <w:p w14:paraId="428AD484" w14:textId="77777777" w:rsidR="00637D8F" w:rsidRPr="00810940" w:rsidRDefault="00637D8F" w:rsidP="00637D8F">
      <w:pPr>
        <w:jc w:val="both"/>
        <w:rPr>
          <w:b/>
          <w:lang w:val="sq-AL"/>
        </w:rPr>
      </w:pPr>
    </w:p>
    <w:p w14:paraId="2334997D" w14:textId="6871F85E" w:rsidR="00637D8F" w:rsidRPr="00810940" w:rsidRDefault="00637D8F" w:rsidP="00637D8F">
      <w:pPr>
        <w:spacing w:line="360" w:lineRule="auto"/>
        <w:jc w:val="both"/>
        <w:rPr>
          <w:b/>
          <w:u w:val="single"/>
          <w:lang w:val="sq-AL"/>
        </w:rPr>
      </w:pPr>
      <w:r w:rsidRPr="00810940">
        <w:rPr>
          <w:b/>
          <w:u w:val="single"/>
          <w:lang w:val="sq-AL"/>
        </w:rPr>
        <w:t>Skraćenice:</w:t>
      </w:r>
    </w:p>
    <w:p w14:paraId="33F10E14" w14:textId="77777777" w:rsidR="00637D8F" w:rsidRPr="00810940" w:rsidRDefault="00637D8F" w:rsidP="00637D8F">
      <w:pPr>
        <w:spacing w:line="360" w:lineRule="auto"/>
        <w:jc w:val="both"/>
        <w:rPr>
          <w:b/>
          <w:u w:val="single"/>
          <w:lang w:val="sq-AL"/>
        </w:rPr>
      </w:pPr>
    </w:p>
    <w:p w14:paraId="41B5DB8C" w14:textId="775215B2" w:rsidR="00637D8F" w:rsidRDefault="00637D8F" w:rsidP="00637D8F">
      <w:pPr>
        <w:spacing w:line="360" w:lineRule="auto"/>
        <w:jc w:val="both"/>
        <w:rPr>
          <w:lang w:val="sq-AL"/>
        </w:rPr>
      </w:pPr>
      <w:r w:rsidRPr="00810940">
        <w:rPr>
          <w:b/>
          <w:lang w:val="sq-AL"/>
        </w:rPr>
        <w:t xml:space="preserve">Ž - </w:t>
      </w:r>
      <w:r w:rsidRPr="00810940">
        <w:rPr>
          <w:lang w:val="sq-AL"/>
        </w:rPr>
        <w:t xml:space="preserve">Žensko, </w:t>
      </w:r>
      <w:r w:rsidRPr="00810940">
        <w:rPr>
          <w:b/>
          <w:lang w:val="sq-AL"/>
        </w:rPr>
        <w:t xml:space="preserve">M - </w:t>
      </w:r>
      <w:r w:rsidRPr="00810940">
        <w:rPr>
          <w:lang w:val="sq-AL"/>
        </w:rPr>
        <w:t xml:space="preserve">Muško, </w:t>
      </w:r>
      <w:r>
        <w:rPr>
          <w:b/>
          <w:lang w:val="sq-AL"/>
        </w:rPr>
        <w:t>U</w:t>
      </w:r>
      <w:r w:rsidRPr="00810940">
        <w:rPr>
          <w:b/>
          <w:lang w:val="sq-AL"/>
        </w:rPr>
        <w:t xml:space="preserve"> - </w:t>
      </w:r>
      <w:r w:rsidRPr="00810940">
        <w:rPr>
          <w:lang w:val="sq-AL"/>
        </w:rPr>
        <w:t xml:space="preserve">Ukupno, </w:t>
      </w:r>
      <w:r w:rsidRPr="00810940">
        <w:rPr>
          <w:b/>
          <w:lang w:val="sq-AL"/>
        </w:rPr>
        <w:t xml:space="preserve">P </w:t>
      </w:r>
      <w:r w:rsidRPr="00810940">
        <w:rPr>
          <w:lang w:val="sq-AL"/>
        </w:rPr>
        <w:t xml:space="preserve">- Prihvaćeno, </w:t>
      </w:r>
      <w:r>
        <w:rPr>
          <w:b/>
          <w:lang w:val="sq-AL"/>
        </w:rPr>
        <w:t>O</w:t>
      </w:r>
      <w:r w:rsidRPr="00810940">
        <w:rPr>
          <w:b/>
          <w:lang w:val="sq-AL"/>
        </w:rPr>
        <w:t xml:space="preserve"> </w:t>
      </w:r>
      <w:r w:rsidRPr="00810940">
        <w:rPr>
          <w:lang w:val="sq-AL"/>
        </w:rPr>
        <w:t xml:space="preserve">- Odbijeno, </w:t>
      </w:r>
      <w:r>
        <w:rPr>
          <w:b/>
          <w:lang w:val="sq-AL"/>
        </w:rPr>
        <w:t>D</w:t>
      </w:r>
      <w:r w:rsidRPr="00810940">
        <w:rPr>
          <w:b/>
          <w:lang w:val="sq-AL"/>
        </w:rPr>
        <w:t xml:space="preserve"> - </w:t>
      </w:r>
      <w:r>
        <w:rPr>
          <w:lang w:val="sq-AL"/>
        </w:rPr>
        <w:t>Delimično</w:t>
      </w:r>
      <w:r w:rsidRPr="00810940">
        <w:rPr>
          <w:lang w:val="sq-AL"/>
        </w:rPr>
        <w:t>.</w:t>
      </w:r>
    </w:p>
    <w:p w14:paraId="23174EEB" w14:textId="503B4D95" w:rsidR="009A5117" w:rsidRDefault="009A5117" w:rsidP="00637D8F">
      <w:pPr>
        <w:spacing w:line="360" w:lineRule="auto"/>
        <w:jc w:val="both"/>
        <w:rPr>
          <w:lang w:val="sq-AL"/>
        </w:rPr>
      </w:pPr>
    </w:p>
    <w:p w14:paraId="0E1C4086" w14:textId="6CE3FDAA" w:rsidR="009A5117" w:rsidRDefault="009A5117" w:rsidP="00637D8F">
      <w:pPr>
        <w:spacing w:line="360" w:lineRule="auto"/>
        <w:jc w:val="both"/>
        <w:rPr>
          <w:lang w:val="sq-AL"/>
        </w:rPr>
      </w:pPr>
    </w:p>
    <w:p w14:paraId="7A4C08C0" w14:textId="77777777" w:rsidR="009A5117" w:rsidRPr="00941DD7" w:rsidRDefault="009A5117" w:rsidP="009A5117">
      <w:pPr>
        <w:rPr>
          <w:rFonts w:ascii="Book Antiqua" w:hAnsi="Book Antiqua"/>
          <w:b/>
          <w:lang w:val="sq-AL"/>
        </w:rPr>
      </w:pPr>
      <w:r w:rsidRPr="00941DD7">
        <w:rPr>
          <w:rFonts w:ascii="Book Antiqua" w:hAnsi="Book Antiqua"/>
          <w:b/>
          <w:lang w:val="sq-AL"/>
        </w:rPr>
        <w:t xml:space="preserve">                                                                                                                                                               </w:t>
      </w:r>
    </w:p>
    <w:p w14:paraId="51F89FCA" w14:textId="77777777" w:rsidR="009A5117" w:rsidRPr="00941DD7" w:rsidRDefault="009A5117" w:rsidP="009A5117">
      <w:pPr>
        <w:jc w:val="center"/>
        <w:rPr>
          <w:rFonts w:ascii="Book Antiqua" w:hAnsi="Book Antiqua"/>
          <w:b/>
          <w:lang w:val="sq-AL"/>
        </w:rPr>
      </w:pPr>
      <w:r w:rsidRPr="00941DD7">
        <w:rPr>
          <w:rFonts w:ascii="Book Antiqua" w:hAnsi="Book Antiqua"/>
          <w:b/>
          <w:lang w:val="sq-AL"/>
        </w:rPr>
        <w:t>Izveštaj o održavanju budžetske rasprave za pripremu budžeta za 2027. godinu sa zdravstvenim osobljem i direktorima škola</w:t>
      </w:r>
    </w:p>
    <w:p w14:paraId="4A16F3E8" w14:textId="77777777" w:rsidR="009A5117" w:rsidRPr="00F55A96" w:rsidRDefault="009A5117" w:rsidP="009A5117">
      <w:pPr>
        <w:jc w:val="center"/>
        <w:rPr>
          <w:rFonts w:ascii="Book Antiqua" w:hAnsi="Book Antiqua"/>
          <w:lang w:val="sq-AL"/>
        </w:rPr>
      </w:pPr>
    </w:p>
    <w:p w14:paraId="6D97D7DB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t xml:space="preserve">Dana: 10.07.2026., na </w:t>
      </w:r>
      <w:r>
        <w:rPr>
          <w:rFonts w:ascii="Book Antiqua" w:hAnsi="Book Antiqua"/>
          <w:lang w:val="sq-AL"/>
        </w:rPr>
        <w:t>web stranici je objavljeno obav</w:t>
      </w:r>
      <w:r w:rsidRPr="00F55A96">
        <w:rPr>
          <w:rFonts w:ascii="Book Antiqua" w:hAnsi="Book Antiqua"/>
          <w:lang w:val="sq-AL"/>
        </w:rPr>
        <w:t>eštenje o održavanju javne rasprave:</w:t>
      </w:r>
    </w:p>
    <w:p w14:paraId="7540DED2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  <w:hyperlink r:id="rId22" w:history="1">
        <w:r w:rsidRPr="00F55A96">
          <w:rPr>
            <w:rStyle w:val="Hyperlink"/>
            <w:rFonts w:ascii="Book Antiqua" w:hAnsi="Book Antiqua"/>
            <w:lang w:val="sq-AL"/>
          </w:rPr>
          <w:t>https://ferizaj.rks-gov.net/wp-content/uploads/2026/07/Kalendari-i-degjimeve-buxhetore-per-vitin-2026.pdf</w:t>
        </w:r>
      </w:hyperlink>
    </w:p>
    <w:p w14:paraId="54B11EA4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  <w:hyperlink r:id="rId23" w:history="1">
        <w:r w:rsidRPr="00F55A96">
          <w:rPr>
            <w:rStyle w:val="Hyperlink"/>
            <w:rFonts w:ascii="Book Antiqua" w:hAnsi="Book Antiqua"/>
            <w:lang w:val="sq-AL"/>
          </w:rPr>
          <w:t>https://ferizaj.rks-gov.net/wp-content/uploads/2026/07/Njoftim-publik-per-degjimin-buxhetor-me-kjyarteret-e-fshtatrave.pdf</w:t>
        </w:r>
      </w:hyperlink>
    </w:p>
    <w:p w14:paraId="29F15943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</w:p>
    <w:p w14:paraId="2AFA3775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</w:p>
    <w:p w14:paraId="5C2E4E5B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t>Dana 17.07.2022. objavljen je Srednjoročni budžetski okvir za period 2026-2028.</w:t>
      </w:r>
    </w:p>
    <w:p w14:paraId="7780E481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  <w:hyperlink r:id="rId24" w:history="1">
        <w:r w:rsidRPr="00F55A96">
          <w:rPr>
            <w:rStyle w:val="Hyperlink"/>
            <w:rFonts w:ascii="Book Antiqua" w:hAnsi="Book Antiqua"/>
            <w:lang w:val="sq-AL"/>
          </w:rPr>
          <w:t>https://ferizaj.rks-gov.net/wp-content/uploads/2026/07/KAB-Komuna-Ferizaj-2027-2029-1.pdf</w:t>
        </w:r>
      </w:hyperlink>
    </w:p>
    <w:p w14:paraId="26CB14D6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</w:p>
    <w:p w14:paraId="57EB25D7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Nije bilo zaht</w:t>
      </w:r>
      <w:r w:rsidRPr="00F55A96">
        <w:rPr>
          <w:rFonts w:ascii="Book Antiqua" w:hAnsi="Book Antiqua"/>
          <w:lang w:val="sq-AL"/>
        </w:rPr>
        <w:t>eva ili komentara putem e-pošte.</w:t>
      </w:r>
    </w:p>
    <w:p w14:paraId="7317899C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</w:p>
    <w:p w14:paraId="69072413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</w:p>
    <w:p w14:paraId="51FFD73A" w14:textId="77777777" w:rsidR="009A5117" w:rsidRPr="00F55A96" w:rsidRDefault="009A5117" w:rsidP="009A5117">
      <w:pPr>
        <w:jc w:val="center"/>
        <w:rPr>
          <w:rFonts w:ascii="Book Antiqua" w:hAnsi="Book Antiqua"/>
          <w:lang w:val="sq-AL"/>
        </w:rPr>
      </w:pPr>
    </w:p>
    <w:p w14:paraId="5EF09C3E" w14:textId="77777777" w:rsidR="009A5117" w:rsidRPr="00F55A96" w:rsidRDefault="009A5117" w:rsidP="009A5117">
      <w:pPr>
        <w:jc w:val="center"/>
        <w:rPr>
          <w:rFonts w:ascii="Book Antiqua" w:hAnsi="Book Antiqua"/>
          <w:lang w:val="sq-AL"/>
        </w:rPr>
      </w:pPr>
    </w:p>
    <w:p w14:paraId="4FA6DE00" w14:textId="77777777" w:rsidR="009A5117" w:rsidRPr="00F55A96" w:rsidRDefault="009A5117" w:rsidP="009A5117">
      <w:pPr>
        <w:jc w:val="center"/>
        <w:rPr>
          <w:rFonts w:ascii="Book Antiqua" w:hAnsi="Book Antiqua"/>
          <w:lang w:val="sq-AL"/>
        </w:rPr>
      </w:pPr>
    </w:p>
    <w:p w14:paraId="4F9F79EB" w14:textId="77777777" w:rsidR="009A5117" w:rsidRPr="00F55A96" w:rsidRDefault="009A5117" w:rsidP="009A5117">
      <w:pPr>
        <w:jc w:val="center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Izv</w:t>
      </w:r>
      <w:r w:rsidRPr="00F55A96">
        <w:rPr>
          <w:rFonts w:ascii="Book Antiqua" w:hAnsi="Book Antiqua"/>
          <w:lang w:val="sq-AL"/>
        </w:rPr>
        <w:t>eštaj sa svim detaljima:</w:t>
      </w:r>
    </w:p>
    <w:p w14:paraId="341516FF" w14:textId="77777777" w:rsidR="009A5117" w:rsidRPr="00F55A96" w:rsidRDefault="009A5117" w:rsidP="009A5117">
      <w:pPr>
        <w:rPr>
          <w:rFonts w:ascii="Book Antiqua" w:hAnsi="Book Antiqua"/>
          <w:lang w:val="sq-AL"/>
        </w:rPr>
      </w:pPr>
    </w:p>
    <w:tbl>
      <w:tblPr>
        <w:tblStyle w:val="TableGrid"/>
        <w:tblW w:w="11759" w:type="dxa"/>
        <w:tblInd w:w="-1144" w:type="dxa"/>
        <w:tblLook w:val="04A0" w:firstRow="1" w:lastRow="0" w:firstColumn="1" w:lastColumn="0" w:noHBand="0" w:noVBand="1"/>
      </w:tblPr>
      <w:tblGrid>
        <w:gridCol w:w="1823"/>
        <w:gridCol w:w="2982"/>
        <w:gridCol w:w="1873"/>
        <w:gridCol w:w="1764"/>
        <w:gridCol w:w="2051"/>
        <w:gridCol w:w="1266"/>
      </w:tblGrid>
      <w:tr w:rsidR="009A5117" w:rsidRPr="00F55A96" w14:paraId="282F0FEE" w14:textId="77777777" w:rsidTr="007D433E"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hideMark/>
          </w:tcPr>
          <w:p w14:paraId="281FFA52" w14:textId="77777777" w:rsidR="009A5117" w:rsidRPr="00F55A96" w:rsidRDefault="009A5117" w:rsidP="007D433E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Tema:</w:t>
            </w: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t xml:space="preserve"> </w:t>
            </w:r>
          </w:p>
          <w:p w14:paraId="6DD2F2C7" w14:textId="77777777" w:rsidR="009A5117" w:rsidRPr="00F55A96" w:rsidRDefault="009A5117" w:rsidP="007D433E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t xml:space="preserve">Saslušanje o budžetu sa zdravstvenim </w:t>
            </w: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lastRenderedPageBreak/>
              <w:t>osobljem i direktorima škola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0B8B813" w14:textId="77777777" w:rsidR="009A5117" w:rsidRPr="00F55A96" w:rsidRDefault="009A5117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>Zahtevi / Pr</w:t>
            </w:r>
            <w:r w:rsidRPr="00F55A96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edlozi / Komentari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97A8D70" w14:textId="77777777" w:rsidR="009A5117" w:rsidRPr="00F55A96" w:rsidRDefault="009A5117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231F20"/>
                <w:w w:val="80"/>
                <w:sz w:val="24"/>
                <w:szCs w:val="24"/>
                <w:lang w:val="sq-AL"/>
              </w:rPr>
              <w:t>Ko je dao/predložio nacrt budžeta za 2025. godinu?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D90E80A" w14:textId="77777777" w:rsidR="009A5117" w:rsidRPr="00F55A96" w:rsidRDefault="009A5117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Status zaht</w:t>
            </w:r>
            <w:r w:rsidRPr="00F55A96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eva:</w:t>
            </w:r>
          </w:p>
          <w:p w14:paraId="4B22A61E" w14:textId="77777777" w:rsidR="009A5117" w:rsidRPr="00800DF6" w:rsidRDefault="009A5117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P</w:t>
            </w:r>
            <w:r w:rsidRPr="00F55A96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ri</w:t>
            </w: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hvaćeno</w:t>
            </w:r>
          </w:p>
          <w:p w14:paraId="0B4BA89D" w14:textId="77777777" w:rsidR="009A5117" w:rsidRPr="00F55A96" w:rsidRDefault="009A5117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0904F19" w14:textId="77777777" w:rsidR="009A5117" w:rsidRPr="00F55A96" w:rsidRDefault="009A5117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</w:t>
            </w:r>
            <w:r w:rsidRPr="00F55A96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dbijen</w:t>
            </w: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</w:t>
            </w:r>
          </w:p>
          <w:p w14:paraId="6B375788" w14:textId="77777777" w:rsidR="009A5117" w:rsidRPr="00F55A96" w:rsidRDefault="009A5117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525FA83" w14:textId="77777777" w:rsidR="009A5117" w:rsidRPr="00F55A96" w:rsidRDefault="009A5117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Deli</w:t>
            </w:r>
            <w:r w:rsidRPr="00F55A96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mično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5D08420A" w14:textId="77777777" w:rsidR="009A5117" w:rsidRPr="00F55A96" w:rsidRDefault="009A5117" w:rsidP="007D433E">
            <w:pPr>
              <w:tabs>
                <w:tab w:val="left" w:pos="252"/>
              </w:tabs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  <w:lastRenderedPageBreak/>
              <w:t>Obrazloženje (komentar o d</w:t>
            </w:r>
            <w:r w:rsidRPr="00F55A96"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  <w:t xml:space="preserve">elimičnom prihvatanju i </w:t>
            </w:r>
            <w:r w:rsidRPr="00F55A96"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  <w:lastRenderedPageBreak/>
              <w:t>neprihvatanju komentara je</w:t>
            </w:r>
          </w:p>
          <w:p w14:paraId="20DA5A4B" w14:textId="77777777" w:rsidR="009A5117" w:rsidRPr="00F55A96" w:rsidRDefault="009A5117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  <w:t>obavezno)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73C6AEDB" w14:textId="77777777" w:rsidR="009A5117" w:rsidRPr="00F55A96" w:rsidRDefault="009A5117" w:rsidP="007D433E">
            <w:pPr>
              <w:tabs>
                <w:tab w:val="left" w:pos="252"/>
              </w:tabs>
              <w:jc w:val="both"/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  <w:lastRenderedPageBreak/>
              <w:t>Direkcija</w:t>
            </w:r>
            <w:r w:rsidRPr="00F55A96"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  <w:t>:</w:t>
            </w:r>
          </w:p>
        </w:tc>
      </w:tr>
      <w:tr w:rsidR="009A5117" w:rsidRPr="00F55A96" w14:paraId="2DF0787D" w14:textId="77777777" w:rsidTr="007D433E">
        <w:trPr>
          <w:trHeight w:val="78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3082E76B" w14:textId="77777777" w:rsidR="009A5117" w:rsidRPr="00F55A96" w:rsidRDefault="009A5117" w:rsidP="007D433E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t>1.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8F4B210" w14:textId="77777777" w:rsidR="009A5117" w:rsidRPr="00F55A96" w:rsidRDefault="009A5117" w:rsidP="007D433E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U okviru kapitalnih projekata, Centri porodi</w:t>
            </w: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čne ODOicine trebaju biti snabd</w:t>
            </w: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eveni potrošnim materijalom.</w:t>
            </w:r>
          </w:p>
          <w:p w14:paraId="4E5FE082" w14:textId="77777777" w:rsidR="009A5117" w:rsidRPr="00F55A96" w:rsidRDefault="009A5117" w:rsidP="007D433E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Nabaviti novi </w:t>
            </w: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ODO</w:t>
            </w: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icinski materijal i </w:t>
            </w: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opremu, jer su postojeći zastar</w:t>
            </w: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eli.</w:t>
            </w:r>
          </w:p>
          <w:p w14:paraId="4F34CD1E" w14:textId="77777777" w:rsidR="009A5117" w:rsidRPr="00F55A96" w:rsidRDefault="009A5117" w:rsidP="007D433E">
            <w:pPr>
              <w:pStyle w:val="ListParagraph"/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37ADD556" w14:textId="77777777" w:rsidR="009A5117" w:rsidRPr="00F55A96" w:rsidRDefault="009A5117" w:rsidP="007D433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Nadire Imeri – direktorica </w:t>
            </w:r>
            <w:r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GCPM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-a</w:t>
            </w:r>
          </w:p>
          <w:p w14:paraId="22DE0B20" w14:textId="77777777" w:rsidR="009A5117" w:rsidRPr="00F55A96" w:rsidRDefault="009A5117" w:rsidP="007D433E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B5D9E05" w14:textId="77777777" w:rsidR="009A5117" w:rsidRPr="00F55A96" w:rsidRDefault="009A5117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Deli</w:t>
            </w:r>
            <w:r w:rsidRPr="00F55A96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mično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1840607" w14:textId="77777777" w:rsidR="009A5117" w:rsidRPr="0063160B" w:rsidRDefault="009A5117" w:rsidP="007D4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Zahtjev je d</w:t>
            </w:r>
            <w:r w:rsidRPr="0063160B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elimično implementiran. Aktivnosti su planirane i počele su se provoditi, ali zbog budžetskih ograničenja, uključujući ut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i</w:t>
            </w:r>
            <w:r w:rsidRPr="0063160B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caj Kolektivnog ugovora, potpuna provedba će se nastaviti nakon što se osiguraju finansijska sredstva.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0E7F6B7" w14:textId="77777777" w:rsidR="009A5117" w:rsidRPr="0063160B" w:rsidRDefault="009A5117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DZSZ</w:t>
            </w:r>
          </w:p>
        </w:tc>
      </w:tr>
      <w:tr w:rsidR="009A5117" w:rsidRPr="00F55A96" w14:paraId="2930AD58" w14:textId="77777777" w:rsidTr="007D433E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7D4B1B1D" w14:textId="77777777" w:rsidR="009A5117" w:rsidRPr="00F55A96" w:rsidRDefault="009A5117" w:rsidP="007D433E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t>2.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55C2138" w14:textId="77777777" w:rsidR="009A5117" w:rsidRPr="00F55A96" w:rsidRDefault="009A5117" w:rsidP="007D433E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Izgradnja sale za fizičko vaspitanje treba da se izvrši, kako je predviđeno projektom.</w:t>
            </w:r>
          </w:p>
          <w:p w14:paraId="7A733A95" w14:textId="77777777" w:rsidR="009A5117" w:rsidRPr="00F55A96" w:rsidRDefault="009A5117" w:rsidP="007D433E">
            <w:pPr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319B4CC8" w14:textId="77777777" w:rsidR="009A5117" w:rsidRPr="00F55A96" w:rsidRDefault="009A5117" w:rsidP="007D433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Blerim Rexhepi – direktor Srednje </w:t>
            </w:r>
            <w:r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ODO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icinske škole "Konstandin Kristoforidhi"</w:t>
            </w:r>
          </w:p>
          <w:p w14:paraId="2DDD68CD" w14:textId="77777777" w:rsidR="009A5117" w:rsidRPr="00F55A96" w:rsidRDefault="009A5117" w:rsidP="007D433E">
            <w:pPr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20A59A4" w14:textId="77777777" w:rsidR="009A5117" w:rsidRPr="009F0890" w:rsidRDefault="009A5117" w:rsidP="007D433E">
            <w:pPr>
              <w:pStyle w:val="ListParagraph"/>
              <w:numPr>
                <w:ilvl w:val="1"/>
                <w:numId w:val="13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9F0890"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21DA1E7" w14:textId="77777777" w:rsidR="009A5117" w:rsidRPr="00F55A96" w:rsidRDefault="009A5117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5D8CCAC" w14:textId="77777777" w:rsidR="009A5117" w:rsidRPr="00F55A96" w:rsidRDefault="009A5117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ODO</w:t>
            </w:r>
          </w:p>
        </w:tc>
      </w:tr>
      <w:tr w:rsidR="009A5117" w:rsidRPr="00F55A96" w14:paraId="553517CA" w14:textId="77777777" w:rsidTr="007D433E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4B76BEB1" w14:textId="77777777" w:rsidR="009A5117" w:rsidRPr="00F55A96" w:rsidRDefault="009A5117" w:rsidP="007D433E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lastRenderedPageBreak/>
              <w:t>3.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57E6F35" w14:textId="77777777" w:rsidR="009A5117" w:rsidRPr="00F55A96" w:rsidRDefault="009A5117" w:rsidP="007D433E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Izgradite školsku ogradu.</w:t>
            </w:r>
          </w:p>
          <w:p w14:paraId="7E7D1519" w14:textId="77777777" w:rsidR="009A5117" w:rsidRPr="00F55A96" w:rsidRDefault="009A5117" w:rsidP="007D433E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Digitalizacija škola.</w:t>
            </w:r>
          </w:p>
          <w:p w14:paraId="1F9F5FE9" w14:textId="77777777" w:rsidR="009A5117" w:rsidRPr="00F55A96" w:rsidRDefault="009A5117" w:rsidP="007D433E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Izgraditi salu za fizičko vaspitanje.</w:t>
            </w:r>
          </w:p>
          <w:p w14:paraId="402F42FD" w14:textId="77777777" w:rsidR="009A5117" w:rsidRPr="00F55A96" w:rsidRDefault="009A5117" w:rsidP="007D433E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Izgradnja šupe za skladištenje drva tokom zime.</w:t>
            </w:r>
          </w:p>
          <w:p w14:paraId="7029B97A" w14:textId="77777777" w:rsidR="009A5117" w:rsidRPr="00F55A96" w:rsidRDefault="009A5117" w:rsidP="007D433E">
            <w:pPr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BBD67CC" w14:textId="77777777" w:rsidR="009A5117" w:rsidRPr="00F55A96" w:rsidRDefault="009A5117" w:rsidP="007D433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Shqipe Zeqiri-Emini – direktor škole u </w:t>
            </w:r>
            <w:r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Jerli Talinocu, </w:t>
            </w:r>
          </w:p>
          <w:p w14:paraId="7C43B4ED" w14:textId="77777777" w:rsidR="009A5117" w:rsidRPr="00F55A96" w:rsidRDefault="009A5117" w:rsidP="007D433E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C80F4AA" w14:textId="77777777" w:rsidR="009A5117" w:rsidRPr="009F0890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0A36EE4F" w14:textId="77777777" w:rsidR="009A5117" w:rsidRDefault="009A5117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8610A4A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3DD49E90" w14:textId="77777777" w:rsidR="009A5117" w:rsidRPr="009F0890" w:rsidRDefault="009A5117" w:rsidP="007D433E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0D3C086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768D8FB8" w14:textId="77777777" w:rsidR="009A5117" w:rsidRPr="009F0890" w:rsidRDefault="009A5117" w:rsidP="007D433E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FCF8B24" w14:textId="77777777" w:rsidR="009A5117" w:rsidRPr="009F0890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4819C350" w14:textId="77777777" w:rsidR="009A5117" w:rsidRPr="00F55A96" w:rsidRDefault="009A5117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F66A8BC" w14:textId="77777777" w:rsidR="009A5117" w:rsidRPr="00F913AF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Ovi zahtevi se izvršavaju na osnovu budžeta koji imamo kao opštinska direkcija.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063F183" w14:textId="77777777" w:rsidR="009A5117" w:rsidRPr="00F55A96" w:rsidRDefault="009A5117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ODO</w:t>
            </w:r>
          </w:p>
        </w:tc>
      </w:tr>
      <w:tr w:rsidR="009A5117" w:rsidRPr="00F55A96" w14:paraId="206B0028" w14:textId="77777777" w:rsidTr="007D433E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70DE7B1E" w14:textId="77777777" w:rsidR="009A5117" w:rsidRPr="00F55A96" w:rsidRDefault="009A5117" w:rsidP="007D433E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t>4.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2262CD4" w14:textId="77777777" w:rsidR="009A5117" w:rsidRPr="00F55A96" w:rsidRDefault="009A5117" w:rsidP="007D433E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Izgraditi računarsku laboratoriju, jer škola ima 20 računara,</w:t>
            </w: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 ali nema prostora za njihov sm</w:t>
            </w: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eštaj.</w:t>
            </w:r>
          </w:p>
          <w:p w14:paraId="2D928F78" w14:textId="77777777" w:rsidR="009A5117" w:rsidRPr="00F55A96" w:rsidRDefault="009A5117" w:rsidP="007D433E">
            <w:pPr>
              <w:pStyle w:val="ListParagraph"/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A96A8E3" w14:textId="77777777" w:rsidR="009A5117" w:rsidRPr="00F55A96" w:rsidRDefault="009A5117" w:rsidP="007D433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Safete Tahiri – direktorica škole u selu Balaj</w:t>
            </w:r>
          </w:p>
          <w:p w14:paraId="30D9F272" w14:textId="77777777" w:rsidR="009A5117" w:rsidRPr="00F55A96" w:rsidRDefault="009A5117" w:rsidP="007D433E">
            <w:pPr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436BB0F" w14:textId="77777777" w:rsidR="009A5117" w:rsidRPr="009F0890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2B2F868" w14:textId="77777777" w:rsidR="009A5117" w:rsidRPr="00F913AF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913AF"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 w:rsidRPr="00F913AF"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 w:rsidRPr="00F913AF"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6F06BF9" w14:textId="77777777" w:rsidR="009A5117" w:rsidRPr="00F55A96" w:rsidRDefault="009A5117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ODO</w:t>
            </w:r>
          </w:p>
        </w:tc>
      </w:tr>
      <w:tr w:rsidR="009A5117" w:rsidRPr="00F55A96" w14:paraId="446B8CC9" w14:textId="77777777" w:rsidTr="007D433E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43F1CA0F" w14:textId="77777777" w:rsidR="009A5117" w:rsidRPr="00F55A96" w:rsidRDefault="009A5117" w:rsidP="007D433E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t>5.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DE17EE3" w14:textId="77777777" w:rsidR="009A5117" w:rsidRPr="00F55A96" w:rsidRDefault="009A5117" w:rsidP="007D433E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Renovirati učionice i izgraditi školski aneks.</w:t>
            </w:r>
          </w:p>
          <w:p w14:paraId="3ECD9159" w14:textId="77777777" w:rsidR="009A5117" w:rsidRPr="00F55A96" w:rsidRDefault="009A5117" w:rsidP="007D433E">
            <w:pPr>
              <w:pStyle w:val="ListParagraph"/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F4DD6BA" w14:textId="77777777" w:rsidR="009A5117" w:rsidRPr="00F55A96" w:rsidRDefault="009A5117" w:rsidP="007D433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Zekir Burrniku – direktor škole u Rakaj</w:t>
            </w:r>
          </w:p>
          <w:p w14:paraId="18337DC8" w14:textId="77777777" w:rsidR="009A5117" w:rsidRPr="00F55A96" w:rsidRDefault="009A5117" w:rsidP="007D433E">
            <w:pPr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A6D1DD4" w14:textId="77777777" w:rsidR="009A5117" w:rsidRPr="009F0890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71DFC06" w14:textId="77777777" w:rsidR="009A5117" w:rsidRPr="00F913AF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Ovi zahtevi se izvršavaju na osnovu budžeta koji imamo kao opštinska direkcija.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45A39E2" w14:textId="77777777" w:rsidR="009A5117" w:rsidRPr="00F55A96" w:rsidRDefault="009A5117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ODO</w:t>
            </w:r>
          </w:p>
        </w:tc>
      </w:tr>
      <w:tr w:rsidR="009A5117" w:rsidRPr="00F55A96" w14:paraId="4E9D919D" w14:textId="77777777" w:rsidTr="007D433E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6D04D442" w14:textId="77777777" w:rsidR="009A5117" w:rsidRPr="00F55A96" w:rsidRDefault="009A5117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lastRenderedPageBreak/>
              <w:t>6.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D4FCEA0" w14:textId="77777777" w:rsidR="009A5117" w:rsidRPr="00F55A96" w:rsidRDefault="009A5117" w:rsidP="007D433E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Prioritet za školu je nabavka generatora i osiguranje grijanja, kako se problem od prošle godine ne bi ponovio.</w:t>
            </w:r>
          </w:p>
          <w:p w14:paraId="29B6CAA2" w14:textId="77777777" w:rsidR="009A5117" w:rsidRPr="00F55A96" w:rsidRDefault="009A5117" w:rsidP="007D433E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Toaleti i svlačionice u sali za </w:t>
            </w: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fizičko vaspitanje</w:t>
            </w: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 trebali bi se popraviti, jer je koriste i sportski klubovi. Zbog njihove neispravnosti koriste se školski toaleti koji su u lošem stanju.</w:t>
            </w:r>
          </w:p>
          <w:p w14:paraId="64888217" w14:textId="77777777" w:rsidR="009A5117" w:rsidRPr="00F55A96" w:rsidRDefault="009A5117" w:rsidP="007D433E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Renovirati dvorište i izgraditi školsku ogradu.</w:t>
            </w:r>
          </w:p>
          <w:p w14:paraId="63F39301" w14:textId="77777777" w:rsidR="009A5117" w:rsidRPr="00F55A96" w:rsidRDefault="009A5117" w:rsidP="007D433E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25B87B9" w14:textId="77777777" w:rsidR="009A5117" w:rsidRPr="00F55A96" w:rsidRDefault="009A5117" w:rsidP="007D433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Sueda Yusufi – </w:t>
            </w:r>
            <w:r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ONSŠ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 "Tefik Çanga"</w:t>
            </w:r>
          </w:p>
          <w:p w14:paraId="5C728F6F" w14:textId="77777777" w:rsidR="009A5117" w:rsidRPr="00F55A96" w:rsidRDefault="009A5117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1F57D40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31D2D79E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0A69A4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27A1D8B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1CC1F5B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EDBE4C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4E55C9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E1D2D8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0692BE8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5DC600C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019A80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350819E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289592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A2DDCF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C8311F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B5491C9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669A54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DF5BBA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72BE37B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9C2D74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2C9805A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74DFA6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58CF9A5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C5204CF" w14:textId="77777777" w:rsidR="009A5117" w:rsidRPr="009F0890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18F5930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Ovi zahtevi se izvršavaju na osnovu budžeta koji imamo kao opštinska direkcija.</w:t>
            </w:r>
          </w:p>
          <w:p w14:paraId="735D2DB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8AF0CC3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BD070D"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 w:rsidRPr="00BD070D"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 w:rsidRPr="00BD070D"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4E896709" w14:textId="77777777" w:rsidR="009A5117" w:rsidRPr="00BD070D" w:rsidRDefault="009A5117" w:rsidP="007D433E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842A814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036B8A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E56605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2B9DD1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F649A0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1758EA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5EE788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892C769" w14:textId="77777777" w:rsidR="009A5117" w:rsidRPr="00BD070D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- Ovi zahtevi se izvršavaju na osnovu budžeta koji imamo kao opštinska direkcija.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1F8BDFE" w14:textId="77777777" w:rsidR="009A5117" w:rsidRPr="00F55A96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ODO</w:t>
            </w:r>
          </w:p>
        </w:tc>
      </w:tr>
      <w:tr w:rsidR="009A5117" w:rsidRPr="00F55A96" w14:paraId="321E349C" w14:textId="77777777" w:rsidTr="007D433E">
        <w:trPr>
          <w:trHeight w:val="2555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0DE813CC" w14:textId="77777777" w:rsidR="009A5117" w:rsidRPr="00F55A96" w:rsidRDefault="009A5117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lastRenderedPageBreak/>
              <w:t>7.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B4C31D5" w14:textId="77777777" w:rsidR="009A5117" w:rsidRPr="00F55A96" w:rsidRDefault="009A5117" w:rsidP="007D433E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Ugradnja s</w:t>
            </w: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edišta za pacijente u osam centara porodične </w:t>
            </w: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medi</w:t>
            </w: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cine.</w:t>
            </w:r>
          </w:p>
          <w:p w14:paraId="55207F1C" w14:textId="77777777" w:rsidR="009A5117" w:rsidRPr="006E6ACB" w:rsidRDefault="009A5117" w:rsidP="007D433E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Obezb</w:t>
            </w: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edite uniforme za osoblje.</w:t>
            </w:r>
          </w:p>
          <w:p w14:paraId="5AB940FE" w14:textId="77777777" w:rsidR="009A5117" w:rsidRPr="00F55A96" w:rsidRDefault="009A5117" w:rsidP="007D433E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FFF38BA" w14:textId="77777777" w:rsidR="009A5117" w:rsidRPr="00F55A96" w:rsidRDefault="009A5117" w:rsidP="007D433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Selim Bega – glavna </w:t>
            </w:r>
            <w:r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med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icinska sestra u </w:t>
            </w:r>
            <w:r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GCPM</w:t>
            </w:r>
          </w:p>
          <w:p w14:paraId="4D2FF2FD" w14:textId="77777777" w:rsidR="009A5117" w:rsidRPr="00F55A96" w:rsidRDefault="009A5117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389AF53" w14:textId="77777777" w:rsidR="009A5117" w:rsidRPr="00F55A96" w:rsidRDefault="009A5117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 xml:space="preserve">Delimično 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417CDB6" w14:textId="77777777" w:rsidR="009A5117" w:rsidRPr="0063160B" w:rsidRDefault="009A5117" w:rsidP="007D4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Zahtev je d</w:t>
            </w:r>
            <w:r w:rsidRPr="0063160B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elimično implementiran. Aktivnosti su planirane i počele su se provoditi, ali zbog budžetskih ograničenja, uključujući ut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i</w:t>
            </w:r>
            <w:r w:rsidRPr="0063160B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caj Kolektivnog ugovora, potpuna provedba će se nastaviti nakon što se osiguraju finansijska sredstva.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03B6853" w14:textId="77777777" w:rsidR="009A5117" w:rsidRPr="00F55A96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DZSZ</w:t>
            </w:r>
          </w:p>
        </w:tc>
      </w:tr>
      <w:tr w:rsidR="009A5117" w:rsidRPr="00F55A96" w14:paraId="03DE80F5" w14:textId="77777777" w:rsidTr="007D433E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4BD51345" w14:textId="77777777" w:rsidR="009A5117" w:rsidRPr="00F55A96" w:rsidRDefault="009A5117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t>8.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8512CA9" w14:textId="77777777" w:rsidR="009A5117" w:rsidRPr="00F55A96" w:rsidRDefault="009A5117" w:rsidP="007D433E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Da se škola ofarba.</w:t>
            </w:r>
          </w:p>
          <w:p w14:paraId="6D2B2D21" w14:textId="77777777" w:rsidR="009A5117" w:rsidRPr="006E6ACB" w:rsidRDefault="009A5117" w:rsidP="007D433E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Izgraditi salu za fizičko vaspitanje.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C6F2DBF" w14:textId="77777777" w:rsidR="009A5117" w:rsidRPr="00F55A96" w:rsidRDefault="009A5117" w:rsidP="007D433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Arben Aliu – direktor </w:t>
            </w:r>
            <w:r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ONSŠ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 "Vezir Jashari".</w:t>
            </w:r>
          </w:p>
          <w:p w14:paraId="403ABB73" w14:textId="77777777" w:rsidR="009A5117" w:rsidRPr="00F55A96" w:rsidRDefault="009A5117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835F40F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38E0AFA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EBF6918" w14:textId="77777777" w:rsidR="009A5117" w:rsidRPr="00F913AF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02F85E0" w14:textId="77777777" w:rsidR="009A5117" w:rsidRPr="00F913AF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Ovi zahtevi se izvršavaju na osnovu budžeta koji imamo kao opštinska direkcija.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A2FB925" w14:textId="77777777" w:rsidR="009A5117" w:rsidRPr="00F55A96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ODO</w:t>
            </w:r>
          </w:p>
        </w:tc>
      </w:tr>
      <w:tr w:rsidR="009A5117" w:rsidRPr="00F55A96" w14:paraId="7A8F9FCE" w14:textId="77777777" w:rsidTr="007D433E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0A05F98B" w14:textId="77777777" w:rsidR="009A5117" w:rsidRPr="00F55A96" w:rsidRDefault="009A5117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t>9.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243085D" w14:textId="77777777" w:rsidR="009A5117" w:rsidRPr="00F55A96" w:rsidRDefault="009A5117" w:rsidP="007D433E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Oko sportskog terena treba izgraditi metalnu ogradu, jer se nalazi blizu ceste.</w:t>
            </w:r>
          </w:p>
          <w:p w14:paraId="00A49A7A" w14:textId="77777777" w:rsidR="009A5117" w:rsidRPr="00F55A96" w:rsidRDefault="009A5117" w:rsidP="007D433E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Izgradite skladište za drva.</w:t>
            </w:r>
          </w:p>
          <w:p w14:paraId="45C6E0C2" w14:textId="77777777" w:rsidR="009A5117" w:rsidRPr="00F55A96" w:rsidRDefault="009A5117" w:rsidP="007D433E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lastRenderedPageBreak/>
              <w:t>Obezb</w:t>
            </w: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editi higijenski materijal za školu.</w:t>
            </w:r>
          </w:p>
          <w:p w14:paraId="79A95348" w14:textId="77777777" w:rsidR="009A5117" w:rsidRPr="00F55A96" w:rsidRDefault="009A5117" w:rsidP="007D433E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FECF088" w14:textId="77777777" w:rsidR="009A5117" w:rsidRPr="00F55A96" w:rsidRDefault="009A5117" w:rsidP="007D433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lastRenderedPageBreak/>
              <w:t xml:space="preserve">Bekim Ndrecaj – Direktor Službe za osnovno i srednje obrazovanje "Naim 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lastRenderedPageBreak/>
              <w:t>Frashëri", Zaskok</w:t>
            </w:r>
          </w:p>
          <w:p w14:paraId="6FD48984" w14:textId="77777777" w:rsidR="009A5117" w:rsidRPr="00F55A96" w:rsidRDefault="009A5117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7AC6D63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 xml:space="preserve">Delimično </w:t>
            </w:r>
          </w:p>
          <w:p w14:paraId="3CED401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4C1678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AACD14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2E6402E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638E9F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073BC75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311C2A7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>Prihvaćeno</w:t>
            </w:r>
          </w:p>
          <w:p w14:paraId="7B6534B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4A5401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2981E34" w14:textId="77777777" w:rsidR="009A5117" w:rsidRPr="00F913AF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0CB69C3" w14:textId="77777777" w:rsidR="009A5117" w:rsidRPr="00F913AF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>Ovi zahtevi se izvršavaju na osnovu budžeta koji imamo kao opštinska direkcija.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6A53283" w14:textId="77777777" w:rsidR="009A5117" w:rsidRPr="00F55A96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ODO</w:t>
            </w:r>
          </w:p>
        </w:tc>
      </w:tr>
      <w:tr w:rsidR="009A5117" w:rsidRPr="00F55A96" w14:paraId="75A70DC0" w14:textId="77777777" w:rsidTr="007D433E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72F2A854" w14:textId="77777777" w:rsidR="009A5117" w:rsidRPr="00F55A96" w:rsidRDefault="009A5117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t>10.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230A084" w14:textId="77777777" w:rsidR="009A5117" w:rsidRPr="00F55A96" w:rsidRDefault="009A5117" w:rsidP="007D433E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Popravljanje školskih toaleta je hitna potreba.</w:t>
            </w:r>
          </w:p>
          <w:p w14:paraId="7E8AC77C" w14:textId="77777777" w:rsidR="009A5117" w:rsidRPr="00F55A96" w:rsidRDefault="009A5117" w:rsidP="007D433E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Za izgradnju školskog aneksa.</w:t>
            </w:r>
          </w:p>
          <w:p w14:paraId="2D13D097" w14:textId="77777777" w:rsidR="009A5117" w:rsidRPr="00F55A96" w:rsidRDefault="009A5117" w:rsidP="007D433E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C360419" w14:textId="77777777" w:rsidR="009A5117" w:rsidRPr="00F55A96" w:rsidRDefault="009A5117" w:rsidP="007D433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Zejnepe Salihu – direktor </w:t>
            </w:r>
            <w:r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ONSŠ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 "Ismail Qemali",</w:t>
            </w:r>
            <w:r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 Jerli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 Prelez </w:t>
            </w:r>
          </w:p>
          <w:p w14:paraId="6F482BB7" w14:textId="77777777" w:rsidR="009A5117" w:rsidRPr="00F55A96" w:rsidRDefault="009A5117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EC1F667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3216AF0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B46533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3F29E5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DB0A4FA" w14:textId="77777777" w:rsidR="009A5117" w:rsidRPr="00F913AF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CB5E7F6" w14:textId="77777777" w:rsidR="009A5117" w:rsidRPr="00F913AF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Ovi zahtevi se izvršavaju na osnovu budžeta koji imamo kao opštinska direkcija.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9907360" w14:textId="77777777" w:rsidR="009A5117" w:rsidRPr="00F55A96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ODO</w:t>
            </w:r>
          </w:p>
        </w:tc>
      </w:tr>
      <w:tr w:rsidR="009A5117" w:rsidRPr="00F55A96" w14:paraId="457279E2" w14:textId="77777777" w:rsidTr="007D433E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24C783D3" w14:textId="77777777" w:rsidR="009A5117" w:rsidRPr="00F55A96" w:rsidRDefault="009A5117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t>11.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518FFE9" w14:textId="77777777" w:rsidR="009A5117" w:rsidRPr="00F55A96" w:rsidRDefault="009A5117" w:rsidP="007D433E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Napraviti</w:t>
            </w: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 kabinet za naučne predmete.</w:t>
            </w:r>
          </w:p>
          <w:p w14:paraId="7B1E4157" w14:textId="77777777" w:rsidR="009A5117" w:rsidRPr="00F55A96" w:rsidRDefault="009A5117" w:rsidP="007D433E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Za izgradnju školskog aneksa.</w:t>
            </w:r>
          </w:p>
          <w:p w14:paraId="52BDB38B" w14:textId="77777777" w:rsidR="009A5117" w:rsidRPr="00F55A96" w:rsidRDefault="009A5117" w:rsidP="007D433E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Da se r</w:t>
            </w: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eši problem nedostatka vode.</w:t>
            </w:r>
          </w:p>
          <w:p w14:paraId="529DCEF6" w14:textId="77777777" w:rsidR="009A5117" w:rsidRPr="00F55A96" w:rsidRDefault="009A5117" w:rsidP="007D433E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Za izgradnju sportske dvorane.</w:t>
            </w:r>
          </w:p>
          <w:p w14:paraId="0B1989B0" w14:textId="77777777" w:rsidR="009A5117" w:rsidRPr="00F55A96" w:rsidRDefault="009A5117" w:rsidP="007D433E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DC3E200" w14:textId="77777777" w:rsidR="009A5117" w:rsidRPr="00F55A96" w:rsidRDefault="009A5117" w:rsidP="007D433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Mihrije Blakaj – direktor </w:t>
            </w:r>
            <w:r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ONSŠ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 "Kemajl Hetemi", </w:t>
            </w:r>
            <w:r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Rahovica</w:t>
            </w:r>
          </w:p>
          <w:p w14:paraId="0EC21BA1" w14:textId="77777777" w:rsidR="009A5117" w:rsidRPr="00F55A96" w:rsidRDefault="009A5117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7AAAC41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799F1F5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883263F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0A5F3BA5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27FECFB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00B309F7" w14:textId="77777777" w:rsidR="009A5117" w:rsidRPr="006240E1" w:rsidRDefault="009A5117" w:rsidP="007D433E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F9205B9" w14:textId="77777777" w:rsidR="009A5117" w:rsidRPr="006240E1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FF2757F" w14:textId="77777777" w:rsidR="009A5117" w:rsidRPr="006240E1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Ovi zahtevi se izvršavaju na osnovu budžeta koji imamo kao opštinska direkcija.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3927A81" w14:textId="77777777" w:rsidR="009A5117" w:rsidRPr="00F55A96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ODO</w:t>
            </w:r>
          </w:p>
        </w:tc>
      </w:tr>
      <w:tr w:rsidR="009A5117" w:rsidRPr="00F55A96" w14:paraId="63045A8E" w14:textId="77777777" w:rsidTr="007D433E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53BAB6D5" w14:textId="77777777" w:rsidR="009A5117" w:rsidRPr="00F55A96" w:rsidRDefault="009A5117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t>12.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D04DA27" w14:textId="77777777" w:rsidR="009A5117" w:rsidRPr="00F55A96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Izgraditi</w:t>
            </w: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 školsku ogradu.</w:t>
            </w:r>
          </w:p>
          <w:p w14:paraId="7E31DCA9" w14:textId="77777777" w:rsidR="009A5117" w:rsidRPr="00F55A96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Proširenje zbornice i direktorove kancelarije.</w:t>
            </w:r>
          </w:p>
          <w:p w14:paraId="59EB3F12" w14:textId="77777777" w:rsidR="009A5117" w:rsidRPr="00F55A96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Popravke toaleta.</w:t>
            </w:r>
          </w:p>
          <w:p w14:paraId="30DF8329" w14:textId="77777777" w:rsidR="009A5117" w:rsidRPr="00F55A96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lastRenderedPageBreak/>
              <w:t>Instalacija sigurnosnih kamera.</w:t>
            </w:r>
          </w:p>
          <w:p w14:paraId="09B78BC6" w14:textId="77777777" w:rsidR="009A5117" w:rsidRPr="00F55A96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Krečenje učionica.</w:t>
            </w:r>
          </w:p>
          <w:p w14:paraId="6179D02B" w14:textId="77777777" w:rsidR="009A5117" w:rsidRPr="00F55A96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Podešavanje prozora.</w:t>
            </w:r>
          </w:p>
          <w:p w14:paraId="1933E607" w14:textId="77777777" w:rsidR="009A5117" w:rsidRPr="00551D3A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Izgraditi salu za fizičko vaspitanje.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70C5D4D" w14:textId="77777777" w:rsidR="009A5117" w:rsidRPr="00F55A96" w:rsidRDefault="009A5117" w:rsidP="007D433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lastRenderedPageBreak/>
              <w:t xml:space="preserve">Sylejman Haxha – direktor </w:t>
            </w:r>
            <w:r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ONSŠ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 "Mić Sokoli"</w:t>
            </w:r>
          </w:p>
          <w:p w14:paraId="30644D1B" w14:textId="77777777" w:rsidR="009A5117" w:rsidRPr="00F55A96" w:rsidRDefault="009A5117" w:rsidP="007D433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2EEE1A6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715352C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49C76D7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2187CD08" w14:textId="77777777" w:rsidR="009A5117" w:rsidRPr="006240E1" w:rsidRDefault="009A5117" w:rsidP="007D433E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1D164D9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0916DAD6" w14:textId="77777777" w:rsidR="009A5117" w:rsidRPr="006240E1" w:rsidRDefault="009A5117" w:rsidP="007D433E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CD5FCE9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48546730" w14:textId="77777777" w:rsidR="009A5117" w:rsidRPr="006240E1" w:rsidRDefault="009A5117" w:rsidP="007D433E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9076F88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5D4E9F1A" w14:textId="77777777" w:rsidR="009A5117" w:rsidRPr="006240E1" w:rsidRDefault="009A5117" w:rsidP="007D433E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C3A9B76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5F6AD0BC" w14:textId="77777777" w:rsidR="009A5117" w:rsidRPr="006240E1" w:rsidRDefault="009A5117" w:rsidP="007D433E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FD6B875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0B6F1329" w14:textId="77777777" w:rsidR="009A5117" w:rsidRPr="006240E1" w:rsidRDefault="009A5117" w:rsidP="007D433E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F3EB747" w14:textId="77777777" w:rsidR="009A5117" w:rsidRPr="006240E1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409FF26" w14:textId="77777777" w:rsidR="009A5117" w:rsidRPr="006240E1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>Ovi zahtevi se izvršavaju na osnovu budžeta koji imamo kao opštinska direkcija.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E8E4545" w14:textId="77777777" w:rsidR="009A5117" w:rsidRPr="00F55A96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ODO</w:t>
            </w:r>
          </w:p>
        </w:tc>
      </w:tr>
      <w:tr w:rsidR="009A5117" w:rsidRPr="00F55A96" w14:paraId="21655E00" w14:textId="77777777" w:rsidTr="007D433E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3912E868" w14:textId="77777777" w:rsidR="009A5117" w:rsidRPr="00F55A96" w:rsidRDefault="009A5117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t>13.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56AAA0F" w14:textId="77777777" w:rsidR="009A5117" w:rsidRPr="00F55A96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Popravka toaleta, koji su u havarijskom stanju.</w:t>
            </w:r>
          </w:p>
          <w:p w14:paraId="080AD7D8" w14:textId="77777777" w:rsidR="009A5117" w:rsidRPr="00F55A96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Zam</w:t>
            </w: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ena ili popravak oštećenog bojlera.</w:t>
            </w:r>
          </w:p>
          <w:p w14:paraId="23073D81" w14:textId="77777777" w:rsidR="009A5117" w:rsidRPr="00F55A96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Izgradnja školske ograde.</w:t>
            </w:r>
          </w:p>
          <w:p w14:paraId="67CF5501" w14:textId="77777777" w:rsidR="009A5117" w:rsidRPr="00F55A96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Školski inventar je teško oštećen i </w:t>
            </w: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potrebno ga je zam</w:t>
            </w:r>
            <w:r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eniti.</w:t>
            </w:r>
          </w:p>
          <w:p w14:paraId="17FCEAB9" w14:textId="77777777" w:rsidR="009A5117" w:rsidRPr="00F55A96" w:rsidRDefault="009A5117" w:rsidP="007D433E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CC56923" w14:textId="77777777" w:rsidR="009A5117" w:rsidRPr="00F55A96" w:rsidRDefault="009A5117" w:rsidP="007D433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Mirsad Dërguti – Direktor </w:t>
            </w:r>
            <w:r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ONSŠ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 "Visar Dodani", Varoš</w:t>
            </w:r>
          </w:p>
          <w:p w14:paraId="1C5F4AD2" w14:textId="77777777" w:rsidR="009A5117" w:rsidRPr="00F55A96" w:rsidRDefault="009A5117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EC60B5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5EAEEE03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77EDD34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9CE99F0" w14:textId="77777777" w:rsidR="009A5117" w:rsidRDefault="009A5117" w:rsidP="007D433E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5F47BE9" w14:textId="77777777" w:rsidR="009A5117" w:rsidRPr="00551D3A" w:rsidRDefault="009A5117" w:rsidP="007D433E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F424688" w14:textId="77777777" w:rsidR="009A5117" w:rsidRPr="00551D3A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551D3A"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7C987B50" w14:textId="77777777" w:rsidR="009A5117" w:rsidRPr="008A3B97" w:rsidRDefault="009A5117" w:rsidP="007D433E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0BF96D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10A637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6959569" w14:textId="77777777" w:rsidR="009A5117" w:rsidRPr="00551D3A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</w:p>
          <w:p w14:paraId="0391944C" w14:textId="77777777" w:rsidR="009A5117" w:rsidRPr="006240E1" w:rsidRDefault="009A5117" w:rsidP="007D433E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2F2CF1A" w14:textId="77777777" w:rsidR="009A5117" w:rsidRDefault="009A5117" w:rsidP="007D433E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7FFC15B" w14:textId="77777777" w:rsidR="009A5117" w:rsidRPr="00551D3A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9A9A0A4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2B84A997" w14:textId="77777777" w:rsidR="009A5117" w:rsidRPr="00F55A96" w:rsidRDefault="009A5117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B6AE2EB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- Ovi zahtevi se izvršavaju na osnovu budžeta koji imamo kao opštinska direkcija.</w:t>
            </w:r>
          </w:p>
          <w:p w14:paraId="6E901BC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98662E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38E22C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ED9B9E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1BD01C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AF9C745" w14:textId="77777777" w:rsidR="009A5117" w:rsidRPr="00551D3A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551D3A"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 w:rsidRPr="00551D3A"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 w:rsidRPr="00551D3A"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0B5E80B4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37C3CC0" w14:textId="77777777" w:rsidR="009A5117" w:rsidRPr="00F55A96" w:rsidRDefault="009A5117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03376E8" w14:textId="77777777" w:rsidR="009A5117" w:rsidRPr="00F55A96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ODO</w:t>
            </w:r>
          </w:p>
        </w:tc>
      </w:tr>
      <w:tr w:rsidR="009A5117" w:rsidRPr="00F55A96" w14:paraId="107361DD" w14:textId="77777777" w:rsidTr="007D433E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48D3F6EC" w14:textId="77777777" w:rsidR="009A5117" w:rsidRPr="00F55A96" w:rsidRDefault="009A5117" w:rsidP="007D433E">
            <w:pPr>
              <w:rPr>
                <w:rFonts w:ascii="Book Antiqua" w:hAnsi="Book Antiqua"/>
                <w:lang w:val="sq-AL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6B49C2C" w14:textId="77777777" w:rsidR="009A5117" w:rsidRPr="00F55A96" w:rsidRDefault="009A5117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9D7EEB1" w14:textId="77777777" w:rsidR="009A5117" w:rsidRPr="00F55A96" w:rsidRDefault="009A5117" w:rsidP="007D433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lang w:val="sq-AL" w:eastAsia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BECEAAB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AF39150" w14:textId="77777777" w:rsidR="009A5117" w:rsidRPr="00F55A96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D1A992E" w14:textId="77777777" w:rsidR="009A5117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</w:tc>
      </w:tr>
      <w:tr w:rsidR="009A5117" w:rsidRPr="00F55A96" w14:paraId="7E314261" w14:textId="77777777" w:rsidTr="007D433E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357E2132" w14:textId="77777777" w:rsidR="009A5117" w:rsidRPr="00D72342" w:rsidRDefault="009A5117" w:rsidP="007D433E">
            <w:pPr>
              <w:rPr>
                <w:rFonts w:ascii="Book Antiqua" w:hAnsi="Book Antiqua"/>
                <w:b/>
                <w:lang w:val="sq-AL"/>
              </w:rPr>
            </w:pPr>
            <w:r w:rsidRPr="00D72342">
              <w:rPr>
                <w:rFonts w:ascii="Book Antiqua" w:hAnsi="Book Antiqua"/>
                <w:b/>
                <w:lang w:val="sq-AL"/>
              </w:rPr>
              <w:t>13.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2CC40B3" w14:textId="77777777" w:rsidR="009A5117" w:rsidRPr="00BD070D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Kupovina i isporuka novih i odgovarajućih klupa za učenike</w:t>
            </w:r>
          </w:p>
          <w:p w14:paraId="30DADC15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Zam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>ena starih, oštećenih il</w:t>
            </w:r>
            <w:r>
              <w:rPr>
                <w:rFonts w:ascii="Book Antiqua" w:eastAsia="Times New Roman" w:hAnsi="Book Antiqua"/>
                <w:lang w:val="sq-AL" w:eastAsia="sq-AL"/>
              </w:rPr>
              <w:t>i neergonomskih klupa novim nameštajem, prim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>erenim dobi i fizičkim potrebama učenika.</w:t>
            </w:r>
          </w:p>
          <w:p w14:paraId="5739EF4A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Povećanje sigurnosti u školskim objektima</w:t>
            </w:r>
          </w:p>
          <w:p w14:paraId="649DC5AB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Instaliranje sigurnosnih kamera i osiguranje prisustva nadzornog osoblja, posebno tokom odmora i nakon nastave.</w:t>
            </w:r>
          </w:p>
          <w:p w14:paraId="13B51E85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Izrada planova evakuac</w:t>
            </w:r>
            <w:r>
              <w:rPr>
                <w:rFonts w:ascii="Book Antiqua" w:eastAsia="Times New Roman" w:hAnsi="Book Antiqua"/>
                <w:lang w:val="sq-AL" w:eastAsia="sq-AL"/>
              </w:rPr>
              <w:t>ije i organizacija praktičnih v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>ežbi za reagovanje u vanrednim situacijama (požar, zemljotres itd.).</w:t>
            </w:r>
          </w:p>
          <w:p w14:paraId="26608F49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lastRenderedPageBreak/>
              <w:t>Zatvaranje nesigurnih</w:t>
            </w:r>
            <w:r>
              <w:rPr>
                <w:rFonts w:ascii="Book Antiqua" w:eastAsia="Times New Roman" w:hAnsi="Book Antiqua"/>
                <w:lang w:val="sq-AL" w:eastAsia="sq-AL"/>
              </w:rPr>
              <w:t xml:space="preserve"> ulaza i kontrola pos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>etilaca školskih prostorija.</w:t>
            </w:r>
          </w:p>
          <w:p w14:paraId="6165BB7C" w14:textId="77777777" w:rsidR="009A5117" w:rsidRPr="006002FD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Obezb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>e</w:t>
            </w:r>
            <w:r>
              <w:rPr>
                <w:rFonts w:ascii="Book Antiqua" w:eastAsia="Times New Roman" w:hAnsi="Book Antiqua"/>
                <w:lang w:val="sq-AL" w:eastAsia="sq-AL"/>
              </w:rPr>
              <w:t>đivanje javnog prevoza za svu d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>ecu do 18 godina</w:t>
            </w:r>
          </w:p>
          <w:p w14:paraId="16D66754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Izgradnja i održavanje trotoara u blizini škola</w:t>
            </w:r>
          </w:p>
          <w:p w14:paraId="3A46CED8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Izgradnja sigurnih trotoara u blizini škola tamo gdje ih nema, radi zaštite učenika tokom putovanja do i od škole.</w:t>
            </w:r>
          </w:p>
          <w:p w14:paraId="4979F954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Postavljanje fizičkih barijera kako bi se spriječilo parkiranje vozila na trotoarima od strane roditelja, školskog osoblja ili drugih vozača.</w:t>
            </w:r>
          </w:p>
          <w:p w14:paraId="675EE295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Osiguranje dovoljne rasv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 xml:space="preserve">ete i </w:t>
            </w:r>
            <w:r>
              <w:rPr>
                <w:rFonts w:ascii="Book Antiqua" w:eastAsia="Times New Roman" w:hAnsi="Book Antiqua"/>
                <w:lang w:val="sq-AL" w:eastAsia="sq-AL"/>
              </w:rPr>
              <w:t>odgovarajuće signalizacije za p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>ešake u blizini škola.</w:t>
            </w:r>
          </w:p>
          <w:p w14:paraId="3E274A84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lastRenderedPageBreak/>
              <w:t>Pravovremeno obezbjeđivanje materijala za grijanje jer to uzrokuje gubitak procesa učenja</w:t>
            </w:r>
          </w:p>
          <w:p w14:paraId="0462825F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Opremanje škola kabinetima informacionih tehnologija</w:t>
            </w:r>
          </w:p>
          <w:p w14:paraId="523036E0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Modernizacija računarskih laboratorija novim računarima i modernom opremom.</w:t>
            </w:r>
          </w:p>
          <w:p w14:paraId="1EB60A57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Obezb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>eđivanje brzog interneta i obrazovnih programa koji</w:t>
            </w:r>
            <w:r>
              <w:rPr>
                <w:rFonts w:ascii="Book Antiqua" w:eastAsia="Times New Roman" w:hAnsi="Book Antiqua"/>
                <w:lang w:val="sq-AL" w:eastAsia="sq-AL"/>
              </w:rPr>
              <w:t xml:space="preserve"> podržavaju razvoj digitalnih v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>eština učenika.</w:t>
            </w:r>
          </w:p>
          <w:p w14:paraId="48B772B6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Organizovanje kontinuirane obuke za nastavnike o korištenju tehnologije u nastavnom procesu</w:t>
            </w:r>
          </w:p>
          <w:p w14:paraId="40B8986B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 xml:space="preserve">Podržavati obrazovne, kulturne 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lastRenderedPageBreak/>
              <w:t>i vannastavne aktivnosti;</w:t>
            </w:r>
          </w:p>
          <w:p w14:paraId="04BC14B8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Dodatni budžet za poboljšanje higijene u školama</w:t>
            </w:r>
          </w:p>
          <w:p w14:paraId="3E739423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Ulaganja za poboljšanje sanitarnih uslova u svim osnovnim i srednjim školama.</w:t>
            </w:r>
          </w:p>
          <w:p w14:paraId="7306CC84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Obezb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>eđivanje tekuće vode, sapuna i toaletnog papira u svim toaletima.</w:t>
            </w:r>
          </w:p>
          <w:p w14:paraId="66E0E0EE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Redovno čišćenje i kontinuirano održavanje sanitarnih čvorova.</w:t>
            </w:r>
          </w:p>
          <w:p w14:paraId="5C2209C3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Zapošljavanje asistenata za d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>ecu sa posebnim potrebama</w:t>
            </w:r>
          </w:p>
          <w:p w14:paraId="20DD6EFC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Obezb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>eđivanje stručnih asistenata za učenike sa posebnim potrebama, kako bi dobili potrebnu podršku tokom procesa učenja.</w:t>
            </w:r>
          </w:p>
          <w:p w14:paraId="69F777A9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 xml:space="preserve">Obuka nastavnika za sveobuhvatan 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lastRenderedPageBreak/>
              <w:t>pristup i individualnu podršku svakom učeniku.</w:t>
            </w:r>
          </w:p>
          <w:p w14:paraId="55B67E7C" w14:textId="77777777" w:rsidR="009A5117" w:rsidRPr="006002FD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 xml:space="preserve">Stvaranje uslova za inkluzivno okruženje za </w:t>
            </w:r>
            <w:r>
              <w:rPr>
                <w:rFonts w:ascii="Book Antiqua" w:eastAsia="Times New Roman" w:hAnsi="Book Antiqua"/>
                <w:lang w:val="sq-AL" w:eastAsia="sq-AL"/>
              </w:rPr>
              <w:t>učenje, gd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>e sva deca imaju jednake mogućnosti za učenje i razvoj.</w:t>
            </w:r>
          </w:p>
          <w:p w14:paraId="551F510F" w14:textId="77777777" w:rsidR="009A5117" w:rsidRPr="00B11BDD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B11BDD">
              <w:rPr>
                <w:rFonts w:ascii="Book Antiqua" w:eastAsia="Times New Roman" w:hAnsi="Book Antiqua"/>
                <w:lang w:val="sq-AL" w:eastAsia="sq-AL"/>
              </w:rPr>
              <w:t xml:space="preserve">Poseban budžet za podršku aktivnostima </w:t>
            </w:r>
            <w:r>
              <w:rPr>
                <w:rFonts w:ascii="Book Antiqua" w:eastAsia="Times New Roman" w:hAnsi="Book Antiqua"/>
                <w:lang w:val="sq-AL" w:eastAsia="sq-AL"/>
              </w:rPr>
              <w:t>Opštinske d</w:t>
            </w:r>
            <w:r w:rsidRPr="00B11BDD">
              <w:rPr>
                <w:rFonts w:ascii="Book Antiqua" w:eastAsia="Times New Roman" w:hAnsi="Book Antiqua"/>
                <w:lang w:val="sq-AL" w:eastAsia="sq-AL"/>
              </w:rPr>
              <w:t>ečje skupštine</w:t>
            </w:r>
          </w:p>
          <w:p w14:paraId="2D758983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 xml:space="preserve">Molimo Vas da se izdvoji poseban budžet za podršku aktivnostima </w:t>
            </w:r>
            <w:r>
              <w:rPr>
                <w:rFonts w:ascii="Book Antiqua" w:eastAsia="Times New Roman" w:hAnsi="Book Antiqua"/>
                <w:lang w:val="sq-AL" w:eastAsia="sq-AL"/>
              </w:rPr>
              <w:t>Opštin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>ske skupštine djece, kako bismo mogli provoditi naše redovne aktivnosti i implementirati godišnji plan rada u saradnji sa Službenikom za zaštitu djece, uključujući:</w:t>
            </w:r>
          </w:p>
          <w:p w14:paraId="112930FF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 xml:space="preserve">Organizovanje okruglih stolova sa učenicima, 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lastRenderedPageBreak/>
              <w:t>nastavnicima, roditeljima i predstavnicima institucija na temu uticaja maltretiranja, predrasuda i diskriminacije na djecu.</w:t>
            </w:r>
          </w:p>
          <w:p w14:paraId="74496845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Organizovanje kampanja za podizanje svijesti i edukativnih radionica u školama radi promovisanja poštovanja, tolerancije, inkluzije i mentalnog zdravlja.</w:t>
            </w:r>
          </w:p>
          <w:p w14:paraId="3F3223C4" w14:textId="77777777" w:rsidR="009A5117" w:rsidRPr="00D72342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 w:rsidRPr="00D72342">
              <w:rPr>
                <w:rFonts w:ascii="Book Antiqua" w:eastAsia="Times New Roman" w:hAnsi="Book Antiqua"/>
                <w:lang w:val="sq-AL" w:eastAsia="sq-AL"/>
              </w:rPr>
              <w:t>Pružanje psihosocijalne podrške učenicima i jač</w:t>
            </w:r>
            <w:r>
              <w:rPr>
                <w:rFonts w:ascii="Book Antiqua" w:eastAsia="Times New Roman" w:hAnsi="Book Antiqua"/>
                <w:lang w:val="sq-AL" w:eastAsia="sq-AL"/>
              </w:rPr>
              <w:t>anje školskih mehanizama za spr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>ečavanje, prijavljivanje i rješavanje slučajeva vršnjačkog nasilja.</w:t>
            </w:r>
          </w:p>
          <w:p w14:paraId="0192E40F" w14:textId="77777777" w:rsidR="009A5117" w:rsidRPr="002A0228" w:rsidRDefault="009A5117" w:rsidP="007D433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Podržati diskusije i razm</w:t>
            </w:r>
            <w:r w:rsidRPr="00D72342">
              <w:rPr>
                <w:rFonts w:ascii="Book Antiqua" w:eastAsia="Times New Roman" w:hAnsi="Book Antiqua"/>
                <w:lang w:val="sq-AL" w:eastAsia="sq-AL"/>
              </w:rPr>
              <w:t xml:space="preserve">enu poseta između drugih </w:t>
            </w:r>
            <w:r>
              <w:rPr>
                <w:rFonts w:ascii="Book Antiqua" w:eastAsia="Times New Roman" w:hAnsi="Book Antiqua"/>
                <w:lang w:val="sq-AL" w:eastAsia="sq-AL"/>
              </w:rPr>
              <w:t>skupština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B43BC5B" w14:textId="77777777" w:rsidR="009A5117" w:rsidRDefault="009A5117" w:rsidP="007D433E">
            <w:pPr>
              <w:spacing w:line="276" w:lineRule="auto"/>
              <w:rPr>
                <w:rFonts w:ascii="Aptos" w:eastAsia="Times New Roman" w:hAnsi="Aptos" w:cs="Times New Roman"/>
                <w:lang w:val="sq-AL"/>
              </w:rPr>
            </w:pPr>
            <w:r>
              <w:rPr>
                <w:rFonts w:ascii="Aptos" w:eastAsia="Times New Roman" w:hAnsi="Aptos" w:cs="Times New Roman"/>
                <w:lang w:val="sq-AL"/>
              </w:rPr>
              <w:lastRenderedPageBreak/>
              <w:t>Erona Maloku</w:t>
            </w:r>
          </w:p>
          <w:p w14:paraId="709DF601" w14:textId="77777777" w:rsidR="009A5117" w:rsidRDefault="009A5117" w:rsidP="007D433E">
            <w:pPr>
              <w:spacing w:line="276" w:lineRule="auto"/>
              <w:rPr>
                <w:rFonts w:ascii="Aptos" w:eastAsia="Times New Roman" w:hAnsi="Aptos" w:cs="Times New Roman"/>
                <w:lang w:val="sq-AL"/>
              </w:rPr>
            </w:pPr>
            <w:r>
              <w:rPr>
                <w:rFonts w:ascii="Aptos" w:eastAsia="Times New Roman" w:hAnsi="Aptos" w:cs="Times New Roman"/>
                <w:lang w:val="sq-AL"/>
              </w:rPr>
              <w:t>Predsjedavajući Dječje skupštine Uroševca</w:t>
            </w:r>
          </w:p>
          <w:p w14:paraId="76F36EFC" w14:textId="77777777" w:rsidR="009A5117" w:rsidRPr="00F55A96" w:rsidRDefault="009A5117" w:rsidP="007D433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lang w:val="sq-AL" w:eastAsia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3F5A5AA" w14:textId="77777777" w:rsidR="009A5117" w:rsidRPr="00A1657E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 </w:t>
            </w:r>
          </w:p>
          <w:p w14:paraId="31E16F28" w14:textId="77777777" w:rsidR="009A5117" w:rsidRPr="00A1657E" w:rsidRDefault="009A5117" w:rsidP="007D433E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07229DF" w14:textId="77777777" w:rsidR="009A5117" w:rsidRPr="00551D3A" w:rsidRDefault="009A5117" w:rsidP="007D433E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6BD2FC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2DE77A7" w14:textId="77777777" w:rsidR="009A5117" w:rsidRPr="00A1657E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 </w:t>
            </w:r>
          </w:p>
          <w:p w14:paraId="6BA10866" w14:textId="77777777" w:rsidR="009A5117" w:rsidRPr="00A1657E" w:rsidRDefault="009A5117" w:rsidP="007D433E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BCC1CE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07CA5E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8F5514E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63CF4A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B819AE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61F942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482D9DB" w14:textId="77777777" w:rsidR="009A5117" w:rsidRPr="00BD070D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0AEC89EB" w14:textId="77777777" w:rsidR="009A5117" w:rsidRPr="00BD070D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F73AA4E" w14:textId="77777777" w:rsidR="009A5117" w:rsidRPr="00A1657E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 </w:t>
            </w:r>
          </w:p>
          <w:p w14:paraId="03593314" w14:textId="77777777" w:rsidR="009A5117" w:rsidRPr="00A1657E" w:rsidRDefault="009A5117" w:rsidP="007D433E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0093759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C9D03D5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EA8EC8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187C5D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0BCF90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CA994F8" w14:textId="77777777" w:rsidR="009A5117" w:rsidRDefault="009A5117" w:rsidP="007D433E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0C4E6BB" w14:textId="77777777" w:rsidR="009A5117" w:rsidRPr="00A1657E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 </w:t>
            </w:r>
          </w:p>
          <w:p w14:paraId="5CD463E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B08A7AC" w14:textId="77777777" w:rsidR="009A5117" w:rsidRDefault="009A5117" w:rsidP="007D433E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61551C4" w14:textId="77777777" w:rsidR="009A5117" w:rsidRPr="00A1657E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 </w:t>
            </w:r>
          </w:p>
          <w:p w14:paraId="2AEEB5B4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2BD8AA4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C7C7DA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EED8C32" w14:textId="77777777" w:rsidR="009A5117" w:rsidRPr="00A1657E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 xml:space="preserve">Delimično  </w:t>
            </w:r>
          </w:p>
          <w:p w14:paraId="6A281EC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03260A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7B20F9A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50D5E3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CE5151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B66DF69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49580A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6749740" w14:textId="77777777" w:rsidR="009A5117" w:rsidRPr="00457934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 </w:t>
            </w:r>
          </w:p>
          <w:p w14:paraId="61DB485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473267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098976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8F505E9" w14:textId="77777777" w:rsidR="009A5117" w:rsidRPr="00457934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 </w:t>
            </w:r>
          </w:p>
          <w:p w14:paraId="2AF09E0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BEB38F9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9F59EC5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ED8BE3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C0604D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DF59E0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2BC433E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B6C6D0E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79A0692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9EF10C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36375D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9AC80E4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9D95EC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314E73B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3F7A97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F2CE46A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8439A7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489868C" w14:textId="77777777" w:rsidR="009A5117" w:rsidRPr="00457934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 xml:space="preserve">Delimično </w:t>
            </w:r>
            <w:r w:rsidRPr="00457934">
              <w:rPr>
                <w:rFonts w:ascii="Book Antiqua" w:hAnsi="Book Antiqua"/>
                <w:color w:val="000000" w:themeColor="text1"/>
                <w:lang w:val="sq-AL"/>
              </w:rPr>
              <w:t xml:space="preserve"> </w:t>
            </w:r>
          </w:p>
          <w:p w14:paraId="4AFB6EFE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ADDE0B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D02892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5553BC6" w14:textId="77777777" w:rsidR="009A5117" w:rsidRPr="00457934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31E2C5CA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3CAAC5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141D31A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54C7C5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249EA3E" w14:textId="77777777" w:rsidR="009A5117" w:rsidRPr="00457934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 </w:t>
            </w:r>
          </w:p>
          <w:p w14:paraId="48AC3CEA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2A9C88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67ED5F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AE3F074" w14:textId="77777777" w:rsidR="009A5117" w:rsidRPr="00BD070D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 </w:t>
            </w:r>
          </w:p>
          <w:p w14:paraId="358C45B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15A6FF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58545D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4D457E4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13C8E10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2B22B33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D40F4D4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FFD524A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44AC2AA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31ACF3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68D756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BDE089A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5FFCAC0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B6139B9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BF0679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0C2EF9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16E1E44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88BE933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6A7E22D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40B7FBB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82FD27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DA92B04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0DE41CD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333E6B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9259B57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32C55BA9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85A20F5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4AF4A8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3CB93C9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3F13EF7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6909655E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882A69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73E71E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1A3C251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326287C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8FEA10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B734515" w14:textId="77777777" w:rsidR="009A5117" w:rsidRPr="00457934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002E066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0B96E99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4D4A5BE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CE76125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 </w:t>
            </w:r>
          </w:p>
          <w:p w14:paraId="6386B5E9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1FD93F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8217EC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808BC2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2262E29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DC58B3A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E7AE99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C61300E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377D8B6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6592A0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5AD6ECA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97FE99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B3208A5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9828F4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0BED7C8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5468D06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410A4F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D964B04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9C88869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D25E13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13DAFE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6912DB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A93C3A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1C60B34" w14:textId="77777777" w:rsidR="009A5117" w:rsidRPr="00457934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 </w:t>
            </w:r>
          </w:p>
          <w:p w14:paraId="75A8977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FC6A3D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28753C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CA5E4B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34512A3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 </w:t>
            </w:r>
          </w:p>
          <w:p w14:paraId="0BE8A0F4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6736AC9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4D4900E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9A73B2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F945D39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9C90D54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1111D24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897CEC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2E5C82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43C1154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F718DD9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25B8F8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D9D214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01188D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BBB6BD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025A2E6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4EE7327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686C73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B9511E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0DC6FA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3B373D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66FDEB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CBFE3A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88C667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D43A81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794516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004789F" w14:textId="77777777" w:rsidR="009A5117" w:rsidRDefault="009A5117" w:rsidP="007D433E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694442E" w14:textId="77777777" w:rsidR="009A5117" w:rsidRDefault="009A5117" w:rsidP="007D433E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1085914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Prihvaćeno</w:t>
            </w:r>
          </w:p>
          <w:p w14:paraId="584E08D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4B6F3C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9B21B6A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0D2855B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752B15A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A6A938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5A9779E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15ECFF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D5DE824" w14:textId="77777777" w:rsidR="009A5117" w:rsidRPr="000A67CE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 </w:t>
            </w:r>
          </w:p>
          <w:p w14:paraId="669F6EA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D6460F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EE7F5C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3CDF47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F296E0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36DC2E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4D9F32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851E89A" w14:textId="77777777" w:rsidR="009A5117" w:rsidRPr="000A67CE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Delimično </w:t>
            </w:r>
            <w:r w:rsidRPr="000A67CE">
              <w:rPr>
                <w:rFonts w:ascii="Book Antiqua" w:hAnsi="Book Antiqua"/>
                <w:color w:val="000000" w:themeColor="text1"/>
                <w:lang w:val="sq-AL"/>
              </w:rPr>
              <w:t xml:space="preserve"> </w:t>
            </w:r>
          </w:p>
          <w:p w14:paraId="19550FB9" w14:textId="77777777" w:rsidR="009A5117" w:rsidRPr="000A67CE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F48F363" w14:textId="77777777" w:rsidR="009A5117" w:rsidRDefault="009A5117" w:rsidP="007D433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551D3A"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 xml:space="preserve">Ovi 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 w:rsidRPr="00551D3A"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 w:rsidRPr="00551D3A"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5CAE0C3B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C182999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600973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FB6018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4649A9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28C505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BF2717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EF6EE77" w14:textId="77777777" w:rsidR="009A5117" w:rsidRPr="00BD070D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 w:rsidRPr="00BD070D">
              <w:rPr>
                <w:rFonts w:ascii="Book Antiqua" w:hAnsi="Book Antiqua"/>
                <w:color w:val="000000" w:themeColor="text1"/>
                <w:lang w:val="sq-AL"/>
              </w:rPr>
              <w:t xml:space="preserve">Ovi 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zahtevi</w:t>
            </w:r>
            <w:r w:rsidRPr="00BD070D">
              <w:rPr>
                <w:rFonts w:ascii="Book Antiqua" w:hAnsi="Book Antiqua"/>
                <w:color w:val="000000" w:themeColor="text1"/>
                <w:lang w:val="sq-AL"/>
              </w:rPr>
              <w:t xml:space="preserve"> se izvršavaju na osnovu budžeta koji imamo kao 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opštin</w:t>
            </w:r>
            <w:r w:rsidRPr="00BD070D">
              <w:rPr>
                <w:rFonts w:ascii="Book Antiqua" w:hAnsi="Book Antiqua"/>
                <w:color w:val="000000" w:themeColor="text1"/>
                <w:lang w:val="sq-AL"/>
              </w:rPr>
              <w:t>ska direkcija.</w:t>
            </w:r>
          </w:p>
          <w:p w14:paraId="42273315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4DF7D0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CCC4B9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47B9AD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4F1226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zahtevi se izvršavaju na osnovu budžeta koji imamo kao 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>opštinska direkcija.</w:t>
            </w:r>
          </w:p>
          <w:p w14:paraId="01C15E2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246A3E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B0A168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D0E37F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584F3AA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88495C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173B98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FA16B0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E92BB9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E343CF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514B6A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6AF674E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21AD7E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AD8A39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Ovi zahtevi se izvršavaju na osnovu budžeta koji imamo kao opštinska direkcija.</w:t>
            </w:r>
          </w:p>
          <w:p w14:paraId="24088AF5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6C7AE3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572A22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9C3CB3E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7590D3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E5E105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zahtevi se izvršavaju na osnovu budžeta koji imamo kao 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>opštinska direkcija.</w:t>
            </w:r>
          </w:p>
          <w:p w14:paraId="59A4B284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E61498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54F404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C62858B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AA9E87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3489F5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4165CC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Ovi zahtevi se izvršavaju na osnovu budžeta koji imamo kao opštinska direkcija.</w:t>
            </w:r>
          </w:p>
          <w:p w14:paraId="68F0DA6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AF8C65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4DEC929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1D7E89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30383C9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8E38B1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Ovi zahtevi se izvršavaju na osnovu budžeta koji imamo kao opštinska direkcija.</w:t>
            </w:r>
          </w:p>
          <w:p w14:paraId="3C5AC4D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Ovi zahtevi se izvršavaju na osnovu budžeta koji imamo kao 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>opštinska direkcija.</w:t>
            </w:r>
          </w:p>
          <w:p w14:paraId="013F739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A42DDEB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2486DB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FA5054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8C856D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8B9A04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447640B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1D5CB1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1DC398B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89878B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C5AE70E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65EEC3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299A63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B8A85E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C3F439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21191F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7195F7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370FF1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0F64C6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3DCDBD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AEB70B9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5503A7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1DFA5D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BEB302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8A347B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B02577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3E3893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B12DF9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E176B14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373E15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F97AE6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90B68C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5C0A58A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A9B7EE4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A5FCFE9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8B80AB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780E07B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630B72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Ovi zahtevi se izvršavaju na osnovu budžeta koji imamo kao opštinska direkcija.</w:t>
            </w:r>
          </w:p>
          <w:p w14:paraId="15EE752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81074C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A5C4DC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21FDB2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B2637B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433255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92C629B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6CFB2A5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90531B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751282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F7E1E8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4653FD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B4FC49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E34F35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06977BB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922E9EB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B74C3E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98D1E0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5C5148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4B09AA4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629502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Ovi zahtevi se izvršavaju na osnovu budžeta koji imamo kao opštinska direkcija.</w:t>
            </w:r>
          </w:p>
          <w:p w14:paraId="29F3F7E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F7B155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Ovi zahtevi se izvršavaju na osnovu budžeta koji imamo kao opštinska direkcija.</w:t>
            </w:r>
          </w:p>
          <w:p w14:paraId="7FEE871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CC0768E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E912EA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2B6B8D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6DF0985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57D0A3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8FE6E3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3D8478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B3D857A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23654F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96651B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5588B2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0DE41B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98AC877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C395AAB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F58190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1C40EC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97708C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697E40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C149DF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DFBEA8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46073D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348C73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A0E4C3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18F84CC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9E65F4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5E1E01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55F90A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E3D218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A3BD6C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4AAE2CF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ACC1596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264F508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6191011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A8A460D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Ovi zahtevi se izvršavaju na osnovu budžeta koji imamo kao opštinska direkcija.</w:t>
            </w:r>
          </w:p>
          <w:p w14:paraId="45AE2D73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6126E9E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C2A7512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3DA0CEE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F2ED4B0" w14:textId="77777777" w:rsidR="009A5117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Ovi zahtevi se izvršavaju na osnovu budžeta koji imamo kao opštinska direkcija.</w:t>
            </w:r>
          </w:p>
          <w:p w14:paraId="32A22FB1" w14:textId="77777777" w:rsidR="009A5117" w:rsidRPr="00551D3A" w:rsidRDefault="009A5117" w:rsidP="007D433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30C6548" w14:textId="77777777" w:rsidR="009A5117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>ODO</w:t>
            </w:r>
          </w:p>
          <w:p w14:paraId="5D9635AC" w14:textId="77777777" w:rsidR="009A5117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696025D" w14:textId="77777777" w:rsidR="009A5117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3E5A5CB" w14:textId="77777777" w:rsidR="009A5117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C1627D3" w14:textId="77777777" w:rsidR="009A5117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902A3A4" w14:textId="77777777" w:rsidR="009A5117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54CAA30" w14:textId="77777777" w:rsidR="009A5117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ODO</w:t>
            </w:r>
          </w:p>
          <w:p w14:paraId="5929C495" w14:textId="77777777" w:rsidR="009A5117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2677D78" w14:textId="77777777" w:rsidR="009A5117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745294E" w14:textId="77777777" w:rsidR="009A5117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34E5E77" w14:textId="77777777" w:rsidR="009A5117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08ADFDC" w14:textId="77777777" w:rsidR="009A5117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ABAD296" w14:textId="77777777" w:rsidR="009A5117" w:rsidRDefault="009A5117" w:rsidP="007D433E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C2DB243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01C9227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331FA588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01E1132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C868D3E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0E57ACF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EA537A3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35412EC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B66D61A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33092B7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9794647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 i Direktorat za vanredne situacije</w:t>
            </w:r>
          </w:p>
          <w:p w14:paraId="6C89FCCA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4B3B9E9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DEFE21A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6C20411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C22ED80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32FDFB94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4A91975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6427C49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FA6F41A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2EF85C0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9EAFDC6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7168BD6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6FF9B10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ODO, DJSVS</w:t>
            </w:r>
          </w:p>
          <w:p w14:paraId="06EC7448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znati</w:t>
            </w:r>
          </w:p>
          <w:p w14:paraId="38359BDD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BA93F7A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6F5357D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ODO, DI</w:t>
            </w:r>
          </w:p>
          <w:p w14:paraId="2811D427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F04AA8B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10F7030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84FA52C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2806A9E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3870858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E57BC62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6E2E015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ODO, DJSVS</w:t>
            </w:r>
          </w:p>
          <w:p w14:paraId="38BB4F6F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4E32BF2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A19957E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288CD8D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5427EB4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303891F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9B039E9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8AA7CB6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F7EF629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4B64489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lastRenderedPageBreak/>
              <w:t>ODO, DJSVS</w:t>
            </w:r>
          </w:p>
          <w:p w14:paraId="2F6FF3BE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4E68DCC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BDAB9C7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2115EC13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10E5424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DBECE9A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C08EEDF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DC09D7B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01664191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AEE0EE6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9BE6260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7D0D37F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14E61B6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67077442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403EC9B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598CDFA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222B73B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8DC09E1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0C73E677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55D2205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0EEFBE5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B42777B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FEE63C0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775B42F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98E5D71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5A3A73F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3253E4A5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7774FBA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73A7ED8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A20EA01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BBDF16C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0E37388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0D40432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30B1B933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D1A947F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FBFA41A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6075CBA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037D18FA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133D448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C63C776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AE7FD11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40E4511D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2089A82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F1C1FF3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502AC5C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29AFB4B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3EA75D17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5AB041D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CC98E52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B65CC0F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6B52476B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E8ACA42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D7E1F84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A8BE71E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542E2D68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A90E1E0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33601D9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9F1D9DD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4E3FF330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66154AE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EFA3B53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0C2CE1F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C6A557B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65DF778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DEBA1BE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3A8C620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CC573C5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4DF7249B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D44388F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D3A8F27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A92B6C4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97A50BF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4789D88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24044B1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569835C8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85420AF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E76AA0C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9666B58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930F8C5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6C46354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723451D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F1F3AD5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C20DA4A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3632BB7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2E90D55C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5560803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07E098B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E410B04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050530B" w14:textId="77777777" w:rsidR="009A5117" w:rsidRDefault="009A5117" w:rsidP="007D433E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48ECED9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05A22C6F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98F4A62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92563F3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A782CA8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F55F888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02C4889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DE75C0E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FC345F8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16046D7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58A5070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63CCA95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53478AA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905F6FD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4E10A98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8605C63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3C4FC69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71415B3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891276E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63A271AA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9EF6444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FE678EB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7B99EA5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7080086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908F3B0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7798D11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D258EC2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4E26A31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D1098BD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0C07AAE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32F2DE4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4006504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E2FEE1F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2FCEE06C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E845BD0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6C30677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2DBDD26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7BFAD14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F5FD3E6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A50ED27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DA6DFC2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5E31993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458FF3B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  <w:p w14:paraId="45446AAD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CBD4C6E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52A1325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A2D3D99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4A0D12E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88586D6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5929144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2DBA928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FF539FF" w14:textId="77777777" w:rsidR="009A5117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DBEDD00" w14:textId="77777777" w:rsidR="009A5117" w:rsidRPr="00A1657E" w:rsidRDefault="009A5117" w:rsidP="007D433E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ODO</w:t>
            </w:r>
          </w:p>
        </w:tc>
      </w:tr>
    </w:tbl>
    <w:p w14:paraId="42CC8D55" w14:textId="77777777" w:rsidR="009A5117" w:rsidRDefault="009A5117" w:rsidP="009A5117">
      <w:pPr>
        <w:jc w:val="both"/>
        <w:rPr>
          <w:rFonts w:ascii="Book Antiqua" w:hAnsi="Book Antiqua"/>
          <w:lang w:val="sq-AL"/>
        </w:rPr>
      </w:pPr>
    </w:p>
    <w:p w14:paraId="3C56C6BA" w14:textId="77777777" w:rsidR="009A5117" w:rsidRDefault="009A5117" w:rsidP="009A5117">
      <w:pPr>
        <w:jc w:val="both"/>
        <w:rPr>
          <w:rFonts w:ascii="Book Antiqua" w:hAnsi="Book Antiqua"/>
          <w:lang w:val="sq-AL"/>
        </w:rPr>
      </w:pPr>
    </w:p>
    <w:p w14:paraId="6812A708" w14:textId="77777777" w:rsidR="009A5117" w:rsidRDefault="009A5117" w:rsidP="009A5117">
      <w:pPr>
        <w:jc w:val="both"/>
        <w:rPr>
          <w:rFonts w:ascii="Book Antiqua" w:hAnsi="Book Antiqua"/>
          <w:lang w:val="sq-AL"/>
        </w:rPr>
      </w:pPr>
    </w:p>
    <w:p w14:paraId="2E9ED977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t>Broj građana koji su učestvovali:</w:t>
      </w:r>
    </w:p>
    <w:p w14:paraId="1F0971DD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</w:p>
    <w:p w14:paraId="4861F7A3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Žene: 9</w:t>
      </w:r>
    </w:p>
    <w:p w14:paraId="71660593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</w:p>
    <w:p w14:paraId="71F0BEAD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Muškarci: 17</w:t>
      </w:r>
    </w:p>
    <w:p w14:paraId="3BCFF0CD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</w:p>
    <w:p w14:paraId="3355CF5A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Ukupno: 26</w:t>
      </w:r>
    </w:p>
    <w:p w14:paraId="7E00723A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</w:p>
    <w:p w14:paraId="722B26A9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t>Nacrt budžeta za 2027. i 2027/2029. godinu prisutnim građanima na saslušanju predstavili su čelnici Opštine Uroševac.</w:t>
      </w:r>
    </w:p>
    <w:p w14:paraId="7C770A84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</w:p>
    <w:p w14:paraId="7DDB6428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Dana 10.07.2026.:</w:t>
      </w:r>
    </w:p>
    <w:p w14:paraId="649E5C9F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  <w:hyperlink r:id="rId25" w:history="1">
        <w:r w:rsidRPr="0031527F">
          <w:rPr>
            <w:rStyle w:val="Hyperlink"/>
            <w:rFonts w:ascii="Book Antiqua" w:hAnsi="Book Antiqua"/>
            <w:lang w:val="sq-AL"/>
          </w:rPr>
          <w:t>https://ferizaj.rks-gov.net/wp-content/uploads/2026/07/Kalendari-i-degjimeve-buxhetore-per-vitin-2026.pdf</w:t>
        </w:r>
      </w:hyperlink>
    </w:p>
    <w:p w14:paraId="2A5436F9" w14:textId="77777777" w:rsidR="009A5117" w:rsidRDefault="009A5117" w:rsidP="009A5117">
      <w:pPr>
        <w:jc w:val="both"/>
        <w:rPr>
          <w:rFonts w:ascii="Book Antiqua" w:hAnsi="Book Antiqua"/>
          <w:lang w:val="sq-AL"/>
        </w:rPr>
      </w:pPr>
      <w:hyperlink r:id="rId26" w:history="1">
        <w:r w:rsidRPr="00F55A96">
          <w:rPr>
            <w:rStyle w:val="Hyperlink"/>
            <w:rFonts w:ascii="Book Antiqua" w:hAnsi="Book Antiqua"/>
            <w:lang w:val="sq-AL"/>
          </w:rPr>
          <w:t>https://ferizaj.rks-gov.net/wp-content/uploads/2026/07/Njoftim-publik-per-degjimin-buxhetor-me-kjyarteret-e-fshtatrave.pdf</w:t>
        </w:r>
      </w:hyperlink>
    </w:p>
    <w:p w14:paraId="7BCDC7EB" w14:textId="77777777" w:rsidR="009A5117" w:rsidRDefault="009A5117" w:rsidP="009A5117">
      <w:pPr>
        <w:jc w:val="both"/>
        <w:rPr>
          <w:rFonts w:ascii="Book Antiqua" w:hAnsi="Book Antiqua"/>
          <w:lang w:val="sq-AL"/>
        </w:rPr>
      </w:pPr>
    </w:p>
    <w:p w14:paraId="207B7DEE" w14:textId="77777777" w:rsidR="009A5117" w:rsidRDefault="009A5117" w:rsidP="009A5117">
      <w:pPr>
        <w:jc w:val="both"/>
        <w:rPr>
          <w:rFonts w:ascii="Book Antiqua" w:hAnsi="Book Antiqua"/>
          <w:lang w:val="sq-AL"/>
        </w:rPr>
      </w:pPr>
    </w:p>
    <w:p w14:paraId="3C9ADB2B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</w:p>
    <w:p w14:paraId="1BD6D3F2" w14:textId="77777777" w:rsidR="009A5117" w:rsidRDefault="009A5117" w:rsidP="009A5117">
      <w:pPr>
        <w:spacing w:line="360" w:lineRule="auto"/>
        <w:jc w:val="both"/>
        <w:rPr>
          <w:rFonts w:ascii="Book Antiqua" w:hAnsi="Book Antiqua"/>
          <w:lang w:val="sq-AL"/>
        </w:rPr>
      </w:pPr>
    </w:p>
    <w:p w14:paraId="1B8D9DCB" w14:textId="77777777" w:rsidR="009A5117" w:rsidRDefault="009A5117" w:rsidP="009A5117">
      <w:pPr>
        <w:spacing w:line="360" w:lineRule="auto"/>
        <w:jc w:val="both"/>
        <w:rPr>
          <w:rFonts w:ascii="Book Antiqua" w:hAnsi="Book Antiqua"/>
          <w:lang w:val="sq-AL"/>
        </w:rPr>
      </w:pPr>
    </w:p>
    <w:p w14:paraId="22EB3509" w14:textId="77777777" w:rsidR="009A5117" w:rsidRPr="00F55A96" w:rsidRDefault="009A5117" w:rsidP="009A5117">
      <w:pPr>
        <w:spacing w:line="360" w:lineRule="auto"/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Obav</w:t>
      </w:r>
      <w:r w:rsidRPr="00F55A96">
        <w:rPr>
          <w:rFonts w:ascii="Book Antiqua" w:hAnsi="Book Antiqua"/>
          <w:lang w:val="sq-AL"/>
        </w:rPr>
        <w:t xml:space="preserve">eštenje o kalendaru putem e-pošte poslano je: direktorima javnih osnovnih škola; direktorima javnih srednjih škola; direktorima privatnih škola; pedagozima, psiholozima, nastavnicima, pomoćnom osoblju u osnovnim i srednjim školama; školskim sekretarima zaposlenim u obrazovnim ustanovama; policiji, vatrogascima, preduzećima; nevladinim organizacijama za socijalnu </w:t>
      </w:r>
      <w:r>
        <w:rPr>
          <w:rFonts w:ascii="Book Antiqua" w:hAnsi="Book Antiqua"/>
          <w:lang w:val="sq-AL"/>
        </w:rPr>
        <w:t>brigu</w:t>
      </w:r>
      <w:r w:rsidRPr="00F55A96">
        <w:rPr>
          <w:rFonts w:ascii="Book Antiqua" w:hAnsi="Book Antiqua"/>
          <w:lang w:val="sq-AL"/>
        </w:rPr>
        <w:t>, nevladinim organizacijama za rodnu ravnopravnost; zdravstvenim ustanovama (</w:t>
      </w:r>
      <w:r>
        <w:rPr>
          <w:rFonts w:ascii="Book Antiqua" w:hAnsi="Book Antiqua"/>
          <w:lang w:val="sq-AL"/>
        </w:rPr>
        <w:t>GCPM, CPM</w:t>
      </w:r>
      <w:r w:rsidRPr="00F55A96">
        <w:rPr>
          <w:rFonts w:ascii="Book Antiqua" w:hAnsi="Book Antiqua"/>
          <w:lang w:val="sq-AL"/>
        </w:rPr>
        <w:t xml:space="preserve"> i A</w:t>
      </w:r>
      <w:r>
        <w:rPr>
          <w:rFonts w:ascii="Book Antiqua" w:hAnsi="Book Antiqua"/>
          <w:lang w:val="sq-AL"/>
        </w:rPr>
        <w:t>PM</w:t>
      </w:r>
      <w:r w:rsidRPr="00F55A96">
        <w:rPr>
          <w:rFonts w:ascii="Book Antiqua" w:hAnsi="Book Antiqua"/>
          <w:lang w:val="sq-AL"/>
        </w:rPr>
        <w:t>) i raznim nevladinim organizacijama.</w:t>
      </w:r>
    </w:p>
    <w:p w14:paraId="345E6E44" w14:textId="77777777" w:rsidR="009A5117" w:rsidRPr="00F55A96" w:rsidRDefault="009A5117" w:rsidP="009A5117">
      <w:pPr>
        <w:spacing w:line="360" w:lineRule="auto"/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lastRenderedPageBreak/>
        <w:t xml:space="preserve">Preko grupe formirane na društvenoj mreži Viber, saopštenje i materijali vezani za budžetske rasprave poslani su i </w:t>
      </w:r>
      <w:r>
        <w:rPr>
          <w:rFonts w:ascii="Book Antiqua" w:hAnsi="Book Antiqua"/>
          <w:lang w:val="sq-AL"/>
        </w:rPr>
        <w:t>predsednicima</w:t>
      </w:r>
      <w:r w:rsidRPr="00F55A96">
        <w:rPr>
          <w:rFonts w:ascii="Book Antiqua" w:hAnsi="Book Antiqua"/>
          <w:lang w:val="sq-AL"/>
        </w:rPr>
        <w:t xml:space="preserve"> seoskih i m</w:t>
      </w:r>
      <w:r>
        <w:rPr>
          <w:rFonts w:ascii="Book Antiqua" w:hAnsi="Book Antiqua"/>
          <w:lang w:val="sq-AL"/>
        </w:rPr>
        <w:t>esnih v</w:t>
      </w:r>
      <w:r w:rsidRPr="00F55A96">
        <w:rPr>
          <w:rFonts w:ascii="Book Antiqua" w:hAnsi="Book Antiqua"/>
          <w:lang w:val="sq-AL"/>
        </w:rPr>
        <w:t>eća Opštine Uroševac.</w:t>
      </w:r>
    </w:p>
    <w:p w14:paraId="25B8F1EF" w14:textId="77777777" w:rsidR="009A5117" w:rsidRPr="00F55A96" w:rsidRDefault="009A5117" w:rsidP="009A5117">
      <w:pPr>
        <w:jc w:val="both"/>
        <w:rPr>
          <w:rFonts w:ascii="Book Antiqua" w:hAnsi="Book Antiqua"/>
          <w:lang w:val="sq-AL"/>
        </w:rPr>
      </w:pPr>
    </w:p>
    <w:p w14:paraId="43261F63" w14:textId="77777777" w:rsidR="009A5117" w:rsidRPr="00F55A96" w:rsidRDefault="009A5117" w:rsidP="009A5117">
      <w:pPr>
        <w:spacing w:line="360" w:lineRule="auto"/>
        <w:jc w:val="both"/>
        <w:rPr>
          <w:rFonts w:ascii="Book Antiqua" w:hAnsi="Book Antiqua"/>
          <w:u w:val="single"/>
          <w:lang w:val="sq-AL"/>
        </w:rPr>
      </w:pPr>
      <w:r>
        <w:rPr>
          <w:rFonts w:ascii="Book Antiqua" w:hAnsi="Book Antiqua"/>
          <w:u w:val="single"/>
          <w:lang w:val="sq-AL"/>
        </w:rPr>
        <w:t>Skraćenice:</w:t>
      </w:r>
    </w:p>
    <w:p w14:paraId="288EF055" w14:textId="77777777" w:rsidR="009A5117" w:rsidRPr="00F55A96" w:rsidRDefault="009A5117" w:rsidP="009A5117">
      <w:pPr>
        <w:spacing w:line="360" w:lineRule="auto"/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Ž-Žena, M-Muškarac, U-Ukupno, P-Prihvaćeno, O-Odbijeno, D</w:t>
      </w:r>
      <w:r w:rsidRPr="00F55A96">
        <w:rPr>
          <w:rFonts w:ascii="Book Antiqua" w:hAnsi="Book Antiqua"/>
          <w:lang w:val="sq-AL"/>
        </w:rPr>
        <w:t>-Delimično.</w:t>
      </w:r>
    </w:p>
    <w:p w14:paraId="0EA6BEC7" w14:textId="77777777" w:rsidR="009A5117" w:rsidRPr="00F55A96" w:rsidRDefault="009A5117" w:rsidP="009A5117">
      <w:pPr>
        <w:rPr>
          <w:rFonts w:ascii="Book Antiqua" w:hAnsi="Book Antiqua"/>
          <w:lang w:val="sq-AL"/>
        </w:rPr>
      </w:pPr>
    </w:p>
    <w:p w14:paraId="53924660" w14:textId="77777777" w:rsidR="009E14EE" w:rsidRPr="00F74D70" w:rsidRDefault="009E14EE" w:rsidP="009E14EE">
      <w:pPr>
        <w:rPr>
          <w:rFonts w:ascii="Book Antiqua" w:hAnsi="Book Antiqua"/>
          <w:b/>
          <w:lang w:val="sq-AL"/>
        </w:rPr>
      </w:pPr>
      <w:r w:rsidRPr="00F74D70">
        <w:rPr>
          <w:rFonts w:ascii="Book Antiqua" w:hAnsi="Book Antiqua"/>
          <w:b/>
          <w:lang w:val="sq-AL"/>
        </w:rPr>
        <w:t xml:space="preserve">                                                                                                                                                               </w:t>
      </w:r>
    </w:p>
    <w:p w14:paraId="2DA2A133" w14:textId="77777777" w:rsidR="009E14EE" w:rsidRPr="00F74D70" w:rsidRDefault="009E14EE" w:rsidP="009E14EE">
      <w:pPr>
        <w:jc w:val="center"/>
        <w:rPr>
          <w:rFonts w:ascii="Book Antiqua" w:hAnsi="Book Antiqua"/>
          <w:b/>
          <w:lang w:val="sq-AL"/>
        </w:rPr>
      </w:pPr>
      <w:r w:rsidRPr="00F74D70">
        <w:rPr>
          <w:rFonts w:ascii="Book Antiqua" w:hAnsi="Book Antiqua"/>
          <w:b/>
          <w:lang w:val="sq-AL"/>
        </w:rPr>
        <w:t xml:space="preserve">        </w:t>
      </w:r>
    </w:p>
    <w:p w14:paraId="530EF093" w14:textId="77777777" w:rsidR="009E14EE" w:rsidRPr="00F74D70" w:rsidRDefault="009E14EE" w:rsidP="009E14EE">
      <w:pPr>
        <w:jc w:val="center"/>
        <w:rPr>
          <w:rFonts w:ascii="Book Antiqua" w:hAnsi="Book Antiqua"/>
          <w:b/>
          <w:lang w:val="sq-AL"/>
        </w:rPr>
      </w:pPr>
    </w:p>
    <w:p w14:paraId="7F302971" w14:textId="77777777" w:rsidR="009E14EE" w:rsidRPr="00F74D70" w:rsidRDefault="009E14EE" w:rsidP="009E14EE">
      <w:pPr>
        <w:jc w:val="center"/>
        <w:rPr>
          <w:rFonts w:ascii="Book Antiqua" w:hAnsi="Book Antiqua"/>
          <w:b/>
          <w:lang w:val="sq-AL"/>
        </w:rPr>
      </w:pPr>
    </w:p>
    <w:p w14:paraId="75B2BF6C" w14:textId="77777777" w:rsidR="009E14EE" w:rsidRPr="00F74D70" w:rsidRDefault="009E14EE" w:rsidP="009E14EE">
      <w:pPr>
        <w:jc w:val="center"/>
        <w:rPr>
          <w:rFonts w:ascii="Book Antiqua" w:hAnsi="Book Antiqua"/>
          <w:b/>
          <w:lang w:val="sq-AL"/>
        </w:rPr>
      </w:pPr>
    </w:p>
    <w:p w14:paraId="65667750" w14:textId="77777777" w:rsidR="009E14EE" w:rsidRPr="00F74D70" w:rsidRDefault="009E14EE" w:rsidP="009E14EE">
      <w:pPr>
        <w:jc w:val="center"/>
        <w:rPr>
          <w:rFonts w:ascii="Book Antiqua" w:hAnsi="Book Antiqua"/>
          <w:b/>
          <w:lang w:val="sq-AL"/>
        </w:rPr>
      </w:pPr>
    </w:p>
    <w:p w14:paraId="26FC1341" w14:textId="77777777" w:rsidR="009E14EE" w:rsidRPr="00F74D70" w:rsidRDefault="009E14EE" w:rsidP="009E14EE">
      <w:pPr>
        <w:jc w:val="center"/>
        <w:rPr>
          <w:rFonts w:ascii="Book Antiqua" w:hAnsi="Book Antiqua"/>
          <w:b/>
          <w:lang w:val="sq-AL"/>
        </w:rPr>
      </w:pPr>
    </w:p>
    <w:p w14:paraId="1132793E" w14:textId="77777777" w:rsidR="009E14EE" w:rsidRDefault="009E14EE" w:rsidP="009E14EE">
      <w:pPr>
        <w:rPr>
          <w:rFonts w:ascii="Book Antiqua" w:hAnsi="Book Antiqua"/>
          <w:lang w:val="sq-AL"/>
        </w:rPr>
      </w:pPr>
    </w:p>
    <w:p w14:paraId="418E8ED8" w14:textId="77777777" w:rsidR="009E14EE" w:rsidRDefault="009E14EE" w:rsidP="009E14EE">
      <w:pPr>
        <w:rPr>
          <w:rFonts w:ascii="Book Antiqua" w:hAnsi="Book Antiqua"/>
          <w:lang w:val="sq-AL"/>
        </w:rPr>
      </w:pPr>
    </w:p>
    <w:p w14:paraId="5996CA02" w14:textId="77777777" w:rsidR="009E14EE" w:rsidRDefault="009E14EE" w:rsidP="009E14EE">
      <w:pPr>
        <w:rPr>
          <w:rFonts w:ascii="Book Antiqua" w:hAnsi="Book Antiqua"/>
          <w:lang w:val="sq-AL"/>
        </w:rPr>
      </w:pPr>
    </w:p>
    <w:p w14:paraId="46D9C8E5" w14:textId="77777777" w:rsidR="009E14EE" w:rsidRDefault="009E14EE" w:rsidP="009E14EE">
      <w:pPr>
        <w:rPr>
          <w:rFonts w:ascii="Book Antiqua" w:hAnsi="Book Antiqua"/>
          <w:lang w:val="sq-AL"/>
        </w:rPr>
      </w:pPr>
    </w:p>
    <w:p w14:paraId="2F7B5A43" w14:textId="08D0A1BF" w:rsidR="009E14EE" w:rsidRPr="009E14EE" w:rsidRDefault="009E14EE" w:rsidP="009E14EE">
      <w:pPr>
        <w:rPr>
          <w:rFonts w:ascii="Book Antiqua" w:hAnsi="Book Antiqua"/>
          <w:lang w:val="sq-AL"/>
        </w:rPr>
      </w:pPr>
      <w:r w:rsidRPr="009E14EE">
        <w:rPr>
          <w:rFonts w:ascii="Book Antiqua" w:hAnsi="Book Antiqua"/>
          <w:lang w:val="sq-AL"/>
        </w:rPr>
        <w:lastRenderedPageBreak/>
        <w:t>Izveštaj o održavanju budžetske rasprave za pripremu budžeta za 2027. godinu o rodnom budžetiranju, predstavnicima nevladinih organizacija, mladima, penzionerima, poljoprivrednicima i predstavnicima preduzeća</w:t>
      </w:r>
    </w:p>
    <w:p w14:paraId="2A429847" w14:textId="77777777" w:rsidR="009E14EE" w:rsidRPr="00F74D70" w:rsidRDefault="009E14EE" w:rsidP="009E14EE">
      <w:pPr>
        <w:jc w:val="center"/>
        <w:rPr>
          <w:rFonts w:ascii="Book Antiqua" w:hAnsi="Book Antiqua"/>
          <w:b/>
          <w:lang w:val="sq-AL"/>
        </w:rPr>
      </w:pPr>
    </w:p>
    <w:p w14:paraId="57D8B0C3" w14:textId="77777777" w:rsidR="009E14EE" w:rsidRPr="00F74D70" w:rsidRDefault="009E14EE" w:rsidP="009E14EE">
      <w:pPr>
        <w:jc w:val="center"/>
        <w:rPr>
          <w:rFonts w:ascii="Book Antiqua" w:hAnsi="Book Antiqua"/>
          <w:b/>
          <w:lang w:val="sq-AL"/>
        </w:rPr>
      </w:pPr>
    </w:p>
    <w:p w14:paraId="2F0201EE" w14:textId="77777777" w:rsidR="009E14EE" w:rsidRPr="00F74D70" w:rsidRDefault="009E14EE" w:rsidP="009E14EE">
      <w:pPr>
        <w:jc w:val="center"/>
        <w:rPr>
          <w:rFonts w:ascii="Book Antiqua" w:hAnsi="Book Antiqua"/>
          <w:b/>
          <w:lang w:val="sq-AL"/>
        </w:rPr>
      </w:pPr>
    </w:p>
    <w:p w14:paraId="05D48CC9" w14:textId="7EF38CB5" w:rsidR="009E14EE" w:rsidRPr="00F74D70" w:rsidRDefault="009E14EE" w:rsidP="009E14EE">
      <w:pPr>
        <w:spacing w:line="360" w:lineRule="auto"/>
        <w:jc w:val="both"/>
        <w:rPr>
          <w:rFonts w:ascii="Book Antiqua" w:hAnsi="Book Antiqua"/>
          <w:lang w:val="sq-AL"/>
        </w:rPr>
      </w:pPr>
      <w:r w:rsidRPr="00F74D70">
        <w:rPr>
          <w:rFonts w:ascii="Book Antiqua" w:hAnsi="Book Antiqua"/>
          <w:lang w:val="sq-AL"/>
        </w:rPr>
        <w:t xml:space="preserve">Ovaj </w:t>
      </w:r>
      <w:r>
        <w:rPr>
          <w:rFonts w:ascii="Book Antiqua" w:hAnsi="Book Antiqua"/>
          <w:lang w:val="sq-AL"/>
        </w:rPr>
        <w:t>izveštaj</w:t>
      </w:r>
      <w:r w:rsidRPr="00F74D70">
        <w:rPr>
          <w:rFonts w:ascii="Book Antiqua" w:hAnsi="Book Antiqua"/>
          <w:lang w:val="sq-AL"/>
        </w:rPr>
        <w:t xml:space="preserve"> je pripremljen u skladu sa važećim pravnim i regulatornim okvirom, na osnovu Zakona br. 03/L-040 o lokalnoj samoupravi, kao i Statuta opštine Uroševac.</w:t>
      </w:r>
    </w:p>
    <w:p w14:paraId="4629B709" w14:textId="77777777" w:rsidR="009E14EE" w:rsidRPr="00F74D70" w:rsidRDefault="009E14EE" w:rsidP="009E14EE">
      <w:pPr>
        <w:spacing w:line="360" w:lineRule="auto"/>
        <w:jc w:val="both"/>
        <w:rPr>
          <w:rFonts w:ascii="Book Antiqua" w:hAnsi="Book Antiqua"/>
          <w:lang w:val="sq-AL"/>
        </w:rPr>
      </w:pPr>
      <w:r w:rsidRPr="00F74D70">
        <w:rPr>
          <w:rFonts w:ascii="Book Antiqua" w:hAnsi="Book Antiqua"/>
          <w:lang w:val="sq-AL"/>
        </w:rPr>
        <w:t>Prilikom njegove izrade, uzete su u obzir i relevantne odredbe koje regulišu funkcionisanje i odgovornosti lokalnog nivoa.</w:t>
      </w:r>
    </w:p>
    <w:p w14:paraId="495FC111" w14:textId="77777777" w:rsidR="009E14EE" w:rsidRPr="00F74D70" w:rsidRDefault="009E14EE" w:rsidP="009E14EE">
      <w:pPr>
        <w:spacing w:line="360" w:lineRule="auto"/>
        <w:jc w:val="both"/>
        <w:rPr>
          <w:rFonts w:ascii="Book Antiqua" w:hAnsi="Book Antiqua"/>
          <w:lang w:val="sq-AL"/>
        </w:rPr>
      </w:pPr>
    </w:p>
    <w:p w14:paraId="797E791F" w14:textId="77777777" w:rsidR="009E14EE" w:rsidRPr="00F74D70" w:rsidRDefault="009E14EE" w:rsidP="009E14EE">
      <w:pPr>
        <w:spacing w:line="360" w:lineRule="auto"/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Izveštaj</w:t>
      </w:r>
      <w:r w:rsidRPr="00F74D70">
        <w:rPr>
          <w:rFonts w:ascii="Book Antiqua" w:hAnsi="Book Antiqua"/>
          <w:lang w:val="sq-AL"/>
        </w:rPr>
        <w:t xml:space="preserve"> se također oslanja</w:t>
      </w:r>
      <w:r>
        <w:rPr>
          <w:rFonts w:ascii="Book Antiqua" w:hAnsi="Book Antiqua"/>
          <w:lang w:val="sq-AL"/>
        </w:rPr>
        <w:t xml:space="preserve"> na Administrativno uputstvo (MALS</w:t>
      </w:r>
      <w:r w:rsidRPr="00F74D70">
        <w:rPr>
          <w:rFonts w:ascii="Book Antiqua" w:hAnsi="Book Antiqua"/>
          <w:lang w:val="sq-AL"/>
        </w:rPr>
        <w:t xml:space="preserve">) br. 04/2023 o otvorenoj upravi u </w:t>
      </w:r>
      <w:r>
        <w:rPr>
          <w:rFonts w:ascii="Book Antiqua" w:hAnsi="Book Antiqua"/>
          <w:lang w:val="sq-AL"/>
        </w:rPr>
        <w:t>opština</w:t>
      </w:r>
      <w:r w:rsidRPr="00F74D70">
        <w:rPr>
          <w:rFonts w:ascii="Book Antiqua" w:hAnsi="Book Antiqua"/>
          <w:lang w:val="sq-AL"/>
        </w:rPr>
        <w:t>ma, koje postavlja standarde za transparentnost, odgovornost i učešće građana u procesima donošenja odluka.</w:t>
      </w:r>
    </w:p>
    <w:p w14:paraId="03F99333" w14:textId="77777777" w:rsidR="009E14EE" w:rsidRPr="00F74D70" w:rsidRDefault="009E14EE" w:rsidP="009E14EE">
      <w:pPr>
        <w:spacing w:line="360" w:lineRule="auto"/>
        <w:jc w:val="both"/>
        <w:rPr>
          <w:rFonts w:ascii="Book Antiqua" w:hAnsi="Book Antiqua"/>
          <w:lang w:val="sq-AL"/>
        </w:rPr>
      </w:pPr>
    </w:p>
    <w:p w14:paraId="1890C599" w14:textId="77777777" w:rsidR="009E14EE" w:rsidRPr="00F74D70" w:rsidRDefault="009E14EE" w:rsidP="009E14EE">
      <w:pPr>
        <w:spacing w:line="360" w:lineRule="auto"/>
        <w:jc w:val="both"/>
        <w:rPr>
          <w:rFonts w:ascii="Book Antiqua" w:hAnsi="Book Antiqua"/>
          <w:lang w:val="sq-AL"/>
        </w:rPr>
      </w:pPr>
      <w:r w:rsidRPr="00F74D70">
        <w:rPr>
          <w:rFonts w:ascii="Book Antiqua" w:hAnsi="Book Antiqua"/>
          <w:lang w:val="sq-AL"/>
        </w:rPr>
        <w:t>Istovremeno, poštovana je i Uredba o transparentnosti u opštini Uroševac, koja ima za cilj jačanje pristupa javnim dokumentima i povećanje poverenja građana u opštinske institucije.</w:t>
      </w:r>
    </w:p>
    <w:p w14:paraId="04F94FA9" w14:textId="77777777" w:rsidR="009E14EE" w:rsidRPr="00F74D70" w:rsidRDefault="009E14EE" w:rsidP="009E14EE">
      <w:pPr>
        <w:spacing w:line="360" w:lineRule="auto"/>
        <w:jc w:val="both"/>
        <w:rPr>
          <w:rFonts w:ascii="Book Antiqua" w:hAnsi="Book Antiqua"/>
          <w:lang w:val="sq-AL"/>
        </w:rPr>
      </w:pPr>
    </w:p>
    <w:p w14:paraId="6B71A809" w14:textId="77777777" w:rsidR="009E14EE" w:rsidRPr="00F74D70" w:rsidRDefault="009E14EE" w:rsidP="009E14EE">
      <w:pPr>
        <w:spacing w:line="360" w:lineRule="auto"/>
        <w:jc w:val="both"/>
        <w:rPr>
          <w:rFonts w:ascii="Book Antiqua" w:hAnsi="Book Antiqua"/>
          <w:lang w:val="sq-AL"/>
        </w:rPr>
      </w:pPr>
    </w:p>
    <w:p w14:paraId="02485078" w14:textId="77777777" w:rsidR="009E14EE" w:rsidRPr="00F74D70" w:rsidRDefault="009E14EE" w:rsidP="009E14EE">
      <w:pPr>
        <w:jc w:val="center"/>
        <w:rPr>
          <w:rFonts w:ascii="Book Antiqua" w:hAnsi="Book Antiqua"/>
          <w:b/>
          <w:lang w:val="sq-AL"/>
        </w:rPr>
      </w:pPr>
    </w:p>
    <w:p w14:paraId="2B43ADFD" w14:textId="77777777" w:rsidR="009E14EE" w:rsidRPr="00F74D70" w:rsidRDefault="009E14EE" w:rsidP="009E14EE">
      <w:pPr>
        <w:jc w:val="center"/>
        <w:rPr>
          <w:rFonts w:ascii="Book Antiqua" w:hAnsi="Book Antiqua"/>
          <w:b/>
          <w:lang w:val="sq-AL"/>
        </w:rPr>
      </w:pPr>
    </w:p>
    <w:p w14:paraId="5E7684B3" w14:textId="77777777" w:rsidR="009E14EE" w:rsidRPr="00F74D70" w:rsidRDefault="009E14EE" w:rsidP="009E14EE">
      <w:pPr>
        <w:jc w:val="center"/>
        <w:rPr>
          <w:rFonts w:ascii="Book Antiqua" w:hAnsi="Book Antiqua"/>
          <w:b/>
          <w:lang w:val="sq-AL"/>
        </w:rPr>
      </w:pPr>
    </w:p>
    <w:p w14:paraId="03CDA3F1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  <w:r w:rsidRPr="00F74D70">
        <w:rPr>
          <w:rFonts w:ascii="Book Antiqua" w:hAnsi="Book Antiqua"/>
          <w:lang w:val="sq-AL"/>
        </w:rPr>
        <w:t>Dana: 10.07.2026., na web stranici je objavljeno obavještenje o održavanju javne rasprave:</w:t>
      </w:r>
    </w:p>
    <w:p w14:paraId="03171106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  <w:hyperlink r:id="rId27" w:history="1">
        <w:r w:rsidRPr="00F74D70">
          <w:rPr>
            <w:rStyle w:val="Hyperlink"/>
            <w:rFonts w:ascii="Book Antiqua" w:hAnsi="Book Antiqua"/>
            <w:lang w:val="sq-AL"/>
          </w:rPr>
          <w:t xml:space="preserve">https://ferizaj.rks-gov.net/ </w:t>
        </w:r>
      </w:hyperlink>
      <w:hyperlink r:id="rId28" w:history="1">
        <w:r w:rsidRPr="00F74D70">
          <w:rPr>
            <w:rStyle w:val="Hyperlink"/>
            <w:rFonts w:ascii="Book Antiqua" w:hAnsi="Book Antiqua"/>
            <w:lang w:val="sq-AL"/>
          </w:rPr>
          <w:t xml:space="preserve">ë </w:t>
        </w:r>
      </w:hyperlink>
      <w:hyperlink r:id="rId29" w:history="1">
        <w:r w:rsidRPr="00F74D70">
          <w:rPr>
            <w:rStyle w:val="Hyperlink"/>
            <w:rFonts w:ascii="Book Antiqua" w:hAnsi="Book Antiqua"/>
            <w:lang w:val="sq-AL"/>
          </w:rPr>
          <w:t>p-content/uploads/2026/07/Kalendari-i-degjimeve-buxhetore-per-vitin-2026.pdf</w:t>
        </w:r>
      </w:hyperlink>
    </w:p>
    <w:p w14:paraId="26F4B6B3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  <w:hyperlink r:id="rId30" w:history="1">
        <w:r w:rsidRPr="00F74D70">
          <w:rPr>
            <w:rStyle w:val="Hyperlink"/>
            <w:rFonts w:ascii="Book Antiqua" w:hAnsi="Book Antiqua"/>
            <w:lang w:val="sq-AL"/>
          </w:rPr>
          <w:t xml:space="preserve">https://ferizaj.rks-gov.net/ </w:t>
        </w:r>
      </w:hyperlink>
      <w:hyperlink r:id="rId31" w:history="1">
        <w:r w:rsidRPr="00F74D70">
          <w:rPr>
            <w:rStyle w:val="Hyperlink"/>
            <w:rFonts w:ascii="Book Antiqua" w:hAnsi="Book Antiqua"/>
            <w:lang w:val="sq-AL"/>
          </w:rPr>
          <w:t xml:space="preserve">ë </w:t>
        </w:r>
      </w:hyperlink>
      <w:hyperlink r:id="rId32" w:history="1">
        <w:r w:rsidRPr="00F74D70">
          <w:rPr>
            <w:rStyle w:val="Hyperlink"/>
            <w:rFonts w:ascii="Book Antiqua" w:hAnsi="Book Antiqua"/>
            <w:lang w:val="sq-AL"/>
          </w:rPr>
          <w:t>p-content/uploads/2026/07/Njoftim-publik-per-degjimin-buxhetor-me-kjyarteret-e-fshtatrave.pdf</w:t>
        </w:r>
      </w:hyperlink>
    </w:p>
    <w:p w14:paraId="1511A841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</w:p>
    <w:p w14:paraId="61708B12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</w:p>
    <w:p w14:paraId="359419FD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  <w:r w:rsidRPr="00F74D70">
        <w:rPr>
          <w:rFonts w:ascii="Book Antiqua" w:hAnsi="Book Antiqua"/>
          <w:lang w:val="sq-AL"/>
        </w:rPr>
        <w:t>Dana 17.07.2022. objavljen je Srednjoročni budžetski okvir za period 2026-2028.</w:t>
      </w:r>
    </w:p>
    <w:p w14:paraId="0DB5E0B2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  <w:hyperlink r:id="rId33" w:history="1">
        <w:r w:rsidRPr="00D15AF1">
          <w:rPr>
            <w:rStyle w:val="Hyperlink"/>
            <w:rFonts w:ascii="Book Antiqua" w:hAnsi="Book Antiqua"/>
            <w:lang w:val="sq-AL"/>
          </w:rPr>
          <w:t>https://ferizaj.rks-gov.net/wp-content/uploads/2026/07/KAB-Komuna-Ferizaj-2027-2029-1.pdf</w:t>
        </w:r>
      </w:hyperlink>
    </w:p>
    <w:p w14:paraId="1579C1B7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</w:p>
    <w:p w14:paraId="7B095408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Nije bilo zaht</w:t>
      </w:r>
      <w:r w:rsidRPr="00F74D70">
        <w:rPr>
          <w:rFonts w:ascii="Book Antiqua" w:hAnsi="Book Antiqua"/>
          <w:lang w:val="sq-AL"/>
        </w:rPr>
        <w:t>eva ili komentara putem e-pošte.</w:t>
      </w:r>
    </w:p>
    <w:p w14:paraId="2FE9ACD8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</w:p>
    <w:p w14:paraId="3298B0B6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  <w:r w:rsidRPr="00F74D70">
        <w:rPr>
          <w:rFonts w:ascii="Book Antiqua" w:hAnsi="Book Antiqua"/>
          <w:lang w:val="sq-AL"/>
        </w:rPr>
        <w:t>Na ovoj budžetsko</w:t>
      </w:r>
      <w:r>
        <w:rPr>
          <w:rFonts w:ascii="Book Antiqua" w:hAnsi="Book Antiqua"/>
          <w:lang w:val="sq-AL"/>
        </w:rPr>
        <w:t>j raspravi podneseno je 15 zaht</w:t>
      </w:r>
      <w:r w:rsidRPr="00F74D70">
        <w:rPr>
          <w:rFonts w:ascii="Book Antiqua" w:hAnsi="Book Antiqua"/>
          <w:lang w:val="sq-AL"/>
        </w:rPr>
        <w:t>eva.</w:t>
      </w:r>
    </w:p>
    <w:p w14:paraId="26C01295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lastRenderedPageBreak/>
        <w:t>Od toga je 9 Odobreno, 4 delimično odobrena, a 2 zahteva su odbijena. Zahteve je podn</w:t>
      </w:r>
      <w:r w:rsidRPr="00F74D70">
        <w:rPr>
          <w:rFonts w:ascii="Book Antiqua" w:hAnsi="Book Antiqua"/>
          <w:lang w:val="sq-AL"/>
        </w:rPr>
        <w:t>elo 5 žena i 3 muškarca.</w:t>
      </w:r>
    </w:p>
    <w:p w14:paraId="31959727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</w:p>
    <w:p w14:paraId="52D46F69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</w:p>
    <w:p w14:paraId="3AC2EA7C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</w:p>
    <w:p w14:paraId="62AA5AA1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</w:p>
    <w:p w14:paraId="3C63CC8C" w14:textId="77777777" w:rsidR="009E14EE" w:rsidRPr="00F74D70" w:rsidRDefault="009E14EE" w:rsidP="009E14EE">
      <w:pPr>
        <w:jc w:val="center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Izveštaj</w:t>
      </w:r>
      <w:r w:rsidRPr="00F74D70">
        <w:rPr>
          <w:rFonts w:ascii="Book Antiqua" w:hAnsi="Book Antiqua"/>
          <w:lang w:val="sq-AL"/>
        </w:rPr>
        <w:t xml:space="preserve"> sa svim detaljima:</w:t>
      </w:r>
    </w:p>
    <w:p w14:paraId="5BAAEC93" w14:textId="77777777" w:rsidR="009E14EE" w:rsidRPr="00F74D70" w:rsidRDefault="009E14EE" w:rsidP="009E14EE">
      <w:pPr>
        <w:rPr>
          <w:rFonts w:ascii="Book Antiqua" w:hAnsi="Book Antiqua"/>
          <w:lang w:val="sq-AL"/>
        </w:rPr>
      </w:pPr>
    </w:p>
    <w:tbl>
      <w:tblPr>
        <w:tblStyle w:val="TableGrid"/>
        <w:tblW w:w="11759" w:type="dxa"/>
        <w:tblInd w:w="-1144" w:type="dxa"/>
        <w:tblLook w:val="04A0" w:firstRow="1" w:lastRow="0" w:firstColumn="1" w:lastColumn="0" w:noHBand="0" w:noVBand="1"/>
      </w:tblPr>
      <w:tblGrid>
        <w:gridCol w:w="1936"/>
        <w:gridCol w:w="2927"/>
        <w:gridCol w:w="1805"/>
        <w:gridCol w:w="1414"/>
        <w:gridCol w:w="2431"/>
        <w:gridCol w:w="1246"/>
      </w:tblGrid>
      <w:tr w:rsidR="009E14EE" w:rsidRPr="00F74D70" w14:paraId="2974044F" w14:textId="77777777" w:rsidTr="007D433E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hideMark/>
          </w:tcPr>
          <w:p w14:paraId="4742BBD0" w14:textId="77777777" w:rsidR="009E14EE" w:rsidRPr="00F74D70" w:rsidRDefault="009E14EE" w:rsidP="007D433E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Tema:</w:t>
            </w:r>
            <w:r w:rsidRPr="00F74D70">
              <w:rPr>
                <w:rFonts w:ascii="Book Antiqua" w:hAnsi="Book Antiqua" w:cs="Times New Roman"/>
                <w:sz w:val="24"/>
                <w:szCs w:val="24"/>
                <w:lang w:val="sq-AL"/>
              </w:rPr>
              <w:t xml:space="preserve"> </w:t>
            </w:r>
          </w:p>
          <w:p w14:paraId="662BF06E" w14:textId="77777777" w:rsidR="009E14EE" w:rsidRPr="00F74D70" w:rsidRDefault="009E14EE" w:rsidP="007D433E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 w:eastAsia="sq-AL"/>
              </w:rPr>
            </w:pPr>
            <w:r w:rsidRPr="00F74D70">
              <w:rPr>
                <w:rFonts w:ascii="Book Antiqua" w:hAnsi="Book Antiqua" w:cs="Times New Roman"/>
                <w:sz w:val="24"/>
                <w:szCs w:val="24"/>
                <w:lang w:val="sq-AL"/>
              </w:rPr>
              <w:t xml:space="preserve">Saslušanje o budžetu o </w:t>
            </w:r>
            <w:r w:rsidRPr="00F74D70">
              <w:rPr>
                <w:rFonts w:ascii="Book Antiqua" w:hAnsi="Book Antiqua" w:cs="Times New Roman"/>
                <w:bCs/>
                <w:noProof/>
                <w:sz w:val="24"/>
                <w:szCs w:val="24"/>
              </w:rPr>
              <w:t>rodnom budžetiranju,</w:t>
            </w:r>
            <w:r w:rsidRPr="00F74D70">
              <w:rPr>
                <w:rFonts w:ascii="Book Antiqua" w:hAnsi="Book Antiqua" w:cs="Times New Roman"/>
                <w:b/>
                <w:noProof/>
                <w:sz w:val="24"/>
                <w:szCs w:val="24"/>
              </w:rPr>
              <w:t xml:space="preserve"> </w:t>
            </w:r>
            <w:r w:rsidRPr="00F74D70">
              <w:rPr>
                <w:rFonts w:ascii="Book Antiqua" w:hAnsi="Book Antiqua" w:cs="Times New Roman"/>
                <w:noProof/>
                <w:sz w:val="24"/>
                <w:szCs w:val="24"/>
              </w:rPr>
              <w:t>Predstavnici nevladinih organizacija, mladi, penzioneri, poljoprivrednici i predstavnici preduzeća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3EB38BF2" w14:textId="77777777" w:rsidR="009E14EE" w:rsidRPr="00B55A94" w:rsidRDefault="009E14EE" w:rsidP="007D433E">
            <w:pPr>
              <w:jc w:val="both"/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sq-AL"/>
              </w:rPr>
            </w:pPr>
            <w:r w:rsidRPr="00B55A94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sq-AL"/>
              </w:rPr>
              <w:t>Zahtevi / Predlozi / Komentari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090C908B" w14:textId="77777777" w:rsidR="009E14EE" w:rsidRPr="00B55A94" w:rsidRDefault="009E14EE" w:rsidP="007D433E">
            <w:pPr>
              <w:jc w:val="both"/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sq-AL"/>
              </w:rPr>
            </w:pPr>
            <w:r w:rsidRPr="00B55A94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sq-AL"/>
              </w:rPr>
              <w:t>Ko je dao/predložio nacrt budžeta za 2027. godinu?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211DEDE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Status zaht</w:t>
            </w: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eva:</w:t>
            </w:r>
          </w:p>
          <w:p w14:paraId="429FB13B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Prihvaćeno</w:t>
            </w:r>
          </w:p>
          <w:p w14:paraId="035F0253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EE8CE1E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</w:t>
            </w: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dbijen</w:t>
            </w:r>
          </w:p>
          <w:p w14:paraId="743835ED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B79CDFE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Deli</w:t>
            </w: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mično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7AE05DB7" w14:textId="77777777" w:rsidR="009E14EE" w:rsidRPr="00F74D70" w:rsidRDefault="009E14EE" w:rsidP="007D433E">
            <w:pPr>
              <w:tabs>
                <w:tab w:val="left" w:pos="252"/>
              </w:tabs>
              <w:jc w:val="both"/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  <w:t>Obrazloženje (komentar o delimičnom prihvatanju i neprihvatanju komentara je</w:t>
            </w:r>
          </w:p>
          <w:p w14:paraId="0C782A86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  <w:t>obavezno)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7903FFAA" w14:textId="77777777" w:rsidR="009E14EE" w:rsidRPr="00F74D70" w:rsidRDefault="009E14EE" w:rsidP="007D433E">
            <w:pPr>
              <w:tabs>
                <w:tab w:val="left" w:pos="252"/>
              </w:tabs>
              <w:jc w:val="both"/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  <w:t>Direkcija</w:t>
            </w:r>
            <w:r w:rsidRPr="00F74D70"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  <w:t>:</w:t>
            </w:r>
          </w:p>
        </w:tc>
      </w:tr>
      <w:tr w:rsidR="009E14EE" w:rsidRPr="00F74D70" w14:paraId="160B1B22" w14:textId="77777777" w:rsidTr="007D433E">
        <w:trPr>
          <w:trHeight w:val="78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62D625BC" w14:textId="77777777" w:rsidR="009E14EE" w:rsidRPr="00F74D70" w:rsidRDefault="009E14EE" w:rsidP="007D433E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 w:cs="Times New Roman"/>
                <w:sz w:val="24"/>
                <w:szCs w:val="24"/>
                <w:lang w:val="sq-AL"/>
              </w:rPr>
              <w:t>1.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C7291BC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74D70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1. Stvoriti što više prostora za mlade, </w:t>
            </w:r>
            <w:r w:rsidRPr="00F74D70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lastRenderedPageBreak/>
              <w:t>opremljenih malom sportskom opremom?</w:t>
            </w:r>
          </w:p>
          <w:p w14:paraId="624DBD79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</w:p>
          <w:p w14:paraId="5B6AC58A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</w:p>
          <w:p w14:paraId="2A291F44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74D70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2. Može li Omladinski centar biti operativan sa uslugama dostupnim 24 sata dnevno?</w:t>
            </w:r>
          </w:p>
          <w:p w14:paraId="06A14F45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</w:p>
          <w:p w14:paraId="756ABC31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</w:p>
          <w:p w14:paraId="1AC29180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74D70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3. Može li se organizirati obuka za izgradnju kapaciteta žena u dizajniranju i pisanju projekata?</w:t>
            </w:r>
          </w:p>
          <w:p w14:paraId="35548BFB" w14:textId="77777777" w:rsidR="009E14EE" w:rsidRPr="00F74D70" w:rsidRDefault="009E14EE" w:rsidP="007D433E">
            <w:pPr>
              <w:pStyle w:val="ListParagraph"/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78AE3AB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B55A94">
              <w:rPr>
                <w:rFonts w:ascii="Book Antiqua" w:eastAsia="Times New Roman" w:hAnsi="Book Antiqua"/>
                <w:b/>
                <w:bCs/>
                <w:sz w:val="24"/>
                <w:szCs w:val="24"/>
                <w:lang w:val="sq-AL" w:eastAsia="sq-AL"/>
              </w:rPr>
              <w:lastRenderedPageBreak/>
              <w:t xml:space="preserve">Dashurije Ahmeti 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64CD589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Deli</w:t>
            </w: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mično</w:t>
            </w:r>
          </w:p>
          <w:p w14:paraId="7CA8CE5E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301F809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D957645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 xml:space="preserve"> </w:t>
            </w:r>
          </w:p>
          <w:p w14:paraId="59E6F86D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CD552C1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ED471D4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71FC94D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Odbijeno</w:t>
            </w:r>
          </w:p>
          <w:p w14:paraId="497A6F68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910B9DA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1B6CE91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D1F5995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6BC78DB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775273A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46EA25A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3573F12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51B705A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 xml:space="preserve">U zavisnosti od budžetskih </w:t>
            </w: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>sredstava, istražit će se mogućnosti za stvaranje što većeg broja prostora za mlade.</w:t>
            </w:r>
          </w:p>
          <w:p w14:paraId="78B20C3A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18BFD9C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 xml:space="preserve">Ovaj </w:t>
            </w: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zaht</w:t>
            </w: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ev je odbijen jer nemamo dovoljno osoblja za rad Omladinskog centra 24 sata dnevno.</w:t>
            </w:r>
          </w:p>
          <w:p w14:paraId="528D4348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05AF36E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Direkcija</w:t>
            </w: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 xml:space="preserve"> za ekonomski razvoj i turizam, bez obzira na finansijs</w:t>
            </w: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ke uslove, pokušat će da obezb</w:t>
            </w: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edi obuku u ovoj oblasti.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C398760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9E14EE" w:rsidRPr="00F74D70" w14:paraId="4602ACF2" w14:textId="77777777" w:rsidTr="007D433E">
        <w:trPr>
          <w:trHeight w:val="51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431CB61A" w14:textId="77777777" w:rsidR="009E14EE" w:rsidRPr="00F74D70" w:rsidRDefault="009E14EE" w:rsidP="007D433E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 w:cs="Times New Roman"/>
                <w:sz w:val="24"/>
                <w:szCs w:val="24"/>
                <w:lang w:val="sq-AL"/>
              </w:rPr>
              <w:t>2.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F82D99D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74D70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1. Zašto se u Centru porodične medicine u ulici Gnjilane čeka jako dugo?</w:t>
            </w:r>
          </w:p>
          <w:p w14:paraId="19E33188" w14:textId="77777777" w:rsidR="009E14EE" w:rsidRPr="00F74D70" w:rsidRDefault="009E14EE" w:rsidP="007D433E">
            <w:pPr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BEFEB8C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74D70">
              <w:rPr>
                <w:rFonts w:ascii="Book Antiqua" w:eastAsia="Times New Roman" w:hAnsi="Book Antiqua"/>
                <w:b/>
                <w:bCs/>
                <w:sz w:val="24"/>
                <w:szCs w:val="24"/>
                <w:lang w:val="sq-AL" w:eastAsia="sq-AL"/>
              </w:rPr>
              <w:t>Sabit Azizi – građanin</w:t>
            </w:r>
          </w:p>
          <w:p w14:paraId="7E2C3C16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20A1D38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</w:t>
            </w: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dbijen</w:t>
            </w: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90F9F52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 xml:space="preserve">Postoji značajan nedostatak osoblja, uključujući ljekare i medicinske sestre. Opština Uroševac je dugo tražila </w:t>
            </w: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>povećanje broja radnika, ali ministarstvo to nije učinilo.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75FEC8D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9E14EE" w:rsidRPr="00F74D70" w14:paraId="4113E3C4" w14:textId="77777777" w:rsidTr="007D433E">
        <w:trPr>
          <w:trHeight w:val="51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6FB1A3F1" w14:textId="77777777" w:rsidR="009E14EE" w:rsidRPr="00F74D70" w:rsidRDefault="009E14EE" w:rsidP="007D433E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 w:cs="Times New Roman"/>
                <w:sz w:val="24"/>
                <w:szCs w:val="24"/>
                <w:lang w:val="sq-AL"/>
              </w:rPr>
              <w:t>3.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CEB4133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74D70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1. Da li postoji budžet za socijalne usluge za osobe sa invaliditetom?</w:t>
            </w:r>
          </w:p>
          <w:p w14:paraId="383103B1" w14:textId="77777777" w:rsidR="009E14EE" w:rsidRPr="00F74D70" w:rsidRDefault="009E14EE" w:rsidP="007D433E">
            <w:pPr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B675FB0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74D70">
              <w:rPr>
                <w:rFonts w:ascii="Book Antiqua" w:eastAsia="Times New Roman" w:hAnsi="Book Antiqua"/>
                <w:b/>
                <w:bCs/>
                <w:sz w:val="24"/>
                <w:szCs w:val="24"/>
                <w:lang w:val="sq-AL" w:eastAsia="sq-AL"/>
              </w:rPr>
              <w:t>Gresa Behluli – Daunov sindrom Kosovo, Uroševac</w:t>
            </w:r>
          </w:p>
          <w:p w14:paraId="57CEBA3A" w14:textId="77777777" w:rsidR="009E14EE" w:rsidRPr="00F74D70" w:rsidRDefault="009E14EE" w:rsidP="007D433E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0CB345D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EA49FD5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 xml:space="preserve">Putem </w:t>
            </w: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Direkcija</w:t>
            </w: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a za zdravstvo i socijalnu zaštitu, i za ovu kategoriju će se istražiti mogućnosti javnog poziva.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C94BC99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9E14EE" w:rsidRPr="00F74D70" w14:paraId="76478193" w14:textId="77777777" w:rsidTr="007D433E">
        <w:trPr>
          <w:trHeight w:val="51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3315BA29" w14:textId="77777777" w:rsidR="009E14EE" w:rsidRPr="00F74D70" w:rsidRDefault="009E14EE" w:rsidP="007D433E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 w:cs="Times New Roman"/>
                <w:sz w:val="24"/>
                <w:szCs w:val="24"/>
                <w:lang w:val="sq-AL"/>
              </w:rPr>
              <w:t>4.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3937635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74D70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1. Može l</w:t>
            </w: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 se u ulici Varoši izgraditi dečji park i napraviti p</w:t>
            </w:r>
            <w:r w:rsidRPr="00F74D70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ešačke staze za penzionere?</w:t>
            </w:r>
          </w:p>
          <w:p w14:paraId="2B2ABBC0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</w:p>
          <w:p w14:paraId="21718F31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</w:p>
          <w:p w14:paraId="1C8F077F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2. Rešiti problem vodosnabd</w:t>
            </w:r>
            <w:r w:rsidRPr="00F74D70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evanja u ulici Varoši.</w:t>
            </w:r>
          </w:p>
          <w:p w14:paraId="361F4B8F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</w:p>
          <w:p w14:paraId="69A27E2B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</w:p>
          <w:p w14:paraId="19CF33EE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</w:p>
          <w:p w14:paraId="3D07F20D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74D70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lastRenderedPageBreak/>
              <w:t>3. Popraviti oštećene puteve u gradskim naseljima.</w:t>
            </w:r>
          </w:p>
          <w:p w14:paraId="74DDA639" w14:textId="77777777" w:rsidR="009E14EE" w:rsidRPr="00F74D70" w:rsidRDefault="009E14EE" w:rsidP="007D433E">
            <w:pPr>
              <w:pStyle w:val="ListParagraph"/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63EE02D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74D70">
              <w:rPr>
                <w:rFonts w:ascii="Book Antiqua" w:eastAsia="Times New Roman" w:hAnsi="Book Antiqua"/>
                <w:b/>
                <w:bCs/>
                <w:sz w:val="24"/>
                <w:szCs w:val="24"/>
                <w:lang w:val="sq-AL" w:eastAsia="sq-AL"/>
              </w:rPr>
              <w:lastRenderedPageBreak/>
              <w:t>Hajriz Šabani – građanin</w:t>
            </w:r>
          </w:p>
          <w:p w14:paraId="652B07C5" w14:textId="77777777" w:rsidR="009E14EE" w:rsidRPr="00F74D70" w:rsidRDefault="009E14EE" w:rsidP="007D433E">
            <w:pPr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ED60049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  <w:p w14:paraId="32D5C3B1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DC1289A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63F8AD8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EBE2D5A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0DEA7F7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8DE9981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EB3BD8E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07BECAB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Delimično</w:t>
            </w:r>
          </w:p>
          <w:p w14:paraId="3D332E2B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F7EFD7D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5CF8464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516E465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A44B81A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957AD3D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39DD74D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9596C28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6970370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Ispitat će se mogućnosti realizacije ovog projekta, jer, kao što je već poznato, postoji značajan nedostatak budžetskih sredstava.</w:t>
            </w:r>
          </w:p>
          <w:p w14:paraId="3A6BAF69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035332C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 xml:space="preserve">Opština Uroševac je takođe u tekućim razgovorima sa </w:t>
            </w: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RKV "Bifurkacioni" kako bi se r</w:t>
            </w: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ešio ovaj problem.</w:t>
            </w:r>
          </w:p>
          <w:p w14:paraId="23F90BA2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44007DE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77A8419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Direkcija za infrastrukturu je stalno na terenu i ima tačne evidencije o putevima, a u okviru budžetskih mogućnosti izvršit će i sanaciju puteva i trotoara.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22A929E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9E14EE" w:rsidRPr="00F74D70" w14:paraId="6452E581" w14:textId="77777777" w:rsidTr="007D433E">
        <w:trPr>
          <w:trHeight w:val="51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3042DDDD" w14:textId="77777777" w:rsidR="009E14EE" w:rsidRPr="00F74D70" w:rsidRDefault="009E14EE" w:rsidP="007D433E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 w:cs="Times New Roman"/>
                <w:sz w:val="24"/>
                <w:szCs w:val="24"/>
                <w:lang w:val="sq-AL"/>
              </w:rPr>
              <w:t>5.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0462BB3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74D70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1. Da li ste planirali da izdvojite posebnu budžetsku liniju za osobe sa invaliditetom?</w:t>
            </w:r>
          </w:p>
          <w:p w14:paraId="6F071F48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</w:p>
          <w:p w14:paraId="7F480244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</w:p>
          <w:p w14:paraId="088BE750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</w:p>
          <w:p w14:paraId="7A359E3C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</w:p>
          <w:p w14:paraId="76044A25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2. Postoji li mogućnost obezb</w:t>
            </w:r>
            <w:r w:rsidRPr="00F74D70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eđivanja odgovarajućeg okruženja za pružanje usluga </w:t>
            </w:r>
            <w:r w:rsidRPr="00F74D70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lastRenderedPageBreak/>
              <w:t>osobama sa posebnim potrebama?</w:t>
            </w:r>
          </w:p>
          <w:p w14:paraId="1D9D7271" w14:textId="77777777" w:rsidR="009E14EE" w:rsidRPr="00F74D70" w:rsidRDefault="009E14EE" w:rsidP="007D433E">
            <w:pPr>
              <w:pStyle w:val="ListParagraph"/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C3C1C69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74D70">
              <w:rPr>
                <w:rFonts w:ascii="Book Antiqua" w:eastAsia="Times New Roman" w:hAnsi="Book Antiqua"/>
                <w:b/>
                <w:bCs/>
                <w:sz w:val="24"/>
                <w:szCs w:val="24"/>
                <w:lang w:val="sq-AL" w:eastAsia="sq-AL"/>
              </w:rPr>
              <w:lastRenderedPageBreak/>
              <w:t>Elmedina Gaši – Hendifer</w:t>
            </w:r>
          </w:p>
          <w:p w14:paraId="691ACD4C" w14:textId="77777777" w:rsidR="009E14EE" w:rsidRPr="00F74D70" w:rsidRDefault="009E14EE" w:rsidP="007D433E">
            <w:pPr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442BEB1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  <w:p w14:paraId="4F9A5D39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FF73423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9981A26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B301253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E3BD0FE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37CD8E1E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3D1F9AD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9644774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6715EC4E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F174AE5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BA115DF" w14:textId="77777777" w:rsidR="009E14EE" w:rsidRPr="00F74D70" w:rsidRDefault="009E14EE" w:rsidP="007D433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Odbijeno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DD0EE50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 xml:space="preserve">Putem </w:t>
            </w: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Direkcija</w:t>
            </w: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a za zdravstvo i socijalnu zaštitu, i za ovu kategoriju će se istražiti mogućnosti javnog poziva.</w:t>
            </w:r>
          </w:p>
          <w:p w14:paraId="53537F41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545B4C2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E344FA5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57E02643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D28B074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Trenutno, Opština Ur</w:t>
            </w: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oševac ne može doneti takvo r</w:t>
            </w:r>
            <w:r w:rsidRPr="00F74D70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ešenje. Postoji ogroman finansijski nedostatak.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D06435C" w14:textId="77777777" w:rsidR="009E14EE" w:rsidRPr="00F74D70" w:rsidRDefault="009E14EE" w:rsidP="007D433E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9E14EE" w:rsidRPr="00F74D70" w14:paraId="7F5B7888" w14:textId="77777777" w:rsidTr="007D433E">
        <w:trPr>
          <w:trHeight w:val="51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5B3B71D5" w14:textId="77777777" w:rsidR="009E14EE" w:rsidRPr="00F74D70" w:rsidRDefault="009E14EE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/>
                <w:sz w:val="24"/>
                <w:szCs w:val="24"/>
                <w:lang w:val="sq-AL"/>
              </w:rPr>
              <w:t>6.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28AEEC5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74D70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1. Dokle su stigli radovi na izgradnji Doma penzionera?</w:t>
            </w:r>
          </w:p>
          <w:p w14:paraId="76F6AEBD" w14:textId="77777777" w:rsidR="009E14EE" w:rsidRPr="00F74D70" w:rsidRDefault="009E14EE" w:rsidP="007D433E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09A8B2F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74D70">
              <w:rPr>
                <w:rFonts w:ascii="Book Antiqua" w:eastAsia="Times New Roman" w:hAnsi="Book Antiqua"/>
                <w:b/>
                <w:bCs/>
                <w:sz w:val="24"/>
                <w:szCs w:val="24"/>
                <w:lang w:val="sq-AL" w:eastAsia="sq-AL"/>
              </w:rPr>
              <w:t>Rafete Rexhepi-Haziri – penzionerka</w:t>
            </w:r>
          </w:p>
          <w:p w14:paraId="73DA7418" w14:textId="77777777" w:rsidR="009E14EE" w:rsidRPr="00F74D70" w:rsidRDefault="009E14EE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EA4BDD3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112F9EE" w14:textId="77777777" w:rsidR="009E14EE" w:rsidRPr="00F74D70" w:rsidRDefault="009E14EE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Radovi na ovom projektu su u toku, ali još nije poznato kada će biti završen.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00AF4BB" w14:textId="77777777" w:rsidR="009E14EE" w:rsidRPr="00F74D70" w:rsidRDefault="009E14EE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9E14EE" w:rsidRPr="00F74D70" w14:paraId="360CDE9C" w14:textId="77777777" w:rsidTr="007D433E">
        <w:trPr>
          <w:trHeight w:val="51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732BE7FF" w14:textId="77777777" w:rsidR="009E14EE" w:rsidRPr="00F74D70" w:rsidRDefault="009E14EE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/>
                <w:sz w:val="24"/>
                <w:szCs w:val="24"/>
                <w:lang w:val="sq-AL"/>
              </w:rPr>
              <w:t>7.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67025BB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74D70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1. Šta je planirano za rekonstrukciju Omladinskog centra?</w:t>
            </w:r>
          </w:p>
          <w:p w14:paraId="47648021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</w:p>
          <w:p w14:paraId="75943BF1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</w:p>
          <w:p w14:paraId="52CC711B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</w:p>
          <w:p w14:paraId="081BE9A9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</w:p>
          <w:p w14:paraId="31DFAB7F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74D70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2. Hoće li biti javni poziv za mlade?</w:t>
            </w:r>
          </w:p>
          <w:p w14:paraId="6CC2FC54" w14:textId="77777777" w:rsidR="009E14EE" w:rsidRPr="00F74D70" w:rsidRDefault="009E14EE" w:rsidP="007D433E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F571083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b/>
                <w:bCs/>
                <w:sz w:val="24"/>
                <w:szCs w:val="24"/>
                <w:lang w:val="sq-AL" w:eastAsia="sq-AL"/>
              </w:rPr>
              <w:t>Aolta Bajrami – Omladinski sav</w:t>
            </w:r>
            <w:r w:rsidRPr="00F74D70">
              <w:rPr>
                <w:rFonts w:ascii="Book Antiqua" w:eastAsia="Times New Roman" w:hAnsi="Book Antiqua"/>
                <w:b/>
                <w:bCs/>
                <w:sz w:val="24"/>
                <w:szCs w:val="24"/>
                <w:lang w:val="sq-AL" w:eastAsia="sq-AL"/>
              </w:rPr>
              <w:t>et</w:t>
            </w:r>
          </w:p>
          <w:p w14:paraId="1A213DF2" w14:textId="77777777" w:rsidR="009E14EE" w:rsidRPr="00F74D70" w:rsidRDefault="009E14EE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85223EA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  <w:p w14:paraId="523887EC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5DC34040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2684B716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4C7086AE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13EBAA30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52ECB945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5E8C70FE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4CD7B3D0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0A1A0FDA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24DED725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13F05BB8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Delimično</w:t>
            </w:r>
          </w:p>
          <w:p w14:paraId="06FB5AF1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3DC92C2" w14:textId="77777777" w:rsidR="009E14EE" w:rsidRPr="00F74D70" w:rsidRDefault="009E14EE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Opština Uroševac je predvidjela brojne projekte za mlade, od kojih je jedan uređenje omladinskog bulevara, koji će koristiti mladi.</w:t>
            </w:r>
          </w:p>
          <w:p w14:paraId="6FF71A0E" w14:textId="77777777" w:rsidR="009E14EE" w:rsidRPr="00F74D70" w:rsidRDefault="009E14EE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75AF7568" w14:textId="77777777" w:rsidR="009E14EE" w:rsidRPr="00F74D70" w:rsidRDefault="009E14EE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67380D64" w14:textId="77777777" w:rsidR="009E14EE" w:rsidRPr="00F74D70" w:rsidRDefault="009E14EE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6C66A3D8" w14:textId="77777777" w:rsidR="009E14EE" w:rsidRPr="00F74D70" w:rsidRDefault="009E14EE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U zavisnosti od budžetskih sredstava, biće raspisan javni poziv za mlade.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8A8929A" w14:textId="77777777" w:rsidR="009E14EE" w:rsidRPr="00F74D70" w:rsidRDefault="009E14EE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9E14EE" w:rsidRPr="00F74D70" w14:paraId="64CC118D" w14:textId="77777777" w:rsidTr="007D433E">
        <w:trPr>
          <w:trHeight w:val="51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26C4D726" w14:textId="77777777" w:rsidR="009E14EE" w:rsidRPr="00F74D70" w:rsidRDefault="009E14EE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/>
                <w:sz w:val="24"/>
                <w:szCs w:val="24"/>
                <w:lang w:val="sq-AL"/>
              </w:rPr>
              <w:t>8.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87E836D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74D70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1. Hoće li se nastaviti popravka trotoara u ulici "Rizah Matoshi", od </w:t>
            </w:r>
            <w:r w:rsidRPr="00F74D70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lastRenderedPageBreak/>
              <w:t>škole nadalje, zbog velike opasnosti za učenike?</w:t>
            </w:r>
          </w:p>
          <w:p w14:paraId="5884D665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74D70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2. Koje će se m</w:t>
            </w: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ere poduzeti kako bi se r</w:t>
            </w:r>
            <w:r w:rsidRPr="00F74D70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ešio problem pasa lutalica, kojih ima mnogo u gradu?</w:t>
            </w:r>
          </w:p>
          <w:p w14:paraId="7B21CCCF" w14:textId="77777777" w:rsidR="009E14EE" w:rsidRPr="00F74D70" w:rsidRDefault="009E14EE" w:rsidP="007D433E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ABB2585" w14:textId="77777777" w:rsidR="009E14EE" w:rsidRPr="00F74D70" w:rsidRDefault="009E14EE" w:rsidP="007D433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 w:rsidRPr="00F74D70">
              <w:rPr>
                <w:rFonts w:ascii="Book Antiqua" w:eastAsia="Times New Roman" w:hAnsi="Book Antiqua"/>
                <w:b/>
                <w:bCs/>
                <w:sz w:val="24"/>
                <w:szCs w:val="24"/>
                <w:lang w:val="sq-AL" w:eastAsia="sq-AL"/>
              </w:rPr>
              <w:lastRenderedPageBreak/>
              <w:t>Kadri Šefkiu – penzioner</w:t>
            </w:r>
          </w:p>
          <w:p w14:paraId="589B5720" w14:textId="77777777" w:rsidR="009E14EE" w:rsidRPr="00F74D70" w:rsidRDefault="009E14EE" w:rsidP="007D433E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A6A5179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lastRenderedPageBreak/>
              <w:t>Odobreno</w:t>
            </w:r>
          </w:p>
          <w:p w14:paraId="3BC4698C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7911EA7C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3F5D93F4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0401C9B1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53A33ACE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3813D0D2" w14:textId="77777777" w:rsidR="009E14EE" w:rsidRPr="00F74D70" w:rsidRDefault="009E14EE" w:rsidP="007D433E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Odobreno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B3ED5EA" w14:textId="77777777" w:rsidR="009E14EE" w:rsidRPr="00F74D70" w:rsidRDefault="009E14EE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 w:rsidRPr="00F74D70"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lastRenderedPageBreak/>
              <w:t>Trotoar u ovoj ulici će biti nastavljen.</w:t>
            </w:r>
          </w:p>
          <w:p w14:paraId="64A152BD" w14:textId="77777777" w:rsidR="009E14EE" w:rsidRPr="00F74D70" w:rsidRDefault="009E14EE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1BF009AF" w14:textId="77777777" w:rsidR="009E14EE" w:rsidRPr="00F74D70" w:rsidRDefault="009E14EE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62B03D10" w14:textId="77777777" w:rsidR="009E14EE" w:rsidRPr="00F74D70" w:rsidRDefault="009E14EE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1E237B63" w14:textId="77777777" w:rsidR="009E14EE" w:rsidRPr="00F74D70" w:rsidRDefault="009E14EE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Opština</w:t>
            </w:r>
            <w:r w:rsidRPr="00F74D70"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 xml:space="preserve"> Uroševac je prva </w:t>
            </w: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opština</w:t>
            </w:r>
            <w:r w:rsidRPr="00F74D70"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 xml:space="preserve"> u zemlji koja se bavi problemom pasa lutalica i stvoril</w:t>
            </w: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a je sklonište za njih, kao i m</w:t>
            </w:r>
            <w:r w:rsidRPr="00F74D70"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esta za prikupljanje hrane. Pokušat ćemo tretirati i druge pse kako bismo identificirali rizik za građane.</w:t>
            </w:r>
          </w:p>
          <w:p w14:paraId="52414002" w14:textId="77777777" w:rsidR="009E14EE" w:rsidRPr="00F74D70" w:rsidRDefault="009E14EE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C416BAA" w14:textId="77777777" w:rsidR="009E14EE" w:rsidRPr="00F74D70" w:rsidRDefault="009E14EE" w:rsidP="007D433E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</w:tc>
      </w:tr>
    </w:tbl>
    <w:p w14:paraId="03CA424A" w14:textId="77777777" w:rsidR="009E14EE" w:rsidRDefault="009E14EE" w:rsidP="009E14EE">
      <w:pPr>
        <w:rPr>
          <w:rFonts w:ascii="Book Antiqua" w:hAnsi="Book Antiqua"/>
          <w:lang w:val="sq-AL"/>
        </w:rPr>
      </w:pPr>
    </w:p>
    <w:p w14:paraId="015DD239" w14:textId="77777777" w:rsidR="009E14EE" w:rsidRPr="00F74D70" w:rsidRDefault="009E14EE" w:rsidP="009E14EE">
      <w:pPr>
        <w:rPr>
          <w:rFonts w:ascii="Book Antiqua" w:hAnsi="Book Antiqua"/>
          <w:lang w:val="sq-AL"/>
        </w:rPr>
      </w:pPr>
    </w:p>
    <w:p w14:paraId="0756972C" w14:textId="77777777" w:rsidR="009E14EE" w:rsidRPr="00F74D70" w:rsidRDefault="009E14EE" w:rsidP="009E14EE">
      <w:pPr>
        <w:tabs>
          <w:tab w:val="left" w:pos="7005"/>
        </w:tabs>
        <w:spacing w:after="300"/>
        <w:jc w:val="both"/>
        <w:rPr>
          <w:rFonts w:ascii="Book Antiqua" w:hAnsi="Book Antiqua"/>
          <w:bCs/>
          <w:noProof/>
        </w:rPr>
      </w:pPr>
      <w:r w:rsidRPr="00F74D70">
        <w:rPr>
          <w:rFonts w:ascii="Book Antiqua" w:hAnsi="Book Antiqua"/>
          <w:bCs/>
          <w:noProof/>
        </w:rPr>
        <w:t>Zbog izvršenja finansijskih sredstava iz budžeta Opštine Uroševac, koje su sprovodili Ministarstvo finansija i Trezor putem postupaka prinudne naplate, finansijski kapacitet opštine je značajno smanjen. Ova situacija je stvorila poteškoće u realizaciji planiranih budžetskih prioriteta.</w:t>
      </w:r>
    </w:p>
    <w:p w14:paraId="1FF22AE2" w14:textId="77777777" w:rsidR="009E14EE" w:rsidRPr="00F74D70" w:rsidRDefault="009E14EE" w:rsidP="009E14EE">
      <w:pPr>
        <w:tabs>
          <w:tab w:val="left" w:pos="7005"/>
        </w:tabs>
        <w:spacing w:after="300"/>
        <w:jc w:val="both"/>
        <w:rPr>
          <w:rFonts w:ascii="Book Antiqua" w:hAnsi="Book Antiqua"/>
          <w:bCs/>
          <w:noProof/>
        </w:rPr>
      </w:pPr>
      <w:r w:rsidRPr="00F74D70">
        <w:rPr>
          <w:rFonts w:ascii="Book Antiqua" w:hAnsi="Book Antiqua"/>
          <w:bCs/>
          <w:noProof/>
        </w:rPr>
        <w:t>Kao rezultat toga, postoji mogućnost da neki od projekata predviđenih budžetom za 2027. godinu neće biti realizovani u planiranim rokovima ili će biti odloženi za kasniji period, u zavisnosti od finansijske situacije i sredstava koja će biti dostupna opštini.</w:t>
      </w:r>
    </w:p>
    <w:p w14:paraId="2863F269" w14:textId="77777777" w:rsidR="009E14EE" w:rsidRDefault="009E14EE" w:rsidP="009E14EE">
      <w:pPr>
        <w:rPr>
          <w:rFonts w:ascii="Book Antiqua" w:hAnsi="Book Antiqua"/>
          <w:lang w:val="sq-AL"/>
        </w:rPr>
      </w:pPr>
    </w:p>
    <w:p w14:paraId="1D578139" w14:textId="77777777" w:rsidR="009E14EE" w:rsidRPr="00F74D70" w:rsidRDefault="009E14EE" w:rsidP="009E14EE">
      <w:pPr>
        <w:rPr>
          <w:rFonts w:ascii="Book Antiqua" w:hAnsi="Book Antiqua"/>
          <w:lang w:val="sq-AL"/>
        </w:rPr>
      </w:pPr>
    </w:p>
    <w:p w14:paraId="41052616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  <w:r w:rsidRPr="00F74D70">
        <w:rPr>
          <w:rFonts w:ascii="Book Antiqua" w:hAnsi="Book Antiqua"/>
          <w:lang w:val="sq-AL"/>
        </w:rPr>
        <w:t>Broj građana koji su učestvovali:</w:t>
      </w:r>
    </w:p>
    <w:p w14:paraId="7D92E8ED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</w:p>
    <w:p w14:paraId="07FEC6D5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  <w:r w:rsidRPr="00F74D70">
        <w:rPr>
          <w:rFonts w:ascii="Book Antiqua" w:hAnsi="Book Antiqua"/>
          <w:lang w:val="sq-AL"/>
        </w:rPr>
        <w:t>Žene: 10</w:t>
      </w:r>
    </w:p>
    <w:p w14:paraId="541EA13C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</w:p>
    <w:p w14:paraId="361C5C0E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Muškarci: 10</w:t>
      </w:r>
    </w:p>
    <w:p w14:paraId="79045615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</w:p>
    <w:p w14:paraId="36674B08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  <w:r w:rsidRPr="00F74D70">
        <w:rPr>
          <w:rFonts w:ascii="Book Antiqua" w:hAnsi="Book Antiqua"/>
          <w:lang w:val="sq-AL"/>
        </w:rPr>
        <w:t>Ukupno: 20</w:t>
      </w:r>
    </w:p>
    <w:p w14:paraId="33B63EDC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</w:p>
    <w:p w14:paraId="7196464D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  <w:r w:rsidRPr="00F74D70">
        <w:rPr>
          <w:rFonts w:ascii="Book Antiqua" w:hAnsi="Book Antiqua"/>
          <w:lang w:val="sq-AL"/>
        </w:rPr>
        <w:t>Nacrt budžeta za 2027. i 2027/2029. godinu prisutnim građanima na saslušanju predstavili su čelnici Opštine Uroševac.</w:t>
      </w:r>
    </w:p>
    <w:p w14:paraId="2D13E3A5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</w:p>
    <w:p w14:paraId="6F110B87" w14:textId="77777777" w:rsidR="009E14EE" w:rsidRPr="00F74D70" w:rsidRDefault="009E14EE" w:rsidP="009E14EE">
      <w:pPr>
        <w:spacing w:line="360" w:lineRule="auto"/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Obav</w:t>
      </w:r>
      <w:r w:rsidRPr="00F74D70">
        <w:rPr>
          <w:rFonts w:ascii="Book Antiqua" w:hAnsi="Book Antiqua"/>
          <w:lang w:val="sq-AL"/>
        </w:rPr>
        <w:t xml:space="preserve">eštenje o kalendaru putem e-pošte poslano je: direktorima javnih osnovnih škola; direktorima javnih srednjih škola; direktorima privatnih škola; pedagozima, psiholozima, nastavnicima, pomoćnom osoblju u osnovnim i srednjim školama; školskim sekretarima zaposlenim u obrazovnim ustanovama; policiji, vatrogascima, preduzećima; nevladinim organizacijama za socijalnu skrb, nevladinim organizacijama za rodnu </w:t>
      </w:r>
      <w:r w:rsidRPr="00F74D70">
        <w:rPr>
          <w:rFonts w:ascii="Book Antiqua" w:hAnsi="Book Antiqua"/>
          <w:lang w:val="sq-AL"/>
        </w:rPr>
        <w:lastRenderedPageBreak/>
        <w:t>ravnopravnost; zdravstvenim ustanovama (</w:t>
      </w:r>
      <w:r>
        <w:rPr>
          <w:rFonts w:ascii="Book Antiqua" w:hAnsi="Book Antiqua"/>
          <w:lang w:val="sq-AL"/>
        </w:rPr>
        <w:t>GCPM</w:t>
      </w:r>
      <w:r w:rsidRPr="00F74D70">
        <w:rPr>
          <w:rFonts w:ascii="Book Antiqua" w:hAnsi="Book Antiqua"/>
          <w:lang w:val="sq-AL"/>
        </w:rPr>
        <w:t xml:space="preserve">, </w:t>
      </w:r>
      <w:r>
        <w:rPr>
          <w:rFonts w:ascii="Book Antiqua" w:hAnsi="Book Antiqua"/>
          <w:lang w:val="sq-AL"/>
        </w:rPr>
        <w:t>CPM</w:t>
      </w:r>
      <w:r w:rsidRPr="00F74D70">
        <w:rPr>
          <w:rFonts w:ascii="Book Antiqua" w:hAnsi="Book Antiqua"/>
          <w:lang w:val="sq-AL"/>
        </w:rPr>
        <w:t xml:space="preserve"> i A</w:t>
      </w:r>
      <w:r>
        <w:rPr>
          <w:rFonts w:ascii="Book Antiqua" w:hAnsi="Book Antiqua"/>
          <w:lang w:val="sq-AL"/>
        </w:rPr>
        <w:t>PM</w:t>
      </w:r>
      <w:r w:rsidRPr="00F74D70">
        <w:rPr>
          <w:rFonts w:ascii="Book Antiqua" w:hAnsi="Book Antiqua"/>
          <w:lang w:val="sq-AL"/>
        </w:rPr>
        <w:t>) i raznim nevladinim organizacijama.</w:t>
      </w:r>
    </w:p>
    <w:p w14:paraId="7BF42B08" w14:textId="77777777" w:rsidR="009E14EE" w:rsidRPr="00F74D70" w:rsidRDefault="009E14EE" w:rsidP="009E14EE">
      <w:pPr>
        <w:spacing w:line="360" w:lineRule="auto"/>
        <w:jc w:val="both"/>
        <w:rPr>
          <w:rFonts w:ascii="Book Antiqua" w:hAnsi="Book Antiqua"/>
          <w:lang w:val="sq-AL"/>
        </w:rPr>
      </w:pPr>
      <w:r w:rsidRPr="00F74D70">
        <w:rPr>
          <w:rFonts w:ascii="Book Antiqua" w:hAnsi="Book Antiqua"/>
          <w:lang w:val="sq-AL"/>
        </w:rPr>
        <w:t>Preko grupe formirane na društvenoj mreži Viber, saopštenje i materijali vezani za budžetske rasprave poslani su</w:t>
      </w:r>
      <w:r>
        <w:rPr>
          <w:rFonts w:ascii="Book Antiqua" w:hAnsi="Book Antiqua"/>
          <w:lang w:val="sq-AL"/>
        </w:rPr>
        <w:t xml:space="preserve"> i gradonačelnicima seoskih i mesnih v</w:t>
      </w:r>
      <w:r w:rsidRPr="00F74D70">
        <w:rPr>
          <w:rFonts w:ascii="Book Antiqua" w:hAnsi="Book Antiqua"/>
          <w:lang w:val="sq-AL"/>
        </w:rPr>
        <w:t>eća Opštine Uroševac.</w:t>
      </w:r>
    </w:p>
    <w:p w14:paraId="6123CECF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</w:p>
    <w:p w14:paraId="35C1D39C" w14:textId="77777777" w:rsidR="009E14EE" w:rsidRPr="00F74D70" w:rsidRDefault="009E14EE" w:rsidP="009E14EE">
      <w:pPr>
        <w:jc w:val="both"/>
        <w:rPr>
          <w:rFonts w:ascii="Book Antiqua" w:hAnsi="Book Antiqua"/>
          <w:lang w:val="sq-AL"/>
        </w:rPr>
      </w:pPr>
    </w:p>
    <w:p w14:paraId="67DFDD8A" w14:textId="77777777" w:rsidR="009E14EE" w:rsidRPr="00F74D70" w:rsidRDefault="009E14EE" w:rsidP="009E14EE">
      <w:pPr>
        <w:spacing w:line="360" w:lineRule="auto"/>
        <w:jc w:val="both"/>
        <w:rPr>
          <w:rFonts w:ascii="Book Antiqua" w:hAnsi="Book Antiqua"/>
          <w:u w:val="single"/>
          <w:lang w:val="sq-AL"/>
        </w:rPr>
      </w:pPr>
      <w:r w:rsidRPr="00F74D70">
        <w:rPr>
          <w:rFonts w:ascii="Book Antiqua" w:hAnsi="Book Antiqua"/>
          <w:u w:val="single"/>
          <w:lang w:val="sq-AL"/>
        </w:rPr>
        <w:t>Skraćenice:</w:t>
      </w:r>
    </w:p>
    <w:p w14:paraId="1242D71E" w14:textId="77777777" w:rsidR="009E14EE" w:rsidRPr="00F74D70" w:rsidRDefault="009E14EE" w:rsidP="009E14EE">
      <w:pPr>
        <w:spacing w:line="360" w:lineRule="auto"/>
        <w:jc w:val="both"/>
        <w:rPr>
          <w:rFonts w:ascii="Book Antiqua" w:hAnsi="Book Antiqua"/>
          <w:u w:val="single"/>
          <w:lang w:val="sq-AL"/>
        </w:rPr>
      </w:pPr>
    </w:p>
    <w:p w14:paraId="78B4723B" w14:textId="08857C78" w:rsidR="00637D8F" w:rsidRPr="00810940" w:rsidRDefault="009E14EE" w:rsidP="00637D8F">
      <w:pPr>
        <w:spacing w:line="360" w:lineRule="auto"/>
        <w:jc w:val="both"/>
        <w:rPr>
          <w:b/>
          <w:lang w:val="sq-AL"/>
        </w:rPr>
      </w:pPr>
      <w:r>
        <w:rPr>
          <w:rFonts w:ascii="Book Antiqua" w:hAnsi="Book Antiqua"/>
          <w:lang w:val="sq-AL"/>
        </w:rPr>
        <w:t>Ž-Žena, M-Muškarac, U-Ukupno, P-Prihvaćeno, O-Odbijeno, D-D</w:t>
      </w:r>
      <w:r w:rsidRPr="00F74D70">
        <w:rPr>
          <w:rFonts w:ascii="Book Antiqua" w:hAnsi="Book Antiqua"/>
          <w:lang w:val="sq-AL"/>
        </w:rPr>
        <w:t>elimično.</w:t>
      </w:r>
      <w:bookmarkStart w:id="0" w:name="_GoBack"/>
      <w:bookmarkEnd w:id="0"/>
      <w:r w:rsidR="00F02D38" w:rsidRPr="00810940">
        <w:rPr>
          <w:b/>
          <w:lang w:val="sq-AL"/>
        </w:rPr>
        <w:t xml:space="preserve"> </w:t>
      </w:r>
    </w:p>
    <w:p w14:paraId="67BFB24C" w14:textId="77777777" w:rsidR="00CE3E22" w:rsidRPr="00CE3E22" w:rsidRDefault="00CE3E22" w:rsidP="00CE3E22">
      <w:pPr>
        <w:jc w:val="center"/>
        <w:rPr>
          <w:b/>
          <w:sz w:val="36"/>
          <w:szCs w:val="36"/>
        </w:rPr>
      </w:pPr>
    </w:p>
    <w:sectPr w:rsidR="00CE3E22" w:rsidRPr="00CE3E22" w:rsidSect="0089182B">
      <w:headerReference w:type="default" r:id="rId3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5B304" w14:textId="77777777" w:rsidR="00631A70" w:rsidRDefault="00631A70" w:rsidP="00202C4C">
      <w:pPr>
        <w:spacing w:after="0" w:line="240" w:lineRule="auto"/>
      </w:pPr>
      <w:r>
        <w:separator/>
      </w:r>
    </w:p>
  </w:endnote>
  <w:endnote w:type="continuationSeparator" w:id="0">
    <w:p w14:paraId="4A591029" w14:textId="77777777" w:rsidR="00631A70" w:rsidRDefault="00631A70" w:rsidP="00202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5D957" w14:textId="77777777" w:rsidR="00631A70" w:rsidRDefault="00631A70" w:rsidP="00202C4C">
      <w:pPr>
        <w:spacing w:after="0" w:line="240" w:lineRule="auto"/>
      </w:pPr>
      <w:r>
        <w:separator/>
      </w:r>
    </w:p>
  </w:footnote>
  <w:footnote w:type="continuationSeparator" w:id="0">
    <w:p w14:paraId="6E343FCA" w14:textId="77777777" w:rsidR="00631A70" w:rsidRDefault="00631A70" w:rsidP="00202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A610A" w14:textId="77777777" w:rsidR="00425010" w:rsidRDefault="00425010" w:rsidP="001E79EC">
    <w:pPr>
      <w:pStyle w:val="Header"/>
    </w:pPr>
  </w:p>
  <w:p w14:paraId="723DBF56" w14:textId="77777777" w:rsidR="00425010" w:rsidRDefault="00425010" w:rsidP="001E79EC">
    <w:pPr>
      <w:pStyle w:val="Header"/>
    </w:pPr>
  </w:p>
  <w:p w14:paraId="111D7E8C" w14:textId="77777777" w:rsidR="00425010" w:rsidRDefault="00425010" w:rsidP="001E79EC">
    <w:pPr>
      <w:pStyle w:val="Header"/>
    </w:pPr>
  </w:p>
  <w:p w14:paraId="3179D4D5" w14:textId="77777777" w:rsidR="00425010" w:rsidRDefault="00425010" w:rsidP="001E79EC">
    <w:pPr>
      <w:pStyle w:val="Header"/>
    </w:pPr>
  </w:p>
  <w:p w14:paraId="4AD8298E" w14:textId="77777777" w:rsidR="001E79EC" w:rsidRDefault="001E79EC">
    <w:pPr>
      <w:pStyle w:val="Header"/>
    </w:pPr>
  </w:p>
  <w:p w14:paraId="61BF091F" w14:textId="77777777" w:rsidR="001E79EC" w:rsidRDefault="001E79EC">
    <w:pPr>
      <w:pStyle w:val="Header"/>
    </w:pPr>
  </w:p>
  <w:p w14:paraId="78CDD09C" w14:textId="77777777" w:rsidR="001E79EC" w:rsidRDefault="001E79EC">
    <w:pPr>
      <w:pStyle w:val="Header"/>
    </w:pPr>
  </w:p>
  <w:p w14:paraId="0AC8F586" w14:textId="77777777" w:rsidR="00202C4C" w:rsidRDefault="00451E3D">
    <w:pPr>
      <w:pStyle w:val="Header"/>
    </w:pPr>
    <w:r>
      <w:rPr>
        <w:noProof/>
        <w:lang w:val="sq-AL" w:eastAsia="sq-AL"/>
      </w:rPr>
      <w:drawing>
        <wp:inline distT="0" distB="0" distL="0" distR="0" wp14:anchorId="4BAAC670" wp14:editId="718B8EBA">
          <wp:extent cx="5934075" cy="1752600"/>
          <wp:effectExtent l="0" t="0" r="9525" b="0"/>
          <wp:docPr id="1" name="Picture 1" descr="ZYRA-KABINETI I KRYETARIT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YRA-KABINETI I KRYETARIT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541"/>
    <w:multiLevelType w:val="multilevel"/>
    <w:tmpl w:val="71704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37615"/>
    <w:multiLevelType w:val="multilevel"/>
    <w:tmpl w:val="3C9CB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450" w:hanging="360"/>
      </w:pPr>
      <w:rPr>
        <w:rFonts w:ascii="Book Antiqua" w:eastAsiaTheme="minorHAnsi" w:hAnsi="Book Antiqua" w:cs="Times New Roman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F022F7"/>
    <w:multiLevelType w:val="multilevel"/>
    <w:tmpl w:val="48D2F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7655D7"/>
    <w:multiLevelType w:val="multilevel"/>
    <w:tmpl w:val="C07CE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077C8E"/>
    <w:multiLevelType w:val="multilevel"/>
    <w:tmpl w:val="682A7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365491"/>
    <w:multiLevelType w:val="multilevel"/>
    <w:tmpl w:val="2EAE3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E7E7F"/>
    <w:multiLevelType w:val="multilevel"/>
    <w:tmpl w:val="3DC89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876431"/>
    <w:multiLevelType w:val="multilevel"/>
    <w:tmpl w:val="CA44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9B7F22"/>
    <w:multiLevelType w:val="multilevel"/>
    <w:tmpl w:val="3D08C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D47070"/>
    <w:multiLevelType w:val="multilevel"/>
    <w:tmpl w:val="753C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F21F68"/>
    <w:multiLevelType w:val="multilevel"/>
    <w:tmpl w:val="47329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DD737F"/>
    <w:multiLevelType w:val="multilevel"/>
    <w:tmpl w:val="5EEE2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902FF7"/>
    <w:multiLevelType w:val="multilevel"/>
    <w:tmpl w:val="A2E6C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AF5604"/>
    <w:multiLevelType w:val="multilevel"/>
    <w:tmpl w:val="5A20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9F3390"/>
    <w:multiLevelType w:val="multilevel"/>
    <w:tmpl w:val="A8460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E36EC6"/>
    <w:multiLevelType w:val="multilevel"/>
    <w:tmpl w:val="C7720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7E7CF0"/>
    <w:multiLevelType w:val="multilevel"/>
    <w:tmpl w:val="AED6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966E7C"/>
    <w:multiLevelType w:val="multilevel"/>
    <w:tmpl w:val="BC82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6F5A54"/>
    <w:multiLevelType w:val="multilevel"/>
    <w:tmpl w:val="EDC2E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360" w:hanging="360"/>
      </w:pPr>
      <w:rPr>
        <w:rFonts w:ascii="Book Antiqua" w:eastAsiaTheme="minorHAnsi" w:hAnsi="Book Antiqua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1B3E35"/>
    <w:multiLevelType w:val="multilevel"/>
    <w:tmpl w:val="7CD0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A07C38"/>
    <w:multiLevelType w:val="multilevel"/>
    <w:tmpl w:val="67E8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C45EB7"/>
    <w:multiLevelType w:val="multilevel"/>
    <w:tmpl w:val="9B9C5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AC0DEE"/>
    <w:multiLevelType w:val="multilevel"/>
    <w:tmpl w:val="0FC44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1"/>
  </w:num>
  <w:num w:numId="3">
    <w:abstractNumId w:val="20"/>
  </w:num>
  <w:num w:numId="4">
    <w:abstractNumId w:val="0"/>
  </w:num>
  <w:num w:numId="5">
    <w:abstractNumId w:val="7"/>
  </w:num>
  <w:num w:numId="6">
    <w:abstractNumId w:val="14"/>
  </w:num>
  <w:num w:numId="7">
    <w:abstractNumId w:val="4"/>
  </w:num>
  <w:num w:numId="8">
    <w:abstractNumId w:val="8"/>
  </w:num>
  <w:num w:numId="9">
    <w:abstractNumId w:val="11"/>
  </w:num>
  <w:num w:numId="10">
    <w:abstractNumId w:val="5"/>
  </w:num>
  <w:num w:numId="11">
    <w:abstractNumId w:val="22"/>
  </w:num>
  <w:num w:numId="12">
    <w:abstractNumId w:val="15"/>
  </w:num>
  <w:num w:numId="13">
    <w:abstractNumId w:val="18"/>
  </w:num>
  <w:num w:numId="14">
    <w:abstractNumId w:val="1"/>
  </w:num>
  <w:num w:numId="15">
    <w:abstractNumId w:val="6"/>
  </w:num>
  <w:num w:numId="16">
    <w:abstractNumId w:val="9"/>
  </w:num>
  <w:num w:numId="17">
    <w:abstractNumId w:val="2"/>
  </w:num>
  <w:num w:numId="18">
    <w:abstractNumId w:val="17"/>
  </w:num>
  <w:num w:numId="19">
    <w:abstractNumId w:val="13"/>
  </w:num>
  <w:num w:numId="20">
    <w:abstractNumId w:val="16"/>
  </w:num>
  <w:num w:numId="21">
    <w:abstractNumId w:val="12"/>
  </w:num>
  <w:num w:numId="22">
    <w:abstractNumId w:val="3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C4C"/>
    <w:rsid w:val="000010A4"/>
    <w:rsid w:val="00061662"/>
    <w:rsid w:val="00063A91"/>
    <w:rsid w:val="000A1D78"/>
    <w:rsid w:val="000D0399"/>
    <w:rsid w:val="001E79EC"/>
    <w:rsid w:val="00202C4C"/>
    <w:rsid w:val="00235E67"/>
    <w:rsid w:val="0030536D"/>
    <w:rsid w:val="00402FD4"/>
    <w:rsid w:val="00411667"/>
    <w:rsid w:val="00425010"/>
    <w:rsid w:val="00451E3D"/>
    <w:rsid w:val="00474E9E"/>
    <w:rsid w:val="004D11CA"/>
    <w:rsid w:val="004F516F"/>
    <w:rsid w:val="0052068E"/>
    <w:rsid w:val="00533BBA"/>
    <w:rsid w:val="005526A0"/>
    <w:rsid w:val="005B18FA"/>
    <w:rsid w:val="005F2119"/>
    <w:rsid w:val="00631A70"/>
    <w:rsid w:val="00637D8F"/>
    <w:rsid w:val="0069156A"/>
    <w:rsid w:val="00715C43"/>
    <w:rsid w:val="007B714A"/>
    <w:rsid w:val="007B7EB5"/>
    <w:rsid w:val="008312DD"/>
    <w:rsid w:val="008513C5"/>
    <w:rsid w:val="008516DC"/>
    <w:rsid w:val="0089182B"/>
    <w:rsid w:val="00955FEA"/>
    <w:rsid w:val="00975D7E"/>
    <w:rsid w:val="009A1F10"/>
    <w:rsid w:val="009A5117"/>
    <w:rsid w:val="009D580E"/>
    <w:rsid w:val="009E13B7"/>
    <w:rsid w:val="009E14EE"/>
    <w:rsid w:val="00A0574C"/>
    <w:rsid w:val="00AD6311"/>
    <w:rsid w:val="00B00FD0"/>
    <w:rsid w:val="00BC09E5"/>
    <w:rsid w:val="00BE73E3"/>
    <w:rsid w:val="00C17E1C"/>
    <w:rsid w:val="00C67341"/>
    <w:rsid w:val="00C76897"/>
    <w:rsid w:val="00CE018A"/>
    <w:rsid w:val="00CE3E22"/>
    <w:rsid w:val="00D12D00"/>
    <w:rsid w:val="00D37103"/>
    <w:rsid w:val="00DF2CBD"/>
    <w:rsid w:val="00DF3CB3"/>
    <w:rsid w:val="00E47DCC"/>
    <w:rsid w:val="00E5105A"/>
    <w:rsid w:val="00E56BDB"/>
    <w:rsid w:val="00EE2543"/>
    <w:rsid w:val="00F02D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BC4A5"/>
  <w15:docId w15:val="{161B52B6-09DC-48A4-9DC0-1D1C827B2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E3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2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C4C"/>
  </w:style>
  <w:style w:type="paragraph" w:styleId="Footer">
    <w:name w:val="footer"/>
    <w:basedOn w:val="Normal"/>
    <w:link w:val="FooterChar"/>
    <w:uiPriority w:val="99"/>
    <w:unhideWhenUsed/>
    <w:rsid w:val="00202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C4C"/>
  </w:style>
  <w:style w:type="paragraph" w:styleId="BalloonText">
    <w:name w:val="Balloon Text"/>
    <w:basedOn w:val="Normal"/>
    <w:link w:val="BalloonTextChar"/>
    <w:uiPriority w:val="99"/>
    <w:semiHidden/>
    <w:unhideWhenUsed/>
    <w:rsid w:val="00552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6A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F2119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5F211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F2119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5F2119"/>
    <w:rPr>
      <w:b/>
      <w:bCs/>
    </w:rPr>
  </w:style>
  <w:style w:type="character" w:styleId="Hyperlink">
    <w:name w:val="Hyperlink"/>
    <w:basedOn w:val="DefaultParagraphFont"/>
    <w:uiPriority w:val="99"/>
    <w:unhideWhenUsed/>
    <w:rsid w:val="000D039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D0399"/>
    <w:pPr>
      <w:spacing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erizaj.rks-gov.net/wp-content/uploads/2026/07/KAB-Komuna-Ferizaj-2027-2029-1.pdf" TargetMode="External"/><Relationship Id="rId18" Type="http://schemas.openxmlformats.org/officeDocument/2006/relationships/hyperlink" Target="https://ferizaj.rks-gov.net/wp-content/uploads/2026/07/Kalendari-i-degjimeve-buxhetore-per-vitin-2026.pdf" TargetMode="External"/><Relationship Id="rId26" Type="http://schemas.openxmlformats.org/officeDocument/2006/relationships/hyperlink" Target="https://ferizaj.rks-gov.net/wp-content/uploads/2026/07/Njoftim-publik-per-degjimin-buxhetor-me-kryetaret-e-fshtatrave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ferizaj.rks-gov.net/wp-content/uploads/2026/07/Njoftim-publik-per-degjimin-buxhetor-me-kryetaret-e-fshtatrave.pdf" TargetMode="External"/><Relationship Id="rId34" Type="http://schemas.openxmlformats.org/officeDocument/2006/relationships/header" Target="header1.xml"/><Relationship Id="rId7" Type="http://schemas.openxmlformats.org/officeDocument/2006/relationships/hyperlink" Target="https://ferizaj.rks-gov.net/wp-content/uploads/2026/07/Kalendari-i-degjimeve-buxhetore-per-vitin-2026.pdf" TargetMode="External"/><Relationship Id="rId12" Type="http://schemas.openxmlformats.org/officeDocument/2006/relationships/hyperlink" Target="https://ferizaj.rks-gov.net/wp-content/uploads/2026/07/Njoftim-publik-per-degjimin-buxhetor-me-kryetaret-e-fshtatrave.pdf" TargetMode="External"/><Relationship Id="rId17" Type="http://schemas.openxmlformats.org/officeDocument/2006/relationships/hyperlink" Target="https://ferizaj.rks-gov.net/wp-content/uploads/2026/07/Kalendari-i-degjimeve-buxhetore-per-vitin-2026.pdf" TargetMode="External"/><Relationship Id="rId25" Type="http://schemas.openxmlformats.org/officeDocument/2006/relationships/hyperlink" Target="https://ferizaj.rks-gov.net/wp-content/uploads/2026/07/Kalendari-i-degjimeve-buxhetore-per-vitin-2026.pdf" TargetMode="External"/><Relationship Id="rId33" Type="http://schemas.openxmlformats.org/officeDocument/2006/relationships/hyperlink" Target="https://ferizaj.rks-gov.net/wp-content/uploads/2026/07/KAB-Komuna-Ferizaj-2027-2029-1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ferizaj.rks-gov.net/wp-content/uploads/2026/07/Kalendari-i-degjimeve-buxhetore-per-vitin-2026.pdf" TargetMode="External"/><Relationship Id="rId20" Type="http://schemas.openxmlformats.org/officeDocument/2006/relationships/hyperlink" Target="https://ferizaj.rks-gov.net/wp-content/uploads/2026/07/Njoftim-publik-per-degjimin-buxhetor-me-kryetaret-e-fshtatrave.pdf" TargetMode="External"/><Relationship Id="rId29" Type="http://schemas.openxmlformats.org/officeDocument/2006/relationships/hyperlink" Target="https://ferizaj.rks-gov.net/wp-content/uploads/2026/07/Kalendari-i-degjimeve-buxhetore-per-vitin-2026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erizaj.rks-gov.net/wp-content/uploads/2026/07/Njoftim-publik-per-degjimin-buxhetor-me-kryetaret-e-fshtatrave.pdf" TargetMode="External"/><Relationship Id="rId24" Type="http://schemas.openxmlformats.org/officeDocument/2006/relationships/hyperlink" Target="https://ferizaj.rks-gov.net/wp-content/uploads/2026/07/KAB-Komuna-Ferizaj-2027-2029-1.pdf" TargetMode="External"/><Relationship Id="rId32" Type="http://schemas.openxmlformats.org/officeDocument/2006/relationships/hyperlink" Target="https://ferizaj.rks-gov.net/wp-content/uploads/2026/07/Njoftim-publik-per-degjimin-buxhetor-me-kryetaret-e-fshtatrave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ferizaj.rks-gov.net/wp-content/uploads/2026/07/KAB-Komuna-Ferizaj-2027-2029-1.pdf" TargetMode="External"/><Relationship Id="rId23" Type="http://schemas.openxmlformats.org/officeDocument/2006/relationships/hyperlink" Target="https://ferizaj.rks-gov.net/wp-content/uploads/2026/07/Njoftim-publik-per-degjimin-buxhetor-me-kryetaret-e-fshtatrave.pdf" TargetMode="External"/><Relationship Id="rId28" Type="http://schemas.openxmlformats.org/officeDocument/2006/relationships/hyperlink" Target="https://ferizaj.rks-gov.net/wp-content/uploads/2026/07/Kalendari-i-degjimeve-buxhetore-per-vitin-2026.pdf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ferizaj.rks-gov.net/wp-content/uploads/2026/07/Njoftim-publik-per-degjimin-buxhetor-me-kryetaret-e-fshtatrave.pdf" TargetMode="External"/><Relationship Id="rId19" Type="http://schemas.openxmlformats.org/officeDocument/2006/relationships/hyperlink" Target="https://ferizaj.rks-gov.net/wp-content/uploads/2026/07/Njoftim-publik-per-degjimin-buxhetor-me-kryetaret-e-fshtatrave.pdf" TargetMode="External"/><Relationship Id="rId31" Type="http://schemas.openxmlformats.org/officeDocument/2006/relationships/hyperlink" Target="https://ferizaj.rks-gov.net/wp-content/uploads/2026/07/Njoftim-publik-per-degjimin-buxhetor-me-kryetaret-e-fshtatrave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erizaj.rks-gov.net/wp-content/uploads/2026/07/Kalendari-i-degjimeve-buxhetore-per-vitin-2026.pdf" TargetMode="External"/><Relationship Id="rId14" Type="http://schemas.openxmlformats.org/officeDocument/2006/relationships/hyperlink" Target="https://ferizaj.rks-gov.net/wp-content/uploads/2026/07/KAB-Komuna-Ferizaj-2027-2029-1.pdf" TargetMode="External"/><Relationship Id="rId22" Type="http://schemas.openxmlformats.org/officeDocument/2006/relationships/hyperlink" Target="https://ferizaj.rks-gov.net/wp-content/uploads/2026/07/Kalendari-i-degjimeve-buxhetore-per-vitin-2026.pdf" TargetMode="External"/><Relationship Id="rId27" Type="http://schemas.openxmlformats.org/officeDocument/2006/relationships/hyperlink" Target="https://ferizaj.rks-gov.net/wp-content/uploads/2026/07/Kalendari-i-degjimeve-buxhetore-per-vitin-2026.pdf" TargetMode="External"/><Relationship Id="rId30" Type="http://schemas.openxmlformats.org/officeDocument/2006/relationships/hyperlink" Target="https://ferizaj.rks-gov.net/wp-content/uploads/2026/07/Njoftim-publik-per-degjimin-buxhetor-me-kryetaret-e-fshtatrave.pdf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ferizaj.rks-gov.net/wp-content/uploads/2026/07/Kalendari-i-degjimeve-buxhetore-per-vitin-2026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43</Pages>
  <Words>5129</Words>
  <Characters>29239</Characters>
  <Application>Microsoft Office Word</Application>
  <DocSecurity>0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Shyhrete Topalli</cp:lastModifiedBy>
  <cp:revision>6</cp:revision>
  <cp:lastPrinted>2026-08-12T06:46:00Z</cp:lastPrinted>
  <dcterms:created xsi:type="dcterms:W3CDTF">2026-08-12T06:45:00Z</dcterms:created>
  <dcterms:modified xsi:type="dcterms:W3CDTF">2026-08-12T06:59:00Z</dcterms:modified>
</cp:coreProperties>
</file>