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482950" w14:textId="48433F16" w:rsidR="008B39C2" w:rsidRDefault="00EB129F" w:rsidP="00B7310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bookmarkStart w:id="0" w:name="_GoBack"/>
      <w:r w:rsidRPr="00276A6A">
        <w:rPr>
          <w:rFonts w:eastAsia="Times New Roman"/>
          <w:b/>
          <w:bCs/>
          <w:kern w:val="36"/>
          <w:sz w:val="32"/>
          <w:szCs w:val="32"/>
          <w:lang w:val="sq-AL" w:eastAsia="sq-AL"/>
        </w:rPr>
        <w:t>Procesverbal nga dëgjimi buxhetor</w:t>
      </w:r>
      <w:r>
        <w:rPr>
          <w:rFonts w:eastAsia="Times New Roman"/>
          <w:b/>
          <w:bCs/>
          <w:kern w:val="36"/>
          <w:sz w:val="32"/>
          <w:szCs w:val="32"/>
          <w:lang w:val="sq-AL" w:eastAsia="sq-AL"/>
        </w:rPr>
        <w:t xml:space="preserve"> me </w:t>
      </w:r>
      <w:r w:rsidRPr="00EB129F">
        <w:rPr>
          <w:rFonts w:eastAsia="Times New Roman"/>
          <w:b/>
          <w:bCs/>
          <w:kern w:val="36"/>
          <w:sz w:val="32"/>
          <w:szCs w:val="32"/>
          <w:lang w:val="sq-AL" w:eastAsia="sq-AL"/>
        </w:rPr>
        <w:t xml:space="preserve"> kryetar/e të këshillave të lagjeve dhe fshatrave</w:t>
      </w:r>
    </w:p>
    <w:bookmarkEnd w:id="0"/>
    <w:p w14:paraId="01EA1119" w14:textId="77777777" w:rsidR="00EB129F" w:rsidRDefault="00EB129F" w:rsidP="008B39C2"/>
    <w:p w14:paraId="6172AA91" w14:textId="77777777" w:rsidR="00EB129F" w:rsidRDefault="00EB129F" w:rsidP="008B39C2"/>
    <w:p w14:paraId="3001F40C" w14:textId="0B9EAD7F" w:rsidR="008B39C2" w:rsidRDefault="008B39C2" w:rsidP="008B39C2">
      <w:proofErr w:type="spellStart"/>
      <w:r>
        <w:t>Në</w:t>
      </w:r>
      <w:proofErr w:type="spellEnd"/>
      <w:r>
        <w:t xml:space="preserve"> </w:t>
      </w:r>
      <w:proofErr w:type="spellStart"/>
      <w:r>
        <w:t>bazë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dispozitave</w:t>
      </w:r>
      <w:proofErr w:type="spellEnd"/>
      <w:r>
        <w:t xml:space="preserve"> </w:t>
      </w:r>
      <w:proofErr w:type="spellStart"/>
      <w:r>
        <w:t>ligjore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vetëqeverisjen</w:t>
      </w:r>
      <w:proofErr w:type="spellEnd"/>
      <w:r>
        <w:t xml:space="preserve"> </w:t>
      </w:r>
      <w:proofErr w:type="spellStart"/>
      <w:r>
        <w:t>lokale</w:t>
      </w:r>
      <w:proofErr w:type="spellEnd"/>
      <w:r>
        <w:t xml:space="preserve">, </w:t>
      </w:r>
      <w:proofErr w:type="spellStart"/>
      <w:r>
        <w:t>transparencën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menaxhimin</w:t>
      </w:r>
      <w:proofErr w:type="spellEnd"/>
      <w:r>
        <w:t xml:space="preserve"> e </w:t>
      </w:r>
      <w:proofErr w:type="spellStart"/>
      <w:r>
        <w:t>financave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funksion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sigurimit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pjesëmarrjes</w:t>
      </w:r>
      <w:proofErr w:type="spellEnd"/>
      <w:r>
        <w:t xml:space="preserve"> </w:t>
      </w:r>
      <w:proofErr w:type="spellStart"/>
      <w:r>
        <w:t>aktive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qytetarëve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proceset</w:t>
      </w:r>
      <w:proofErr w:type="spellEnd"/>
      <w:r>
        <w:t xml:space="preserve"> </w:t>
      </w:r>
      <w:proofErr w:type="spellStart"/>
      <w:r>
        <w:t>vendimmarrëse</w:t>
      </w:r>
      <w:proofErr w:type="spellEnd"/>
      <w:r>
        <w:t xml:space="preserve">, u </w:t>
      </w:r>
      <w:proofErr w:type="spellStart"/>
      <w:r>
        <w:t>mbajt</w:t>
      </w:r>
      <w:proofErr w:type="spellEnd"/>
      <w:r>
        <w:t xml:space="preserve"> </w:t>
      </w:r>
      <w:proofErr w:type="spellStart"/>
      <w:r>
        <w:t>dëgjimi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shqyrtimin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diskutimin</w:t>
      </w:r>
      <w:proofErr w:type="spellEnd"/>
      <w:r>
        <w:t xml:space="preserve"> e </w:t>
      </w:r>
      <w:proofErr w:type="spellStart"/>
      <w:r>
        <w:t>Buxhetit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Komunës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Ferizajt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2027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Kornizës</w:t>
      </w:r>
      <w:proofErr w:type="spellEnd"/>
      <w:r>
        <w:t xml:space="preserve"> </w:t>
      </w:r>
      <w:proofErr w:type="spellStart"/>
      <w:r>
        <w:t>Afatmesme</w:t>
      </w:r>
      <w:proofErr w:type="spellEnd"/>
      <w:r>
        <w:t xml:space="preserve"> </w:t>
      </w:r>
      <w:proofErr w:type="spellStart"/>
      <w:r>
        <w:t>Buxhetore</w:t>
      </w:r>
      <w:proofErr w:type="spellEnd"/>
      <w:r>
        <w:t xml:space="preserve"> (KAB)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periudhën</w:t>
      </w:r>
      <w:proofErr w:type="spellEnd"/>
      <w:r>
        <w:t xml:space="preserve"> 2028-2029. </w:t>
      </w:r>
      <w:proofErr w:type="spellStart"/>
      <w:r>
        <w:t>Qëllimi</w:t>
      </w:r>
      <w:proofErr w:type="spellEnd"/>
      <w:r>
        <w:t xml:space="preserve"> i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dëgjimi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ishte</w:t>
      </w:r>
      <w:proofErr w:type="spellEnd"/>
      <w:r>
        <w:t xml:space="preserve"> </w:t>
      </w:r>
      <w:proofErr w:type="spellStart"/>
      <w:r>
        <w:t>informimi</w:t>
      </w:r>
      <w:proofErr w:type="spellEnd"/>
      <w:r>
        <w:t xml:space="preserve"> i </w:t>
      </w:r>
      <w:proofErr w:type="spellStart"/>
      <w:r>
        <w:t>qytetarëve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palëve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interesit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orientimet</w:t>
      </w:r>
      <w:proofErr w:type="spellEnd"/>
      <w:r>
        <w:t xml:space="preserve"> </w:t>
      </w:r>
      <w:proofErr w:type="spellStart"/>
      <w:r>
        <w:t>kryesore</w:t>
      </w:r>
      <w:proofErr w:type="spellEnd"/>
      <w:r>
        <w:t xml:space="preserve"> </w:t>
      </w:r>
      <w:proofErr w:type="spellStart"/>
      <w:r>
        <w:t>buxhetore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komunës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mbledhja</w:t>
      </w:r>
      <w:proofErr w:type="spellEnd"/>
      <w:r>
        <w:t xml:space="preserve"> e </w:t>
      </w:r>
      <w:proofErr w:type="spellStart"/>
      <w:r>
        <w:t>propozimeve</w:t>
      </w:r>
      <w:proofErr w:type="spellEnd"/>
      <w:r>
        <w:t xml:space="preserve">, </w:t>
      </w:r>
      <w:proofErr w:type="spellStart"/>
      <w:r>
        <w:t>sugjerimeve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vërejtjeve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tyre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funksion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planifikimit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më</w:t>
      </w:r>
      <w:proofErr w:type="spellEnd"/>
      <w:r>
        <w:t xml:space="preserve"> transparent, </w:t>
      </w:r>
      <w:proofErr w:type="spellStart"/>
      <w:r>
        <w:t>efikas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gjithëpërfshirës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buxhetit</w:t>
      </w:r>
      <w:proofErr w:type="spellEnd"/>
      <w:r>
        <w:t xml:space="preserve"> </w:t>
      </w:r>
      <w:proofErr w:type="spellStart"/>
      <w:r>
        <w:t>komunal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dokumenteve</w:t>
      </w:r>
      <w:proofErr w:type="spellEnd"/>
      <w:r>
        <w:t xml:space="preserve"> </w:t>
      </w:r>
      <w:proofErr w:type="spellStart"/>
      <w:r>
        <w:t>strategjike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>.</w:t>
      </w:r>
    </w:p>
    <w:p w14:paraId="55FC2BC7" w14:textId="77777777" w:rsidR="008B39C2" w:rsidRDefault="008B39C2" w:rsidP="008B39C2"/>
    <w:p w14:paraId="46284CB5" w14:textId="77777777" w:rsidR="008B39C2" w:rsidRDefault="008B39C2" w:rsidP="008B39C2">
      <w:proofErr w:type="spellStart"/>
      <w:r>
        <w:t>Ky</w:t>
      </w:r>
      <w:proofErr w:type="spellEnd"/>
      <w:r>
        <w:t xml:space="preserve"> </w:t>
      </w:r>
      <w:proofErr w:type="spellStart"/>
      <w:r>
        <w:t>procesverbal</w:t>
      </w:r>
      <w:proofErr w:type="spellEnd"/>
      <w:r>
        <w:t xml:space="preserve"> </w:t>
      </w:r>
      <w:proofErr w:type="spellStart"/>
      <w:r>
        <w:t>hartohet</w:t>
      </w:r>
      <w:proofErr w:type="spellEnd"/>
      <w:r>
        <w:t xml:space="preserve"> me </w:t>
      </w:r>
      <w:proofErr w:type="spellStart"/>
      <w:r>
        <w:t>qëllim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dokumentimit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rrjedhës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dëgjimit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, </w:t>
      </w:r>
      <w:proofErr w:type="spellStart"/>
      <w:r>
        <w:t>evidentimit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pjesëmarrjes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palëve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interesit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pasqyrimit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kontributit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qytetarëve</w:t>
      </w:r>
      <w:proofErr w:type="spellEnd"/>
      <w:r>
        <w:t xml:space="preserve"> </w:t>
      </w:r>
      <w:proofErr w:type="spellStart"/>
      <w:r>
        <w:t>përmes</w:t>
      </w:r>
      <w:proofErr w:type="spellEnd"/>
      <w:r>
        <w:t xml:space="preserve"> </w:t>
      </w:r>
      <w:proofErr w:type="spellStart"/>
      <w:r>
        <w:t>propozimeve</w:t>
      </w:r>
      <w:proofErr w:type="spellEnd"/>
      <w:r>
        <w:t xml:space="preserve">, </w:t>
      </w:r>
      <w:proofErr w:type="spellStart"/>
      <w:r>
        <w:t>sugjerimeve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vërejtjeve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paraqitura</w:t>
      </w:r>
      <w:proofErr w:type="spellEnd"/>
      <w:r>
        <w:t xml:space="preserve"> </w:t>
      </w:r>
      <w:proofErr w:type="spellStart"/>
      <w:r>
        <w:t>gjatë</w:t>
      </w:r>
      <w:proofErr w:type="spellEnd"/>
      <w:r>
        <w:t xml:space="preserve">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dëgjimi</w:t>
      </w:r>
      <w:proofErr w:type="spellEnd"/>
      <w:r>
        <w:t xml:space="preserve">, duke </w:t>
      </w:r>
      <w:proofErr w:type="spellStart"/>
      <w:r>
        <w:t>shërbyer</w:t>
      </w:r>
      <w:proofErr w:type="spellEnd"/>
      <w:r>
        <w:t xml:space="preserve"> </w:t>
      </w:r>
      <w:proofErr w:type="spellStart"/>
      <w:r>
        <w:t>njëkohësisht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mjet</w:t>
      </w:r>
      <w:proofErr w:type="spellEnd"/>
      <w:r>
        <w:t xml:space="preserve"> </w:t>
      </w:r>
      <w:proofErr w:type="spellStart"/>
      <w:r>
        <w:t>zyrtar</w:t>
      </w:r>
      <w:proofErr w:type="spellEnd"/>
      <w:r>
        <w:t xml:space="preserve"> i </w:t>
      </w:r>
      <w:proofErr w:type="spellStart"/>
      <w:r>
        <w:t>transparencës</w:t>
      </w:r>
      <w:proofErr w:type="spellEnd"/>
      <w:r>
        <w:t xml:space="preserve"> </w:t>
      </w:r>
      <w:proofErr w:type="spellStart"/>
      <w:r>
        <w:t>institucionale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llogaridhënies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. </w:t>
      </w:r>
      <w:proofErr w:type="spellStart"/>
      <w:r>
        <w:t>Dokumentimi</w:t>
      </w:r>
      <w:proofErr w:type="spellEnd"/>
      <w:r>
        <w:t xml:space="preserve"> i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procesi</w:t>
      </w:r>
      <w:proofErr w:type="spellEnd"/>
      <w:r>
        <w:t xml:space="preserve"> </w:t>
      </w:r>
      <w:proofErr w:type="spellStart"/>
      <w:r>
        <w:t>synon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sigurojë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gjitha</w:t>
      </w:r>
      <w:proofErr w:type="spellEnd"/>
      <w:r>
        <w:t xml:space="preserve"> </w:t>
      </w:r>
      <w:proofErr w:type="spellStart"/>
      <w:r>
        <w:t>çështjet</w:t>
      </w:r>
      <w:proofErr w:type="spellEnd"/>
      <w:r>
        <w:t xml:space="preserve"> e </w:t>
      </w:r>
      <w:proofErr w:type="spellStart"/>
      <w:r>
        <w:t>ngritura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pjesëmarrësit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evidentohen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trajtohen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mënyrë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duhur</w:t>
      </w:r>
      <w:proofErr w:type="spellEnd"/>
      <w:r>
        <w:t xml:space="preserve"> </w:t>
      </w:r>
      <w:proofErr w:type="spellStart"/>
      <w:r>
        <w:t>gjatë</w:t>
      </w:r>
      <w:proofErr w:type="spellEnd"/>
      <w:r>
        <w:t xml:space="preserve"> </w:t>
      </w:r>
      <w:proofErr w:type="spellStart"/>
      <w:r>
        <w:t>fazës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përgatitjes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draft-</w:t>
      </w:r>
      <w:proofErr w:type="spellStart"/>
      <w:r>
        <w:t>buxhetit</w:t>
      </w:r>
      <w:proofErr w:type="spellEnd"/>
      <w:r>
        <w:t xml:space="preserve"> final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Kornizës</w:t>
      </w:r>
      <w:proofErr w:type="spellEnd"/>
      <w:r>
        <w:t xml:space="preserve"> </w:t>
      </w:r>
      <w:proofErr w:type="spellStart"/>
      <w:r>
        <w:t>Afatmesme</w:t>
      </w:r>
      <w:proofErr w:type="spellEnd"/>
      <w:r>
        <w:t xml:space="preserve"> </w:t>
      </w:r>
      <w:proofErr w:type="spellStart"/>
      <w:r>
        <w:t>Buxhetore</w:t>
      </w:r>
      <w:proofErr w:type="spellEnd"/>
      <w:r>
        <w:t xml:space="preserve"> 2028–2029.</w:t>
      </w:r>
    </w:p>
    <w:p w14:paraId="13138650" w14:textId="77777777" w:rsidR="008B39C2" w:rsidRDefault="008B39C2" w:rsidP="008B39C2"/>
    <w:p w14:paraId="6F145445" w14:textId="77777777" w:rsidR="008B39C2" w:rsidRDefault="008B39C2" w:rsidP="008B39C2">
      <w:proofErr w:type="spellStart"/>
      <w:r>
        <w:t>Dëgjimi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u </w:t>
      </w:r>
      <w:proofErr w:type="spellStart"/>
      <w:r>
        <w:t>mbajt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kuadër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angazhimeve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Komunës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Ferizajt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përfshirjen</w:t>
      </w:r>
      <w:proofErr w:type="spellEnd"/>
      <w:r>
        <w:t xml:space="preserve"> e </w:t>
      </w:r>
      <w:proofErr w:type="spellStart"/>
      <w:r>
        <w:t>qytetarëve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procesin</w:t>
      </w:r>
      <w:proofErr w:type="spellEnd"/>
      <w:r>
        <w:t xml:space="preserve"> e </w:t>
      </w:r>
      <w:proofErr w:type="spellStart"/>
      <w:r>
        <w:t>planifikimit</w:t>
      </w:r>
      <w:proofErr w:type="spellEnd"/>
      <w:r>
        <w:t xml:space="preserve"> </w:t>
      </w:r>
      <w:proofErr w:type="spellStart"/>
      <w:r>
        <w:t>buxhetor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forcimin</w:t>
      </w:r>
      <w:proofErr w:type="spellEnd"/>
      <w:r>
        <w:t xml:space="preserve"> e </w:t>
      </w:r>
      <w:proofErr w:type="spellStart"/>
      <w:r>
        <w:t>transparencës</w:t>
      </w:r>
      <w:proofErr w:type="spellEnd"/>
      <w:r>
        <w:t xml:space="preserve"> </w:t>
      </w:r>
      <w:proofErr w:type="spellStart"/>
      <w:r>
        <w:t>institucionale</w:t>
      </w:r>
      <w:proofErr w:type="spellEnd"/>
      <w:r>
        <w:t xml:space="preserve">, duke </w:t>
      </w:r>
      <w:proofErr w:type="spellStart"/>
      <w:r>
        <w:t>mundësuar</w:t>
      </w:r>
      <w:proofErr w:type="spellEnd"/>
      <w:r>
        <w:t xml:space="preserve"> </w:t>
      </w:r>
      <w:proofErr w:type="spellStart"/>
      <w:r>
        <w:t>komunikim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drejtpërdrejtë</w:t>
      </w:r>
      <w:proofErr w:type="spellEnd"/>
      <w:r>
        <w:t xml:space="preserve"> </w:t>
      </w:r>
      <w:proofErr w:type="spellStart"/>
      <w:r>
        <w:t>ndërmjet</w:t>
      </w:r>
      <w:proofErr w:type="spellEnd"/>
      <w:r>
        <w:t xml:space="preserve"> </w:t>
      </w:r>
      <w:proofErr w:type="spellStart"/>
      <w:r>
        <w:t>administratës</w:t>
      </w:r>
      <w:proofErr w:type="spellEnd"/>
      <w:r>
        <w:t xml:space="preserve"> </w:t>
      </w:r>
      <w:proofErr w:type="spellStart"/>
      <w:r>
        <w:t>komunale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komunitetit</w:t>
      </w:r>
      <w:proofErr w:type="spellEnd"/>
      <w:r>
        <w:t xml:space="preserve">. </w:t>
      </w:r>
      <w:proofErr w:type="spellStart"/>
      <w:r>
        <w:t>Përmes</w:t>
      </w:r>
      <w:proofErr w:type="spellEnd"/>
      <w:r>
        <w:t xml:space="preserve">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procesi</w:t>
      </w:r>
      <w:proofErr w:type="spellEnd"/>
      <w:r>
        <w:t xml:space="preserve"> u </w:t>
      </w:r>
      <w:proofErr w:type="spellStart"/>
      <w:r>
        <w:t>synua</w:t>
      </w:r>
      <w:proofErr w:type="spellEnd"/>
      <w:r>
        <w:t xml:space="preserve"> </w:t>
      </w:r>
      <w:proofErr w:type="spellStart"/>
      <w:r>
        <w:t>identifikimi</w:t>
      </w:r>
      <w:proofErr w:type="spellEnd"/>
      <w:r>
        <w:t xml:space="preserve"> i </w:t>
      </w:r>
      <w:proofErr w:type="spellStart"/>
      <w:r>
        <w:t>prioriteteve</w:t>
      </w:r>
      <w:proofErr w:type="spellEnd"/>
      <w:r>
        <w:t xml:space="preserve"> </w:t>
      </w:r>
      <w:proofErr w:type="spellStart"/>
      <w:r>
        <w:t>zhvillimore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qytetarëve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fusha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lastRenderedPageBreak/>
        <w:t>ndryshme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infrastruktura</w:t>
      </w:r>
      <w:proofErr w:type="spellEnd"/>
      <w:r>
        <w:t xml:space="preserve">, </w:t>
      </w:r>
      <w:proofErr w:type="spellStart"/>
      <w:r>
        <w:t>arsimi</w:t>
      </w:r>
      <w:proofErr w:type="spellEnd"/>
      <w:r>
        <w:t xml:space="preserve">, </w:t>
      </w:r>
      <w:proofErr w:type="spellStart"/>
      <w:r>
        <w:t>shëndetësia</w:t>
      </w:r>
      <w:proofErr w:type="spellEnd"/>
      <w:r>
        <w:t xml:space="preserve">, </w:t>
      </w:r>
      <w:proofErr w:type="spellStart"/>
      <w:r>
        <w:t>shërbimet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zhvillimi</w:t>
      </w:r>
      <w:proofErr w:type="spellEnd"/>
      <w:r>
        <w:t xml:space="preserve"> </w:t>
      </w:r>
      <w:proofErr w:type="spellStart"/>
      <w:r>
        <w:t>ekonomik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, me </w:t>
      </w:r>
      <w:proofErr w:type="spellStart"/>
      <w:r>
        <w:t>qëllim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planifikimi</w:t>
      </w:r>
      <w:proofErr w:type="spellEnd"/>
      <w:r>
        <w:t xml:space="preserve"> </w:t>
      </w:r>
      <w:proofErr w:type="spellStart"/>
      <w:r>
        <w:t>buxhetor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reflektojë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mirë</w:t>
      </w:r>
      <w:proofErr w:type="spellEnd"/>
      <w:r>
        <w:t xml:space="preserve"> </w:t>
      </w:r>
      <w:proofErr w:type="spellStart"/>
      <w:r>
        <w:t>nevojat</w:t>
      </w:r>
      <w:proofErr w:type="spellEnd"/>
      <w:r>
        <w:t xml:space="preserve"> </w:t>
      </w:r>
      <w:proofErr w:type="spellStart"/>
      <w:r>
        <w:t>reale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komunitetit</w:t>
      </w:r>
      <w:proofErr w:type="spellEnd"/>
      <w:r>
        <w:t>.</w:t>
      </w:r>
    </w:p>
    <w:p w14:paraId="2C09D7B8" w14:textId="54D4FF60" w:rsidR="00B7310D" w:rsidRPr="00B7310D" w:rsidRDefault="00B7310D" w:rsidP="00B7310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Më 27 korrik 2026 u mbajt dëgjimi i parë buxhetor me kryetarët e këshillave të lagjeve dhe fshatrave të Komunës së Ferizajt, në kuadër të procesit të hartimit të Projektbuxhetit Komunal për vitin 2027.</w:t>
      </w:r>
    </w:p>
    <w:p w14:paraId="10A58B35" w14:textId="77777777" w:rsidR="00B7310D" w:rsidRPr="00B7310D" w:rsidRDefault="00B7310D" w:rsidP="00B7310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Takimin e hapi drejtoresha e Financave, </w:t>
      </w:r>
      <w:proofErr w:type="spellStart"/>
      <w:r w:rsidRPr="00B7310D">
        <w:rPr>
          <w:rFonts w:eastAsia="Times New Roman"/>
          <w:lang w:val="sq-AL" w:eastAsia="sq-AL"/>
        </w:rPr>
        <w:t>znj</w:t>
      </w:r>
      <w:proofErr w:type="spellEnd"/>
      <w:r w:rsidRPr="00B7310D">
        <w:rPr>
          <w:rFonts w:eastAsia="Times New Roman"/>
          <w:lang w:val="sq-AL" w:eastAsia="sq-AL"/>
        </w:rPr>
        <w:t xml:space="preserve">. Sebahate </w:t>
      </w:r>
      <w:proofErr w:type="spellStart"/>
      <w:r w:rsidRPr="00B7310D">
        <w:rPr>
          <w:rFonts w:eastAsia="Times New Roman"/>
          <w:lang w:val="sq-AL" w:eastAsia="sq-AL"/>
        </w:rPr>
        <w:t>Ajeti</w:t>
      </w:r>
      <w:proofErr w:type="spellEnd"/>
      <w:r w:rsidRPr="00B7310D">
        <w:rPr>
          <w:rFonts w:eastAsia="Times New Roman"/>
          <w:lang w:val="sq-AL" w:eastAsia="sq-AL"/>
        </w:rPr>
        <w:t>-Sadiku, e cila theksoi rëndësinë e këtyre dëgjimeve publike, duke i cilësuar ato si mekanizma të domosdoshëm për identifikimin dhe trajtimin e nevojave dhe problemeve me të cilat përballen qytetarët e Komunës së Ferizajt.</w:t>
      </w:r>
    </w:p>
    <w:p w14:paraId="39DA302B" w14:textId="77777777" w:rsidR="00B7310D" w:rsidRPr="00B7310D" w:rsidRDefault="00B7310D" w:rsidP="00B7310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"Këto takime kanë rëndësi të madhe, pasi në to diskutohen dhe trajtohen tema të ndryshme, me qëllim që të gjenden zgjidhje për problemet e qytetarëve. Kontributi juaj është i domosdoshëm për ndërtimin e një infrastrukture më të mirë dhe më cilësore për të gjithë qytetarët", u shpreh drejtoresha </w:t>
      </w:r>
      <w:proofErr w:type="spellStart"/>
      <w:r w:rsidRPr="00B7310D">
        <w:rPr>
          <w:rFonts w:eastAsia="Times New Roman"/>
          <w:lang w:val="sq-AL" w:eastAsia="sq-AL"/>
        </w:rPr>
        <w:t>Ajeti</w:t>
      </w:r>
      <w:proofErr w:type="spellEnd"/>
      <w:r w:rsidRPr="00B7310D">
        <w:rPr>
          <w:rFonts w:eastAsia="Times New Roman"/>
          <w:lang w:val="sq-AL" w:eastAsia="sq-AL"/>
        </w:rPr>
        <w:t>-Sadiku.</w:t>
      </w:r>
    </w:p>
    <w:p w14:paraId="0276B924" w14:textId="77777777" w:rsidR="00B7310D" w:rsidRPr="00B7310D" w:rsidRDefault="00B7310D" w:rsidP="00B7310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Pas fjalës hyrëse të drejtoreshës, fjala iu dha të pranishmëve për paraqitjen e kërkesave dhe prioriteteve të tyre.</w:t>
      </w:r>
    </w:p>
    <w:p w14:paraId="1FA9538D" w14:textId="77777777" w:rsidR="00B7310D" w:rsidRPr="00B7310D" w:rsidRDefault="00B7310D" w:rsidP="00B7310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sq-AL" w:eastAsia="sq-AL"/>
        </w:rPr>
      </w:pPr>
      <w:r w:rsidRPr="00B7310D">
        <w:rPr>
          <w:rFonts w:eastAsia="Times New Roman"/>
          <w:b/>
          <w:bCs/>
          <w:sz w:val="36"/>
          <w:szCs w:val="36"/>
          <w:lang w:val="sq-AL" w:eastAsia="sq-AL"/>
        </w:rPr>
        <w:t xml:space="preserve">Kërkesat e fshatit </w:t>
      </w:r>
      <w:proofErr w:type="spellStart"/>
      <w:r w:rsidRPr="00B7310D">
        <w:rPr>
          <w:rFonts w:eastAsia="Times New Roman"/>
          <w:b/>
          <w:bCs/>
          <w:sz w:val="36"/>
          <w:szCs w:val="36"/>
          <w:lang w:val="sq-AL" w:eastAsia="sq-AL"/>
        </w:rPr>
        <w:t>Sojevë</w:t>
      </w:r>
      <w:proofErr w:type="spellEnd"/>
    </w:p>
    <w:p w14:paraId="3DF707EA" w14:textId="77777777" w:rsidR="00B7310D" w:rsidRPr="00B7310D" w:rsidRDefault="00B7310D" w:rsidP="00B7310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Kryetari i fshatit, Betim </w:t>
      </w:r>
      <w:proofErr w:type="spellStart"/>
      <w:r w:rsidRPr="00B7310D">
        <w:rPr>
          <w:rFonts w:eastAsia="Times New Roman"/>
          <w:lang w:val="sq-AL" w:eastAsia="sq-AL"/>
        </w:rPr>
        <w:t>Syla</w:t>
      </w:r>
      <w:proofErr w:type="spellEnd"/>
      <w:r w:rsidRPr="00B7310D">
        <w:rPr>
          <w:rFonts w:eastAsia="Times New Roman"/>
          <w:lang w:val="sq-AL" w:eastAsia="sq-AL"/>
        </w:rPr>
        <w:t>, paraqiti këto kërkesa:</w:t>
      </w:r>
    </w:p>
    <w:p w14:paraId="48F7759F" w14:textId="77777777" w:rsidR="00B7310D" w:rsidRPr="00B7310D" w:rsidRDefault="00B7310D" w:rsidP="00B731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Asfaltimi i plotë i rrugës "Lisi i </w:t>
      </w:r>
      <w:proofErr w:type="spellStart"/>
      <w:r w:rsidRPr="00B7310D">
        <w:rPr>
          <w:rFonts w:eastAsia="Times New Roman"/>
          <w:lang w:val="sq-AL" w:eastAsia="sq-AL"/>
        </w:rPr>
        <w:t>Rakitës</w:t>
      </w:r>
      <w:proofErr w:type="spellEnd"/>
      <w:r w:rsidRPr="00B7310D">
        <w:rPr>
          <w:rFonts w:eastAsia="Times New Roman"/>
          <w:lang w:val="sq-AL" w:eastAsia="sq-AL"/>
        </w:rPr>
        <w:t>".</w:t>
      </w:r>
    </w:p>
    <w:p w14:paraId="586837E4" w14:textId="77777777" w:rsidR="00B7310D" w:rsidRPr="00B7310D" w:rsidRDefault="00B7310D" w:rsidP="00B731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Ndërtimi i rrjetit të ndriçimit publik dhe ndriçimi i plotë i fshatit në të gjitha lagjet.</w:t>
      </w:r>
    </w:p>
    <w:p w14:paraId="31350B95" w14:textId="77777777" w:rsidR="00B7310D" w:rsidRPr="00B7310D" w:rsidRDefault="00B7310D" w:rsidP="00B731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Asfaltimi dhe rehabilitimi i rrugëve të fshatit.</w:t>
      </w:r>
    </w:p>
    <w:p w14:paraId="5B0A203B" w14:textId="77777777" w:rsidR="00B7310D" w:rsidRPr="00B7310D" w:rsidRDefault="00B7310D" w:rsidP="00B731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Zgjidhja e problemit të furnizimit me ujë të pijshëm.</w:t>
      </w:r>
    </w:p>
    <w:p w14:paraId="2E834DC1" w14:textId="77777777" w:rsidR="00B7310D" w:rsidRPr="00B7310D" w:rsidRDefault="00B7310D" w:rsidP="00B731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Ndërtimi i trotuareve përgjatë rrugëve kryesore për rritjen e sigurisë së këmbësorëve.</w:t>
      </w:r>
    </w:p>
    <w:p w14:paraId="7E4AA22D" w14:textId="77777777" w:rsidR="00B7310D" w:rsidRPr="00B7310D" w:rsidRDefault="00B7310D" w:rsidP="00B731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Rregullimi i kanaleve kulluese dhe drenazhimi i tokave bujqësore.</w:t>
      </w:r>
    </w:p>
    <w:p w14:paraId="103C99FA" w14:textId="77777777" w:rsidR="00B7310D" w:rsidRPr="00B7310D" w:rsidRDefault="00B7310D" w:rsidP="00B731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Shtrimi me zhavorr dhe mirëmbajtja e rrugëve bujqësore.</w:t>
      </w:r>
    </w:p>
    <w:p w14:paraId="7FEBC895" w14:textId="77777777" w:rsidR="00B7310D" w:rsidRPr="00B7310D" w:rsidRDefault="00B7310D" w:rsidP="00B731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Pastrimi dhe mirëmbajtja e hapësirave publike dhe skajeve të rrugëve.</w:t>
      </w:r>
    </w:p>
    <w:p w14:paraId="137B083F" w14:textId="77777777" w:rsidR="00B7310D" w:rsidRPr="00B7310D" w:rsidRDefault="00B7310D" w:rsidP="00B731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lastRenderedPageBreak/>
        <w:t>Ndërtimi i një parku dhe këndi të lojërave për fëmijë.</w:t>
      </w:r>
    </w:p>
    <w:p w14:paraId="71F82623" w14:textId="77777777" w:rsidR="00B7310D" w:rsidRPr="00B7310D" w:rsidRDefault="00B7310D" w:rsidP="00B731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Investime në SHFMU "</w:t>
      </w:r>
      <w:proofErr w:type="spellStart"/>
      <w:r w:rsidRPr="00B7310D">
        <w:rPr>
          <w:rFonts w:eastAsia="Times New Roman"/>
          <w:lang w:val="sq-AL" w:eastAsia="sq-AL"/>
        </w:rPr>
        <w:t>Ramadan</w:t>
      </w:r>
      <w:proofErr w:type="spellEnd"/>
      <w:r w:rsidRPr="00B7310D">
        <w:rPr>
          <w:rFonts w:eastAsia="Times New Roman"/>
          <w:lang w:val="sq-AL" w:eastAsia="sq-AL"/>
        </w:rPr>
        <w:t xml:space="preserve"> Rexhepi" me pajisje moderne dhe përmirësim të infrastrukturës.</w:t>
      </w:r>
    </w:p>
    <w:p w14:paraId="57DBF0F8" w14:textId="77777777" w:rsidR="00B7310D" w:rsidRPr="00B7310D" w:rsidRDefault="00B7310D" w:rsidP="00B731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Vendosja e kamerave të sigurisë në objektet publike dhe në shkollë.</w:t>
      </w:r>
    </w:p>
    <w:p w14:paraId="2BB8356F" w14:textId="77777777" w:rsidR="00B7310D" w:rsidRPr="00B7310D" w:rsidRDefault="00B7310D" w:rsidP="00B731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Mbështetje më e madhe për bujqit dhe zhvillimin e bujqësisë.</w:t>
      </w:r>
    </w:p>
    <w:p w14:paraId="54E6A6E9" w14:textId="77777777" w:rsidR="00B7310D" w:rsidRPr="00B7310D" w:rsidRDefault="00B7310D" w:rsidP="00B731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Mbështetje për të rinjtë, sportin, kulturën dhe aktivitetet rinore.</w:t>
      </w:r>
    </w:p>
    <w:p w14:paraId="2F9E0C57" w14:textId="77777777" w:rsidR="00B7310D" w:rsidRPr="00B7310D" w:rsidRDefault="00B7310D" w:rsidP="00B7310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sq-AL" w:eastAsia="sq-AL"/>
        </w:rPr>
      </w:pPr>
      <w:r w:rsidRPr="00B7310D">
        <w:rPr>
          <w:rFonts w:eastAsia="Times New Roman"/>
          <w:b/>
          <w:bCs/>
          <w:sz w:val="36"/>
          <w:szCs w:val="36"/>
          <w:lang w:val="sq-AL" w:eastAsia="sq-AL"/>
        </w:rPr>
        <w:t>Kërkesat e fshatit Gaçkë</w:t>
      </w:r>
    </w:p>
    <w:p w14:paraId="5D4C3B52" w14:textId="77777777" w:rsidR="00B7310D" w:rsidRPr="00B7310D" w:rsidRDefault="00B7310D" w:rsidP="00B7310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Ilir Shabani paraqiti këto kërkesa </w:t>
      </w:r>
      <w:proofErr w:type="spellStart"/>
      <w:r w:rsidRPr="00B7310D">
        <w:rPr>
          <w:rFonts w:eastAsia="Times New Roman"/>
          <w:lang w:val="sq-AL" w:eastAsia="sq-AL"/>
        </w:rPr>
        <w:t>prioritare</w:t>
      </w:r>
      <w:proofErr w:type="spellEnd"/>
      <w:r w:rsidRPr="00B7310D">
        <w:rPr>
          <w:rFonts w:eastAsia="Times New Roman"/>
          <w:lang w:val="sq-AL" w:eastAsia="sq-AL"/>
        </w:rPr>
        <w:t>:</w:t>
      </w:r>
    </w:p>
    <w:p w14:paraId="508CB133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B7310D">
        <w:rPr>
          <w:rFonts w:eastAsia="Times New Roman"/>
          <w:lang w:val="sq-AL" w:eastAsia="sq-AL"/>
        </w:rPr>
        <w:t>Rikonstruimi</w:t>
      </w:r>
      <w:proofErr w:type="spellEnd"/>
      <w:r w:rsidRPr="00B7310D">
        <w:rPr>
          <w:rFonts w:eastAsia="Times New Roman"/>
          <w:lang w:val="sq-AL" w:eastAsia="sq-AL"/>
        </w:rPr>
        <w:t xml:space="preserve"> i rrugës kryesore me ndërtimin e trotuarit dhe asfaltim.</w:t>
      </w:r>
    </w:p>
    <w:p w14:paraId="4076C765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Rregullimi i rrjetit të kanalizimit në Lagjen "Bajram Curri".</w:t>
      </w:r>
    </w:p>
    <w:p w14:paraId="27CC4DAD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Asfaltimi i rrugicave të fshatit.</w:t>
      </w:r>
    </w:p>
    <w:p w14:paraId="63CCB379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Ndërtimi i mureve mbrojtëse.</w:t>
      </w:r>
    </w:p>
    <w:p w14:paraId="3F0E09B1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B7310D">
        <w:rPr>
          <w:rFonts w:eastAsia="Times New Roman"/>
          <w:lang w:val="sq-AL" w:eastAsia="sq-AL"/>
        </w:rPr>
        <w:t>Rifunksionalizimi</w:t>
      </w:r>
      <w:proofErr w:type="spellEnd"/>
      <w:r w:rsidRPr="00B7310D">
        <w:rPr>
          <w:rFonts w:eastAsia="Times New Roman"/>
          <w:lang w:val="sq-AL" w:eastAsia="sq-AL"/>
        </w:rPr>
        <w:t xml:space="preserve"> i ujësjellësit, riparimi i </w:t>
      </w:r>
      <w:proofErr w:type="spellStart"/>
      <w:r w:rsidRPr="00B7310D">
        <w:rPr>
          <w:rFonts w:eastAsia="Times New Roman"/>
          <w:lang w:val="sq-AL" w:eastAsia="sq-AL"/>
        </w:rPr>
        <w:t>valvulave</w:t>
      </w:r>
      <w:proofErr w:type="spellEnd"/>
      <w:r w:rsidRPr="00B7310D">
        <w:rPr>
          <w:rFonts w:eastAsia="Times New Roman"/>
          <w:lang w:val="sq-AL" w:eastAsia="sq-AL"/>
        </w:rPr>
        <w:t xml:space="preserve"> të gypave të ujit dhe renovimi i rezervuarit të ujësjellësit.</w:t>
      </w:r>
    </w:p>
    <w:p w14:paraId="189691E3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Renovimi i dy fushave sportive me bar sintetik (te SHFMU "</w:t>
      </w:r>
      <w:proofErr w:type="spellStart"/>
      <w:r w:rsidRPr="00B7310D">
        <w:rPr>
          <w:rFonts w:eastAsia="Times New Roman"/>
          <w:lang w:val="sq-AL" w:eastAsia="sq-AL"/>
        </w:rPr>
        <w:t>Imri</w:t>
      </w:r>
      <w:proofErr w:type="spellEnd"/>
      <w:r w:rsidRPr="00B7310D">
        <w:rPr>
          <w:rFonts w:eastAsia="Times New Roman"/>
          <w:lang w:val="sq-AL" w:eastAsia="sq-AL"/>
        </w:rPr>
        <w:t xml:space="preserve"> Halili" dhe në Parkun e Ri).</w:t>
      </w:r>
    </w:p>
    <w:p w14:paraId="636768FC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Vendosja e këndit të lojërave për fëmijë dhe ndriçimi i Parkut të Ri.</w:t>
      </w:r>
    </w:p>
    <w:p w14:paraId="11337C3E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Funksionalizimi i ambulancës në Gaçkë dhe renovimi i objektit të saj.</w:t>
      </w:r>
    </w:p>
    <w:p w14:paraId="7F321130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Vazhdimi i ndërtimit të trotuarit nga Gaçka deri në Greme (Lagjja Berisha).</w:t>
      </w:r>
    </w:p>
    <w:p w14:paraId="3ECA6742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Ndriçimi publik në Lagjen "Bajram Curri".</w:t>
      </w:r>
    </w:p>
    <w:p w14:paraId="75E81C86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Ndriçimi publik në fshatin </w:t>
      </w:r>
      <w:proofErr w:type="spellStart"/>
      <w:r w:rsidRPr="00B7310D">
        <w:rPr>
          <w:rFonts w:eastAsia="Times New Roman"/>
          <w:lang w:val="sq-AL" w:eastAsia="sq-AL"/>
        </w:rPr>
        <w:t>Burrnik</w:t>
      </w:r>
      <w:proofErr w:type="spellEnd"/>
      <w:r w:rsidRPr="00B7310D">
        <w:rPr>
          <w:rFonts w:eastAsia="Times New Roman"/>
          <w:lang w:val="sq-AL" w:eastAsia="sq-AL"/>
        </w:rPr>
        <w:t xml:space="preserve"> dhe përgjatë rrugës kryesore.</w:t>
      </w:r>
    </w:p>
    <w:p w14:paraId="649B40CE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Ndërtimi i parkut te Gurët e Gaçkës.</w:t>
      </w:r>
    </w:p>
    <w:p w14:paraId="3312100E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Digjitalizimi i SHFMU "</w:t>
      </w:r>
      <w:proofErr w:type="spellStart"/>
      <w:r w:rsidRPr="00B7310D">
        <w:rPr>
          <w:rFonts w:eastAsia="Times New Roman"/>
          <w:lang w:val="sq-AL" w:eastAsia="sq-AL"/>
        </w:rPr>
        <w:t>Imri</w:t>
      </w:r>
      <w:proofErr w:type="spellEnd"/>
      <w:r w:rsidRPr="00B7310D">
        <w:rPr>
          <w:rFonts w:eastAsia="Times New Roman"/>
          <w:lang w:val="sq-AL" w:eastAsia="sq-AL"/>
        </w:rPr>
        <w:t xml:space="preserve"> Halili" me </w:t>
      </w:r>
      <w:proofErr w:type="spellStart"/>
      <w:r w:rsidRPr="00B7310D">
        <w:rPr>
          <w:rFonts w:eastAsia="Times New Roman"/>
          <w:lang w:val="sq-AL" w:eastAsia="sq-AL"/>
        </w:rPr>
        <w:t>Smart</w:t>
      </w:r>
      <w:proofErr w:type="spellEnd"/>
      <w:r w:rsidRPr="00B7310D">
        <w:rPr>
          <w:rFonts w:eastAsia="Times New Roman"/>
          <w:lang w:val="sq-AL" w:eastAsia="sq-AL"/>
        </w:rPr>
        <w:t xml:space="preserve"> TV dhe pajisje moderne.</w:t>
      </w:r>
    </w:p>
    <w:p w14:paraId="56FEAE2B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Vendosja e kamerave të sigurisë në hyrje të </w:t>
      </w:r>
      <w:proofErr w:type="spellStart"/>
      <w:r w:rsidRPr="00B7310D">
        <w:rPr>
          <w:rFonts w:eastAsia="Times New Roman"/>
          <w:lang w:val="sq-AL" w:eastAsia="sq-AL"/>
        </w:rPr>
        <w:t>Katunit</w:t>
      </w:r>
      <w:proofErr w:type="spellEnd"/>
      <w:r w:rsidRPr="00B7310D">
        <w:rPr>
          <w:rFonts w:eastAsia="Times New Roman"/>
          <w:lang w:val="sq-AL" w:eastAsia="sq-AL"/>
        </w:rPr>
        <w:t>.</w:t>
      </w:r>
    </w:p>
    <w:p w14:paraId="036C9399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Ndërtimi dhe riparimi i rrethojës së shkollës.</w:t>
      </w:r>
    </w:p>
    <w:p w14:paraId="7766FE3D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Hapja dhe rregullimi i kanaleve kulluese të tokave bujqësore.</w:t>
      </w:r>
    </w:p>
    <w:p w14:paraId="45346A10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Shtrimi me zhavorr i rrugëve bujqësore.</w:t>
      </w:r>
    </w:p>
    <w:p w14:paraId="06D5C40E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Largimi i ferrave dhe pastrimi i skajeve të rrugëve.</w:t>
      </w:r>
    </w:p>
    <w:p w14:paraId="51CEF133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Pastrimi dhe mirëmbajtja e lumit.</w:t>
      </w:r>
    </w:p>
    <w:p w14:paraId="0B082080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lastRenderedPageBreak/>
        <w:t>Mbështetja e bujqve me subvencione komunale.</w:t>
      </w:r>
    </w:p>
    <w:p w14:paraId="51D3825A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Mbështetje për studentët e fshatrave Gaçkë dhe </w:t>
      </w:r>
      <w:proofErr w:type="spellStart"/>
      <w:r w:rsidRPr="00B7310D">
        <w:rPr>
          <w:rFonts w:eastAsia="Times New Roman"/>
          <w:lang w:val="sq-AL" w:eastAsia="sq-AL"/>
        </w:rPr>
        <w:t>Burrnik</w:t>
      </w:r>
      <w:proofErr w:type="spellEnd"/>
      <w:r w:rsidRPr="00B7310D">
        <w:rPr>
          <w:rFonts w:eastAsia="Times New Roman"/>
          <w:lang w:val="sq-AL" w:eastAsia="sq-AL"/>
        </w:rPr>
        <w:t>.</w:t>
      </w:r>
    </w:p>
    <w:p w14:paraId="3A3C84D9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Vendosja e shportave për mbeturina përgjatë rrugës kryesore.</w:t>
      </w:r>
    </w:p>
    <w:p w14:paraId="3EC13D9E" w14:textId="77777777" w:rsidR="00B7310D" w:rsidRPr="00B7310D" w:rsidRDefault="00B7310D" w:rsidP="00B7310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sq-AL" w:eastAsia="sq-AL"/>
        </w:rPr>
      </w:pPr>
      <w:r w:rsidRPr="00B7310D">
        <w:rPr>
          <w:rFonts w:eastAsia="Times New Roman"/>
          <w:b/>
          <w:bCs/>
          <w:sz w:val="36"/>
          <w:szCs w:val="36"/>
          <w:lang w:val="sq-AL" w:eastAsia="sq-AL"/>
        </w:rPr>
        <w:t xml:space="preserve">Kërkesat e fshatit </w:t>
      </w:r>
      <w:proofErr w:type="spellStart"/>
      <w:r w:rsidRPr="00B7310D">
        <w:rPr>
          <w:rFonts w:eastAsia="Times New Roman"/>
          <w:b/>
          <w:bCs/>
          <w:sz w:val="36"/>
          <w:szCs w:val="36"/>
          <w:lang w:val="sq-AL" w:eastAsia="sq-AL"/>
        </w:rPr>
        <w:t>Pleshinë</w:t>
      </w:r>
      <w:proofErr w:type="spellEnd"/>
    </w:p>
    <w:p w14:paraId="1665A680" w14:textId="77777777" w:rsidR="00B7310D" w:rsidRPr="00B7310D" w:rsidRDefault="00B7310D" w:rsidP="00B7310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Kryetari i fshatit, </w:t>
      </w:r>
      <w:proofErr w:type="spellStart"/>
      <w:r w:rsidRPr="00B7310D">
        <w:rPr>
          <w:rFonts w:eastAsia="Times New Roman"/>
          <w:lang w:val="sq-AL" w:eastAsia="sq-AL"/>
        </w:rPr>
        <w:t>Sabedin</w:t>
      </w:r>
      <w:proofErr w:type="spellEnd"/>
      <w:r w:rsidRPr="00B7310D">
        <w:rPr>
          <w:rFonts w:eastAsia="Times New Roman"/>
          <w:lang w:val="sq-AL" w:eastAsia="sq-AL"/>
        </w:rPr>
        <w:t xml:space="preserve"> Mustafa, paraqiti këto kërkesa:</w:t>
      </w:r>
    </w:p>
    <w:p w14:paraId="54B136A5" w14:textId="77777777" w:rsidR="00B7310D" w:rsidRPr="00B7310D" w:rsidRDefault="00B7310D" w:rsidP="00B7310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Ndërtimi i një çerdheje për fëmijë në Lagjen Haziri.</w:t>
      </w:r>
    </w:p>
    <w:p w14:paraId="2D8A2FFC" w14:textId="77777777" w:rsidR="00B7310D" w:rsidRPr="00B7310D" w:rsidRDefault="00B7310D" w:rsidP="00B7310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Zgjerimi i rrugës nga </w:t>
      </w:r>
      <w:proofErr w:type="spellStart"/>
      <w:r w:rsidRPr="00B7310D">
        <w:rPr>
          <w:rFonts w:eastAsia="Times New Roman"/>
          <w:lang w:val="sq-AL" w:eastAsia="sq-AL"/>
        </w:rPr>
        <w:t>rrethrrotullimi</w:t>
      </w:r>
      <w:proofErr w:type="spellEnd"/>
      <w:r w:rsidRPr="00B7310D">
        <w:rPr>
          <w:rFonts w:eastAsia="Times New Roman"/>
          <w:lang w:val="sq-AL" w:eastAsia="sq-AL"/>
        </w:rPr>
        <w:t xml:space="preserve"> i ri deri te shtëpia e </w:t>
      </w:r>
      <w:proofErr w:type="spellStart"/>
      <w:r w:rsidRPr="00B7310D">
        <w:rPr>
          <w:rFonts w:eastAsia="Times New Roman"/>
          <w:lang w:val="sq-AL" w:eastAsia="sq-AL"/>
        </w:rPr>
        <w:t>Isuf</w:t>
      </w:r>
      <w:proofErr w:type="spellEnd"/>
      <w:r w:rsidRPr="00B7310D">
        <w:rPr>
          <w:rFonts w:eastAsia="Times New Roman"/>
          <w:lang w:val="sq-AL" w:eastAsia="sq-AL"/>
        </w:rPr>
        <w:t xml:space="preserve"> </w:t>
      </w:r>
      <w:proofErr w:type="spellStart"/>
      <w:r w:rsidRPr="00B7310D">
        <w:rPr>
          <w:rFonts w:eastAsia="Times New Roman"/>
          <w:lang w:val="sq-AL" w:eastAsia="sq-AL"/>
        </w:rPr>
        <w:t>Hashanit</w:t>
      </w:r>
      <w:proofErr w:type="spellEnd"/>
      <w:r w:rsidRPr="00B7310D">
        <w:rPr>
          <w:rFonts w:eastAsia="Times New Roman"/>
          <w:lang w:val="sq-AL" w:eastAsia="sq-AL"/>
        </w:rPr>
        <w:t>.</w:t>
      </w:r>
    </w:p>
    <w:p w14:paraId="295F9A6F" w14:textId="77777777" w:rsidR="00B7310D" w:rsidRPr="00B7310D" w:rsidRDefault="00B7310D" w:rsidP="00B7310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Ndërtimi i një rruge lidhëse nga Lagjja </w:t>
      </w:r>
      <w:proofErr w:type="spellStart"/>
      <w:r w:rsidRPr="00B7310D">
        <w:rPr>
          <w:rFonts w:eastAsia="Times New Roman"/>
          <w:lang w:val="sq-AL" w:eastAsia="sq-AL"/>
        </w:rPr>
        <w:t>Dinolli</w:t>
      </w:r>
      <w:proofErr w:type="spellEnd"/>
      <w:r w:rsidRPr="00B7310D">
        <w:rPr>
          <w:rFonts w:eastAsia="Times New Roman"/>
          <w:lang w:val="sq-AL" w:eastAsia="sq-AL"/>
        </w:rPr>
        <w:t xml:space="preserve"> deri te Lagjja Bajraktari.</w:t>
      </w:r>
    </w:p>
    <w:p w14:paraId="53B45D87" w14:textId="77777777" w:rsidR="00B7310D" w:rsidRPr="00B7310D" w:rsidRDefault="00B7310D" w:rsidP="00B7310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Asfaltimi i rrugës nga Bas </w:t>
      </w:r>
      <w:proofErr w:type="spellStart"/>
      <w:r w:rsidRPr="00B7310D">
        <w:rPr>
          <w:rFonts w:eastAsia="Times New Roman"/>
          <w:lang w:val="sq-AL" w:eastAsia="sq-AL"/>
        </w:rPr>
        <w:t>Market</w:t>
      </w:r>
      <w:proofErr w:type="spellEnd"/>
      <w:r w:rsidRPr="00B7310D">
        <w:rPr>
          <w:rFonts w:eastAsia="Times New Roman"/>
          <w:lang w:val="sq-AL" w:eastAsia="sq-AL"/>
        </w:rPr>
        <w:t xml:space="preserve"> deri te rruga "Rilindja" dhe rruga "</w:t>
      </w:r>
      <w:proofErr w:type="spellStart"/>
      <w:r w:rsidRPr="00B7310D">
        <w:rPr>
          <w:rFonts w:eastAsia="Times New Roman"/>
          <w:lang w:val="sq-AL" w:eastAsia="sq-AL"/>
        </w:rPr>
        <w:t>Zeqë</w:t>
      </w:r>
      <w:proofErr w:type="spellEnd"/>
      <w:r w:rsidRPr="00B7310D">
        <w:rPr>
          <w:rFonts w:eastAsia="Times New Roman"/>
          <w:lang w:val="sq-AL" w:eastAsia="sq-AL"/>
        </w:rPr>
        <w:t xml:space="preserve"> </w:t>
      </w:r>
      <w:proofErr w:type="spellStart"/>
      <w:r w:rsidRPr="00B7310D">
        <w:rPr>
          <w:rFonts w:eastAsia="Times New Roman"/>
          <w:lang w:val="sq-AL" w:eastAsia="sq-AL"/>
        </w:rPr>
        <w:t>Rama</w:t>
      </w:r>
      <w:proofErr w:type="spellEnd"/>
      <w:r w:rsidRPr="00B7310D">
        <w:rPr>
          <w:rFonts w:eastAsia="Times New Roman"/>
          <w:lang w:val="sq-AL" w:eastAsia="sq-AL"/>
        </w:rPr>
        <w:t>".</w:t>
      </w:r>
    </w:p>
    <w:p w14:paraId="4974EFA4" w14:textId="77777777" w:rsidR="00B7310D" w:rsidRPr="00B7310D" w:rsidRDefault="00B7310D" w:rsidP="00B7310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Ndërtimi i mureve mbrojtëse te fusha sportive, te rruga Blini, te familja </w:t>
      </w:r>
      <w:proofErr w:type="spellStart"/>
      <w:r w:rsidRPr="00B7310D">
        <w:rPr>
          <w:rFonts w:eastAsia="Times New Roman"/>
          <w:lang w:val="sq-AL" w:eastAsia="sq-AL"/>
        </w:rPr>
        <w:t>Palloshka</w:t>
      </w:r>
      <w:proofErr w:type="spellEnd"/>
      <w:r w:rsidRPr="00B7310D">
        <w:rPr>
          <w:rFonts w:eastAsia="Times New Roman"/>
          <w:lang w:val="sq-AL" w:eastAsia="sq-AL"/>
        </w:rPr>
        <w:t xml:space="preserve"> dhe në hyrjet e tokave përgjatë rrugës kryesore.</w:t>
      </w:r>
    </w:p>
    <w:p w14:paraId="261A3A20" w14:textId="77777777" w:rsidR="00B7310D" w:rsidRPr="00B7310D" w:rsidRDefault="00B7310D" w:rsidP="00B7310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Trajtimi i rrugicave të parealizuara dhe përfshirja e tyre në Projektbuxhetin e vitit 2027.</w:t>
      </w:r>
    </w:p>
    <w:p w14:paraId="5734A568" w14:textId="77777777" w:rsidR="00B7310D" w:rsidRPr="00B7310D" w:rsidRDefault="00B7310D" w:rsidP="00B7310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Zgjerimi dhe asfaltimi i rrugës që lidh </w:t>
      </w:r>
      <w:proofErr w:type="spellStart"/>
      <w:r w:rsidRPr="00B7310D">
        <w:rPr>
          <w:rFonts w:eastAsia="Times New Roman"/>
          <w:lang w:val="sq-AL" w:eastAsia="sq-AL"/>
        </w:rPr>
        <w:t>Pleshinën</w:t>
      </w:r>
      <w:proofErr w:type="spellEnd"/>
      <w:r w:rsidRPr="00B7310D">
        <w:rPr>
          <w:rFonts w:eastAsia="Times New Roman"/>
          <w:lang w:val="sq-AL" w:eastAsia="sq-AL"/>
        </w:rPr>
        <w:t xml:space="preserve"> përreth Kodrës së Sherretëve.</w:t>
      </w:r>
    </w:p>
    <w:p w14:paraId="19BA6113" w14:textId="77777777" w:rsidR="00B7310D" w:rsidRPr="00B7310D" w:rsidRDefault="00B7310D" w:rsidP="00B7310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Rregullimi i rrugëve bujqësore.</w:t>
      </w:r>
    </w:p>
    <w:p w14:paraId="1E2AC4A9" w14:textId="77777777" w:rsidR="00B7310D" w:rsidRPr="00B7310D" w:rsidRDefault="00B7310D" w:rsidP="00B7310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sq-AL" w:eastAsia="sq-AL"/>
        </w:rPr>
      </w:pPr>
      <w:r w:rsidRPr="00B7310D">
        <w:rPr>
          <w:rFonts w:eastAsia="Times New Roman"/>
          <w:b/>
          <w:bCs/>
          <w:sz w:val="36"/>
          <w:szCs w:val="36"/>
          <w:lang w:val="sq-AL" w:eastAsia="sq-AL"/>
        </w:rPr>
        <w:t>Kërkesat e fshatit Koshare</w:t>
      </w:r>
    </w:p>
    <w:p w14:paraId="69C7480E" w14:textId="77777777" w:rsidR="00B7310D" w:rsidRPr="00B7310D" w:rsidRDefault="00B7310D" w:rsidP="00B7310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B7310D">
        <w:rPr>
          <w:rFonts w:eastAsia="Times New Roman"/>
          <w:lang w:val="sq-AL" w:eastAsia="sq-AL"/>
        </w:rPr>
        <w:t>Sadik</w:t>
      </w:r>
      <w:proofErr w:type="spellEnd"/>
      <w:r w:rsidRPr="00B7310D">
        <w:rPr>
          <w:rFonts w:eastAsia="Times New Roman"/>
          <w:lang w:val="sq-AL" w:eastAsia="sq-AL"/>
        </w:rPr>
        <w:t xml:space="preserve"> </w:t>
      </w:r>
      <w:proofErr w:type="spellStart"/>
      <w:r w:rsidRPr="00B7310D">
        <w:rPr>
          <w:rFonts w:eastAsia="Times New Roman"/>
          <w:lang w:val="sq-AL" w:eastAsia="sq-AL"/>
        </w:rPr>
        <w:t>Qerimi</w:t>
      </w:r>
      <w:proofErr w:type="spellEnd"/>
      <w:r w:rsidRPr="00B7310D">
        <w:rPr>
          <w:rFonts w:eastAsia="Times New Roman"/>
          <w:lang w:val="sq-AL" w:eastAsia="sq-AL"/>
        </w:rPr>
        <w:t xml:space="preserve"> paraqiti këto kërkesa:</w:t>
      </w:r>
    </w:p>
    <w:p w14:paraId="1D2437ED" w14:textId="77777777" w:rsidR="00B7310D" w:rsidRPr="00B7310D" w:rsidRDefault="00B7310D" w:rsidP="00B7310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Asfaltimi i rrugëve dhe rrugicave.</w:t>
      </w:r>
    </w:p>
    <w:p w14:paraId="118235B9" w14:textId="77777777" w:rsidR="00B7310D" w:rsidRPr="00B7310D" w:rsidRDefault="00B7310D" w:rsidP="00B7310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Riparimi i trotuareve.</w:t>
      </w:r>
    </w:p>
    <w:p w14:paraId="4B53BDA4" w14:textId="77777777" w:rsidR="00B7310D" w:rsidRPr="00B7310D" w:rsidRDefault="00B7310D" w:rsidP="00B7310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Ndërtimi i një çerdheje për fëmijë.</w:t>
      </w:r>
    </w:p>
    <w:p w14:paraId="669F28B3" w14:textId="77777777" w:rsidR="00B7310D" w:rsidRPr="00B7310D" w:rsidRDefault="00B7310D" w:rsidP="00B7310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Pastrimi i lumenjve.</w:t>
      </w:r>
    </w:p>
    <w:p w14:paraId="02E938FE" w14:textId="77777777" w:rsidR="00B7310D" w:rsidRPr="00B7310D" w:rsidRDefault="00B7310D" w:rsidP="00B7310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Ndërtimi i një fushe sportive.</w:t>
      </w:r>
    </w:p>
    <w:p w14:paraId="483C1335" w14:textId="77777777" w:rsidR="00B7310D" w:rsidRPr="00B7310D" w:rsidRDefault="00B7310D" w:rsidP="00B7310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Rregullimi i sallës së shkollës.</w:t>
      </w:r>
    </w:p>
    <w:p w14:paraId="43B9B52B" w14:textId="77777777" w:rsidR="00B7310D" w:rsidRPr="00B7310D" w:rsidRDefault="00B7310D" w:rsidP="00B7310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Ndërtimi i rrethojës së shkollës.</w:t>
      </w:r>
    </w:p>
    <w:p w14:paraId="46680617" w14:textId="77777777" w:rsidR="00B7310D" w:rsidRPr="00B7310D" w:rsidRDefault="00B7310D" w:rsidP="00B7310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Rregullimi i rrugëve bujqësore.</w:t>
      </w:r>
    </w:p>
    <w:p w14:paraId="1FBE8789" w14:textId="77777777" w:rsidR="00B7310D" w:rsidRPr="00B7310D" w:rsidRDefault="00B7310D" w:rsidP="00B7310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sq-AL" w:eastAsia="sq-AL"/>
        </w:rPr>
      </w:pPr>
      <w:r w:rsidRPr="00B7310D">
        <w:rPr>
          <w:rFonts w:eastAsia="Times New Roman"/>
          <w:b/>
          <w:bCs/>
          <w:sz w:val="36"/>
          <w:szCs w:val="36"/>
          <w:lang w:val="sq-AL" w:eastAsia="sq-AL"/>
        </w:rPr>
        <w:lastRenderedPageBreak/>
        <w:t xml:space="preserve">Kërkesat e fshatit </w:t>
      </w:r>
      <w:proofErr w:type="spellStart"/>
      <w:r w:rsidRPr="00B7310D">
        <w:rPr>
          <w:rFonts w:eastAsia="Times New Roman"/>
          <w:b/>
          <w:bCs/>
          <w:sz w:val="36"/>
          <w:szCs w:val="36"/>
          <w:lang w:val="sq-AL" w:eastAsia="sq-AL"/>
        </w:rPr>
        <w:t>Mirosalë</w:t>
      </w:r>
      <w:proofErr w:type="spellEnd"/>
    </w:p>
    <w:p w14:paraId="6B624AD0" w14:textId="77777777" w:rsidR="00B7310D" w:rsidRPr="00B7310D" w:rsidRDefault="00B7310D" w:rsidP="00B7310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B7310D">
        <w:rPr>
          <w:rFonts w:eastAsia="Times New Roman"/>
          <w:lang w:val="sq-AL" w:eastAsia="sq-AL"/>
        </w:rPr>
        <w:t>Zymer</w:t>
      </w:r>
      <w:proofErr w:type="spellEnd"/>
      <w:r w:rsidRPr="00B7310D">
        <w:rPr>
          <w:rFonts w:eastAsia="Times New Roman"/>
          <w:lang w:val="sq-AL" w:eastAsia="sq-AL"/>
        </w:rPr>
        <w:t xml:space="preserve"> Berisha paraqiti këto kërkesa:</w:t>
      </w:r>
    </w:p>
    <w:p w14:paraId="34DD08AC" w14:textId="77777777" w:rsidR="00B7310D" w:rsidRPr="00B7310D" w:rsidRDefault="00B7310D" w:rsidP="00B7310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Mirëmbajtja e rrugës </w:t>
      </w:r>
      <w:proofErr w:type="spellStart"/>
      <w:r w:rsidRPr="00B7310D">
        <w:rPr>
          <w:rFonts w:eastAsia="Times New Roman"/>
          <w:lang w:val="sq-AL" w:eastAsia="sq-AL"/>
        </w:rPr>
        <w:t>Mirosalë</w:t>
      </w:r>
      <w:proofErr w:type="spellEnd"/>
      <w:r w:rsidRPr="00B7310D">
        <w:rPr>
          <w:rFonts w:eastAsia="Times New Roman"/>
          <w:lang w:val="sq-AL" w:eastAsia="sq-AL"/>
        </w:rPr>
        <w:t>–</w:t>
      </w:r>
      <w:proofErr w:type="spellStart"/>
      <w:r w:rsidRPr="00B7310D">
        <w:rPr>
          <w:rFonts w:eastAsia="Times New Roman"/>
          <w:lang w:val="sq-AL" w:eastAsia="sq-AL"/>
        </w:rPr>
        <w:t>Rahovicë</w:t>
      </w:r>
      <w:proofErr w:type="spellEnd"/>
      <w:r w:rsidRPr="00B7310D">
        <w:rPr>
          <w:rFonts w:eastAsia="Times New Roman"/>
          <w:lang w:val="sq-AL" w:eastAsia="sq-AL"/>
        </w:rPr>
        <w:t>.</w:t>
      </w:r>
    </w:p>
    <w:p w14:paraId="1EA272BF" w14:textId="77777777" w:rsidR="00B7310D" w:rsidRPr="00B7310D" w:rsidRDefault="00B7310D" w:rsidP="00B7310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Vazhdimi i ndërtimit të rrugës </w:t>
      </w:r>
      <w:proofErr w:type="spellStart"/>
      <w:r w:rsidRPr="00B7310D">
        <w:rPr>
          <w:rFonts w:eastAsia="Times New Roman"/>
          <w:lang w:val="sq-AL" w:eastAsia="sq-AL"/>
        </w:rPr>
        <w:t>Zllatar</w:t>
      </w:r>
      <w:proofErr w:type="spellEnd"/>
      <w:r w:rsidRPr="00B7310D">
        <w:rPr>
          <w:rFonts w:eastAsia="Times New Roman"/>
          <w:lang w:val="sq-AL" w:eastAsia="sq-AL"/>
        </w:rPr>
        <w:t>–</w:t>
      </w:r>
      <w:proofErr w:type="spellStart"/>
      <w:r w:rsidRPr="00B7310D">
        <w:rPr>
          <w:rFonts w:eastAsia="Times New Roman"/>
          <w:lang w:val="sq-AL" w:eastAsia="sq-AL"/>
        </w:rPr>
        <w:t>Mirosalë</w:t>
      </w:r>
      <w:proofErr w:type="spellEnd"/>
      <w:r w:rsidRPr="00B7310D">
        <w:rPr>
          <w:rFonts w:eastAsia="Times New Roman"/>
          <w:lang w:val="sq-AL" w:eastAsia="sq-AL"/>
        </w:rPr>
        <w:t>.</w:t>
      </w:r>
    </w:p>
    <w:p w14:paraId="5918CF12" w14:textId="77777777" w:rsidR="00B7310D" w:rsidRPr="00B7310D" w:rsidRDefault="00B7310D" w:rsidP="00B7310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Rregullimi i trotuareve në të dy anët e rrugës.</w:t>
      </w:r>
    </w:p>
    <w:p w14:paraId="27CCBC88" w14:textId="77777777" w:rsidR="00B7310D" w:rsidRPr="00B7310D" w:rsidRDefault="00B7310D" w:rsidP="00B7310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Ndërtimi i murit mbrojtës nga shkolla deri te Lagjja Bytyqi.</w:t>
      </w:r>
    </w:p>
    <w:p w14:paraId="746982D2" w14:textId="77777777" w:rsidR="00B7310D" w:rsidRPr="00B7310D" w:rsidRDefault="00B7310D" w:rsidP="00B7310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Ndriçimi publik në lagjet Bytyqi, </w:t>
      </w:r>
      <w:proofErr w:type="spellStart"/>
      <w:r w:rsidRPr="00B7310D">
        <w:rPr>
          <w:rFonts w:eastAsia="Times New Roman"/>
          <w:lang w:val="sq-AL" w:eastAsia="sq-AL"/>
        </w:rPr>
        <w:t>Dodaj</w:t>
      </w:r>
      <w:proofErr w:type="spellEnd"/>
      <w:r w:rsidRPr="00B7310D">
        <w:rPr>
          <w:rFonts w:eastAsia="Times New Roman"/>
          <w:lang w:val="sq-AL" w:eastAsia="sq-AL"/>
        </w:rPr>
        <w:t xml:space="preserve"> dhe </w:t>
      </w:r>
      <w:proofErr w:type="spellStart"/>
      <w:r w:rsidRPr="00B7310D">
        <w:rPr>
          <w:rFonts w:eastAsia="Times New Roman"/>
          <w:lang w:val="sq-AL" w:eastAsia="sq-AL"/>
        </w:rPr>
        <w:t>Cakaj</w:t>
      </w:r>
      <w:proofErr w:type="spellEnd"/>
      <w:r w:rsidRPr="00B7310D">
        <w:rPr>
          <w:rFonts w:eastAsia="Times New Roman"/>
          <w:lang w:val="sq-AL" w:eastAsia="sq-AL"/>
        </w:rPr>
        <w:t>, si dhe nga shkolla deri te varrezat.</w:t>
      </w:r>
    </w:p>
    <w:p w14:paraId="0ECCB531" w14:textId="77777777" w:rsidR="00B7310D" w:rsidRPr="00B7310D" w:rsidRDefault="00B7310D" w:rsidP="00B7310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Ndërtimi i rrjetit të kanalizimit.</w:t>
      </w:r>
    </w:p>
    <w:p w14:paraId="5E4FD8DD" w14:textId="77777777" w:rsidR="00B7310D" w:rsidRPr="00B7310D" w:rsidRDefault="00B7310D" w:rsidP="00B7310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Ndërtimi i një fushe futbolli.</w:t>
      </w:r>
    </w:p>
    <w:p w14:paraId="383F7BBD" w14:textId="77777777" w:rsidR="00B7310D" w:rsidRPr="00B7310D" w:rsidRDefault="00B7310D" w:rsidP="00B7310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Rregullimi i oborrit të shkollës.</w:t>
      </w:r>
    </w:p>
    <w:p w14:paraId="767AD940" w14:textId="77777777" w:rsidR="00B7310D" w:rsidRPr="00B7310D" w:rsidRDefault="00B7310D" w:rsidP="00B7310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Rregullimi i sistemit të ujësjellësit.</w:t>
      </w:r>
    </w:p>
    <w:p w14:paraId="61ED530D" w14:textId="77777777" w:rsidR="00B7310D" w:rsidRPr="00B7310D" w:rsidRDefault="00B7310D" w:rsidP="00B7310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sq-AL" w:eastAsia="sq-AL"/>
        </w:rPr>
      </w:pPr>
      <w:r w:rsidRPr="00B7310D">
        <w:rPr>
          <w:rFonts w:eastAsia="Times New Roman"/>
          <w:b/>
          <w:bCs/>
          <w:sz w:val="36"/>
          <w:szCs w:val="36"/>
          <w:lang w:val="sq-AL" w:eastAsia="sq-AL"/>
        </w:rPr>
        <w:t>Kërkesat e fshatit Mirash</w:t>
      </w:r>
    </w:p>
    <w:p w14:paraId="6897FBA7" w14:textId="77777777" w:rsidR="00B7310D" w:rsidRPr="00B7310D" w:rsidRDefault="00B7310D" w:rsidP="00B7310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B7310D">
        <w:rPr>
          <w:rFonts w:eastAsia="Times New Roman"/>
          <w:lang w:val="sq-AL" w:eastAsia="sq-AL"/>
        </w:rPr>
        <w:t>Taip</w:t>
      </w:r>
      <w:proofErr w:type="spellEnd"/>
      <w:r w:rsidRPr="00B7310D">
        <w:rPr>
          <w:rFonts w:eastAsia="Times New Roman"/>
          <w:lang w:val="sq-AL" w:eastAsia="sq-AL"/>
        </w:rPr>
        <w:t xml:space="preserve"> Bytyqi paraqiti këto kërkesa:</w:t>
      </w:r>
    </w:p>
    <w:p w14:paraId="299E1F05" w14:textId="77777777" w:rsidR="00B7310D" w:rsidRPr="00B7310D" w:rsidRDefault="00B7310D" w:rsidP="00B7310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Rregullimi i rrugës Babush–Mirash–Lagjja </w:t>
      </w:r>
      <w:proofErr w:type="spellStart"/>
      <w:r w:rsidRPr="00B7310D">
        <w:rPr>
          <w:rFonts w:eastAsia="Times New Roman"/>
          <w:lang w:val="sq-AL" w:eastAsia="sq-AL"/>
        </w:rPr>
        <w:t>Isuf</w:t>
      </w:r>
      <w:proofErr w:type="spellEnd"/>
      <w:r w:rsidRPr="00B7310D">
        <w:rPr>
          <w:rFonts w:eastAsia="Times New Roman"/>
          <w:lang w:val="sq-AL" w:eastAsia="sq-AL"/>
        </w:rPr>
        <w:t xml:space="preserve"> Bytyqi.</w:t>
      </w:r>
    </w:p>
    <w:p w14:paraId="3218C521" w14:textId="77777777" w:rsidR="00B7310D" w:rsidRPr="00B7310D" w:rsidRDefault="00B7310D" w:rsidP="00B7310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Rregullimi i rrugës për Ferizaj nga fshati </w:t>
      </w:r>
      <w:proofErr w:type="spellStart"/>
      <w:r w:rsidRPr="00B7310D">
        <w:rPr>
          <w:rFonts w:eastAsia="Times New Roman"/>
          <w:lang w:val="sq-AL" w:eastAsia="sq-AL"/>
        </w:rPr>
        <w:t>Softaj</w:t>
      </w:r>
      <w:proofErr w:type="spellEnd"/>
      <w:r w:rsidRPr="00B7310D">
        <w:rPr>
          <w:rFonts w:eastAsia="Times New Roman"/>
          <w:lang w:val="sq-AL" w:eastAsia="sq-AL"/>
        </w:rPr>
        <w:t>.</w:t>
      </w:r>
    </w:p>
    <w:p w14:paraId="7B4F534F" w14:textId="77777777" w:rsidR="00B7310D" w:rsidRPr="00B7310D" w:rsidRDefault="00B7310D" w:rsidP="00B7310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Rregullimi i rrugëve bujqësore.</w:t>
      </w:r>
    </w:p>
    <w:p w14:paraId="2D3BF31D" w14:textId="77777777" w:rsidR="00B7310D" w:rsidRPr="00B7310D" w:rsidRDefault="00B7310D" w:rsidP="00B7310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Zgjidhja e çështjes së menaxhimit të mbeturinave.</w:t>
      </w:r>
    </w:p>
    <w:p w14:paraId="6FEA6B49" w14:textId="77777777" w:rsidR="00B7310D" w:rsidRPr="00B7310D" w:rsidRDefault="00B7310D" w:rsidP="00B7310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sq-AL" w:eastAsia="sq-AL"/>
        </w:rPr>
      </w:pPr>
      <w:r w:rsidRPr="00B7310D">
        <w:rPr>
          <w:rFonts w:eastAsia="Times New Roman"/>
          <w:b/>
          <w:bCs/>
          <w:sz w:val="36"/>
          <w:szCs w:val="36"/>
          <w:lang w:val="sq-AL" w:eastAsia="sq-AL"/>
        </w:rPr>
        <w:t>Kërkesat e fshatit Varosh</w:t>
      </w:r>
    </w:p>
    <w:p w14:paraId="0F22C1DD" w14:textId="77777777" w:rsidR="00B7310D" w:rsidRPr="00B7310D" w:rsidRDefault="00B7310D" w:rsidP="00B7310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Visar </w:t>
      </w:r>
      <w:proofErr w:type="spellStart"/>
      <w:r w:rsidRPr="00B7310D">
        <w:rPr>
          <w:rFonts w:eastAsia="Times New Roman"/>
          <w:lang w:val="sq-AL" w:eastAsia="sq-AL"/>
        </w:rPr>
        <w:t>Heda</w:t>
      </w:r>
      <w:proofErr w:type="spellEnd"/>
      <w:r w:rsidRPr="00B7310D">
        <w:rPr>
          <w:rFonts w:eastAsia="Times New Roman"/>
          <w:lang w:val="sq-AL" w:eastAsia="sq-AL"/>
        </w:rPr>
        <w:t xml:space="preserve"> paraqiti këto kërkesa:</w:t>
      </w:r>
    </w:p>
    <w:p w14:paraId="4373F5F4" w14:textId="77777777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Përfundimi i rrugës kryesore.</w:t>
      </w:r>
    </w:p>
    <w:p w14:paraId="52AF7418" w14:textId="77777777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Rregullimi i rrjetit të kanalizimit.</w:t>
      </w:r>
    </w:p>
    <w:p w14:paraId="3005B07C" w14:textId="77777777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Asfaltimi i rrugicave të fshatit.</w:t>
      </w:r>
    </w:p>
    <w:p w14:paraId="655050DF" w14:textId="77777777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lastRenderedPageBreak/>
        <w:t xml:space="preserve">Renovimi i dy fushave sportive me bar sintetik (te SHFMU "Visar </w:t>
      </w:r>
      <w:proofErr w:type="spellStart"/>
      <w:r w:rsidRPr="00B7310D">
        <w:rPr>
          <w:rFonts w:eastAsia="Times New Roman"/>
          <w:lang w:val="sq-AL" w:eastAsia="sq-AL"/>
        </w:rPr>
        <w:t>Dodani</w:t>
      </w:r>
      <w:proofErr w:type="spellEnd"/>
      <w:r w:rsidRPr="00B7310D">
        <w:rPr>
          <w:rFonts w:eastAsia="Times New Roman"/>
          <w:lang w:val="sq-AL" w:eastAsia="sq-AL"/>
        </w:rPr>
        <w:t>" dhe në Parkun e Ri).</w:t>
      </w:r>
    </w:p>
    <w:p w14:paraId="553B7452" w14:textId="77777777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Vendosja e këndit të lojërave për fëmijë dhe ndriçimi i Parkut të Ri.</w:t>
      </w:r>
    </w:p>
    <w:p w14:paraId="64EA4A8C" w14:textId="77777777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Vazhdimi i ndërtimit të trotuarit në fshat.</w:t>
      </w:r>
    </w:p>
    <w:p w14:paraId="0B3AD81F" w14:textId="77777777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Ndriçimi publik në Lagjen Derguti.</w:t>
      </w:r>
    </w:p>
    <w:p w14:paraId="6B81C904" w14:textId="77777777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Ndërtimi i parkut në Lagjen Musa.</w:t>
      </w:r>
    </w:p>
    <w:p w14:paraId="6D09A1A6" w14:textId="77777777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Digjitalizimi i SHFMU "Visar </w:t>
      </w:r>
      <w:proofErr w:type="spellStart"/>
      <w:r w:rsidRPr="00B7310D">
        <w:rPr>
          <w:rFonts w:eastAsia="Times New Roman"/>
          <w:lang w:val="sq-AL" w:eastAsia="sq-AL"/>
        </w:rPr>
        <w:t>Dodani</w:t>
      </w:r>
      <w:proofErr w:type="spellEnd"/>
      <w:r w:rsidRPr="00B7310D">
        <w:rPr>
          <w:rFonts w:eastAsia="Times New Roman"/>
          <w:lang w:val="sq-AL" w:eastAsia="sq-AL"/>
        </w:rPr>
        <w:t xml:space="preserve">" me </w:t>
      </w:r>
      <w:proofErr w:type="spellStart"/>
      <w:r w:rsidRPr="00B7310D">
        <w:rPr>
          <w:rFonts w:eastAsia="Times New Roman"/>
          <w:lang w:val="sq-AL" w:eastAsia="sq-AL"/>
        </w:rPr>
        <w:t>Smart</w:t>
      </w:r>
      <w:proofErr w:type="spellEnd"/>
      <w:r w:rsidRPr="00B7310D">
        <w:rPr>
          <w:rFonts w:eastAsia="Times New Roman"/>
          <w:lang w:val="sq-AL" w:eastAsia="sq-AL"/>
        </w:rPr>
        <w:t xml:space="preserve"> TV dhe pajisje moderne.</w:t>
      </w:r>
    </w:p>
    <w:p w14:paraId="258B5F9B" w14:textId="77777777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Vendosja e kamerave të sigurisë në shkollë.</w:t>
      </w:r>
    </w:p>
    <w:p w14:paraId="6EDF925A" w14:textId="77777777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Ndërtimi i rrethojës së shkollës.</w:t>
      </w:r>
    </w:p>
    <w:p w14:paraId="11FE66C2" w14:textId="77777777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Hapja dhe rregullimi i kanaleve kulluese të tokave bujqësore.</w:t>
      </w:r>
    </w:p>
    <w:p w14:paraId="67B8CEDB" w14:textId="77777777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Shtrimi me zhavorr i rrugëve bujqësore.</w:t>
      </w:r>
    </w:p>
    <w:p w14:paraId="37E4921C" w14:textId="77777777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Largimi i ferrave dhe pastrimi i skajeve të rrugëve.</w:t>
      </w:r>
    </w:p>
    <w:p w14:paraId="56C5FAE3" w14:textId="77777777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Pastrimi dhe mirëmbajtja e lumit.</w:t>
      </w:r>
    </w:p>
    <w:p w14:paraId="0436B195" w14:textId="77777777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Mbështetja e bujqve me subvencione komunale.</w:t>
      </w:r>
    </w:p>
    <w:p w14:paraId="41474FCF" w14:textId="77777777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Mbështetje për studentët e fshatit Varosh.</w:t>
      </w:r>
    </w:p>
    <w:p w14:paraId="67CD9841" w14:textId="77777777" w:rsidR="00B7310D" w:rsidRPr="00B7310D" w:rsidRDefault="00B7310D" w:rsidP="00B7310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sq-AL" w:eastAsia="sq-AL"/>
        </w:rPr>
      </w:pPr>
      <w:r w:rsidRPr="00B7310D">
        <w:rPr>
          <w:rFonts w:eastAsia="Times New Roman"/>
          <w:b/>
          <w:bCs/>
          <w:sz w:val="36"/>
          <w:szCs w:val="36"/>
          <w:lang w:val="sq-AL" w:eastAsia="sq-AL"/>
        </w:rPr>
        <w:t xml:space="preserve">Kërkesat e fshatit </w:t>
      </w:r>
      <w:proofErr w:type="spellStart"/>
      <w:r w:rsidRPr="00B7310D">
        <w:rPr>
          <w:rFonts w:eastAsia="Times New Roman"/>
          <w:b/>
          <w:bCs/>
          <w:sz w:val="36"/>
          <w:szCs w:val="36"/>
          <w:lang w:val="sq-AL" w:eastAsia="sq-AL"/>
        </w:rPr>
        <w:t>Komogllavë</w:t>
      </w:r>
      <w:proofErr w:type="spellEnd"/>
    </w:p>
    <w:p w14:paraId="5556F092" w14:textId="77777777" w:rsidR="00B7310D" w:rsidRPr="00B7310D" w:rsidRDefault="00B7310D" w:rsidP="00B7310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Arton Azemi paraqiti këto kërkesa:</w:t>
      </w:r>
    </w:p>
    <w:p w14:paraId="0357EDA8" w14:textId="77777777" w:rsidR="00B7310D" w:rsidRPr="00B7310D" w:rsidRDefault="00B7310D" w:rsidP="00B7310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Asfaltimi i rrugicave në </w:t>
      </w:r>
      <w:proofErr w:type="spellStart"/>
      <w:r w:rsidRPr="00B7310D">
        <w:rPr>
          <w:rFonts w:eastAsia="Times New Roman"/>
          <w:lang w:val="sq-AL" w:eastAsia="sq-AL"/>
        </w:rPr>
        <w:t>Komogllavë</w:t>
      </w:r>
      <w:proofErr w:type="spellEnd"/>
      <w:r w:rsidRPr="00B7310D">
        <w:rPr>
          <w:rFonts w:eastAsia="Times New Roman"/>
          <w:lang w:val="sq-AL" w:eastAsia="sq-AL"/>
        </w:rPr>
        <w:t>.</w:t>
      </w:r>
    </w:p>
    <w:p w14:paraId="5F44E6A0" w14:textId="77777777" w:rsidR="00B7310D" w:rsidRPr="00B7310D" w:rsidRDefault="00B7310D" w:rsidP="00B7310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Ndriçimi publik në disa rrugica.</w:t>
      </w:r>
    </w:p>
    <w:p w14:paraId="7150627C" w14:textId="77777777" w:rsidR="00B7310D" w:rsidRPr="00B7310D" w:rsidRDefault="00B7310D" w:rsidP="00B7310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Ndërtimi i një parku për fëmijë në Lagjen "Mulla Ademi".</w:t>
      </w:r>
    </w:p>
    <w:p w14:paraId="33DF3180" w14:textId="77777777" w:rsidR="00B7310D" w:rsidRPr="00B7310D" w:rsidRDefault="00B7310D" w:rsidP="00B7310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Ndërtimi i trotuareve në lagjet "</w:t>
      </w:r>
      <w:proofErr w:type="spellStart"/>
      <w:r w:rsidRPr="00B7310D">
        <w:rPr>
          <w:rFonts w:eastAsia="Times New Roman"/>
          <w:lang w:val="sq-AL" w:eastAsia="sq-AL"/>
        </w:rPr>
        <w:t>Nuhaj</w:t>
      </w:r>
      <w:proofErr w:type="spellEnd"/>
      <w:r w:rsidRPr="00B7310D">
        <w:rPr>
          <w:rFonts w:eastAsia="Times New Roman"/>
          <w:lang w:val="sq-AL" w:eastAsia="sq-AL"/>
        </w:rPr>
        <w:t>" dhe "</w:t>
      </w:r>
      <w:proofErr w:type="spellStart"/>
      <w:r w:rsidRPr="00B7310D">
        <w:rPr>
          <w:rFonts w:eastAsia="Times New Roman"/>
          <w:lang w:val="sq-AL" w:eastAsia="sq-AL"/>
        </w:rPr>
        <w:t>Hajdraj</w:t>
      </w:r>
      <w:proofErr w:type="spellEnd"/>
      <w:r w:rsidRPr="00B7310D">
        <w:rPr>
          <w:rFonts w:eastAsia="Times New Roman"/>
          <w:lang w:val="sq-AL" w:eastAsia="sq-AL"/>
        </w:rPr>
        <w:t>", për shkak të rrezikut që paraqet mungesa e tyre për fëmijët dhe këmbësorët.</w:t>
      </w:r>
    </w:p>
    <w:p w14:paraId="147AB81F" w14:textId="77777777" w:rsidR="00B7310D" w:rsidRPr="00B7310D" w:rsidRDefault="00B7310D" w:rsidP="00B7310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Dëgjimi publik përfundoi në orën 11:20.</w:t>
      </w:r>
    </w:p>
    <w:p w14:paraId="42F62EB7" w14:textId="77777777" w:rsidR="00B7310D" w:rsidRPr="00B7310D" w:rsidRDefault="00B7310D" w:rsidP="00B7310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b/>
          <w:bCs/>
          <w:lang w:val="sq-AL" w:eastAsia="sq-AL"/>
        </w:rPr>
        <w:t>Procesmbajtëse:</w:t>
      </w:r>
    </w:p>
    <w:p w14:paraId="796AF7D2" w14:textId="77777777" w:rsidR="00B7310D" w:rsidRPr="00B7310D" w:rsidRDefault="00B7310D" w:rsidP="00B7310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Shyhrete Topalli-Rexhepi</w:t>
      </w:r>
    </w:p>
    <w:p w14:paraId="47F02F27" w14:textId="6EDE5EC9" w:rsidR="008B5A6B" w:rsidRPr="00B7310D" w:rsidRDefault="008B5A6B" w:rsidP="00B7310D"/>
    <w:sectPr w:rsidR="008B5A6B" w:rsidRPr="00B7310D" w:rsidSect="0089182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03F65" w14:textId="77777777" w:rsidR="003322C8" w:rsidRDefault="003322C8" w:rsidP="00202C4C">
      <w:pPr>
        <w:spacing w:after="0" w:line="240" w:lineRule="auto"/>
      </w:pPr>
      <w:r>
        <w:separator/>
      </w:r>
    </w:p>
  </w:endnote>
  <w:endnote w:type="continuationSeparator" w:id="0">
    <w:p w14:paraId="5F1CFD0F" w14:textId="77777777" w:rsidR="003322C8" w:rsidRDefault="003322C8" w:rsidP="0020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57188E" w14:textId="77777777" w:rsidR="003322C8" w:rsidRDefault="003322C8" w:rsidP="00202C4C">
      <w:pPr>
        <w:spacing w:after="0" w:line="240" w:lineRule="auto"/>
      </w:pPr>
      <w:r>
        <w:separator/>
      </w:r>
    </w:p>
  </w:footnote>
  <w:footnote w:type="continuationSeparator" w:id="0">
    <w:p w14:paraId="0E52CC84" w14:textId="77777777" w:rsidR="003322C8" w:rsidRDefault="003322C8" w:rsidP="0020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A610A" w14:textId="77777777" w:rsidR="00425010" w:rsidRDefault="00425010" w:rsidP="001E79EC">
    <w:pPr>
      <w:pStyle w:val="Header"/>
    </w:pPr>
  </w:p>
  <w:p w14:paraId="723DBF56" w14:textId="77777777" w:rsidR="00425010" w:rsidRDefault="00425010" w:rsidP="001E79EC">
    <w:pPr>
      <w:pStyle w:val="Header"/>
    </w:pPr>
  </w:p>
  <w:p w14:paraId="111D7E8C" w14:textId="77777777" w:rsidR="00425010" w:rsidRDefault="00425010" w:rsidP="001E79EC">
    <w:pPr>
      <w:pStyle w:val="Header"/>
    </w:pPr>
  </w:p>
  <w:p w14:paraId="3179D4D5" w14:textId="77777777" w:rsidR="00425010" w:rsidRDefault="00425010" w:rsidP="001E79EC">
    <w:pPr>
      <w:pStyle w:val="Header"/>
    </w:pPr>
  </w:p>
  <w:p w14:paraId="4AD8298E" w14:textId="77777777" w:rsidR="001E79EC" w:rsidRDefault="001E79EC">
    <w:pPr>
      <w:pStyle w:val="Header"/>
    </w:pPr>
  </w:p>
  <w:p w14:paraId="61BF091F" w14:textId="77777777" w:rsidR="001E79EC" w:rsidRDefault="001E79EC">
    <w:pPr>
      <w:pStyle w:val="Header"/>
    </w:pPr>
  </w:p>
  <w:p w14:paraId="78CDD09C" w14:textId="77777777" w:rsidR="001E79EC" w:rsidRDefault="001E79EC">
    <w:pPr>
      <w:pStyle w:val="Header"/>
    </w:pPr>
  </w:p>
  <w:p w14:paraId="0AC8F586" w14:textId="77777777" w:rsidR="00202C4C" w:rsidRDefault="00451E3D">
    <w:pPr>
      <w:pStyle w:val="Header"/>
    </w:pPr>
    <w:r>
      <w:rPr>
        <w:noProof/>
        <w:lang w:val="sq-AL" w:eastAsia="sq-AL"/>
      </w:rPr>
      <w:drawing>
        <wp:inline distT="0" distB="0" distL="0" distR="0" wp14:anchorId="4BAAC670" wp14:editId="718B8EBA">
          <wp:extent cx="5934075" cy="1752600"/>
          <wp:effectExtent l="0" t="0" r="9525" b="0"/>
          <wp:docPr id="1" name="Picture 1" descr="ZYRA-KABINETI I KRYETARI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YRA-KABINETI I KRYETARI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59F6"/>
    <w:multiLevelType w:val="multilevel"/>
    <w:tmpl w:val="DEC23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56541"/>
    <w:multiLevelType w:val="multilevel"/>
    <w:tmpl w:val="7170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37009"/>
    <w:multiLevelType w:val="multilevel"/>
    <w:tmpl w:val="D09A2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BA063D"/>
    <w:multiLevelType w:val="hybridMultilevel"/>
    <w:tmpl w:val="C67AE77C"/>
    <w:lvl w:ilvl="0" w:tplc="09E60F2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77C8E"/>
    <w:multiLevelType w:val="multilevel"/>
    <w:tmpl w:val="682A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365491"/>
    <w:multiLevelType w:val="multilevel"/>
    <w:tmpl w:val="2EAE3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876431"/>
    <w:multiLevelType w:val="multilevel"/>
    <w:tmpl w:val="CA443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9B7F22"/>
    <w:multiLevelType w:val="multilevel"/>
    <w:tmpl w:val="3D08C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F21F68"/>
    <w:multiLevelType w:val="multilevel"/>
    <w:tmpl w:val="4732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A210B2"/>
    <w:multiLevelType w:val="multilevel"/>
    <w:tmpl w:val="71A2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DD737F"/>
    <w:multiLevelType w:val="multilevel"/>
    <w:tmpl w:val="5EEE2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051998"/>
    <w:multiLevelType w:val="multilevel"/>
    <w:tmpl w:val="27404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9F3390"/>
    <w:multiLevelType w:val="multilevel"/>
    <w:tmpl w:val="A8460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A60C1C"/>
    <w:multiLevelType w:val="multilevel"/>
    <w:tmpl w:val="84BCB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A12AB6"/>
    <w:multiLevelType w:val="multilevel"/>
    <w:tmpl w:val="6FDE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430BBD"/>
    <w:multiLevelType w:val="multilevel"/>
    <w:tmpl w:val="FE12C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4469A9"/>
    <w:multiLevelType w:val="multilevel"/>
    <w:tmpl w:val="9140A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577099"/>
    <w:multiLevelType w:val="hybridMultilevel"/>
    <w:tmpl w:val="85E64446"/>
    <w:lvl w:ilvl="0" w:tplc="185C080E">
      <w:numFmt w:val="bullet"/>
      <w:lvlText w:val="-"/>
      <w:lvlJc w:val="left"/>
      <w:pPr>
        <w:ind w:left="720" w:hanging="360"/>
      </w:pPr>
      <w:rPr>
        <w:rFonts w:ascii="Segoe UI Symbol" w:eastAsiaTheme="minorHAnsi" w:hAnsi="Segoe UI Symbol" w:cs="Segoe UI 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3D7A0D"/>
    <w:multiLevelType w:val="multilevel"/>
    <w:tmpl w:val="14D80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A11059"/>
    <w:multiLevelType w:val="multilevel"/>
    <w:tmpl w:val="B60EC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A07C38"/>
    <w:multiLevelType w:val="multilevel"/>
    <w:tmpl w:val="67E8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C45EB7"/>
    <w:multiLevelType w:val="multilevel"/>
    <w:tmpl w:val="9B9C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B274E1"/>
    <w:multiLevelType w:val="multilevel"/>
    <w:tmpl w:val="5C32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034968"/>
    <w:multiLevelType w:val="hybridMultilevel"/>
    <w:tmpl w:val="BB62576E"/>
    <w:lvl w:ilvl="0" w:tplc="25966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AC0DEE"/>
    <w:multiLevelType w:val="multilevel"/>
    <w:tmpl w:val="0FC44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1"/>
  </w:num>
  <w:num w:numId="3">
    <w:abstractNumId w:val="20"/>
  </w:num>
  <w:num w:numId="4">
    <w:abstractNumId w:val="1"/>
  </w:num>
  <w:num w:numId="5">
    <w:abstractNumId w:val="3"/>
  </w:num>
  <w:num w:numId="6">
    <w:abstractNumId w:val="17"/>
  </w:num>
  <w:num w:numId="7">
    <w:abstractNumId w:val="2"/>
  </w:num>
  <w:num w:numId="8">
    <w:abstractNumId w:val="14"/>
  </w:num>
  <w:num w:numId="9">
    <w:abstractNumId w:val="0"/>
  </w:num>
  <w:num w:numId="10">
    <w:abstractNumId w:val="23"/>
  </w:num>
  <w:num w:numId="11">
    <w:abstractNumId w:val="6"/>
  </w:num>
  <w:num w:numId="12">
    <w:abstractNumId w:val="12"/>
  </w:num>
  <w:num w:numId="13">
    <w:abstractNumId w:val="4"/>
  </w:num>
  <w:num w:numId="14">
    <w:abstractNumId w:val="7"/>
  </w:num>
  <w:num w:numId="15">
    <w:abstractNumId w:val="10"/>
  </w:num>
  <w:num w:numId="16">
    <w:abstractNumId w:val="5"/>
  </w:num>
  <w:num w:numId="17">
    <w:abstractNumId w:val="24"/>
  </w:num>
  <w:num w:numId="18">
    <w:abstractNumId w:val="19"/>
  </w:num>
  <w:num w:numId="19">
    <w:abstractNumId w:val="11"/>
  </w:num>
  <w:num w:numId="20">
    <w:abstractNumId w:val="9"/>
  </w:num>
  <w:num w:numId="21">
    <w:abstractNumId w:val="13"/>
  </w:num>
  <w:num w:numId="22">
    <w:abstractNumId w:val="15"/>
  </w:num>
  <w:num w:numId="23">
    <w:abstractNumId w:val="22"/>
  </w:num>
  <w:num w:numId="24">
    <w:abstractNumId w:val="18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4C"/>
    <w:rsid w:val="000010A4"/>
    <w:rsid w:val="00061662"/>
    <w:rsid w:val="00063A91"/>
    <w:rsid w:val="000A1D78"/>
    <w:rsid w:val="00101746"/>
    <w:rsid w:val="00167BA3"/>
    <w:rsid w:val="001E01B4"/>
    <w:rsid w:val="001E79EC"/>
    <w:rsid w:val="00202C4C"/>
    <w:rsid w:val="00212C63"/>
    <w:rsid w:val="00235E67"/>
    <w:rsid w:val="002614A4"/>
    <w:rsid w:val="002659F4"/>
    <w:rsid w:val="0030536D"/>
    <w:rsid w:val="003322C8"/>
    <w:rsid w:val="0040114A"/>
    <w:rsid w:val="00402FD4"/>
    <w:rsid w:val="00411667"/>
    <w:rsid w:val="00424A43"/>
    <w:rsid w:val="00425010"/>
    <w:rsid w:val="00451E3D"/>
    <w:rsid w:val="00474E9E"/>
    <w:rsid w:val="00482FF1"/>
    <w:rsid w:val="004A30B3"/>
    <w:rsid w:val="004A7F59"/>
    <w:rsid w:val="004D11CA"/>
    <w:rsid w:val="004F516F"/>
    <w:rsid w:val="0052068E"/>
    <w:rsid w:val="00525AFA"/>
    <w:rsid w:val="00533BBA"/>
    <w:rsid w:val="005526A0"/>
    <w:rsid w:val="005B18FA"/>
    <w:rsid w:val="005D495C"/>
    <w:rsid w:val="005F2119"/>
    <w:rsid w:val="0069156A"/>
    <w:rsid w:val="00715C43"/>
    <w:rsid w:val="00722620"/>
    <w:rsid w:val="007B714A"/>
    <w:rsid w:val="007B7EB5"/>
    <w:rsid w:val="008312DD"/>
    <w:rsid w:val="008516DC"/>
    <w:rsid w:val="0089182B"/>
    <w:rsid w:val="008B39C2"/>
    <w:rsid w:val="008B5A6B"/>
    <w:rsid w:val="008F25D1"/>
    <w:rsid w:val="00955FEA"/>
    <w:rsid w:val="00975D7E"/>
    <w:rsid w:val="009A1F10"/>
    <w:rsid w:val="009B0553"/>
    <w:rsid w:val="009E13B7"/>
    <w:rsid w:val="00A0574C"/>
    <w:rsid w:val="00AD6311"/>
    <w:rsid w:val="00B00FD0"/>
    <w:rsid w:val="00B7310D"/>
    <w:rsid w:val="00BC09E5"/>
    <w:rsid w:val="00BE73E3"/>
    <w:rsid w:val="00C67341"/>
    <w:rsid w:val="00CE018A"/>
    <w:rsid w:val="00D12D00"/>
    <w:rsid w:val="00D37103"/>
    <w:rsid w:val="00DF2CBD"/>
    <w:rsid w:val="00DF3CB3"/>
    <w:rsid w:val="00E47DCC"/>
    <w:rsid w:val="00E5105A"/>
    <w:rsid w:val="00E96502"/>
    <w:rsid w:val="00EB129F"/>
    <w:rsid w:val="00FF7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BC4A5"/>
  <w15:docId w15:val="{161B52B6-09DC-48A4-9DC0-1D1C827B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E3D"/>
    <w:pPr>
      <w:spacing w:line="256" w:lineRule="auto"/>
    </w:pPr>
  </w:style>
  <w:style w:type="paragraph" w:styleId="Heading1">
    <w:name w:val="heading 1"/>
    <w:basedOn w:val="Normal"/>
    <w:link w:val="Heading1Char"/>
    <w:uiPriority w:val="9"/>
    <w:qFormat/>
    <w:rsid w:val="002614A4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val="sq-AL" w:eastAsia="sq-AL"/>
    </w:rPr>
  </w:style>
  <w:style w:type="paragraph" w:styleId="Heading2">
    <w:name w:val="heading 2"/>
    <w:basedOn w:val="Normal"/>
    <w:link w:val="Heading2Char"/>
    <w:uiPriority w:val="9"/>
    <w:qFormat/>
    <w:rsid w:val="002614A4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C4C"/>
  </w:style>
  <w:style w:type="paragraph" w:styleId="Footer">
    <w:name w:val="footer"/>
    <w:basedOn w:val="Normal"/>
    <w:link w:val="Foot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C4C"/>
  </w:style>
  <w:style w:type="paragraph" w:styleId="BalloonText">
    <w:name w:val="Balloon Text"/>
    <w:basedOn w:val="Normal"/>
    <w:link w:val="BalloonTextChar"/>
    <w:uiPriority w:val="99"/>
    <w:semiHidden/>
    <w:unhideWhenUsed/>
    <w:rsid w:val="0055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6A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F211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5F211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F2119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5F2119"/>
    <w:rPr>
      <w:b/>
      <w:bCs/>
    </w:rPr>
  </w:style>
  <w:style w:type="paragraph" w:styleId="ListParagraph">
    <w:name w:val="List Paragraph"/>
    <w:basedOn w:val="Normal"/>
    <w:uiPriority w:val="34"/>
    <w:qFormat/>
    <w:rsid w:val="00722620"/>
    <w:pPr>
      <w:ind w:left="720"/>
      <w:contextualSpacing/>
    </w:pPr>
  </w:style>
  <w:style w:type="paragraph" w:customStyle="1" w:styleId="isselectedend">
    <w:name w:val="isselectedend"/>
    <w:basedOn w:val="Normal"/>
    <w:rsid w:val="004A7F59"/>
    <w:pPr>
      <w:spacing w:before="100" w:beforeAutospacing="1" w:after="100" w:afterAutospacing="1" w:line="240" w:lineRule="auto"/>
    </w:pPr>
    <w:rPr>
      <w:rFonts w:eastAsia="Times New Roman"/>
      <w:lang w:val="sq-AL" w:eastAsia="sq-AL"/>
    </w:rPr>
  </w:style>
  <w:style w:type="character" w:customStyle="1" w:styleId="Heading1Char">
    <w:name w:val="Heading 1 Char"/>
    <w:basedOn w:val="DefaultParagraphFont"/>
    <w:link w:val="Heading1"/>
    <w:uiPriority w:val="9"/>
    <w:rsid w:val="002614A4"/>
    <w:rPr>
      <w:rFonts w:eastAsia="Times New Roman"/>
      <w:b/>
      <w:bCs/>
      <w:kern w:val="36"/>
      <w:sz w:val="48"/>
      <w:szCs w:val="48"/>
      <w:lang w:val="sq-AL" w:eastAsia="sq-AL"/>
    </w:rPr>
  </w:style>
  <w:style w:type="character" w:customStyle="1" w:styleId="Heading2Char">
    <w:name w:val="Heading 2 Char"/>
    <w:basedOn w:val="DefaultParagraphFont"/>
    <w:link w:val="Heading2"/>
    <w:uiPriority w:val="9"/>
    <w:rsid w:val="002614A4"/>
    <w:rPr>
      <w:rFonts w:eastAsia="Times New Roman"/>
      <w:b/>
      <w:bCs/>
      <w:sz w:val="36"/>
      <w:szCs w:val="36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9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85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33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69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50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47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8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56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9659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2931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534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437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204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9470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5796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55510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67952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52621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71347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16470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70177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6383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16211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56092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79677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272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7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335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9714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491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3740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7364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7296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68148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1118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5399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30107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74271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07876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12172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2647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56224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94491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16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9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94752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08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998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0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981129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735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Shyhrete Topalli</cp:lastModifiedBy>
  <cp:revision>20</cp:revision>
  <cp:lastPrinted>2026-05-12T13:14:00Z</cp:lastPrinted>
  <dcterms:created xsi:type="dcterms:W3CDTF">2026-07-28T06:07:00Z</dcterms:created>
  <dcterms:modified xsi:type="dcterms:W3CDTF">2026-08-05T07:53:00Z</dcterms:modified>
</cp:coreProperties>
</file>