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0D7B63" w14:textId="77777777" w:rsidR="00C163D2" w:rsidRPr="00941DD7" w:rsidRDefault="00C163D2" w:rsidP="00C163D2">
      <w:pPr>
        <w:rPr>
          <w:rFonts w:ascii="Book Antiqua" w:hAnsi="Book Antiqua"/>
          <w:b/>
          <w:lang w:val="sq-AL"/>
        </w:rPr>
      </w:pPr>
      <w:r w:rsidRPr="00941DD7">
        <w:rPr>
          <w:rFonts w:ascii="Book Antiqua" w:hAnsi="Book Antiqua"/>
          <w:b/>
          <w:lang w:val="sq-AL"/>
        </w:rPr>
        <w:t xml:space="preserve">                                                                                                                                                               </w:t>
      </w:r>
    </w:p>
    <w:p w14:paraId="254366F9" w14:textId="1CC9DFDD" w:rsidR="00C163D2" w:rsidRPr="00941DD7" w:rsidRDefault="00C163D2" w:rsidP="00C163D2">
      <w:pPr>
        <w:jc w:val="center"/>
        <w:rPr>
          <w:rFonts w:ascii="Book Antiqua" w:hAnsi="Book Antiqua"/>
          <w:b/>
          <w:lang w:val="sq-AL"/>
        </w:rPr>
      </w:pPr>
      <w:r w:rsidRPr="00941DD7">
        <w:rPr>
          <w:rFonts w:ascii="Book Antiqua" w:hAnsi="Book Antiqua"/>
          <w:b/>
          <w:lang w:val="sq-AL"/>
        </w:rPr>
        <w:t>Izveštaj o održavanju budžetske rasprave za pripremu budžeta za 2027. godinu sa zdravstvenim osobljem i direktorima škola</w:t>
      </w:r>
    </w:p>
    <w:p w14:paraId="25D2286A" w14:textId="77777777" w:rsidR="00C163D2" w:rsidRPr="00F55A96" w:rsidRDefault="00C163D2" w:rsidP="00C163D2">
      <w:pPr>
        <w:jc w:val="center"/>
        <w:rPr>
          <w:rFonts w:ascii="Book Antiqua" w:hAnsi="Book Antiqua"/>
          <w:lang w:val="sq-AL"/>
        </w:rPr>
      </w:pPr>
    </w:p>
    <w:p w14:paraId="0A6528B4" w14:textId="4E06425B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 xml:space="preserve">Dana: 10.07.2026., na </w:t>
      </w:r>
      <w:r w:rsidR="00364F07">
        <w:rPr>
          <w:rFonts w:ascii="Book Antiqua" w:hAnsi="Book Antiqua"/>
          <w:lang w:val="sq-AL"/>
        </w:rPr>
        <w:t>web stranici je objavljeno obav</w:t>
      </w:r>
      <w:r w:rsidRPr="00F55A96">
        <w:rPr>
          <w:rFonts w:ascii="Book Antiqua" w:hAnsi="Book Antiqua"/>
          <w:lang w:val="sq-AL"/>
        </w:rPr>
        <w:t>eštenje o održavanju javne rasprave:</w:t>
      </w:r>
    </w:p>
    <w:p w14:paraId="65D72BB9" w14:textId="77777777" w:rsidR="00C163D2" w:rsidRPr="00F55A96" w:rsidRDefault="00FF259B" w:rsidP="00C163D2">
      <w:pPr>
        <w:jc w:val="both"/>
        <w:rPr>
          <w:rFonts w:ascii="Book Antiqua" w:hAnsi="Book Antiqua"/>
          <w:lang w:val="sq-AL"/>
        </w:rPr>
      </w:pPr>
      <w:hyperlink r:id="rId7" w:history="1">
        <w:r w:rsidR="00C163D2" w:rsidRPr="00F55A96">
          <w:rPr>
            <w:rStyle w:val="Hyperlink"/>
            <w:rFonts w:ascii="Book Antiqua" w:hAnsi="Book Antiqua"/>
            <w:lang w:val="sq-AL"/>
          </w:rPr>
          <w:t>https://ferizaj.rks-gov.net/wp-content/uploads/2026/07/Kalendari-i-degjimeve-buxhetore-per-vitin-2026.pdf</w:t>
        </w:r>
      </w:hyperlink>
    </w:p>
    <w:p w14:paraId="0AB54A1A" w14:textId="77777777" w:rsidR="00C163D2" w:rsidRPr="00F55A96" w:rsidRDefault="00FF259B" w:rsidP="00C163D2">
      <w:pPr>
        <w:jc w:val="both"/>
        <w:rPr>
          <w:rFonts w:ascii="Book Antiqua" w:hAnsi="Book Antiqua"/>
          <w:lang w:val="sq-AL"/>
        </w:rPr>
      </w:pPr>
      <w:hyperlink r:id="rId8" w:history="1">
        <w:r w:rsidR="00C163D2" w:rsidRPr="00F55A96">
          <w:rPr>
            <w:rStyle w:val="Hyperlink"/>
            <w:rFonts w:ascii="Book Antiqua" w:hAnsi="Book Antiqua"/>
            <w:lang w:val="sq-AL"/>
          </w:rPr>
          <w:t>https://ferizaj.rks-gov.net/wp-content/uploads/2026/07/Njoftim-publik-per-degjimin-buxhetor-me-kjyarteret-e-fshtatrave.pdf</w:t>
        </w:r>
      </w:hyperlink>
    </w:p>
    <w:p w14:paraId="67E87E84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5D4A7B32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0D6526ED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Dana 17.07.2022. objavljen je Srednjoročni budžetski okvir za period 2026-2028.</w:t>
      </w:r>
    </w:p>
    <w:p w14:paraId="7C930BF0" w14:textId="77777777" w:rsidR="00C163D2" w:rsidRPr="00F55A96" w:rsidRDefault="00FF259B" w:rsidP="00C163D2">
      <w:pPr>
        <w:jc w:val="both"/>
        <w:rPr>
          <w:rFonts w:ascii="Book Antiqua" w:hAnsi="Book Antiqua"/>
          <w:lang w:val="sq-AL"/>
        </w:rPr>
      </w:pPr>
      <w:hyperlink r:id="rId9" w:history="1">
        <w:r w:rsidR="00C163D2" w:rsidRPr="00F55A96">
          <w:rPr>
            <w:rStyle w:val="Hyperlink"/>
            <w:rFonts w:ascii="Book Antiqua" w:hAnsi="Book Antiqua"/>
            <w:lang w:val="sq-AL"/>
          </w:rPr>
          <w:t>https://ferizaj.rks-gov.net/wp-content/uploads/2026/07/KAB-Komuna-Ferizaj-2027-2029-1.pdf</w:t>
        </w:r>
      </w:hyperlink>
    </w:p>
    <w:p w14:paraId="303DFF15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556F9D12" w14:textId="01392E79" w:rsidR="00C163D2" w:rsidRPr="00F55A96" w:rsidRDefault="00364F07" w:rsidP="00C163D2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Nije bilo zaht</w:t>
      </w:r>
      <w:r w:rsidR="00C163D2" w:rsidRPr="00F55A96">
        <w:rPr>
          <w:rFonts w:ascii="Book Antiqua" w:hAnsi="Book Antiqua"/>
          <w:lang w:val="sq-AL"/>
        </w:rPr>
        <w:t>eva ili komentara putem e-pošte.</w:t>
      </w:r>
    </w:p>
    <w:p w14:paraId="35E9B094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6127ECF7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53BA9958" w14:textId="77777777" w:rsidR="00C163D2" w:rsidRPr="00F55A96" w:rsidRDefault="00C163D2" w:rsidP="00C163D2">
      <w:pPr>
        <w:jc w:val="center"/>
        <w:rPr>
          <w:rFonts w:ascii="Book Antiqua" w:hAnsi="Book Antiqua"/>
          <w:lang w:val="sq-AL"/>
        </w:rPr>
      </w:pPr>
    </w:p>
    <w:p w14:paraId="3899A81A" w14:textId="77777777" w:rsidR="00C163D2" w:rsidRPr="00F55A96" w:rsidRDefault="00C163D2" w:rsidP="00C163D2">
      <w:pPr>
        <w:jc w:val="center"/>
        <w:rPr>
          <w:rFonts w:ascii="Book Antiqua" w:hAnsi="Book Antiqua"/>
          <w:lang w:val="sq-AL"/>
        </w:rPr>
      </w:pPr>
    </w:p>
    <w:p w14:paraId="79D2ACD5" w14:textId="77777777" w:rsidR="00C163D2" w:rsidRPr="00F55A96" w:rsidRDefault="00C163D2" w:rsidP="00C163D2">
      <w:pPr>
        <w:jc w:val="center"/>
        <w:rPr>
          <w:rFonts w:ascii="Book Antiqua" w:hAnsi="Book Antiqua"/>
          <w:lang w:val="sq-AL"/>
        </w:rPr>
      </w:pPr>
    </w:p>
    <w:p w14:paraId="223D5AD8" w14:textId="07CFB2BE" w:rsidR="00C163D2" w:rsidRPr="00F55A96" w:rsidRDefault="00364F07" w:rsidP="00C163D2">
      <w:pPr>
        <w:jc w:val="center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Izv</w:t>
      </w:r>
      <w:r w:rsidR="00C163D2" w:rsidRPr="00F55A96">
        <w:rPr>
          <w:rFonts w:ascii="Book Antiqua" w:hAnsi="Book Antiqua"/>
          <w:lang w:val="sq-AL"/>
        </w:rPr>
        <w:t>eštaj sa svim detaljima:</w:t>
      </w:r>
    </w:p>
    <w:p w14:paraId="26D2E6DD" w14:textId="77777777" w:rsidR="00C163D2" w:rsidRPr="00F55A96" w:rsidRDefault="00C163D2" w:rsidP="00C163D2">
      <w:pPr>
        <w:rPr>
          <w:rFonts w:ascii="Book Antiqua" w:hAnsi="Book Antiqua"/>
          <w:lang w:val="sq-AL"/>
        </w:rPr>
      </w:pPr>
    </w:p>
    <w:tbl>
      <w:tblPr>
        <w:tblStyle w:val="TableGrid"/>
        <w:tblW w:w="11759" w:type="dxa"/>
        <w:tblInd w:w="-1144" w:type="dxa"/>
        <w:tblLook w:val="04A0" w:firstRow="1" w:lastRow="0" w:firstColumn="1" w:lastColumn="0" w:noHBand="0" w:noVBand="1"/>
      </w:tblPr>
      <w:tblGrid>
        <w:gridCol w:w="1823"/>
        <w:gridCol w:w="2982"/>
        <w:gridCol w:w="1873"/>
        <w:gridCol w:w="1764"/>
        <w:gridCol w:w="2051"/>
        <w:gridCol w:w="1266"/>
      </w:tblGrid>
      <w:tr w:rsidR="009F0890" w:rsidRPr="00F55A96" w14:paraId="7E50C95D" w14:textId="77777777" w:rsidTr="00551D3A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hideMark/>
          </w:tcPr>
          <w:p w14:paraId="03EF7053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Tema:</w:t>
            </w: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 xml:space="preserve"> </w:t>
            </w:r>
          </w:p>
          <w:p w14:paraId="13B4D0EF" w14:textId="07E427C5" w:rsidR="00C163D2" w:rsidRPr="00F55A96" w:rsidRDefault="007041F9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Saslušanje o budžetu sa zdravstvenim osobljem i direktorima škola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AC01DD2" w14:textId="78751854" w:rsidR="00C163D2" w:rsidRPr="00F55A96" w:rsidRDefault="00800DF6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Zahtevi / Pr</w:t>
            </w:r>
            <w:r w:rsidR="00C163D2"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edlozi / Komentari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744AF38" w14:textId="2F63E725" w:rsidR="00C163D2" w:rsidRPr="00F55A96" w:rsidRDefault="00800DF6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231F20"/>
                <w:w w:val="80"/>
                <w:sz w:val="24"/>
                <w:szCs w:val="24"/>
                <w:lang w:val="sq-AL"/>
              </w:rPr>
              <w:t>Ko je dao/predložio nacrt budžeta za 2025. godinu?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102DE73" w14:textId="7BB14C79" w:rsidR="00C163D2" w:rsidRPr="00F55A96" w:rsidRDefault="00800DF6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Status zaht</w:t>
            </w:r>
            <w:r w:rsidR="00C163D2"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eva:</w:t>
            </w:r>
          </w:p>
          <w:p w14:paraId="661C92DA" w14:textId="10EC7497" w:rsidR="00C163D2" w:rsidRPr="00800DF6" w:rsidRDefault="00800DF6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P</w:t>
            </w:r>
            <w:r w:rsidR="00C163D2"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ri</w:t>
            </w: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hvaćeno</w:t>
            </w:r>
          </w:p>
          <w:p w14:paraId="713AB46C" w14:textId="77777777" w:rsidR="00C163D2" w:rsidRPr="00F55A96" w:rsidRDefault="00C163D2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42888DE" w14:textId="1D645E89" w:rsidR="00C163D2" w:rsidRPr="00F55A96" w:rsidRDefault="00800DF6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</w:t>
            </w:r>
            <w:r w:rsidR="00C163D2"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dbijen</w:t>
            </w: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</w:t>
            </w:r>
          </w:p>
          <w:p w14:paraId="5217B3BE" w14:textId="77777777" w:rsidR="00C163D2" w:rsidRPr="00F55A96" w:rsidRDefault="00C163D2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2576D0B" w14:textId="6F45E7F8" w:rsidR="00C163D2" w:rsidRPr="00F55A96" w:rsidRDefault="00800DF6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Deli</w:t>
            </w:r>
            <w:r w:rsidR="00C163D2"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mično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1EFF23DA" w14:textId="3A9DE315" w:rsidR="00C163D2" w:rsidRPr="00F55A96" w:rsidRDefault="00800DF6" w:rsidP="00551D3A">
            <w:pPr>
              <w:tabs>
                <w:tab w:val="left" w:pos="252"/>
              </w:tabs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Obrazloženje (komentar o d</w:t>
            </w:r>
            <w:r w:rsidR="00C163D2" w:rsidRPr="00F55A96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elimičnom prihvatanju i neprihvatanju komentara je</w:t>
            </w:r>
          </w:p>
          <w:p w14:paraId="3D0F288E" w14:textId="77777777" w:rsidR="00C163D2" w:rsidRPr="00F55A96" w:rsidRDefault="00C163D2" w:rsidP="00551D3A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obavezno)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09939892" w14:textId="08ECF599" w:rsidR="00C163D2" w:rsidRPr="00F55A96" w:rsidRDefault="00800DF6">
            <w:pPr>
              <w:tabs>
                <w:tab w:val="left" w:pos="252"/>
              </w:tabs>
              <w:jc w:val="both"/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Direkcija</w:t>
            </w:r>
            <w:r w:rsidR="00C163D2" w:rsidRPr="00F55A96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:</w:t>
            </w:r>
          </w:p>
        </w:tc>
      </w:tr>
      <w:tr w:rsidR="009F0890" w:rsidRPr="00F55A96" w14:paraId="75210892" w14:textId="77777777" w:rsidTr="00551D3A">
        <w:trPr>
          <w:trHeight w:val="78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7C49FB0E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122C63A" w14:textId="3C433BE2" w:rsidR="004054C3" w:rsidRPr="00F55A96" w:rsidRDefault="004054C3" w:rsidP="004054C3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U okviru kapitalnih projekata, Centri porodi</w:t>
            </w:r>
            <w:r w:rsidR="00800DF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čne ODOicine trebaju biti snabd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eveni potrošnim materijalom.</w:t>
            </w:r>
          </w:p>
          <w:p w14:paraId="3E1B6D12" w14:textId="64102D2F" w:rsidR="004054C3" w:rsidRPr="00F55A96" w:rsidRDefault="004054C3" w:rsidP="004054C3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Nabaviti novi </w:t>
            </w:r>
            <w:r w:rsidR="00800DF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ODO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icinski materijal i </w:t>
            </w:r>
            <w:r w:rsidR="00800DF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opremu, jer su postojeći zastar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eli.</w:t>
            </w:r>
          </w:p>
          <w:p w14:paraId="7828542D" w14:textId="77777777" w:rsidR="00C163D2" w:rsidRPr="00F55A96" w:rsidRDefault="00C163D2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94A5CA7" w14:textId="4BE886A7" w:rsidR="004054C3" w:rsidRPr="00F55A96" w:rsidRDefault="004054C3" w:rsidP="004054C3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Nadire Imeri – direktorica </w:t>
            </w:r>
            <w:r w:rsidR="00800DF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GCPM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-a</w:t>
            </w:r>
          </w:p>
          <w:p w14:paraId="3E32313E" w14:textId="56D65CC6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697EAC5" w14:textId="75CBD158" w:rsidR="00C163D2" w:rsidRPr="00F55A96" w:rsidRDefault="00800DF6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Deli</w:t>
            </w: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mično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D1659D7" w14:textId="42537F94" w:rsidR="00C163D2" w:rsidRPr="0063160B" w:rsidRDefault="00800DF6" w:rsidP="00800D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Zahtjev je d</w:t>
            </w:r>
            <w:r w:rsidR="00A801DA" w:rsidRPr="0063160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elimično implementiran. Aktivnosti su planirane i počele su se provoditi, ali zbog budžetskih ograničenja, uključujući ut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</w:t>
            </w:r>
            <w:r w:rsidR="00A801DA" w:rsidRPr="0063160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caj Kolektivnog ugovora, potpuna provedba će se nastaviti nakon što se osiguraju finansijska sredstva.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D815184" w14:textId="25EC4A90" w:rsidR="00C163D2" w:rsidRPr="0063160B" w:rsidRDefault="00800DF6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DZSZ</w:t>
            </w:r>
          </w:p>
        </w:tc>
      </w:tr>
      <w:tr w:rsidR="009F0890" w:rsidRPr="00F55A96" w14:paraId="1E20EE5E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0F52BE28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lastRenderedPageBreak/>
              <w:t>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4C2D79F" w14:textId="77777777" w:rsidR="004054C3" w:rsidRPr="00F55A96" w:rsidRDefault="004054C3" w:rsidP="004054C3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Izgradnja sale za fizičko vaspitanje treba da se izvrši, kako je predviđeno projektom.</w:t>
            </w:r>
          </w:p>
          <w:p w14:paraId="598BC831" w14:textId="77777777" w:rsidR="00C163D2" w:rsidRPr="00F55A96" w:rsidRDefault="00C163D2">
            <w:pPr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50C2618" w14:textId="7E0ADF30" w:rsidR="004054C3" w:rsidRPr="00F55A96" w:rsidRDefault="004054C3" w:rsidP="004054C3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Blerim Rexhepi – direktor Srednje </w:t>
            </w:r>
            <w:r w:rsidR="00800DF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ODO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icinske škole "Konstandin Kristoforidhi"</w:t>
            </w:r>
          </w:p>
          <w:p w14:paraId="628BEC12" w14:textId="78B20F34" w:rsidR="00C163D2" w:rsidRPr="00F55A96" w:rsidRDefault="00C163D2">
            <w:pPr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CEC5A70" w14:textId="50EB888F" w:rsidR="00C163D2" w:rsidRPr="009F0890" w:rsidRDefault="009F0890" w:rsidP="009F0890">
            <w:pPr>
              <w:pStyle w:val="ListParagraph"/>
              <w:numPr>
                <w:ilvl w:val="1"/>
                <w:numId w:val="13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9F0890"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25643BF" w14:textId="77777777" w:rsidR="00C163D2" w:rsidRPr="00F55A96" w:rsidRDefault="00C163D2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271ADAF" w14:textId="4D9C9EEE" w:rsidR="00C163D2" w:rsidRPr="00F55A96" w:rsidRDefault="00800DF6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F0890" w:rsidRPr="00F55A96" w14:paraId="0FD351B8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706543D1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9660838" w14:textId="77777777" w:rsidR="002F25E1" w:rsidRPr="00F55A96" w:rsidRDefault="002F25E1" w:rsidP="002F25E1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Izgradite školsku ogradu.</w:t>
            </w:r>
          </w:p>
          <w:p w14:paraId="0A562979" w14:textId="77777777" w:rsidR="002F25E1" w:rsidRPr="00F55A96" w:rsidRDefault="002F25E1" w:rsidP="002F25E1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Digitalizacija škola.</w:t>
            </w:r>
          </w:p>
          <w:p w14:paraId="2681C90C" w14:textId="77777777" w:rsidR="002F25E1" w:rsidRPr="00F55A96" w:rsidRDefault="002F25E1" w:rsidP="002F25E1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Izgraditi salu za fizičko vaspitanje.</w:t>
            </w:r>
          </w:p>
          <w:p w14:paraId="5C0A8CC7" w14:textId="77777777" w:rsidR="002F25E1" w:rsidRPr="00F55A96" w:rsidRDefault="002F25E1" w:rsidP="002F25E1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Izgradnja šupe za skladištenje drva tokom zime.</w:t>
            </w:r>
          </w:p>
          <w:p w14:paraId="2A811A4C" w14:textId="77777777" w:rsidR="00C163D2" w:rsidRPr="00F55A96" w:rsidRDefault="00C163D2">
            <w:pPr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8D1D028" w14:textId="227E62D6" w:rsidR="002F25E1" w:rsidRPr="00F55A96" w:rsidRDefault="002F25E1" w:rsidP="002F25E1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Shqipe Zeqiri-Emini – direktor škole u </w:t>
            </w:r>
            <w:r w:rsidR="00AB7332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Jerli Talinocu, </w:t>
            </w:r>
          </w:p>
          <w:p w14:paraId="35DA9E37" w14:textId="70537F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2F925CE" w14:textId="32946111" w:rsidR="00C163D2" w:rsidRPr="009F0890" w:rsidRDefault="00AB7332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799227C6" w14:textId="77777777" w:rsidR="009F0890" w:rsidRDefault="009F0890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A604E08" w14:textId="25D3E554" w:rsidR="009F0890" w:rsidRDefault="00AB7332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63A89222" w14:textId="77777777" w:rsidR="009F0890" w:rsidRPr="009F0890" w:rsidRDefault="009F0890" w:rsidP="009F0890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B66760" w14:textId="4DFD554C" w:rsidR="009F0890" w:rsidRDefault="009F0890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3C4C604F" w14:textId="77777777" w:rsidR="009F0890" w:rsidRPr="009F0890" w:rsidRDefault="009F0890" w:rsidP="009F0890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ABE298B" w14:textId="5D396DA8" w:rsidR="009F0890" w:rsidRPr="009F0890" w:rsidRDefault="009F0890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1EF47E32" w14:textId="78F56CEA" w:rsidR="009F0890" w:rsidRPr="00F55A96" w:rsidRDefault="009F0890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49A1251" w14:textId="62E79139" w:rsidR="00C163D2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5BD7236" w14:textId="2501FA36" w:rsidR="00C163D2" w:rsidRPr="00F55A96" w:rsidRDefault="00800DF6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F0890" w:rsidRPr="00F55A96" w14:paraId="27A67B98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38F2B9FD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4.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25CBC71" w14:textId="02DF1B7B" w:rsidR="00AC3DEE" w:rsidRPr="00F55A96" w:rsidRDefault="00AC3DEE" w:rsidP="00AC3DEE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Izgraditi računarsku laboratoriju, jer škola ima 20 računara,</w:t>
            </w:r>
            <w:r w:rsidR="00AB7332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 ali nema prostora za njihov sm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eštaj.</w:t>
            </w:r>
          </w:p>
          <w:p w14:paraId="4AEEECEF" w14:textId="77777777" w:rsidR="00C163D2" w:rsidRPr="00F55A96" w:rsidRDefault="00C163D2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C9DDACF" w14:textId="77777777" w:rsidR="00AC3DEE" w:rsidRPr="00F55A96" w:rsidRDefault="00AC3DEE" w:rsidP="00AC3DE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Safete Tahiri – direktorica škole u selu Balaj</w:t>
            </w:r>
          </w:p>
          <w:p w14:paraId="4B045F2C" w14:textId="4E4DEA45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1C3E65E" w14:textId="33D6065E" w:rsidR="00C163D2" w:rsidRPr="009F0890" w:rsidRDefault="00AB7332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3694D49" w14:textId="6D718473" w:rsidR="00C163D2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913AF"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 w:rsidRPr="00F913AF"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F913AF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9C6B8A6" w14:textId="150FCEAA" w:rsidR="00C163D2" w:rsidRPr="00F55A96" w:rsidRDefault="00800DF6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F0890" w:rsidRPr="00F55A96" w14:paraId="03B3A605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38E02E0B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lastRenderedPageBreak/>
              <w:t>5.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9082E10" w14:textId="77777777" w:rsidR="00AC3DEE" w:rsidRPr="00F55A96" w:rsidRDefault="00AC3DEE" w:rsidP="00AC3DEE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Renovirati učionice i izgraditi školski aneks.</w:t>
            </w:r>
          </w:p>
          <w:p w14:paraId="597A8533" w14:textId="77777777" w:rsidR="00C163D2" w:rsidRPr="00F55A96" w:rsidRDefault="00C163D2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0A6618E" w14:textId="442DF342" w:rsidR="00AC3DEE" w:rsidRPr="00F55A96" w:rsidRDefault="00AC3DEE" w:rsidP="00AC3DE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Zekir Burrniku – direktor škole u Rakaj</w:t>
            </w:r>
          </w:p>
          <w:p w14:paraId="4C54DC7A" w14:textId="1E21449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9B2430" w14:textId="2141F7DB" w:rsidR="00C163D2" w:rsidRPr="009F0890" w:rsidRDefault="00AB7332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0C8268B" w14:textId="27850463" w:rsidR="00C163D2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97B8BEC" w14:textId="0BE406A8" w:rsidR="00C163D2" w:rsidRPr="00F55A96" w:rsidRDefault="00800DF6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F0890" w:rsidRPr="00F55A96" w14:paraId="569C41ED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E837B2F" w14:textId="5808CEA5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6.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B5BD754" w14:textId="77777777" w:rsidR="00AC3DEE" w:rsidRPr="00F55A96" w:rsidRDefault="00AC3DEE" w:rsidP="00AC3DEE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Prioritet za školu je nabavka generatora i osiguranje grijanja, kako se problem od prošle godine ne bi ponovio.</w:t>
            </w:r>
          </w:p>
          <w:p w14:paraId="1D607C85" w14:textId="595F6F5F" w:rsidR="00AC3DEE" w:rsidRPr="00F55A96" w:rsidRDefault="00AC3DEE" w:rsidP="00AC3DEE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Toaleti i svlačionice u sali za </w:t>
            </w:r>
            <w:r w:rsidR="00AB7332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fizičko vaspitanje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 trebali bi se popraviti, jer je koriste i sportski klubovi. Zbog njihove neispravnosti koriste se školski toaleti koji su u lošem stanju.</w:t>
            </w:r>
          </w:p>
          <w:p w14:paraId="1995CD57" w14:textId="77777777" w:rsidR="00AC3DEE" w:rsidRPr="00F55A96" w:rsidRDefault="00AC3DEE" w:rsidP="00AC3DEE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Renovirati dvorište i izgraditi školsku ogradu.</w:t>
            </w:r>
          </w:p>
          <w:p w14:paraId="4519A599" w14:textId="77777777" w:rsidR="002F25E1" w:rsidRPr="00F55A96" w:rsidRDefault="002F25E1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7088241" w14:textId="4F863AEF" w:rsidR="00AC3DEE" w:rsidRPr="00F55A96" w:rsidRDefault="00AC3DEE" w:rsidP="00AC3DE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 xml:space="preserve">Sueda Yusufi – </w:t>
            </w:r>
            <w:r w:rsidR="00AB7332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"Tefik Çanga"</w:t>
            </w:r>
          </w:p>
          <w:p w14:paraId="03F2AB3D" w14:textId="77777777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4CAA224" w14:textId="5572CB54" w:rsidR="002F25E1" w:rsidRDefault="00AB7332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1192A840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910513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6F759D2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C24662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36E708C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6920AA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112F4AA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3A6912D" w14:textId="07C4730B" w:rsidR="009F0890" w:rsidRDefault="00AB7332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01C5D4A6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B1175D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9A7C0B3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DD6C14E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22988C9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B4D411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C3E9F7A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8A10542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02B4CAF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E86D76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C29BCA6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693D5D6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75D55DD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897EB7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9FEFAC" w14:textId="7E8B60D1" w:rsidR="009F0890" w:rsidRPr="009F0890" w:rsidRDefault="00AB7332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31F221F" w14:textId="45B29D5D" w:rsidR="002F25E1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2E1693E5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01A8F0E" w14:textId="28ADEC5C" w:rsidR="00BD070D" w:rsidRDefault="00BD070D" w:rsidP="00BD070D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55EEDD88" w14:textId="77777777" w:rsidR="00BD070D" w:rsidRPr="00BD070D" w:rsidRDefault="00BD070D" w:rsidP="00BD070D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9B308C9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D3EC70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8969B83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E65AA1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4E27E83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87EDCB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EFC4FF8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BA48EB" w14:textId="4EDB1766" w:rsidR="00BD070D" w:rsidRP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- 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68C1206" w14:textId="42D53DA7" w:rsidR="002F25E1" w:rsidRPr="00F55A96" w:rsidRDefault="00800DF6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lastRenderedPageBreak/>
              <w:t>ODO</w:t>
            </w:r>
          </w:p>
        </w:tc>
      </w:tr>
      <w:tr w:rsidR="009F0890" w:rsidRPr="00F55A96" w14:paraId="4100AF6B" w14:textId="77777777" w:rsidTr="00551D3A">
        <w:trPr>
          <w:trHeight w:val="2555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D9E6967" w14:textId="5D74C5E3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7.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11BF481" w14:textId="75C1CBA3" w:rsidR="005F110D" w:rsidRPr="00F55A96" w:rsidRDefault="00AB7332" w:rsidP="005F110D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Ugradnja s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edišta za pacijente u osam centara porodične </w:t>
            </w: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medi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cine.</w:t>
            </w:r>
          </w:p>
          <w:p w14:paraId="60BD32A2" w14:textId="73ED1BD8" w:rsidR="006E6ACB" w:rsidRPr="006E6ACB" w:rsidRDefault="00AB7332" w:rsidP="006E6ACB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Obezb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edite uniforme za osoblje.</w:t>
            </w:r>
          </w:p>
          <w:p w14:paraId="313E536F" w14:textId="77777777" w:rsidR="002F25E1" w:rsidRPr="00F55A96" w:rsidRDefault="002F25E1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342F277" w14:textId="3FA57730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Selim Bega – glavna </w:t>
            </w:r>
            <w:r w:rsidR="00AB7332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med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icinska sestra u </w:t>
            </w:r>
            <w:r w:rsidR="00800DF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GCPM</w:t>
            </w:r>
          </w:p>
          <w:p w14:paraId="3F1399F3" w14:textId="77777777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05C3D6" w14:textId="6F55715B" w:rsidR="002F25E1" w:rsidRPr="00F55A96" w:rsidRDefault="00AB7332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E36CA4C" w14:textId="3F7F92FA" w:rsidR="002F25E1" w:rsidRPr="0063160B" w:rsidRDefault="00AB7332" w:rsidP="002D32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Zahtev je d</w:t>
            </w:r>
            <w:r w:rsidR="00DA6529" w:rsidRPr="0063160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elimično implementiran. Aktivnosti su planirane i počele su se provoditi, ali zbog budžetskih ograničenja, uključujući ut</w:t>
            </w:r>
            <w:r w:rsidR="002D325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</w:t>
            </w:r>
            <w:r w:rsidR="00DA6529" w:rsidRPr="0063160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caj Kolektivnog ugovora, potpuna provedba će se nastaviti nakon što se osiguraju finansijska sredstva.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6FBB2A1" w14:textId="7CAA180B" w:rsidR="002F25E1" w:rsidRPr="00F55A96" w:rsidRDefault="00800DF6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DZSZ</w:t>
            </w:r>
          </w:p>
        </w:tc>
      </w:tr>
      <w:tr w:rsidR="009F0890" w:rsidRPr="00F55A96" w14:paraId="739B9477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826CA79" w14:textId="020A6B50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8.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54DD7B0" w14:textId="77777777" w:rsidR="005F110D" w:rsidRPr="00F55A96" w:rsidRDefault="005F110D" w:rsidP="005F110D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Da se škola ofarba.</w:t>
            </w:r>
          </w:p>
          <w:p w14:paraId="33326E22" w14:textId="6043173E" w:rsidR="002F25E1" w:rsidRPr="006E6ACB" w:rsidRDefault="005F110D" w:rsidP="006E6ACB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Izgraditi salu za fizičko vaspitanje.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F9D13B4" w14:textId="07B52FDC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Arben Aliu – direktor </w:t>
            </w:r>
            <w:r w:rsidR="00AB7332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"Vezir Jashari".</w:t>
            </w:r>
          </w:p>
          <w:p w14:paraId="30B7D097" w14:textId="77777777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3E1A1EA" w14:textId="30BEA29C" w:rsidR="002F25E1" w:rsidRDefault="00AB7332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15BCDB21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6C9FA37" w14:textId="36BCF354" w:rsidR="00F913AF" w:rsidRPr="00F913AF" w:rsidRDefault="00AB7332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D90BCC9" w14:textId="7370D780" w:rsidR="002F25E1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4A75CB0" w14:textId="41E02235" w:rsidR="002F25E1" w:rsidRPr="00F55A96" w:rsidRDefault="00800DF6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F0890" w:rsidRPr="00F55A96" w14:paraId="6BFB1F06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2C34103" w14:textId="3D01D755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lastRenderedPageBreak/>
              <w:t>9.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9F9AA6B" w14:textId="77777777" w:rsidR="005F110D" w:rsidRPr="00F55A96" w:rsidRDefault="005F110D" w:rsidP="005F110D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Oko sportskog terena treba izgraditi metalnu ogradu, jer se nalazi blizu ceste.</w:t>
            </w:r>
          </w:p>
          <w:p w14:paraId="5A0BAD40" w14:textId="77777777" w:rsidR="005F110D" w:rsidRPr="00F55A96" w:rsidRDefault="005F110D" w:rsidP="005F110D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Izgradite skladište za drva.</w:t>
            </w:r>
          </w:p>
          <w:p w14:paraId="0D025D0D" w14:textId="2E6B1EDF" w:rsidR="005F110D" w:rsidRPr="00F55A96" w:rsidRDefault="002D3253" w:rsidP="005F110D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Obezb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editi higijenski materijal za školu.</w:t>
            </w:r>
          </w:p>
          <w:p w14:paraId="57A1E79B" w14:textId="77777777" w:rsidR="002F25E1" w:rsidRPr="00F55A96" w:rsidRDefault="002F25E1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6AB479" w14:textId="77777777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Bekim Ndrecaj – Direktor Službe za osnovno i srednje obrazovanje "Naim Frashëri", Zaskok</w:t>
            </w:r>
          </w:p>
          <w:p w14:paraId="793F0524" w14:textId="77777777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37E22BC" w14:textId="7CB1FE28" w:rsidR="002F25E1" w:rsidRDefault="00AB7332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0779A7C4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D02C85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96CB451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6BE6482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9C84254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2411BE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0C6B1E" w14:textId="77777777" w:rsidR="00F913AF" w:rsidRDefault="00F913AF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7B49F8C1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023503B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1B51C22" w14:textId="081FBFAF" w:rsidR="00F913AF" w:rsidRPr="00F913AF" w:rsidRDefault="00F913AF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C05071D" w14:textId="160666E7" w:rsidR="002F25E1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7EEB750" w14:textId="1A3EDF97" w:rsidR="002F25E1" w:rsidRPr="00F55A96" w:rsidRDefault="00800DF6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F0890" w:rsidRPr="00F55A96" w14:paraId="3FB5321E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B48B6CF" w14:textId="0F708EE2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10.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6986F7F" w14:textId="77777777" w:rsidR="005F110D" w:rsidRPr="00F55A96" w:rsidRDefault="005F110D" w:rsidP="005F110D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Popravljanje školskih toaleta je hitna potreba.</w:t>
            </w:r>
          </w:p>
          <w:p w14:paraId="30FA4576" w14:textId="77777777" w:rsidR="005F110D" w:rsidRPr="00F55A96" w:rsidRDefault="005F110D" w:rsidP="005F110D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Za izgradnju školskog aneksa.</w:t>
            </w:r>
          </w:p>
          <w:p w14:paraId="5F9A0594" w14:textId="77777777" w:rsidR="002F25E1" w:rsidRPr="00F55A96" w:rsidRDefault="002F25E1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135A44" w14:textId="3A80CECC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Zejnepe Salihu – direktor </w:t>
            </w:r>
            <w:r w:rsidR="00AB7332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"Ismail Qemali",</w:t>
            </w:r>
            <w:r w:rsidR="002D3253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Jerli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Prelez </w:t>
            </w:r>
          </w:p>
          <w:p w14:paraId="32D4EBA3" w14:textId="77777777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AA48488" w14:textId="12776FBD" w:rsidR="002F25E1" w:rsidRDefault="00AB7332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7F55986F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E857CFA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F7BC4F7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D60A322" w14:textId="0D4E88A0" w:rsidR="00F913AF" w:rsidRPr="00F913AF" w:rsidRDefault="00AB7332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F5F1DCD" w14:textId="20169252" w:rsidR="002F25E1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F072222" w14:textId="1BC910AB" w:rsidR="002F25E1" w:rsidRPr="00F55A96" w:rsidRDefault="00800DF6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F0890" w:rsidRPr="00F55A96" w14:paraId="7C877C7A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1DF4B3A8" w14:textId="7B02F708" w:rsidR="00C163D2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B8EB0E4" w14:textId="6F2AC9CF" w:rsidR="005F110D" w:rsidRPr="00F55A96" w:rsidRDefault="002D3253" w:rsidP="005F110D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Napraviti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 kabinet za naučne predmete.</w:t>
            </w:r>
          </w:p>
          <w:p w14:paraId="7C24D15F" w14:textId="77777777" w:rsidR="005F110D" w:rsidRPr="00F55A96" w:rsidRDefault="005F110D" w:rsidP="005F110D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Za izgradnju školskog aneksa.</w:t>
            </w:r>
          </w:p>
          <w:p w14:paraId="2B8132B5" w14:textId="3F9657BA" w:rsidR="005F110D" w:rsidRPr="00F55A96" w:rsidRDefault="002D3253" w:rsidP="005F110D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Da se r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eši problem nedostatka vode.</w:t>
            </w:r>
          </w:p>
          <w:p w14:paraId="168313B6" w14:textId="77777777" w:rsidR="005F110D" w:rsidRPr="00F55A96" w:rsidRDefault="005F110D" w:rsidP="005F110D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Za izgradnju sportske dvorane.</w:t>
            </w:r>
          </w:p>
          <w:p w14:paraId="4A2C6A77" w14:textId="77777777" w:rsidR="00C163D2" w:rsidRPr="00F55A96" w:rsidRDefault="00C163D2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06DB71C" w14:textId="2C92F81D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 xml:space="preserve">Mihrije Blakaj – direktor </w:t>
            </w:r>
            <w:r w:rsidR="00AB7332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"Kemajl Hetemi", </w:t>
            </w:r>
            <w:r w:rsidR="002D3253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Rahovica</w:t>
            </w:r>
          </w:p>
          <w:p w14:paraId="24FD3C76" w14:textId="7D51216E" w:rsidR="00C163D2" w:rsidRPr="00F55A96" w:rsidRDefault="00C163D2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9D81560" w14:textId="4C557C37" w:rsidR="00C163D2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0F915A8E" w14:textId="77777777" w:rsidR="006240E1" w:rsidRDefault="006240E1" w:rsidP="006240E1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FC1FD3" w14:textId="227FA5C0" w:rsidR="006240E1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78D2D8BD" w14:textId="77777777" w:rsidR="006240E1" w:rsidRDefault="006240E1" w:rsidP="006240E1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9E02856" w14:textId="0EEF6734" w:rsidR="006240E1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57784C03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053D8E" w14:textId="4E6EAAE1" w:rsidR="006240E1" w:rsidRPr="006240E1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E173D63" w14:textId="76D3387A" w:rsidR="00C163D2" w:rsidRPr="006240E1" w:rsidRDefault="006240E1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C9ADFC6" w14:textId="5979FCFA" w:rsidR="00C163D2" w:rsidRPr="00F55A96" w:rsidRDefault="00800DF6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F0890" w:rsidRPr="00F55A96" w14:paraId="70D3F591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3DB399D" w14:textId="6126A000" w:rsidR="005F110D" w:rsidRPr="00F55A96" w:rsidRDefault="005F110D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90B5723" w14:textId="608580C8" w:rsidR="005F110D" w:rsidRPr="00F55A96" w:rsidRDefault="002D3253" w:rsidP="005F110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Izgraditi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 školsku ogradu.</w:t>
            </w:r>
          </w:p>
          <w:p w14:paraId="131A8481" w14:textId="77777777" w:rsidR="005F110D" w:rsidRPr="00F55A96" w:rsidRDefault="005F110D" w:rsidP="005F110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Proširenje zbornice i direktorove kancelarije.</w:t>
            </w:r>
          </w:p>
          <w:p w14:paraId="7B59F179" w14:textId="77777777" w:rsidR="005F110D" w:rsidRPr="00F55A96" w:rsidRDefault="005F110D" w:rsidP="005F110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Popravke toaleta.</w:t>
            </w:r>
          </w:p>
          <w:p w14:paraId="44919A08" w14:textId="77777777" w:rsidR="005F110D" w:rsidRPr="00F55A96" w:rsidRDefault="005F110D" w:rsidP="005F110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Instalacija sigurnosnih kamera.</w:t>
            </w:r>
          </w:p>
          <w:p w14:paraId="20CEEE1D" w14:textId="77777777" w:rsidR="005F110D" w:rsidRPr="00F55A96" w:rsidRDefault="005F110D" w:rsidP="005F110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Krečenje učionica.</w:t>
            </w:r>
          </w:p>
          <w:p w14:paraId="3D9193C5" w14:textId="77777777" w:rsidR="005F110D" w:rsidRPr="00F55A96" w:rsidRDefault="005F110D" w:rsidP="005F110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Podešavanje prozora.</w:t>
            </w:r>
          </w:p>
          <w:p w14:paraId="2C3E0CCF" w14:textId="73BAA4B0" w:rsidR="00551D3A" w:rsidRPr="00551D3A" w:rsidRDefault="005F110D" w:rsidP="00551D3A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Izgraditi salu za fizičko vaspitanje.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052DD67" w14:textId="4FAFCFE5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Sylejman Haxha – direktor </w:t>
            </w:r>
            <w:r w:rsidR="00AB7332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"Mić Sokoli"</w:t>
            </w:r>
          </w:p>
          <w:p w14:paraId="637E33B2" w14:textId="77777777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CC0A0E1" w14:textId="0523ED7B" w:rsidR="005F110D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6CB26D13" w14:textId="77777777" w:rsidR="006240E1" w:rsidRDefault="006240E1" w:rsidP="006240E1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5EF92FB" w14:textId="7814F49F" w:rsidR="006240E1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62E68451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B8BE1FE" w14:textId="3B0075F7" w:rsidR="006240E1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60699966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ECB26E" w14:textId="558912B4" w:rsidR="006240E1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1F8623EB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45A8E4E" w14:textId="2E1E2BB2" w:rsidR="006240E1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0112366F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599CBB" w14:textId="674A31F9" w:rsidR="006240E1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41DE70E0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87F7A88" w14:textId="5F1A37D6" w:rsidR="006240E1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1D8C65B0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920CFA" w14:textId="3877A668" w:rsidR="006240E1" w:rsidRPr="006240E1" w:rsidRDefault="00AB7332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D08C071" w14:textId="1EAAA303" w:rsidR="005F110D" w:rsidRPr="006240E1" w:rsidRDefault="006240E1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3CB7F00" w14:textId="4B6D2B0B" w:rsidR="005F110D" w:rsidRPr="00F55A96" w:rsidRDefault="00800DF6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F0890" w:rsidRPr="00F55A96" w14:paraId="77DCB556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74BF5472" w14:textId="016C71A2" w:rsidR="00C163D2" w:rsidRPr="00F55A96" w:rsidRDefault="005F110D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3F93712" w14:textId="77777777" w:rsidR="005F110D" w:rsidRPr="00F55A96" w:rsidRDefault="005F110D" w:rsidP="005F110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Popravka toaleta, koji su u havarijskom stanju.</w:t>
            </w:r>
          </w:p>
          <w:p w14:paraId="5AC26A14" w14:textId="2E3CB786" w:rsidR="005F110D" w:rsidRPr="00F55A96" w:rsidRDefault="002D3253" w:rsidP="005F110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Zam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ena ili popravak oštećenog bojlera.</w:t>
            </w:r>
          </w:p>
          <w:p w14:paraId="6F6C7879" w14:textId="77777777" w:rsidR="005F110D" w:rsidRPr="00F55A96" w:rsidRDefault="005F110D" w:rsidP="005F110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Izgradnja školske ograde.</w:t>
            </w:r>
          </w:p>
          <w:p w14:paraId="2F56B9C9" w14:textId="49E91754" w:rsidR="005F110D" w:rsidRPr="00F55A96" w:rsidRDefault="005F110D" w:rsidP="005F110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Školski inventar je teško oštećen i </w:t>
            </w:r>
            <w:r w:rsidR="002D3253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lastRenderedPageBreak/>
              <w:t>potrebno ga je zam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eniti.</w:t>
            </w:r>
          </w:p>
          <w:p w14:paraId="3263A52C" w14:textId="77777777" w:rsidR="00C163D2" w:rsidRPr="00F55A96" w:rsidRDefault="00C163D2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82B0667" w14:textId="4B21370D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 xml:space="preserve">Mirsad Dërguti – Direktor </w:t>
            </w:r>
            <w:r w:rsidR="00AB7332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"Visar Dodani", Varoš</w:t>
            </w:r>
          </w:p>
          <w:p w14:paraId="33C46453" w14:textId="61FE3566" w:rsidR="00C163D2" w:rsidRPr="00F55A96" w:rsidRDefault="00C163D2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82000AC" w14:textId="77777777" w:rsidR="00C163D2" w:rsidRDefault="00C163D2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2D5B0B59" w14:textId="34131BAF" w:rsidR="008A3B97" w:rsidRDefault="00AB7332" w:rsidP="008A3B97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18CF17A5" w14:textId="77777777" w:rsidR="008A3B97" w:rsidRDefault="008A3B97" w:rsidP="008A3B97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5F5EED" w14:textId="77777777" w:rsidR="00551D3A" w:rsidRDefault="00551D3A" w:rsidP="00551D3A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FEEF86" w14:textId="77777777" w:rsidR="00551D3A" w:rsidRPr="00551D3A" w:rsidRDefault="00551D3A" w:rsidP="00551D3A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BCAE543" w14:textId="1261F09F" w:rsidR="008A3B97" w:rsidRPr="00551D3A" w:rsidRDefault="008A3B97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08C51752" w14:textId="77777777" w:rsidR="008A3B97" w:rsidRPr="008A3B97" w:rsidRDefault="008A3B97" w:rsidP="008A3B97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BC39202" w14:textId="61FE8F97" w:rsidR="008A3B97" w:rsidRDefault="008A3B97" w:rsidP="008A3B97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D77961" w14:textId="4E588329" w:rsidR="008A3B97" w:rsidRDefault="008A3B97" w:rsidP="008A3B97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4BD27CB" w14:textId="64AE951B" w:rsidR="008A3B97" w:rsidRPr="00551D3A" w:rsidRDefault="00AB7332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37AC5BC2" w14:textId="77777777" w:rsidR="008A3B97" w:rsidRPr="006240E1" w:rsidRDefault="008A3B97" w:rsidP="008A3B97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C62710" w14:textId="77777777" w:rsidR="00551D3A" w:rsidRDefault="00551D3A" w:rsidP="00551D3A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60A4A69" w14:textId="26AD2D1A" w:rsidR="00551D3A" w:rsidRP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A48E01D" w14:textId="3A61D3E2" w:rsidR="008A3B97" w:rsidRDefault="008A3B97" w:rsidP="008A3B97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Prihvaćeno</w:t>
            </w:r>
          </w:p>
          <w:p w14:paraId="104987BE" w14:textId="1F7FE279" w:rsidR="006240E1" w:rsidRPr="00F55A96" w:rsidRDefault="006240E1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68D87A4" w14:textId="1076577A" w:rsidR="00C163D2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- 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119927F1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E2DE51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5A7265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C3576E1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AD3E7A6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0D145F" w14:textId="43D3B645" w:rsidR="00551D3A" w:rsidRPr="00551D3A" w:rsidRDefault="00551D3A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</w:t>
            </w: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24477989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FE9315A" w14:textId="70716E90" w:rsidR="00551D3A" w:rsidRPr="00F55A96" w:rsidRDefault="00551D3A" w:rsidP="00551D3A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01745C6" w14:textId="7F16AE83" w:rsidR="00C163D2" w:rsidRPr="00F55A96" w:rsidRDefault="00800DF6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lastRenderedPageBreak/>
              <w:t>ODO</w:t>
            </w:r>
          </w:p>
        </w:tc>
      </w:tr>
      <w:tr w:rsidR="00E700E7" w:rsidRPr="00F55A96" w14:paraId="7210D559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E976CB9" w14:textId="00422434" w:rsidR="00E700E7" w:rsidRPr="00F55A96" w:rsidRDefault="00E700E7">
            <w:pPr>
              <w:rPr>
                <w:rFonts w:ascii="Book Antiqua" w:hAnsi="Book Antiqua"/>
                <w:lang w:val="sq-AL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232E214" w14:textId="77777777" w:rsidR="00E700E7" w:rsidRPr="00F55A96" w:rsidRDefault="00E700E7" w:rsidP="00E700E7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517F02F" w14:textId="77777777" w:rsidR="00E700E7" w:rsidRPr="00F55A96" w:rsidRDefault="00E700E7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2660986" w14:textId="77777777" w:rsidR="00E700E7" w:rsidRDefault="00E700E7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F883A57" w14:textId="77777777" w:rsidR="00E700E7" w:rsidRPr="00F55A96" w:rsidRDefault="00E700E7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832DB39" w14:textId="77777777" w:rsidR="00E700E7" w:rsidRDefault="00E700E7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</w:tr>
      <w:tr w:rsidR="002F468C" w:rsidRPr="00F55A96" w14:paraId="228083A1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D2CA366" w14:textId="77777777" w:rsidR="002F468C" w:rsidRPr="00D72342" w:rsidRDefault="002F468C" w:rsidP="00050409">
            <w:pPr>
              <w:rPr>
                <w:rFonts w:ascii="Book Antiqua" w:hAnsi="Book Antiqua"/>
                <w:b/>
                <w:lang w:val="sq-AL"/>
              </w:rPr>
            </w:pPr>
            <w:r w:rsidRPr="00D72342">
              <w:rPr>
                <w:rFonts w:ascii="Book Antiqua" w:hAnsi="Book Antiqua"/>
                <w:b/>
                <w:lang w:val="sq-AL"/>
              </w:rPr>
              <w:t>13.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26BDA0D" w14:textId="1ADE9D4C" w:rsidR="00A1657E" w:rsidRPr="00BD070D" w:rsidRDefault="002F468C" w:rsidP="00A1657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Kupovina i isporuka novih i odgovarajućih klupa za učenike</w:t>
            </w:r>
          </w:p>
          <w:p w14:paraId="28D6CEE3" w14:textId="74C94B7A" w:rsidR="002F468C" w:rsidRPr="00D72342" w:rsidRDefault="002D3253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Zam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ena starih, oštećenih il</w:t>
            </w:r>
            <w:r>
              <w:rPr>
                <w:rFonts w:ascii="Book Antiqua" w:eastAsia="Times New Roman" w:hAnsi="Book Antiqua"/>
                <w:lang w:val="sq-AL" w:eastAsia="sq-AL"/>
              </w:rPr>
              <w:t>i neergonomskih klupa novim nameštajem, prim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erenim dobi i fizičkim potrebama učenika.</w:t>
            </w:r>
          </w:p>
          <w:p w14:paraId="53CB9223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Povećanje sigurnosti u školskim objektima</w:t>
            </w:r>
          </w:p>
          <w:p w14:paraId="43B220FB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Instaliranje sigurnosnih kamera i osiguranje prisustva nadzornog osoblja, posebno tokom odmora i nakon nastave.</w:t>
            </w:r>
          </w:p>
          <w:p w14:paraId="23A815FA" w14:textId="54C6DF46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Izrada planova evakuac</w:t>
            </w:r>
            <w:r w:rsidR="002E40A0">
              <w:rPr>
                <w:rFonts w:ascii="Book Antiqua" w:eastAsia="Times New Roman" w:hAnsi="Book Antiqua"/>
                <w:lang w:val="sq-AL" w:eastAsia="sq-AL"/>
              </w:rPr>
              <w:t>ije i organizacija praktičnih v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ežbi za reagovanje u vanrednim situacijama (požar, zemljotres itd.).</w:t>
            </w:r>
          </w:p>
          <w:p w14:paraId="025FD4AB" w14:textId="2FCD7D83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Zatvaranje nesigurnih</w:t>
            </w:r>
            <w:r w:rsidR="002E40A0">
              <w:rPr>
                <w:rFonts w:ascii="Book Antiqua" w:eastAsia="Times New Roman" w:hAnsi="Book Antiqua"/>
                <w:lang w:val="sq-AL" w:eastAsia="sq-AL"/>
              </w:rPr>
              <w:t xml:space="preserve"> ulaza i kontrola pos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etilaca školskih prostorija.</w:t>
            </w:r>
          </w:p>
          <w:p w14:paraId="6E37FBE1" w14:textId="0DDD037C" w:rsidR="002F468C" w:rsidRPr="006002FD" w:rsidRDefault="002E40A0" w:rsidP="006002F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Obezb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e</w:t>
            </w:r>
            <w:r>
              <w:rPr>
                <w:rFonts w:ascii="Book Antiqua" w:eastAsia="Times New Roman" w:hAnsi="Book Antiqua"/>
                <w:lang w:val="sq-AL" w:eastAsia="sq-AL"/>
              </w:rPr>
              <w:t>đivanje javnog prevoza za svu d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ecu do 18 godina</w:t>
            </w:r>
          </w:p>
          <w:p w14:paraId="74C6D46E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Izgradnja i održavanje trotoara u blizini škola</w:t>
            </w:r>
          </w:p>
          <w:p w14:paraId="0AD07D2B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Izgradnja sigurnih trotoara u blizini škola tamo gdje ih nema, radi zaštite učenika tokom putovanja do i od škole.</w:t>
            </w:r>
          </w:p>
          <w:p w14:paraId="7B5EA22D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Postavljanje fizičkih barijera kako bi se spriječilo parkiranje vozila na trotoarima od strane roditelja, 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školskog osoblja ili drugih vozača.</w:t>
            </w:r>
          </w:p>
          <w:p w14:paraId="78808417" w14:textId="24AA1B42" w:rsidR="002F468C" w:rsidRPr="00D72342" w:rsidRDefault="002E40A0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Osiguranje dovoljne rasv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ete i </w:t>
            </w:r>
            <w:r>
              <w:rPr>
                <w:rFonts w:ascii="Book Antiqua" w:eastAsia="Times New Roman" w:hAnsi="Book Antiqua"/>
                <w:lang w:val="sq-AL" w:eastAsia="sq-AL"/>
              </w:rPr>
              <w:t>odgovarajuće signalizacije za p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ešake u blizini škola.</w:t>
            </w:r>
          </w:p>
          <w:p w14:paraId="75586E59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Pravovremeno obezbjeđivanje materijala za grijanje jer to uzrokuje gubitak procesa učenja</w:t>
            </w:r>
          </w:p>
          <w:p w14:paraId="5C8E403F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Opremanje škola kabinetima informacionih tehnologija</w:t>
            </w:r>
          </w:p>
          <w:p w14:paraId="58438AB9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Modernizacija računarskih laboratorija novim računarima i modernom opremom.</w:t>
            </w:r>
          </w:p>
          <w:p w14:paraId="322DD33E" w14:textId="22F62412" w:rsidR="002F468C" w:rsidRPr="00D72342" w:rsidRDefault="002E40A0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Obezb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eđivanje brzog interneta i obrazovnih programa koji</w:t>
            </w:r>
            <w:r>
              <w:rPr>
                <w:rFonts w:ascii="Book Antiqua" w:eastAsia="Times New Roman" w:hAnsi="Book Antiqua"/>
                <w:lang w:val="sq-AL" w:eastAsia="sq-AL"/>
              </w:rPr>
              <w:t xml:space="preserve"> podržavaju razvoj digitalnih v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eština učenika.</w:t>
            </w:r>
          </w:p>
          <w:p w14:paraId="230DCAEA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Organizovanje kontinuirane obuke za nastavnike o korištenju tehnologije u nastavnom procesu</w:t>
            </w:r>
          </w:p>
          <w:p w14:paraId="632E413B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Podržavati obrazovne, kulturne i vannastavne aktivnosti;</w:t>
            </w:r>
          </w:p>
          <w:p w14:paraId="0089668E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Dodatni budžet za poboljšanje higijene u školama</w:t>
            </w:r>
          </w:p>
          <w:p w14:paraId="322FFB33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Ulaganja za poboljšanje sanitarnih uslova u svim osnovnim i srednjim školama.</w:t>
            </w:r>
          </w:p>
          <w:p w14:paraId="75C4B468" w14:textId="5DED3678" w:rsidR="002F468C" w:rsidRPr="00D72342" w:rsidRDefault="002E40A0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Obezb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eđivanje tekuće vode, sapuna i toaletnog papira u svim toaletima.</w:t>
            </w:r>
          </w:p>
          <w:p w14:paraId="164A002B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Redovno čišćenje i kontinuirano održavanje sanitarnih čvorova.</w:t>
            </w:r>
          </w:p>
          <w:p w14:paraId="2FF52F97" w14:textId="36F48DFE" w:rsidR="002F468C" w:rsidRPr="00D72342" w:rsidRDefault="002E40A0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Zapošljavanje asistenata za d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ecu sa posebnim potrebama</w:t>
            </w:r>
          </w:p>
          <w:p w14:paraId="6C2F6FA5" w14:textId="6E28FB12" w:rsidR="002F468C" w:rsidRPr="00D72342" w:rsidRDefault="002E40A0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Obezb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eđivanje stručnih asistenata 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za učenike sa posebnim potrebama, kako bi dobili potrebnu podršku tokom procesa učenja.</w:t>
            </w:r>
          </w:p>
          <w:p w14:paraId="72DB0B31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Obuka nastavnika za sveobuhvatan pristup i individualnu podršku svakom učeniku.</w:t>
            </w:r>
          </w:p>
          <w:p w14:paraId="10FD4EB7" w14:textId="7B844271" w:rsidR="002F468C" w:rsidRPr="006002FD" w:rsidRDefault="002F468C" w:rsidP="006002FD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Stvaranje uslova za inkluzivno okruženje za </w:t>
            </w:r>
            <w:r w:rsidR="002E40A0">
              <w:rPr>
                <w:rFonts w:ascii="Book Antiqua" w:eastAsia="Times New Roman" w:hAnsi="Book Antiqua"/>
                <w:lang w:val="sq-AL" w:eastAsia="sq-AL"/>
              </w:rPr>
              <w:t>učenje, gd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 sva deca imaju jednake mogućnosti za učenje i razvoj.</w:t>
            </w:r>
          </w:p>
          <w:p w14:paraId="60C189CF" w14:textId="43BD3777" w:rsidR="002F468C" w:rsidRPr="00B11BDD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B11BDD">
              <w:rPr>
                <w:rFonts w:ascii="Book Antiqua" w:eastAsia="Times New Roman" w:hAnsi="Book Antiqua"/>
                <w:lang w:val="sq-AL" w:eastAsia="sq-AL"/>
              </w:rPr>
              <w:t xml:space="preserve">Poseban budžet za podršku aktivnostima </w:t>
            </w:r>
            <w:r w:rsidR="00AB7332">
              <w:rPr>
                <w:rFonts w:ascii="Book Antiqua" w:eastAsia="Times New Roman" w:hAnsi="Book Antiqua"/>
                <w:lang w:val="sq-AL" w:eastAsia="sq-AL"/>
              </w:rPr>
              <w:t>Opštin</w:t>
            </w:r>
            <w:r w:rsidR="002E40A0">
              <w:rPr>
                <w:rFonts w:ascii="Book Antiqua" w:eastAsia="Times New Roman" w:hAnsi="Book Antiqua"/>
                <w:lang w:val="sq-AL" w:eastAsia="sq-AL"/>
              </w:rPr>
              <w:t>ske d</w:t>
            </w:r>
            <w:r w:rsidRPr="00B11BDD">
              <w:rPr>
                <w:rFonts w:ascii="Book Antiqua" w:eastAsia="Times New Roman" w:hAnsi="Book Antiqua"/>
                <w:lang w:val="sq-AL" w:eastAsia="sq-AL"/>
              </w:rPr>
              <w:t>ečje skupštine</w:t>
            </w:r>
          </w:p>
          <w:p w14:paraId="7BD0C767" w14:textId="4B68A289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Molimo Vas da se izdvoji poseban budžet za podršku aktivnostima </w:t>
            </w:r>
            <w:r w:rsidR="00AB7332">
              <w:rPr>
                <w:rFonts w:ascii="Book Antiqua" w:eastAsia="Times New Roman" w:hAnsi="Book Antiqua"/>
                <w:lang w:val="sq-AL" w:eastAsia="sq-AL"/>
              </w:rPr>
              <w:t>Opštin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ske skupštine djece, kako bismo mogli provoditi naše redovne aktivnosti i implementirati 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godišnji plan rada u saradnji sa Službenikom za zaštitu djece, uključujući:</w:t>
            </w:r>
          </w:p>
          <w:p w14:paraId="137EA844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Organizovanje okruglih stolova sa učenicima, nastavnicima, roditeljima i predstavnicima institucija na temu uticaja maltretiranja, predrasuda i diskriminacije na djecu.</w:t>
            </w:r>
          </w:p>
          <w:p w14:paraId="7D09F744" w14:textId="77777777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Organizovanje kampanja za podizanje svijesti i edukativnih radionica u školama radi promovisanja poštovanja, tolerancije, inkluzije i mentalnog zdravlja.</w:t>
            </w:r>
          </w:p>
          <w:p w14:paraId="025FDF3F" w14:textId="1F8933CC" w:rsidR="002F468C" w:rsidRPr="00D72342" w:rsidRDefault="002F468C" w:rsidP="000504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Pružanje psihosocijalne podrške učenicima i jač</w:t>
            </w:r>
            <w:r w:rsidR="002E40A0">
              <w:rPr>
                <w:rFonts w:ascii="Book Antiqua" w:eastAsia="Times New Roman" w:hAnsi="Book Antiqua"/>
                <w:lang w:val="sq-AL" w:eastAsia="sq-AL"/>
              </w:rPr>
              <w:t>anje školskih mehanizama za spr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ečavanje, 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prijavljivanje i rješavanje slučajeva vršnjačkog nasilja.</w:t>
            </w:r>
          </w:p>
          <w:p w14:paraId="41F0E640" w14:textId="02FF6BAE" w:rsidR="002F468C" w:rsidRPr="002A0228" w:rsidRDefault="002E40A0" w:rsidP="002E40A0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Podržati diskusije i razm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enu poseta između drugih </w:t>
            </w:r>
            <w:r w:rsidR="002A0228">
              <w:rPr>
                <w:rFonts w:ascii="Book Antiqua" w:eastAsia="Times New Roman" w:hAnsi="Book Antiqua"/>
                <w:lang w:val="sq-AL" w:eastAsia="sq-AL"/>
              </w:rPr>
              <w:t>skupština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1BE0FA6" w14:textId="77777777" w:rsidR="002F468C" w:rsidRDefault="002F468C" w:rsidP="00050409">
            <w:pPr>
              <w:spacing w:line="276" w:lineRule="auto"/>
              <w:rPr>
                <w:rFonts w:ascii="Aptos" w:eastAsia="Times New Roman" w:hAnsi="Aptos" w:cs="Times New Roman"/>
                <w:lang w:val="sq-AL"/>
              </w:rPr>
            </w:pPr>
            <w:r>
              <w:rPr>
                <w:rFonts w:ascii="Aptos" w:eastAsia="Times New Roman" w:hAnsi="Aptos" w:cs="Times New Roman"/>
                <w:lang w:val="sq-AL"/>
              </w:rPr>
              <w:lastRenderedPageBreak/>
              <w:t>Erona Maloku</w:t>
            </w:r>
          </w:p>
          <w:p w14:paraId="036B2A73" w14:textId="77777777" w:rsidR="002F468C" w:rsidRDefault="002F468C" w:rsidP="00050409">
            <w:pPr>
              <w:spacing w:line="276" w:lineRule="auto"/>
              <w:rPr>
                <w:rFonts w:ascii="Aptos" w:eastAsia="Times New Roman" w:hAnsi="Aptos" w:cs="Times New Roman"/>
                <w:lang w:val="sq-AL"/>
              </w:rPr>
            </w:pPr>
            <w:r>
              <w:rPr>
                <w:rFonts w:ascii="Aptos" w:eastAsia="Times New Roman" w:hAnsi="Aptos" w:cs="Times New Roman"/>
                <w:lang w:val="sq-AL"/>
              </w:rPr>
              <w:t>Predsjedavajući Dječje skupštine Uroševca</w:t>
            </w:r>
          </w:p>
          <w:p w14:paraId="41483AC5" w14:textId="77777777" w:rsidR="002F468C" w:rsidRPr="00F55A96" w:rsidRDefault="002F468C" w:rsidP="00050409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EB35E2" w14:textId="1293046D" w:rsidR="00551D3A" w:rsidRPr="00A1657E" w:rsidRDefault="00AB7332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551D3A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137ED32E" w14:textId="77777777" w:rsidR="00551D3A" w:rsidRPr="00A1657E" w:rsidRDefault="00551D3A" w:rsidP="00551D3A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A099E6C" w14:textId="384CCFA6" w:rsidR="002F468C" w:rsidRPr="00551D3A" w:rsidRDefault="002F468C" w:rsidP="00551D3A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4EC7F77" w14:textId="1FE64FE3" w:rsidR="00A1657E" w:rsidRDefault="00A1657E" w:rsidP="00050409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784868" w14:textId="2D1D773B" w:rsidR="00551D3A" w:rsidRPr="00A1657E" w:rsidRDefault="00AB7332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551D3A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387E7634" w14:textId="77777777" w:rsidR="00551D3A" w:rsidRPr="00A1657E" w:rsidRDefault="00551D3A" w:rsidP="00551D3A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FEBCEC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55282DE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844AE87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D3BF3D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ED98B4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1498734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4F2BFED" w14:textId="4B7BEAFC" w:rsidR="00551D3A" w:rsidRPr="00BD070D" w:rsidRDefault="00A1657E" w:rsidP="00BD070D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1F648BC7" w14:textId="124F9E97" w:rsidR="00551D3A" w:rsidRPr="00BD070D" w:rsidRDefault="00551D3A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9E7AA64" w14:textId="696182E0" w:rsidR="00A1657E" w:rsidRPr="00A1657E" w:rsidRDefault="00AB7332" w:rsidP="00A1657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A1657E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57809744" w14:textId="77777777" w:rsidR="00A1657E" w:rsidRPr="00A1657E" w:rsidRDefault="00A1657E" w:rsidP="00A1657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7ECF796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A7C79CB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B88BC6D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F914115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7831C5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085B324" w14:textId="77777777" w:rsidR="00A1657E" w:rsidRDefault="00A1657E" w:rsidP="00A1657E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869B44B" w14:textId="5E73DDA9" w:rsidR="00A1657E" w:rsidRPr="00A1657E" w:rsidRDefault="00AB7332" w:rsidP="00A1657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Delimično </w:t>
            </w:r>
            <w:r w:rsidR="00A1657E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6355575F" w14:textId="4721A6D6" w:rsidR="00551D3A" w:rsidRDefault="00551D3A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F7D7610" w14:textId="77777777" w:rsidR="00551D3A" w:rsidRDefault="00551D3A" w:rsidP="00551D3A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A89464F" w14:textId="1E0B8453" w:rsidR="00A1657E" w:rsidRPr="00A1657E" w:rsidRDefault="00AB7332" w:rsidP="00A1657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A1657E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11BC963C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AC0F11B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1868072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6AAE3BE" w14:textId="3AE01528" w:rsidR="00A1657E" w:rsidRPr="00A1657E" w:rsidRDefault="00AB7332" w:rsidP="00A1657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A1657E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69751E04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954884D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26FFF8A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C6B2F4F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E510B1C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EFAD76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994B73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FD8E2DF" w14:textId="49436354" w:rsidR="00A1657E" w:rsidRPr="00457934" w:rsidRDefault="00AB7332" w:rsidP="00A1657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A1657E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3DC60B5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1A58B18" w14:textId="7224F36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5C0EDB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911B15" w14:textId="39466675" w:rsidR="00457934" w:rsidRPr="00457934" w:rsidRDefault="00AB7332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457934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75CEDBB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856FFE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8772795" w14:textId="0B94FE89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DF573C1" w14:textId="7C66B6D5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81162C" w14:textId="723C5525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9B715E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8D7330C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74BBDC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00D9B111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43819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9BAAC7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C54A412" w14:textId="46BEF04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14A132" w14:textId="0078C6FF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476D138" w14:textId="4D452E1B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206A233" w14:textId="038985B4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DDAF194" w14:textId="6372948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DB8F01C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79AFC12" w14:textId="72D8F5DC" w:rsidR="00457934" w:rsidRPr="00457934" w:rsidRDefault="00AB7332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457934" w:rsidRPr="00457934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6D94830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D42D2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2C4FD2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FCC6FA0" w14:textId="38F225CE" w:rsidR="00457934" w:rsidRPr="00457934" w:rsidRDefault="00BD070D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397E4A0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996D93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D4D03D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E56CBB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579CB4" w14:textId="57D294EA" w:rsidR="00457934" w:rsidRPr="00457934" w:rsidRDefault="00AB7332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457934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1B026CD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EF7F885" w14:textId="2A277BFA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7CBE848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F54BB5" w14:textId="44A7AEB2" w:rsidR="00457934" w:rsidRPr="00BD070D" w:rsidRDefault="00AB7332" w:rsidP="00BD070D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BD070D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0F7D8FDE" w14:textId="5F04DE16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8C8D2CC" w14:textId="209FC19F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BD3A7E9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5CD10F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E5BD62F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783EDBD9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13C1C2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549D73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9DA3A4F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7C58EF5" w14:textId="047D7F6B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D8DD9A7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DAD735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71BB6EBE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C00BDE8" w14:textId="6F4B6C54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87CCF3" w14:textId="63CE589F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2ABD80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AA402C4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D007C4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2605C43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068702F" w14:textId="5FDA0C01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B0B7CCC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AEFEDD3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0641CBB1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5444424" w14:textId="13B23173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159C21E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2689369F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10ECC82" w14:textId="3121AD05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3F775A6" w14:textId="7769638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1C268F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1EC4A11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1CACD0F3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3B3A8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095527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6B6E908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3889299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70B28E" w14:textId="500000CF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05537B2" w14:textId="1E87726E" w:rsidR="00457934" w:rsidRPr="00457934" w:rsidRDefault="00BD070D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1C62027B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62FC7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FF39AA9" w14:textId="7D92A856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387E57B" w14:textId="6BE776E4" w:rsidR="00457934" w:rsidRDefault="00AB7332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0A664B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290B990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6B9DF3C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377668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BBBE914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E5A4AFF" w14:textId="42E2998B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A29364D" w14:textId="6A14E26A" w:rsidR="000A664B" w:rsidRDefault="000A664B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E3EF06C" w14:textId="77777777" w:rsidR="000A664B" w:rsidRDefault="000A664B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726EA2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621DB4D2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3488DBE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4FBD179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CD0D2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EF4DC01" w14:textId="3281A4ED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318F3FC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D125BC3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4BF390C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48F293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88A432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65D3368" w14:textId="565F47DE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054F0FC" w14:textId="75ADA525" w:rsidR="00C0776C" w:rsidRDefault="00C0776C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A58616" w14:textId="6615C764" w:rsidR="00C0776C" w:rsidRDefault="00C0776C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8F3984" w14:textId="77777777" w:rsidR="00C0776C" w:rsidRDefault="00C0776C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9F1C44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08458E" w14:textId="4D05A067" w:rsidR="00457934" w:rsidRPr="00457934" w:rsidRDefault="00AB7332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457934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4B18823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BC70A3" w14:textId="4DEFFAE3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2CC3C3" w14:textId="6EC68A80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BB34FD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76C158" w14:textId="6D94DECA" w:rsidR="00457934" w:rsidRDefault="00AB7332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Delimično </w:t>
            </w:r>
            <w:r w:rsidR="00C0776C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38495D5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92706D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F0373D2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C480E7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7B2CE4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2BBBB8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56BD5F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4B8C363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B1F744A" w14:textId="4045BD01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7099D7" w14:textId="50CABC13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C9DFF1F" w14:textId="2450F00D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015E782" w14:textId="735F3652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B3EEA9" w14:textId="77777777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3B66D9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B9696C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5008D8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7307C08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04C44B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6D87FC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DA49F2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83CFB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1E33BDD" w14:textId="68D1159B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36C6FB" w14:textId="287C65B3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75647B0" w14:textId="77777777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89703FF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A43BC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928B68A" w14:textId="77777777" w:rsidR="00D13B08" w:rsidRDefault="00D13B08" w:rsidP="00D13B08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E623DB7" w14:textId="77777777" w:rsidR="00D13B08" w:rsidRDefault="00D13B08" w:rsidP="00D13B08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6F607A6" w14:textId="29EFC4EB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3BCB8781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C918FA4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7FCC5DE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116C1C3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AC3E6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F8B1D0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51ADD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BC51D71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9B2441" w14:textId="16D19DAF" w:rsidR="00457934" w:rsidRPr="000A67CE" w:rsidRDefault="00AB7332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457934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679F7BEC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951E8B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90F41DB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999EEB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AA0964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14A993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B48B6AF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93F450F" w14:textId="029AF9E0" w:rsidR="000A67CE" w:rsidRPr="000A67CE" w:rsidRDefault="00AB7332" w:rsidP="000A67C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="000A67CE" w:rsidRPr="000A67CE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0B036BDD" w14:textId="7B6A0F2A" w:rsidR="000A67CE" w:rsidRP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35D1806" w14:textId="40769E4C" w:rsidR="002F468C" w:rsidRDefault="00551D3A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29D62B49" w14:textId="6BE9AD03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9F4ADD" w14:textId="40080D60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F5F6EB" w14:textId="6A0E3D15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4A32CF" w14:textId="1C8C036C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26C0001" w14:textId="444901ED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DBB997" w14:textId="6B6B9D2F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A7A1148" w14:textId="57F5BEB6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B2171B" w14:textId="1D0D2C99" w:rsidR="00BD070D" w:rsidRP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26A0F492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F56B8AA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2C8ED50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C38A827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85EA65" w14:textId="22128813" w:rsidR="00551D3A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273074E3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17E18AA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07A4807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E5F984F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A551A3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8DDC6E2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ADA8416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AC74F76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F1368E3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7BACF2A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1AA1ACE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951D7C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2750BA2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923F0BE" w14:textId="27E2435E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341CC36B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19BCE57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3A49B9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ABF679E" w14:textId="5958DF9D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1877A47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3D5A50" w14:textId="477184AF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19CAA47B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5A7503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F6C43DF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6A47A35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493E0C6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5586A03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FD853DA" w14:textId="282B19E1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125FC729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94FC31D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EFE770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14D46F1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6F323AD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2D6B769" w14:textId="647B08FB" w:rsidR="00BD070D" w:rsidRDefault="002117C5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3D172B66" w14:textId="308D614E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497173B5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FF86023" w14:textId="19159F60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D8FDCCC" w14:textId="43165D6B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0AAD82" w14:textId="50AF33AF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5EAA25" w14:textId="06B24B06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F4E925" w14:textId="4EA0DA40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E1B0BB" w14:textId="6C45AEF4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855A93F" w14:textId="194AB13A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17DC1A7" w14:textId="307B1DBA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303E49" w14:textId="1BD26EEF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2F67667" w14:textId="7429345E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BCAEA2A" w14:textId="62863C60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2C71719" w14:textId="3ACE0D53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E1EA91" w14:textId="2EF0861B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C5593F2" w14:textId="5A199875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FAAFC6" w14:textId="06360EA8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DD00B2" w14:textId="5370994F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B65414" w14:textId="6AC437B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49A4705" w14:textId="2DA32EB5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843AFD1" w14:textId="07BCCB82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0D7E0E3" w14:textId="24DB5A2E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E1F57FA" w14:textId="637ECD50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2975872" w14:textId="5328D3D9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053FBC7" w14:textId="10EEFA3B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02635B" w14:textId="65AA5D31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3C61769" w14:textId="717D0596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44C41A7" w14:textId="5C7F8EBD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493D828" w14:textId="56D834CC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6E4DC7" w14:textId="05AA92B4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CABAD6" w14:textId="2B6E8D78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B35F375" w14:textId="6FC9B88D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8B9EC64" w14:textId="7FAE72D8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78C359" w14:textId="4DEB2956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19DB9AF" w14:textId="2AE94891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2919BEC" w14:textId="37177DE2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B451614" w14:textId="446CC1FA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B5A5CF4" w14:textId="74ACBAE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36E8AD5" w14:textId="716930F2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218B2DF3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36E3337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C1F3EF6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7310E2F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FF9E446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A1A1EFF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7F02C4C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312C26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DDB3A3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755FE7D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5F22241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DC13CE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AA59982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0E60ABB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6EB08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83CFEA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208553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EC3FB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EC60FFC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EF81DE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49A3A41" w14:textId="4ED6A2ED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1A031735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7360893" w14:textId="6331498C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1E7B47A6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7ECE3E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0F28CB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38EB57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6690A3A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C31FCA8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2FFB0B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1D8448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309A0ED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4E38D05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9F466B6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14CE9D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F16B83E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157970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030A26A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EE8C0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97B97B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BB4AAFB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76CC35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7D799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A0C65E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DBA241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35F95F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F5A0B6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63FE3DC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8054D7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0C93752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D9DB6E1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506AA6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D3CA6F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DBFC3E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A897EB8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D54D4BF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3B11D76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CC40678" w14:textId="3B9D0A5E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3EA20963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668651F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A3C3BC2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C8F995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1BA2BF" w14:textId="26417E50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 w:rsidR="00AB7332"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1D4DBE07" w14:textId="43CD29CA" w:rsidR="000A67CE" w:rsidRPr="00551D3A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6472883" w14:textId="25253008" w:rsidR="00A1657E" w:rsidRDefault="00800DF6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ODO</w:t>
            </w:r>
          </w:p>
          <w:p w14:paraId="223FB66D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529EAE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7F5667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6FA0B32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117A8E4" w14:textId="5633882F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5F211F0" w14:textId="72136F8D" w:rsidR="00A1657E" w:rsidRDefault="00800DF6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ODO</w:t>
            </w:r>
          </w:p>
          <w:p w14:paraId="2F4617DB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8EA1F49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547EA65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E87DD9B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A887D28" w14:textId="54365859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028ACF7" w14:textId="5380358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AC80C69" w14:textId="61936971" w:rsidR="00551D3A" w:rsidRDefault="00551D3A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E241434" w14:textId="3EE1167C" w:rsidR="00A1657E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22B0B828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635055F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5E0D7E3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74B2081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EFD8D68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112DFC8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B09696C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895382A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7332536" w14:textId="169E09DD" w:rsidR="00A1657E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  <w:r w:rsidR="00A1657E"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i Direktorat za vanredne situacije</w:t>
            </w:r>
          </w:p>
          <w:p w14:paraId="2E80BC24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332A119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C456FB3" w14:textId="472BDF63" w:rsidR="00551D3A" w:rsidRDefault="00551D3A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925B3C6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4BEA092" w14:textId="6E35C102" w:rsidR="00551D3A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74930538" w14:textId="473C3505" w:rsidR="00551D3A" w:rsidRDefault="00551D3A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BCAEE6F" w14:textId="77777777" w:rsidR="00551D3A" w:rsidRDefault="00551D3A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BD63BC1" w14:textId="366EB8D4" w:rsidR="00551D3A" w:rsidRDefault="00551D3A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0B56745" w14:textId="5A479C21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3D8492" w14:textId="3B137BB4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57D77BD" w14:textId="69677535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A069858" w14:textId="7BCC3790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A53120C" w14:textId="07BA3491" w:rsidR="00A1657E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  <w:r w:rsidR="00A1657E"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, </w:t>
            </w:r>
            <w:r w:rsidR="002E40A0">
              <w:rPr>
                <w:rFonts w:ascii="Times New Roman" w:hAnsi="Times New Roman" w:cs="Times New Roman"/>
                <w:color w:val="000000" w:themeColor="text1"/>
                <w:lang w:val="sq-AL"/>
              </w:rPr>
              <w:t>DJSVS</w:t>
            </w:r>
          </w:p>
          <w:p w14:paraId="53E2E064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znati</w:t>
            </w:r>
          </w:p>
          <w:p w14:paraId="1566FF6A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BB903F1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581DCAB" w14:textId="618CCDFF" w:rsidR="00A1657E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  <w:r w:rsidR="00A1657E">
              <w:rPr>
                <w:rFonts w:ascii="Times New Roman" w:hAnsi="Times New Roman" w:cs="Times New Roman"/>
                <w:color w:val="000000" w:themeColor="text1"/>
                <w:lang w:val="sq-AL"/>
              </w:rPr>
              <w:t>, DI</w:t>
            </w:r>
          </w:p>
          <w:p w14:paraId="550A79F6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49DAC0A" w14:textId="647C88D8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89AB84A" w14:textId="029C9EFE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F7E4546" w14:textId="3A347C80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482AEA3" w14:textId="056AD362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E3C050E" w14:textId="0F9ADB9B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2E783FA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B6D04E0" w14:textId="6AB2DA7D" w:rsidR="00A1657E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  <w:r w:rsidR="00A1657E"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, </w:t>
            </w:r>
            <w:r w:rsidR="002E40A0">
              <w:rPr>
                <w:rFonts w:ascii="Times New Roman" w:hAnsi="Times New Roman" w:cs="Times New Roman"/>
                <w:color w:val="000000" w:themeColor="text1"/>
                <w:lang w:val="sq-AL"/>
              </w:rPr>
              <w:t>DJSVS</w:t>
            </w:r>
          </w:p>
          <w:p w14:paraId="48EB3D04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C644AF4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EF507ED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175520B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1F06219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C892259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809E7D9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13D0241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1D23636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B7267B4" w14:textId="226AB61B" w:rsidR="00457934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  <w:r w:rsidR="00457934"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, </w:t>
            </w:r>
            <w:r w:rsidR="002E40A0">
              <w:rPr>
                <w:rFonts w:ascii="Times New Roman" w:hAnsi="Times New Roman" w:cs="Times New Roman"/>
                <w:color w:val="000000" w:themeColor="text1"/>
                <w:lang w:val="sq-AL"/>
              </w:rPr>
              <w:t>DJSVS</w:t>
            </w:r>
          </w:p>
          <w:p w14:paraId="2157E598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ECC9478" w14:textId="07F7EA6E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6E11298" w14:textId="577588EF" w:rsidR="00457934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5BE85E29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CEE42B6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536CB33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C059DC1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5E5722" w14:textId="21ED2553" w:rsidR="00457934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36C7BC8A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E4D9A84" w14:textId="749AF06A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705FFAD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8AE4E60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CF9150C" w14:textId="0123F45B" w:rsidR="00457934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6A1D6CB5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9C958E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79108D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6784FF2" w14:textId="5F596B7D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3D74121" w14:textId="55DE4D95" w:rsidR="004C39A5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74B88842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E87D4EA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295025D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0407B93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1B22496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63ECB94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C823A20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00F3F05" w14:textId="30C23EF6" w:rsidR="004C39A5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34367489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74C37A6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E511A26" w14:textId="6C12B275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4551676" w14:textId="48B4CD5D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B3737FC" w14:textId="706B9829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AB94006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06F8AD5" w14:textId="4C52718F" w:rsidR="004C39A5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3DA04203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90353D5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4BC0F0A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970F7E0" w14:textId="27BDAAA2" w:rsidR="004C39A5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4AF47A37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99F565D" w14:textId="7CF59F38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5EA1B2E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967EF2C" w14:textId="070D7D4D" w:rsidR="004C39A5" w:rsidRDefault="00800DF6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00C5BEB6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197825C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EEE1BA5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24EF24B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3BA17CE" w14:textId="4DB4FD21" w:rsidR="004C39A5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54CDD336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60C84BB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C9CF2B6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93C8076" w14:textId="7BDF4135" w:rsidR="004C39A5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5ADF9D5C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F56CB22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2775391" w14:textId="4D3D9DEF" w:rsidR="004C39A5" w:rsidRDefault="004C39A5" w:rsidP="00BD070D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6E0423A" w14:textId="20C71BD6" w:rsidR="004C39A5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4C888B25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7EE8070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AE13922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AB44724" w14:textId="05185DA0" w:rsidR="004C39A5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03C996B2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7B61BFA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5719386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0DD5D8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824304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0FD7CF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DD28657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2C2EB6C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D51551A" w14:textId="47E92F63" w:rsidR="004C39A5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4AAD850A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5B9CBF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0E0BCAF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1ED935F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19A9C77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0EA72D4" w14:textId="1D440ACE" w:rsidR="00C0776C" w:rsidRDefault="00C0776C" w:rsidP="00C0776C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83CBBCC" w14:textId="3DA15A28" w:rsidR="004C39A5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4A8C1C82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D2BD11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DADE5C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7A39A3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75959D7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D626A0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462A430" w14:textId="4D9E7643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2DE849D" w14:textId="5D927E9C" w:rsidR="00C0776C" w:rsidRDefault="00C0776C" w:rsidP="00C0776C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CCFE9B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B29A2D5" w14:textId="66111116" w:rsidR="004C39A5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1BE1500A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7645399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49F695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EB7B29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72013FF" w14:textId="51BC4F94" w:rsidR="004C39A5" w:rsidRDefault="004C39A5" w:rsidP="00D13B08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481D8DF" w14:textId="45BFD5E8" w:rsidR="004C39A5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lastRenderedPageBreak/>
              <w:t>ODO</w:t>
            </w:r>
          </w:p>
          <w:p w14:paraId="393F34B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9F71B7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E6CA83B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C71514B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2AF954A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2923A59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D431412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4382D2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B48ADA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40D4AC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B04C5A0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5818FFF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E073216" w14:textId="5FD7A16F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E590992" w14:textId="77777777" w:rsidR="00D13B08" w:rsidRDefault="00D13B08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3277D7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8F73BB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C8860D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CE03D65" w14:textId="5CA84ECF" w:rsidR="004C39A5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3BC9165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A18430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7AF0A70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08E8593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4F7C073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A480DA6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A1AD24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9069F4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1DBCB6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3FBABB9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D6896B9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F63FCA3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9604C63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35CB107" w14:textId="352360A5" w:rsidR="004C39A5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5E2DC5E3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AD50E15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C69A52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5C9F30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7D49287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559B91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BDFF307" w14:textId="49E68739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BDE655B" w14:textId="77777777" w:rsidR="00D13B08" w:rsidRDefault="00D13B08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704493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7C57C5E" w14:textId="00C862A9" w:rsidR="004C39A5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42E6D2D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D51D6EF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FB3AEE6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5EC0E0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F23D81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EC4DDA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4C7344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0208A1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B58BAC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A7FC39F" w14:textId="4AC4C356" w:rsidR="004C39A5" w:rsidRPr="00A1657E" w:rsidRDefault="00800DF6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</w:tc>
      </w:tr>
    </w:tbl>
    <w:p w14:paraId="5FE03CAA" w14:textId="77777777" w:rsidR="00D13B08" w:rsidRDefault="00D13B08" w:rsidP="00C163D2">
      <w:pPr>
        <w:jc w:val="both"/>
        <w:rPr>
          <w:rFonts w:ascii="Book Antiqua" w:hAnsi="Book Antiqua"/>
          <w:lang w:val="sq-AL"/>
        </w:rPr>
      </w:pPr>
    </w:p>
    <w:p w14:paraId="41DC49D0" w14:textId="77777777" w:rsidR="00D13B08" w:rsidRDefault="00D13B08" w:rsidP="00C163D2">
      <w:pPr>
        <w:jc w:val="both"/>
        <w:rPr>
          <w:rFonts w:ascii="Book Antiqua" w:hAnsi="Book Antiqua"/>
          <w:lang w:val="sq-AL"/>
        </w:rPr>
      </w:pPr>
    </w:p>
    <w:p w14:paraId="4FE397E9" w14:textId="77777777" w:rsidR="00D13B08" w:rsidRDefault="00D13B08" w:rsidP="00C163D2">
      <w:pPr>
        <w:jc w:val="both"/>
        <w:rPr>
          <w:rFonts w:ascii="Book Antiqua" w:hAnsi="Book Antiqua"/>
          <w:lang w:val="sq-AL"/>
        </w:rPr>
      </w:pPr>
    </w:p>
    <w:p w14:paraId="638A2217" w14:textId="3B087E5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Broj građana koji su učestvovali:</w:t>
      </w:r>
    </w:p>
    <w:p w14:paraId="454AA7EB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5C18BADC" w14:textId="36783BFB" w:rsidR="00C163D2" w:rsidRPr="00F55A96" w:rsidRDefault="0063160B" w:rsidP="00C163D2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Žene: 9</w:t>
      </w:r>
    </w:p>
    <w:p w14:paraId="3BC5779E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218ABF3E" w14:textId="20406E69" w:rsidR="00C163D2" w:rsidRPr="00F55A96" w:rsidRDefault="0063160B" w:rsidP="00C163D2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Muškarci: 17</w:t>
      </w:r>
    </w:p>
    <w:p w14:paraId="62D77501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7EB08C23" w14:textId="1BC8CC72" w:rsidR="00C163D2" w:rsidRPr="00F55A96" w:rsidRDefault="0063160B" w:rsidP="00C163D2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lastRenderedPageBreak/>
        <w:t>Ukupno: 26</w:t>
      </w:r>
    </w:p>
    <w:p w14:paraId="55FD26AE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6BC1C6BD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Nacrt budžeta za 2027. i 2027/2029. godinu prisutnim građanima na saslušanju predstavili su čelnici Opštine Uroševac.</w:t>
      </w:r>
    </w:p>
    <w:p w14:paraId="7D5EF6F7" w14:textId="7A99A692" w:rsidR="00D13B08" w:rsidRPr="00F55A96" w:rsidRDefault="00D13B08" w:rsidP="00C163D2">
      <w:pPr>
        <w:jc w:val="both"/>
        <w:rPr>
          <w:rFonts w:ascii="Book Antiqua" w:hAnsi="Book Antiqua"/>
          <w:lang w:val="sq-AL"/>
        </w:rPr>
      </w:pPr>
    </w:p>
    <w:p w14:paraId="127050CF" w14:textId="1080D49C" w:rsidR="00C163D2" w:rsidRPr="00F55A96" w:rsidRDefault="00D13B08" w:rsidP="00C163D2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Dana 10.07.2026.:</w:t>
      </w:r>
    </w:p>
    <w:p w14:paraId="79D8D197" w14:textId="48341119" w:rsidR="00C163D2" w:rsidRPr="00F55A96" w:rsidRDefault="00FF259B" w:rsidP="00C163D2">
      <w:pPr>
        <w:jc w:val="both"/>
        <w:rPr>
          <w:rFonts w:ascii="Book Antiqua" w:hAnsi="Book Antiqua"/>
          <w:lang w:val="sq-AL"/>
        </w:rPr>
      </w:pPr>
      <w:hyperlink r:id="rId10" w:history="1">
        <w:r w:rsidR="00D13B08" w:rsidRPr="0031527F">
          <w:rPr>
            <w:rStyle w:val="Hyperlink"/>
            <w:rFonts w:ascii="Book Antiqua" w:hAnsi="Book Antiqua"/>
            <w:lang w:val="sq-AL"/>
          </w:rPr>
          <w:t>https://ferizaj.rks-gov.net/wp-content/uploads/2026/07/Kalendari-i-degjimeve-buxhetore-per-vitin-2026.pdf</w:t>
        </w:r>
      </w:hyperlink>
    </w:p>
    <w:p w14:paraId="1F4376FB" w14:textId="4FBCBCB1" w:rsidR="00C163D2" w:rsidRDefault="00FF259B" w:rsidP="00C163D2">
      <w:pPr>
        <w:jc w:val="both"/>
        <w:rPr>
          <w:rFonts w:ascii="Book Antiqua" w:hAnsi="Book Antiqua"/>
          <w:lang w:val="sq-AL"/>
        </w:rPr>
      </w:pPr>
      <w:hyperlink r:id="rId11" w:history="1">
        <w:r w:rsidR="00C163D2" w:rsidRPr="00F55A96">
          <w:rPr>
            <w:rStyle w:val="Hyperlink"/>
            <w:rFonts w:ascii="Book Antiqua" w:hAnsi="Book Antiqua"/>
            <w:lang w:val="sq-AL"/>
          </w:rPr>
          <w:t>https://ferizaj.rks-gov.net/wp-content/uploads/2026/07/Njoftim-publik-per-degjimin-buxhetor-me-kjyarteret-e-fshtatrave.pdf</w:t>
        </w:r>
      </w:hyperlink>
    </w:p>
    <w:p w14:paraId="169FBA3B" w14:textId="08B81A71" w:rsidR="00D13B08" w:rsidRDefault="00D13B08" w:rsidP="00C163D2">
      <w:pPr>
        <w:jc w:val="both"/>
        <w:rPr>
          <w:rFonts w:ascii="Book Antiqua" w:hAnsi="Book Antiqua"/>
          <w:lang w:val="sq-AL"/>
        </w:rPr>
      </w:pPr>
    </w:p>
    <w:p w14:paraId="19DB0C96" w14:textId="037E9E6D" w:rsidR="00D13B08" w:rsidRDefault="00D13B08" w:rsidP="00C163D2">
      <w:pPr>
        <w:jc w:val="both"/>
        <w:rPr>
          <w:rFonts w:ascii="Book Antiqua" w:hAnsi="Book Antiqua"/>
          <w:lang w:val="sq-AL"/>
        </w:rPr>
      </w:pPr>
    </w:p>
    <w:p w14:paraId="2B907D76" w14:textId="77777777" w:rsidR="00D13B08" w:rsidRPr="00F55A96" w:rsidRDefault="00D13B08" w:rsidP="00C163D2">
      <w:pPr>
        <w:jc w:val="both"/>
        <w:rPr>
          <w:rFonts w:ascii="Book Antiqua" w:hAnsi="Book Antiqua"/>
          <w:lang w:val="sq-AL"/>
        </w:rPr>
      </w:pPr>
    </w:p>
    <w:p w14:paraId="1F3934CD" w14:textId="77777777" w:rsidR="00D13B08" w:rsidRDefault="00D13B08" w:rsidP="00C163D2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7A71290E" w14:textId="77777777" w:rsidR="00D13B08" w:rsidRDefault="00D13B08" w:rsidP="00C163D2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7A3845BC" w14:textId="386F4029" w:rsidR="00C163D2" w:rsidRPr="00F55A96" w:rsidRDefault="002E40A0" w:rsidP="00C163D2">
      <w:pPr>
        <w:spacing w:line="360" w:lineRule="auto"/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Obav</w:t>
      </w:r>
      <w:r w:rsidR="00C163D2" w:rsidRPr="00F55A96">
        <w:rPr>
          <w:rFonts w:ascii="Book Antiqua" w:hAnsi="Book Antiqua"/>
          <w:lang w:val="sq-AL"/>
        </w:rPr>
        <w:t xml:space="preserve">eštenje o kalendaru putem e-pošte poslano je: direktorima javnih osnovnih škola; direktorima javnih srednjih škola; direktorima privatnih škola; pedagozima, psiholozima, nastavnicima, pomoćnom osoblju u osnovnim i srednjim školama; školskim sekretarima zaposlenim u obrazovnim ustanovama; policiji, vatrogascima, preduzećima; </w:t>
      </w:r>
      <w:r w:rsidR="00C163D2" w:rsidRPr="00F55A96">
        <w:rPr>
          <w:rFonts w:ascii="Book Antiqua" w:hAnsi="Book Antiqua"/>
          <w:lang w:val="sq-AL"/>
        </w:rPr>
        <w:lastRenderedPageBreak/>
        <w:t xml:space="preserve">nevladinim organizacijama za socijalnu </w:t>
      </w:r>
      <w:r w:rsidR="00E96617">
        <w:rPr>
          <w:rFonts w:ascii="Book Antiqua" w:hAnsi="Book Antiqua"/>
          <w:lang w:val="sq-AL"/>
        </w:rPr>
        <w:t>brigu</w:t>
      </w:r>
      <w:r w:rsidR="00C163D2" w:rsidRPr="00F55A96">
        <w:rPr>
          <w:rFonts w:ascii="Book Antiqua" w:hAnsi="Book Antiqua"/>
          <w:lang w:val="sq-AL"/>
        </w:rPr>
        <w:t>, nevladinim organizacijama za rodnu ravnopravnost; zdravstvenim ustanovama (</w:t>
      </w:r>
      <w:r w:rsidR="00800DF6">
        <w:rPr>
          <w:rFonts w:ascii="Book Antiqua" w:hAnsi="Book Antiqua"/>
          <w:lang w:val="sq-AL"/>
        </w:rPr>
        <w:t>GCPM</w:t>
      </w:r>
      <w:r w:rsidR="00E96617">
        <w:rPr>
          <w:rFonts w:ascii="Book Antiqua" w:hAnsi="Book Antiqua"/>
          <w:lang w:val="sq-AL"/>
        </w:rPr>
        <w:t>, CPM</w:t>
      </w:r>
      <w:r w:rsidR="00C163D2" w:rsidRPr="00F55A96">
        <w:rPr>
          <w:rFonts w:ascii="Book Antiqua" w:hAnsi="Book Antiqua"/>
          <w:lang w:val="sq-AL"/>
        </w:rPr>
        <w:t xml:space="preserve"> i A</w:t>
      </w:r>
      <w:r w:rsidR="00E96617">
        <w:rPr>
          <w:rFonts w:ascii="Book Antiqua" w:hAnsi="Book Antiqua"/>
          <w:lang w:val="sq-AL"/>
        </w:rPr>
        <w:t>PM</w:t>
      </w:r>
      <w:r w:rsidR="00C163D2" w:rsidRPr="00F55A96">
        <w:rPr>
          <w:rFonts w:ascii="Book Antiqua" w:hAnsi="Book Antiqua"/>
          <w:lang w:val="sq-AL"/>
        </w:rPr>
        <w:t>) i raznim nevladinim organizacijama.</w:t>
      </w:r>
    </w:p>
    <w:p w14:paraId="5BD8333C" w14:textId="19D214D1" w:rsidR="00C163D2" w:rsidRPr="00F55A96" w:rsidRDefault="00C163D2" w:rsidP="00C163D2">
      <w:pPr>
        <w:spacing w:line="360" w:lineRule="auto"/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 xml:space="preserve">Preko grupe formirane na društvenoj mreži Viber, saopštenje i materijali vezani za budžetske rasprave poslani su i </w:t>
      </w:r>
      <w:r w:rsidR="00E96617">
        <w:rPr>
          <w:rFonts w:ascii="Book Antiqua" w:hAnsi="Book Antiqua"/>
          <w:lang w:val="sq-AL"/>
        </w:rPr>
        <w:t>predsednicima</w:t>
      </w:r>
      <w:r w:rsidRPr="00F55A96">
        <w:rPr>
          <w:rFonts w:ascii="Book Antiqua" w:hAnsi="Book Antiqua"/>
          <w:lang w:val="sq-AL"/>
        </w:rPr>
        <w:t xml:space="preserve"> seoskih i m</w:t>
      </w:r>
      <w:r w:rsidR="00E96617">
        <w:rPr>
          <w:rFonts w:ascii="Book Antiqua" w:hAnsi="Book Antiqua"/>
          <w:lang w:val="sq-AL"/>
        </w:rPr>
        <w:t>esnih v</w:t>
      </w:r>
      <w:r w:rsidRPr="00F55A96">
        <w:rPr>
          <w:rFonts w:ascii="Book Antiqua" w:hAnsi="Book Antiqua"/>
          <w:lang w:val="sq-AL"/>
        </w:rPr>
        <w:t>eća Opštine Uroševac.</w:t>
      </w:r>
    </w:p>
    <w:p w14:paraId="07226321" w14:textId="647CEB8E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6A612449" w14:textId="534224AC" w:rsidR="00C163D2" w:rsidRPr="00F55A96" w:rsidRDefault="002A0228" w:rsidP="00C163D2">
      <w:pPr>
        <w:spacing w:line="360" w:lineRule="auto"/>
        <w:jc w:val="both"/>
        <w:rPr>
          <w:rFonts w:ascii="Book Antiqua" w:hAnsi="Book Antiqua"/>
          <w:u w:val="single"/>
          <w:lang w:val="sq-AL"/>
        </w:rPr>
      </w:pPr>
      <w:r>
        <w:rPr>
          <w:rFonts w:ascii="Book Antiqua" w:hAnsi="Book Antiqua"/>
          <w:u w:val="single"/>
          <w:lang w:val="sq-AL"/>
        </w:rPr>
        <w:t>Skraćenice:</w:t>
      </w:r>
    </w:p>
    <w:p w14:paraId="1976A8D7" w14:textId="4A86BEE6" w:rsidR="00C163D2" w:rsidRPr="00F55A96" w:rsidRDefault="00E96617" w:rsidP="00C163D2">
      <w:pPr>
        <w:spacing w:line="360" w:lineRule="auto"/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Ž-Žena, M-Muškarac, U</w:t>
      </w:r>
      <w:r w:rsidR="00081BD8">
        <w:rPr>
          <w:rFonts w:ascii="Book Antiqua" w:hAnsi="Book Antiqua"/>
          <w:lang w:val="sq-AL"/>
        </w:rPr>
        <w:t>-Ukupno, P-Prihvaćeno, O-Odbijeno, D</w:t>
      </w:r>
      <w:r w:rsidR="00C163D2" w:rsidRPr="00F55A96">
        <w:rPr>
          <w:rFonts w:ascii="Book Antiqua" w:hAnsi="Book Antiqua"/>
          <w:lang w:val="sq-AL"/>
        </w:rPr>
        <w:t>-D</w:t>
      </w:r>
      <w:bookmarkStart w:id="0" w:name="_GoBack"/>
      <w:bookmarkEnd w:id="0"/>
      <w:r w:rsidR="00C163D2" w:rsidRPr="00F55A96">
        <w:rPr>
          <w:rFonts w:ascii="Book Antiqua" w:hAnsi="Book Antiqua"/>
          <w:lang w:val="sq-AL"/>
        </w:rPr>
        <w:t>elimično.</w:t>
      </w:r>
    </w:p>
    <w:p w14:paraId="7837FD8B" w14:textId="77777777" w:rsidR="00C163D2" w:rsidRPr="00F55A96" w:rsidRDefault="00C163D2" w:rsidP="00C163D2">
      <w:pPr>
        <w:rPr>
          <w:rFonts w:ascii="Book Antiqua" w:hAnsi="Book Antiqua"/>
          <w:lang w:val="sq-AL"/>
        </w:rPr>
      </w:pPr>
    </w:p>
    <w:p w14:paraId="6F9F4EB3" w14:textId="73751B8B" w:rsidR="00D13B08" w:rsidRPr="00F55A96" w:rsidRDefault="00C163D2" w:rsidP="00C163D2">
      <w:pPr>
        <w:spacing w:line="360" w:lineRule="auto"/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Izveštaj pripremila Shyhrete Topalli-Rexhepi</w:t>
      </w:r>
    </w:p>
    <w:p w14:paraId="5C08F059" w14:textId="77777777" w:rsidR="00C163D2" w:rsidRPr="00F55A96" w:rsidRDefault="00C163D2" w:rsidP="00C163D2">
      <w:pPr>
        <w:spacing w:line="360" w:lineRule="auto"/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____________________</w:t>
      </w:r>
    </w:p>
    <w:p w14:paraId="68331CA5" w14:textId="77777777" w:rsidR="000A1D78" w:rsidRPr="00F55A96" w:rsidRDefault="000A1D78" w:rsidP="0053607A">
      <w:pPr>
        <w:rPr>
          <w:rFonts w:ascii="Book Antiqua" w:hAnsi="Book Antiqua"/>
        </w:rPr>
      </w:pPr>
    </w:p>
    <w:sectPr w:rsidR="000A1D78" w:rsidRPr="00F55A96" w:rsidSect="0089182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13F28" w14:textId="77777777" w:rsidR="00FF259B" w:rsidRDefault="00FF259B" w:rsidP="00202C4C">
      <w:pPr>
        <w:spacing w:after="0" w:line="240" w:lineRule="auto"/>
      </w:pPr>
      <w:r>
        <w:separator/>
      </w:r>
    </w:p>
  </w:endnote>
  <w:endnote w:type="continuationSeparator" w:id="0">
    <w:p w14:paraId="5616556D" w14:textId="77777777" w:rsidR="00FF259B" w:rsidRDefault="00FF259B" w:rsidP="0020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A3EAD" w14:textId="77777777" w:rsidR="00FF259B" w:rsidRDefault="00FF259B" w:rsidP="00202C4C">
      <w:pPr>
        <w:spacing w:after="0" w:line="240" w:lineRule="auto"/>
      </w:pPr>
      <w:r>
        <w:separator/>
      </w:r>
    </w:p>
  </w:footnote>
  <w:footnote w:type="continuationSeparator" w:id="0">
    <w:p w14:paraId="20F77CE0" w14:textId="77777777" w:rsidR="00FF259B" w:rsidRDefault="00FF259B" w:rsidP="00202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A610A" w14:textId="77777777" w:rsidR="00050409" w:rsidRDefault="00050409" w:rsidP="001E79EC">
    <w:pPr>
      <w:pStyle w:val="Header"/>
    </w:pPr>
  </w:p>
  <w:p w14:paraId="723DBF56" w14:textId="77777777" w:rsidR="00050409" w:rsidRDefault="00050409" w:rsidP="001E79EC">
    <w:pPr>
      <w:pStyle w:val="Header"/>
    </w:pPr>
  </w:p>
  <w:p w14:paraId="111D7E8C" w14:textId="77777777" w:rsidR="00050409" w:rsidRDefault="00050409" w:rsidP="001E79EC">
    <w:pPr>
      <w:pStyle w:val="Header"/>
    </w:pPr>
  </w:p>
  <w:p w14:paraId="3179D4D5" w14:textId="77777777" w:rsidR="00050409" w:rsidRDefault="00050409" w:rsidP="001E79EC">
    <w:pPr>
      <w:pStyle w:val="Header"/>
    </w:pPr>
  </w:p>
  <w:p w14:paraId="4AD8298E" w14:textId="77777777" w:rsidR="00050409" w:rsidRDefault="00050409">
    <w:pPr>
      <w:pStyle w:val="Header"/>
    </w:pPr>
  </w:p>
  <w:p w14:paraId="61BF091F" w14:textId="77777777" w:rsidR="00050409" w:rsidRDefault="00050409">
    <w:pPr>
      <w:pStyle w:val="Header"/>
    </w:pPr>
  </w:p>
  <w:p w14:paraId="78CDD09C" w14:textId="77777777" w:rsidR="00050409" w:rsidRDefault="00050409">
    <w:pPr>
      <w:pStyle w:val="Header"/>
    </w:pPr>
  </w:p>
  <w:p w14:paraId="0AC8F586" w14:textId="77777777" w:rsidR="00050409" w:rsidRDefault="00050409">
    <w:pPr>
      <w:pStyle w:val="Header"/>
    </w:pPr>
    <w:r>
      <w:rPr>
        <w:noProof/>
        <w:lang w:val="en-US"/>
      </w:rPr>
      <w:drawing>
        <wp:inline distT="0" distB="0" distL="0" distR="0" wp14:anchorId="4BAAC670" wp14:editId="718B8EBA">
          <wp:extent cx="5934075" cy="1752600"/>
          <wp:effectExtent l="0" t="0" r="9525" b="0"/>
          <wp:docPr id="1" name="Picture 1" descr="ZYRA-KABINETI I KRYETARI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YRA-KABINETI I KRYETARIT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541"/>
    <w:multiLevelType w:val="multilevel"/>
    <w:tmpl w:val="7170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37615"/>
    <w:multiLevelType w:val="multilevel"/>
    <w:tmpl w:val="3C9C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450" w:hanging="360"/>
      </w:pPr>
      <w:rPr>
        <w:rFonts w:ascii="Book Antiqua" w:eastAsiaTheme="minorHAnsi" w:hAnsi="Book Antiqua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022F7"/>
    <w:multiLevelType w:val="multilevel"/>
    <w:tmpl w:val="48D2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655D7"/>
    <w:multiLevelType w:val="multilevel"/>
    <w:tmpl w:val="C07C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077C8E"/>
    <w:multiLevelType w:val="multilevel"/>
    <w:tmpl w:val="682A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365491"/>
    <w:multiLevelType w:val="multilevel"/>
    <w:tmpl w:val="2EAE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E7E7F"/>
    <w:multiLevelType w:val="multilevel"/>
    <w:tmpl w:val="3DC8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76431"/>
    <w:multiLevelType w:val="multilevel"/>
    <w:tmpl w:val="CA44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9B7F22"/>
    <w:multiLevelType w:val="multilevel"/>
    <w:tmpl w:val="3D08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D47070"/>
    <w:multiLevelType w:val="multilevel"/>
    <w:tmpl w:val="753C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F21F68"/>
    <w:multiLevelType w:val="multilevel"/>
    <w:tmpl w:val="4732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DD737F"/>
    <w:multiLevelType w:val="multilevel"/>
    <w:tmpl w:val="5EEE2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902FF7"/>
    <w:multiLevelType w:val="multilevel"/>
    <w:tmpl w:val="A2E6C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AF5604"/>
    <w:multiLevelType w:val="multilevel"/>
    <w:tmpl w:val="5A20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9F3390"/>
    <w:multiLevelType w:val="multilevel"/>
    <w:tmpl w:val="A846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36EC6"/>
    <w:multiLevelType w:val="multilevel"/>
    <w:tmpl w:val="C772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7E7CF0"/>
    <w:multiLevelType w:val="multilevel"/>
    <w:tmpl w:val="AED6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966E7C"/>
    <w:multiLevelType w:val="multilevel"/>
    <w:tmpl w:val="BC82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6F5A54"/>
    <w:multiLevelType w:val="multilevel"/>
    <w:tmpl w:val="EDC2E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Book Antiqua" w:eastAsiaTheme="minorHAnsi" w:hAnsi="Book Antiqua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1B3E35"/>
    <w:multiLevelType w:val="multilevel"/>
    <w:tmpl w:val="7CD0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1D6CA6"/>
    <w:multiLevelType w:val="multilevel"/>
    <w:tmpl w:val="CD2A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A07C38"/>
    <w:multiLevelType w:val="multilevel"/>
    <w:tmpl w:val="67E8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C45EB7"/>
    <w:multiLevelType w:val="multilevel"/>
    <w:tmpl w:val="9B9C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AC0DEE"/>
    <w:multiLevelType w:val="multilevel"/>
    <w:tmpl w:val="0FC44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2"/>
  </w:num>
  <w:num w:numId="3">
    <w:abstractNumId w:val="21"/>
  </w:num>
  <w:num w:numId="4">
    <w:abstractNumId w:val="0"/>
  </w:num>
  <w:num w:numId="5">
    <w:abstractNumId w:val="7"/>
  </w:num>
  <w:num w:numId="6">
    <w:abstractNumId w:val="14"/>
  </w:num>
  <w:num w:numId="7">
    <w:abstractNumId w:val="4"/>
  </w:num>
  <w:num w:numId="8">
    <w:abstractNumId w:val="8"/>
  </w:num>
  <w:num w:numId="9">
    <w:abstractNumId w:val="11"/>
  </w:num>
  <w:num w:numId="10">
    <w:abstractNumId w:val="5"/>
  </w:num>
  <w:num w:numId="11">
    <w:abstractNumId w:val="23"/>
  </w:num>
  <w:num w:numId="12">
    <w:abstractNumId w:val="15"/>
  </w:num>
  <w:num w:numId="13">
    <w:abstractNumId w:val="18"/>
  </w:num>
  <w:num w:numId="14">
    <w:abstractNumId w:val="1"/>
  </w:num>
  <w:num w:numId="15">
    <w:abstractNumId w:val="6"/>
  </w:num>
  <w:num w:numId="16">
    <w:abstractNumId w:val="9"/>
  </w:num>
  <w:num w:numId="17">
    <w:abstractNumId w:val="2"/>
  </w:num>
  <w:num w:numId="18">
    <w:abstractNumId w:val="17"/>
  </w:num>
  <w:num w:numId="19">
    <w:abstractNumId w:val="13"/>
  </w:num>
  <w:num w:numId="20">
    <w:abstractNumId w:val="16"/>
  </w:num>
  <w:num w:numId="21">
    <w:abstractNumId w:val="12"/>
  </w:num>
  <w:num w:numId="22">
    <w:abstractNumId w:val="3"/>
  </w:num>
  <w:num w:numId="23">
    <w:abstractNumId w:val="19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4C"/>
    <w:rsid w:val="000010A4"/>
    <w:rsid w:val="0003592F"/>
    <w:rsid w:val="00050409"/>
    <w:rsid w:val="00061662"/>
    <w:rsid w:val="00063A91"/>
    <w:rsid w:val="00081BD8"/>
    <w:rsid w:val="000A1D78"/>
    <w:rsid w:val="000A664B"/>
    <w:rsid w:val="000A67CE"/>
    <w:rsid w:val="000D0399"/>
    <w:rsid w:val="00127B98"/>
    <w:rsid w:val="001E79EC"/>
    <w:rsid w:val="00202C4C"/>
    <w:rsid w:val="002117C5"/>
    <w:rsid w:val="00221668"/>
    <w:rsid w:val="00235E67"/>
    <w:rsid w:val="00281E21"/>
    <w:rsid w:val="002A0228"/>
    <w:rsid w:val="002A5138"/>
    <w:rsid w:val="002D3253"/>
    <w:rsid w:val="002E40A0"/>
    <w:rsid w:val="002F25E1"/>
    <w:rsid w:val="002F468C"/>
    <w:rsid w:val="0030536D"/>
    <w:rsid w:val="00362200"/>
    <w:rsid w:val="00364F07"/>
    <w:rsid w:val="00396DB8"/>
    <w:rsid w:val="00402FD4"/>
    <w:rsid w:val="004054C3"/>
    <w:rsid w:val="00411667"/>
    <w:rsid w:val="00425010"/>
    <w:rsid w:val="00451E3D"/>
    <w:rsid w:val="00457934"/>
    <w:rsid w:val="00474E9E"/>
    <w:rsid w:val="004C39A5"/>
    <w:rsid w:val="004D11CA"/>
    <w:rsid w:val="004F516F"/>
    <w:rsid w:val="0052068E"/>
    <w:rsid w:val="00533BBA"/>
    <w:rsid w:val="0053607A"/>
    <w:rsid w:val="00551D3A"/>
    <w:rsid w:val="005526A0"/>
    <w:rsid w:val="005B18FA"/>
    <w:rsid w:val="005F110D"/>
    <w:rsid w:val="005F2119"/>
    <w:rsid w:val="006002FD"/>
    <w:rsid w:val="006240E1"/>
    <w:rsid w:val="0063160B"/>
    <w:rsid w:val="0069156A"/>
    <w:rsid w:val="006E6ACB"/>
    <w:rsid w:val="007041F9"/>
    <w:rsid w:val="00715C43"/>
    <w:rsid w:val="007B714A"/>
    <w:rsid w:val="007B7EB5"/>
    <w:rsid w:val="007D2797"/>
    <w:rsid w:val="00800DF6"/>
    <w:rsid w:val="008312DD"/>
    <w:rsid w:val="008516DC"/>
    <w:rsid w:val="0089182B"/>
    <w:rsid w:val="008A3B97"/>
    <w:rsid w:val="00941DD7"/>
    <w:rsid w:val="00955FEA"/>
    <w:rsid w:val="00975D7E"/>
    <w:rsid w:val="009A1F10"/>
    <w:rsid w:val="009E13B7"/>
    <w:rsid w:val="009F0890"/>
    <w:rsid w:val="00A0574C"/>
    <w:rsid w:val="00A1657E"/>
    <w:rsid w:val="00A4209C"/>
    <w:rsid w:val="00A529D9"/>
    <w:rsid w:val="00A63E3B"/>
    <w:rsid w:val="00A801DA"/>
    <w:rsid w:val="00A96EAB"/>
    <w:rsid w:val="00AB7332"/>
    <w:rsid w:val="00AC3DEE"/>
    <w:rsid w:val="00AD6311"/>
    <w:rsid w:val="00B00FD0"/>
    <w:rsid w:val="00BC09E5"/>
    <w:rsid w:val="00BD070D"/>
    <w:rsid w:val="00BE73E3"/>
    <w:rsid w:val="00C0776C"/>
    <w:rsid w:val="00C163D2"/>
    <w:rsid w:val="00C63F70"/>
    <w:rsid w:val="00C67341"/>
    <w:rsid w:val="00C83429"/>
    <w:rsid w:val="00CE018A"/>
    <w:rsid w:val="00D12D00"/>
    <w:rsid w:val="00D13B08"/>
    <w:rsid w:val="00D37103"/>
    <w:rsid w:val="00D96B54"/>
    <w:rsid w:val="00DA6529"/>
    <w:rsid w:val="00DF2CBD"/>
    <w:rsid w:val="00DF3CB3"/>
    <w:rsid w:val="00E47DCC"/>
    <w:rsid w:val="00E5105A"/>
    <w:rsid w:val="00E56BDB"/>
    <w:rsid w:val="00E700E7"/>
    <w:rsid w:val="00E96617"/>
    <w:rsid w:val="00F1496D"/>
    <w:rsid w:val="00F55A96"/>
    <w:rsid w:val="00F913AF"/>
    <w:rsid w:val="00FF2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BC4A5"/>
  <w15:docId w15:val="{161B52B6-09DC-48A4-9DC0-1D1C827B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b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E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C4C"/>
  </w:style>
  <w:style w:type="paragraph" w:styleId="Footer">
    <w:name w:val="footer"/>
    <w:basedOn w:val="Normal"/>
    <w:link w:val="Foot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C4C"/>
  </w:style>
  <w:style w:type="paragraph" w:styleId="BalloonText">
    <w:name w:val="Balloon Text"/>
    <w:basedOn w:val="Normal"/>
    <w:link w:val="BalloonTextChar"/>
    <w:uiPriority w:val="99"/>
    <w:semiHidden/>
    <w:unhideWhenUsed/>
    <w:rsid w:val="0055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6A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F211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5F211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2119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5F2119"/>
    <w:rPr>
      <w:b/>
      <w:bCs/>
    </w:rPr>
  </w:style>
  <w:style w:type="character" w:styleId="Hyperlink">
    <w:name w:val="Hyperlink"/>
    <w:basedOn w:val="DefaultParagraphFont"/>
    <w:uiPriority w:val="99"/>
    <w:unhideWhenUsed/>
    <w:rsid w:val="000D03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0399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rizaj.rks-gov.net/wp-content/uploads/2026/07/Njoftim-publik-per-degjimin-buxhetor-me-kryetaret-e-fshtatrave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erizaj.rks-gov.net/wp-content/uploads/2026/07/Kalendari-i-degjimeve-buxhetore-per-vitin-2026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erizaj.rks-gov.net/wp-content/uploads/2026/07/Njoftim-publik-per-degjimin-buxhetor-me-kryetaret-e-fshtatrave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ferizaj.rks-gov.net/wp-content/uploads/2026/07/Kalendari-i-degjimeve-buxhetore-per-vitin-202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erizaj.rks-gov.net/wp-content/uploads/2026/07/KAB-Komuna-Ferizaj-2027-2029-1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1885</Words>
  <Characters>10750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Ganimete Nuredini</cp:lastModifiedBy>
  <cp:revision>3</cp:revision>
  <cp:lastPrinted>2026-05-12T13:14:00Z</cp:lastPrinted>
  <dcterms:created xsi:type="dcterms:W3CDTF">2026-08-10T07:14:00Z</dcterms:created>
  <dcterms:modified xsi:type="dcterms:W3CDTF">2026-08-10T07:32:00Z</dcterms:modified>
</cp:coreProperties>
</file>