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D228" w14:textId="2DB5B2E3" w:rsidR="005E571A" w:rsidRPr="00E071AB" w:rsidRDefault="005E571A" w:rsidP="005E571A">
      <w:pPr>
        <w:spacing w:before="100" w:beforeAutospacing="1" w:after="100" w:afterAutospacing="1" w:line="240" w:lineRule="auto"/>
        <w:rPr>
          <w:rFonts w:eastAsia="Times New Roman"/>
          <w:i/>
          <w:sz w:val="48"/>
          <w:szCs w:val="48"/>
          <w:lang w:val="sq-AL" w:eastAsia="sq-AL"/>
        </w:rPr>
      </w:pPr>
      <w:r w:rsidRPr="00E071AB">
        <w:rPr>
          <w:rFonts w:eastAsia="Times New Roman"/>
          <w:bCs/>
          <w:i/>
          <w:sz w:val="48"/>
          <w:szCs w:val="48"/>
          <w:lang w:val="sq-AL" w:eastAsia="sq-AL"/>
        </w:rPr>
        <w:t>MEMORANDUM SHPJEGUES</w:t>
      </w:r>
      <w:r w:rsidR="00E071AB" w:rsidRPr="00E071AB">
        <w:rPr>
          <w:rFonts w:eastAsia="Times New Roman"/>
          <w:i/>
          <w:sz w:val="48"/>
          <w:szCs w:val="48"/>
          <w:lang w:val="sq-AL" w:eastAsia="sq-AL"/>
        </w:rPr>
        <w:t xml:space="preserve"> </w:t>
      </w:r>
      <w:r w:rsidRPr="005E571A">
        <w:rPr>
          <w:rFonts w:eastAsia="Times New Roman"/>
          <w:i/>
          <w:sz w:val="48"/>
          <w:szCs w:val="48"/>
          <w:lang w:val="sq-AL" w:eastAsia="sq-AL"/>
        </w:rPr>
        <w:t>për</w:t>
      </w:r>
      <w:r w:rsidR="00E071AB" w:rsidRPr="00E071AB">
        <w:rPr>
          <w:rFonts w:eastAsia="Times New Roman"/>
          <w:i/>
          <w:sz w:val="48"/>
          <w:szCs w:val="48"/>
          <w:lang w:val="sq-AL" w:eastAsia="sq-AL"/>
        </w:rPr>
        <w:t xml:space="preserve">: </w:t>
      </w:r>
      <w:r w:rsidRPr="005E571A">
        <w:rPr>
          <w:rFonts w:eastAsia="Times New Roman"/>
          <w:i/>
          <w:sz w:val="48"/>
          <w:szCs w:val="48"/>
          <w:lang w:val="sq-AL" w:eastAsia="sq-AL"/>
        </w:rPr>
        <w:t xml:space="preserve"> organizimin e takimit publik lidhur me projektin për krijimin e një zone turistike në fshatin </w:t>
      </w:r>
      <w:proofErr w:type="spellStart"/>
      <w:r w:rsidRPr="005E571A">
        <w:rPr>
          <w:rFonts w:eastAsia="Times New Roman"/>
          <w:i/>
          <w:sz w:val="48"/>
          <w:szCs w:val="48"/>
          <w:lang w:val="sq-AL" w:eastAsia="sq-AL"/>
        </w:rPr>
        <w:t>Neredime</w:t>
      </w:r>
      <w:proofErr w:type="spellEnd"/>
      <w:r w:rsidRPr="005E571A">
        <w:rPr>
          <w:rFonts w:eastAsia="Times New Roman"/>
          <w:i/>
          <w:sz w:val="48"/>
          <w:szCs w:val="48"/>
          <w:lang w:val="sq-AL" w:eastAsia="sq-AL"/>
        </w:rPr>
        <w:t xml:space="preserve"> e Poshtme</w:t>
      </w:r>
    </w:p>
    <w:p w14:paraId="50BA91E7" w14:textId="207C3DB6" w:rsidR="00E071AB" w:rsidRPr="00E071AB" w:rsidRDefault="00E071AB" w:rsidP="005E571A">
      <w:pPr>
        <w:spacing w:before="100" w:beforeAutospacing="1" w:after="100" w:afterAutospacing="1" w:line="240" w:lineRule="auto"/>
        <w:rPr>
          <w:rFonts w:eastAsia="Times New Roman"/>
          <w:i/>
          <w:sz w:val="48"/>
          <w:szCs w:val="48"/>
          <w:lang w:val="sq-AL" w:eastAsia="sq-AL"/>
        </w:rPr>
      </w:pPr>
    </w:p>
    <w:p w14:paraId="59582D15" w14:textId="26C660C9" w:rsidR="00E071AB" w:rsidRDefault="00E071AB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</w:p>
    <w:p w14:paraId="237BD6EA" w14:textId="60F084F4" w:rsidR="00E071AB" w:rsidRDefault="00E071AB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</w:p>
    <w:p w14:paraId="06297C74" w14:textId="009832A1" w:rsidR="00E071AB" w:rsidRDefault="00E071AB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</w:p>
    <w:p w14:paraId="69DAFEB6" w14:textId="77777777" w:rsidR="00E071AB" w:rsidRPr="005E571A" w:rsidRDefault="00E071AB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</w:p>
    <w:p w14:paraId="4637293B" w14:textId="77777777" w:rsidR="00E071AB" w:rsidRDefault="00E071AB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</w:p>
    <w:p w14:paraId="1DCCB658" w14:textId="77777777" w:rsidR="00E071AB" w:rsidRDefault="00E071AB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</w:p>
    <w:p w14:paraId="1DC8FEA8" w14:textId="77777777" w:rsidR="00E071AB" w:rsidRDefault="00E071AB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</w:p>
    <w:p w14:paraId="62357B57" w14:textId="77777777" w:rsidR="00E071AB" w:rsidRDefault="00E071AB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</w:p>
    <w:p w14:paraId="2C7BFD9E" w14:textId="77777777" w:rsidR="00E071AB" w:rsidRDefault="00E071AB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</w:p>
    <w:p w14:paraId="1920D888" w14:textId="77777777" w:rsidR="00E071AB" w:rsidRDefault="00E071AB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</w:p>
    <w:p w14:paraId="01FC4550" w14:textId="77777777" w:rsidR="00E071AB" w:rsidRDefault="00E071AB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</w:p>
    <w:p w14:paraId="64093627" w14:textId="77777777" w:rsidR="00E071AB" w:rsidRDefault="00E071AB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</w:p>
    <w:p w14:paraId="5D0EE3D9" w14:textId="77777777" w:rsidR="00E071AB" w:rsidRDefault="00E071AB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</w:p>
    <w:p w14:paraId="25946E5A" w14:textId="77777777" w:rsidR="00E071AB" w:rsidRDefault="00E071AB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</w:p>
    <w:p w14:paraId="53300FA3" w14:textId="1F47EE7A" w:rsidR="005E571A" w:rsidRPr="005E571A" w:rsidRDefault="005E571A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E571A">
        <w:rPr>
          <w:rFonts w:eastAsia="Times New Roman"/>
          <w:b/>
          <w:bCs/>
          <w:sz w:val="27"/>
          <w:szCs w:val="27"/>
          <w:lang w:val="sq-AL" w:eastAsia="sq-AL"/>
        </w:rPr>
        <w:t>Hyrje</w:t>
      </w:r>
    </w:p>
    <w:p w14:paraId="75D4C883" w14:textId="77777777" w:rsidR="005E571A" w:rsidRPr="005E571A" w:rsidRDefault="005E571A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 xml:space="preserve">Drejtoria e Zhvillimit Ekonomik dhe Turizmit e Komunës së Ferizajt, në kuadër të angazhimeve për zhvillim lokal dhe promovim të potencialeve turistike të komunës, organizon takim publik lidhur me projektin për krijimin e një zone turistike në fshatin </w:t>
      </w:r>
      <w:proofErr w:type="spellStart"/>
      <w:r w:rsidRPr="005E571A">
        <w:rPr>
          <w:rFonts w:eastAsia="Times New Roman"/>
          <w:lang w:val="sq-AL" w:eastAsia="sq-AL"/>
        </w:rPr>
        <w:t>Neredime</w:t>
      </w:r>
      <w:proofErr w:type="spellEnd"/>
      <w:r w:rsidRPr="005E571A">
        <w:rPr>
          <w:rFonts w:eastAsia="Times New Roman"/>
          <w:lang w:val="sq-AL" w:eastAsia="sq-AL"/>
        </w:rPr>
        <w:t xml:space="preserve"> e Poshtme.</w:t>
      </w:r>
    </w:p>
    <w:p w14:paraId="7F1D43CB" w14:textId="77777777" w:rsidR="005E571A" w:rsidRPr="005E571A" w:rsidRDefault="005E571A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Takimi publik do të mbahet më 20 maj 2026 (e mërkurë), duke filluar nga ora 10:00, në sallën e Kuvendit Komunal të Ferizajt.</w:t>
      </w:r>
    </w:p>
    <w:p w14:paraId="20BECCD7" w14:textId="77777777" w:rsidR="005E571A" w:rsidRPr="005E571A" w:rsidRDefault="005E571A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E571A">
        <w:rPr>
          <w:rFonts w:eastAsia="Times New Roman"/>
          <w:b/>
          <w:bCs/>
          <w:sz w:val="27"/>
          <w:szCs w:val="27"/>
          <w:lang w:val="sq-AL" w:eastAsia="sq-AL"/>
        </w:rPr>
        <w:t>Qëllimi i takimit publik</w:t>
      </w:r>
    </w:p>
    <w:p w14:paraId="52C524F4" w14:textId="77777777" w:rsidR="005E571A" w:rsidRPr="005E571A" w:rsidRDefault="005E571A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Qëllimi kryesor i këtij takimi është prezantimi dhe diskutimi i projektit që Komuna e Ferizajt synon ta aplikojë në Ministrinë e Zhvillimit Rajonal (</w:t>
      </w:r>
      <w:proofErr w:type="spellStart"/>
      <w:r w:rsidRPr="005E571A">
        <w:rPr>
          <w:rFonts w:eastAsia="Times New Roman"/>
          <w:lang w:val="sq-AL" w:eastAsia="sq-AL"/>
        </w:rPr>
        <w:t>MZhR</w:t>
      </w:r>
      <w:proofErr w:type="spellEnd"/>
      <w:r w:rsidRPr="005E571A">
        <w:rPr>
          <w:rFonts w:eastAsia="Times New Roman"/>
          <w:lang w:val="sq-AL" w:eastAsia="sq-AL"/>
        </w:rPr>
        <w:t xml:space="preserve">), me synim sigurimin e mbështetjes financiare për realizimin e projektit për krijimin e zonës turistike në </w:t>
      </w:r>
      <w:proofErr w:type="spellStart"/>
      <w:r w:rsidRPr="005E571A">
        <w:rPr>
          <w:rFonts w:eastAsia="Times New Roman"/>
          <w:lang w:val="sq-AL" w:eastAsia="sq-AL"/>
        </w:rPr>
        <w:t>Neredime</w:t>
      </w:r>
      <w:proofErr w:type="spellEnd"/>
      <w:r w:rsidRPr="005E571A">
        <w:rPr>
          <w:rFonts w:eastAsia="Times New Roman"/>
          <w:lang w:val="sq-AL" w:eastAsia="sq-AL"/>
        </w:rPr>
        <w:t xml:space="preserve"> të Poshtme.</w:t>
      </w:r>
    </w:p>
    <w:p w14:paraId="70277E1A" w14:textId="77777777" w:rsidR="005E571A" w:rsidRPr="005E571A" w:rsidRDefault="005E571A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Përmes këtij takimi synohet:</w:t>
      </w:r>
    </w:p>
    <w:p w14:paraId="361DA701" w14:textId="77777777" w:rsidR="005E571A" w:rsidRPr="005E571A" w:rsidRDefault="005E571A" w:rsidP="005E57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Informimi i qytetarëve për përmbajtjen dhe rëndësinë e projektit;</w:t>
      </w:r>
    </w:p>
    <w:p w14:paraId="2A9C9912" w14:textId="77777777" w:rsidR="005E571A" w:rsidRPr="005E571A" w:rsidRDefault="005E571A" w:rsidP="005E57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Përfshirja e qytetarëve dhe palëve të interesit në procesin e planifikimit;</w:t>
      </w:r>
    </w:p>
    <w:p w14:paraId="54A91ADC" w14:textId="77777777" w:rsidR="005E571A" w:rsidRPr="005E571A" w:rsidRDefault="005E571A" w:rsidP="005E57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Mbledhja e ideve, rekomandimeve dhe sugjerimeve që do të kontribuojnë në hartimin sa më cilësor të projektit;</w:t>
      </w:r>
    </w:p>
    <w:p w14:paraId="76784329" w14:textId="77777777" w:rsidR="005E571A" w:rsidRPr="005E571A" w:rsidRDefault="005E571A" w:rsidP="005E57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Rritja e transparencës dhe bashkëpunimit ndërmjet institucioneve komunale dhe qytetarëve.</w:t>
      </w:r>
    </w:p>
    <w:p w14:paraId="7EB5628B" w14:textId="77777777" w:rsidR="005E571A" w:rsidRPr="005E571A" w:rsidRDefault="005E571A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E571A">
        <w:rPr>
          <w:rFonts w:eastAsia="Times New Roman"/>
          <w:b/>
          <w:bCs/>
          <w:sz w:val="27"/>
          <w:szCs w:val="27"/>
          <w:lang w:val="sq-AL" w:eastAsia="sq-AL"/>
        </w:rPr>
        <w:lastRenderedPageBreak/>
        <w:t>Arsyetimi i projektit</w:t>
      </w:r>
    </w:p>
    <w:p w14:paraId="0F926902" w14:textId="77777777" w:rsidR="005E571A" w:rsidRPr="005E571A" w:rsidRDefault="005E571A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 xml:space="preserve">Fshati </w:t>
      </w:r>
      <w:proofErr w:type="spellStart"/>
      <w:r w:rsidRPr="005E571A">
        <w:rPr>
          <w:rFonts w:eastAsia="Times New Roman"/>
          <w:lang w:val="sq-AL" w:eastAsia="sq-AL"/>
        </w:rPr>
        <w:t>Neredime</w:t>
      </w:r>
      <w:proofErr w:type="spellEnd"/>
      <w:r w:rsidRPr="005E571A">
        <w:rPr>
          <w:rFonts w:eastAsia="Times New Roman"/>
          <w:lang w:val="sq-AL" w:eastAsia="sq-AL"/>
        </w:rPr>
        <w:t xml:space="preserve"> e Poshtme posedon potencial të rëndësishëm natyror dhe turistik, i cili mund të shfrytëzohet për zhvillimin ekonomik lokal, promovimin e turizmit dhe krijimin e mundësive të reja për komunitetin lokal.</w:t>
      </w:r>
    </w:p>
    <w:p w14:paraId="7ED32499" w14:textId="77777777" w:rsidR="005E571A" w:rsidRPr="005E571A" w:rsidRDefault="005E571A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Krijimi i një zone turistike pritet të ndikojë pozitivisht në:</w:t>
      </w:r>
    </w:p>
    <w:p w14:paraId="05300E9A" w14:textId="77777777" w:rsidR="005E571A" w:rsidRPr="005E571A" w:rsidRDefault="005E571A" w:rsidP="005E57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Zhvillimin e turizmit lokal;</w:t>
      </w:r>
    </w:p>
    <w:p w14:paraId="1FACD7BB" w14:textId="77777777" w:rsidR="005E571A" w:rsidRPr="005E571A" w:rsidRDefault="005E571A" w:rsidP="005E57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Përmirësimin e infrastrukturës dhe hapësirave publike;</w:t>
      </w:r>
    </w:p>
    <w:p w14:paraId="44DCD3BC" w14:textId="77777777" w:rsidR="005E571A" w:rsidRPr="005E571A" w:rsidRDefault="005E571A" w:rsidP="005E57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Promovimin e trashëgimisë natyrore dhe kulturore;</w:t>
      </w:r>
    </w:p>
    <w:p w14:paraId="66B3B2FA" w14:textId="77777777" w:rsidR="005E571A" w:rsidRPr="005E571A" w:rsidRDefault="005E571A" w:rsidP="005E57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Nxitjen e aktiviteteve ekonomike dhe bizneseve lokale;</w:t>
      </w:r>
    </w:p>
    <w:p w14:paraId="16E61F4D" w14:textId="77777777" w:rsidR="005E571A" w:rsidRPr="005E571A" w:rsidRDefault="005E571A" w:rsidP="005E57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Krijimin e vendeve të reja të punës dhe rritjen e mirëqenies së qytetarëve.</w:t>
      </w:r>
    </w:p>
    <w:p w14:paraId="154B97D4" w14:textId="77777777" w:rsidR="005E571A" w:rsidRPr="005E571A" w:rsidRDefault="005E571A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E571A">
        <w:rPr>
          <w:rFonts w:eastAsia="Times New Roman"/>
          <w:b/>
          <w:bCs/>
          <w:sz w:val="27"/>
          <w:szCs w:val="27"/>
          <w:lang w:val="sq-AL" w:eastAsia="sq-AL"/>
        </w:rPr>
        <w:t>Përfitimet nga pjesëmarrja e qytetarëve</w:t>
      </w:r>
    </w:p>
    <w:p w14:paraId="100C651A" w14:textId="77777777" w:rsidR="005E571A" w:rsidRPr="005E571A" w:rsidRDefault="005E571A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Pjesëmarrja aktive e qytetarëve në këtë takim publik është me rëndësi të veçantë, pasi që kontributi i tyre ndihmon në identifikimin e nevojave reale të komunitetit dhe në hartimin e një projekti gjithëpërfshirës dhe të qëndrueshëm.</w:t>
      </w:r>
    </w:p>
    <w:p w14:paraId="468F5C0E" w14:textId="77777777" w:rsidR="005E571A" w:rsidRPr="005E571A" w:rsidRDefault="005E571A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 xml:space="preserve">Komentet dhe sugjerimet e qytetarëve do të shqyrtohen dhe, sipas mundësive dhe </w:t>
      </w:r>
      <w:proofErr w:type="spellStart"/>
      <w:r w:rsidRPr="005E571A">
        <w:rPr>
          <w:rFonts w:eastAsia="Times New Roman"/>
          <w:lang w:val="sq-AL" w:eastAsia="sq-AL"/>
        </w:rPr>
        <w:t>relevancës</w:t>
      </w:r>
      <w:proofErr w:type="spellEnd"/>
      <w:r w:rsidRPr="005E571A">
        <w:rPr>
          <w:rFonts w:eastAsia="Times New Roman"/>
          <w:lang w:val="sq-AL" w:eastAsia="sq-AL"/>
        </w:rPr>
        <w:t>, do të përfshihen në dokumentacionin final të projektit.</w:t>
      </w:r>
    </w:p>
    <w:p w14:paraId="04CB551D" w14:textId="77777777" w:rsidR="005E571A" w:rsidRPr="005E571A" w:rsidRDefault="005E571A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E571A">
        <w:rPr>
          <w:rFonts w:eastAsia="Times New Roman"/>
          <w:b/>
          <w:bCs/>
          <w:sz w:val="27"/>
          <w:szCs w:val="27"/>
          <w:lang w:val="sq-AL" w:eastAsia="sq-AL"/>
        </w:rPr>
        <w:t>Përfundim</w:t>
      </w:r>
    </w:p>
    <w:p w14:paraId="078CECB7" w14:textId="77777777" w:rsidR="005E571A" w:rsidRPr="005E571A" w:rsidRDefault="005E571A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Drejtoria e Zhvillimit Ekonomik dhe Turizmit fton të gjithë qytetarët e Komunës së Ferizajt, përfaqësuesit e komunitetit lokal, organizatat e shoqërisë civile dhe palët tjera të interesit që të marrin pjesë në këtë takim publik dhe të kontribuojnë me idetë dhe propozimet e tyre për zhvillimin e projektit.</w:t>
      </w:r>
    </w:p>
    <w:p w14:paraId="4461DE47" w14:textId="77777777" w:rsidR="005E571A" w:rsidRPr="005E571A" w:rsidRDefault="005E571A" w:rsidP="005E571A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Përmes bashkëpunimit dhe pjesëmarrjes qytetare synohet krijimi i një projekti të qëndrueshëm, i cili do të ndikojë pozitivisht në zhvillimin ekonomik dhe turistik të Komunës së Ferizajt.</w:t>
      </w:r>
    </w:p>
    <w:p w14:paraId="799933AA" w14:textId="77777777" w:rsidR="005E571A" w:rsidRPr="005E571A" w:rsidRDefault="005E571A" w:rsidP="005E571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E571A">
        <w:rPr>
          <w:rFonts w:eastAsia="Times New Roman"/>
          <w:b/>
          <w:bCs/>
          <w:sz w:val="27"/>
          <w:szCs w:val="27"/>
          <w:lang w:val="sq-AL" w:eastAsia="sq-AL"/>
        </w:rPr>
        <w:lastRenderedPageBreak/>
        <w:t>Burimet</w:t>
      </w:r>
    </w:p>
    <w:p w14:paraId="055FF3DA" w14:textId="77777777" w:rsidR="005E571A" w:rsidRPr="005E571A" w:rsidRDefault="005E571A" w:rsidP="005E57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Plani i Punës së Drejtorisë së Zhvillimit Ekonomik dhe Turizmit;</w:t>
      </w:r>
    </w:p>
    <w:p w14:paraId="4D1AA5AC" w14:textId="77777777" w:rsidR="005E571A" w:rsidRPr="005E571A" w:rsidRDefault="005E571A" w:rsidP="005E57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Prioritetet zhvillimore të Komunës së Ferizajt;</w:t>
      </w:r>
    </w:p>
    <w:p w14:paraId="12528929" w14:textId="77777777" w:rsidR="005E571A" w:rsidRPr="005E571A" w:rsidRDefault="005E571A" w:rsidP="005E57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Udhëzimet dhe kriteret e Ministrisë së Zhvillimit Rajonal (</w:t>
      </w:r>
      <w:proofErr w:type="spellStart"/>
      <w:r w:rsidRPr="005E571A">
        <w:rPr>
          <w:rFonts w:eastAsia="Times New Roman"/>
          <w:lang w:val="sq-AL" w:eastAsia="sq-AL"/>
        </w:rPr>
        <w:t>MZhR</w:t>
      </w:r>
      <w:proofErr w:type="spellEnd"/>
      <w:r w:rsidRPr="005E571A">
        <w:rPr>
          <w:rFonts w:eastAsia="Times New Roman"/>
          <w:lang w:val="sq-AL" w:eastAsia="sq-AL"/>
        </w:rPr>
        <w:t>) për financimin e projekteve zhvillimore;</w:t>
      </w:r>
    </w:p>
    <w:p w14:paraId="03649CED" w14:textId="77777777" w:rsidR="005E571A" w:rsidRPr="005E571A" w:rsidRDefault="005E571A" w:rsidP="005E57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E571A">
        <w:rPr>
          <w:rFonts w:eastAsia="Times New Roman"/>
          <w:lang w:val="sq-AL" w:eastAsia="sq-AL"/>
        </w:rPr>
        <w:t>Konsultimet paraprake me komunitetin lokal dhe palët e interesit.</w:t>
      </w:r>
    </w:p>
    <w:p w14:paraId="0585772B" w14:textId="77959609" w:rsidR="0030536D" w:rsidRPr="005E571A" w:rsidRDefault="00A348AA" w:rsidP="005E571A">
      <w:bookmarkStart w:id="0" w:name="_GoBack"/>
      <w:bookmarkEnd w:id="0"/>
      <w:r>
        <w:pict w14:anchorId="4D01F7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249.95pt">
            <v:imagedata r:id="rId7" o:title="6ffeb82a-551f-454e-88ea-4989102206f3"/>
          </v:shape>
        </w:pict>
      </w:r>
    </w:p>
    <w:sectPr w:rsidR="0030536D" w:rsidRPr="005E571A" w:rsidSect="008918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D25EF" w14:textId="77777777" w:rsidR="00EE73ED" w:rsidRDefault="00EE73ED" w:rsidP="00202C4C">
      <w:pPr>
        <w:spacing w:after="0" w:line="240" w:lineRule="auto"/>
      </w:pPr>
      <w:r>
        <w:separator/>
      </w:r>
    </w:p>
  </w:endnote>
  <w:endnote w:type="continuationSeparator" w:id="0">
    <w:p w14:paraId="5028C99E" w14:textId="77777777" w:rsidR="00EE73ED" w:rsidRDefault="00EE73ED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79E04" w14:textId="77777777" w:rsidR="00EE73ED" w:rsidRDefault="00EE73ED" w:rsidP="00202C4C">
      <w:pPr>
        <w:spacing w:after="0" w:line="240" w:lineRule="auto"/>
      </w:pPr>
      <w:r>
        <w:separator/>
      </w:r>
    </w:p>
  </w:footnote>
  <w:footnote w:type="continuationSeparator" w:id="0">
    <w:p w14:paraId="3D34A8B8" w14:textId="77777777" w:rsidR="00EE73ED" w:rsidRDefault="00EE73ED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541"/>
    <w:multiLevelType w:val="multilevel"/>
    <w:tmpl w:val="717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21F68"/>
    <w:multiLevelType w:val="multilevel"/>
    <w:tmpl w:val="473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F698D"/>
    <w:multiLevelType w:val="multilevel"/>
    <w:tmpl w:val="025A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62C47"/>
    <w:multiLevelType w:val="multilevel"/>
    <w:tmpl w:val="A6D0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D16EF"/>
    <w:multiLevelType w:val="multilevel"/>
    <w:tmpl w:val="1BD0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07C38"/>
    <w:multiLevelType w:val="multilevel"/>
    <w:tmpl w:val="67E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45EB7"/>
    <w:multiLevelType w:val="multilevel"/>
    <w:tmpl w:val="9B9C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1E79EC"/>
    <w:rsid w:val="00202C4C"/>
    <w:rsid w:val="00235E67"/>
    <w:rsid w:val="0030536D"/>
    <w:rsid w:val="00411667"/>
    <w:rsid w:val="00425010"/>
    <w:rsid w:val="00451E3D"/>
    <w:rsid w:val="00474E9E"/>
    <w:rsid w:val="004D11CA"/>
    <w:rsid w:val="004F516F"/>
    <w:rsid w:val="00515B12"/>
    <w:rsid w:val="0052068E"/>
    <w:rsid w:val="005526A0"/>
    <w:rsid w:val="005E571A"/>
    <w:rsid w:val="005F2119"/>
    <w:rsid w:val="0069156A"/>
    <w:rsid w:val="007B714A"/>
    <w:rsid w:val="007B7EB5"/>
    <w:rsid w:val="008516DC"/>
    <w:rsid w:val="0089182B"/>
    <w:rsid w:val="00955FEA"/>
    <w:rsid w:val="00975D7E"/>
    <w:rsid w:val="009A1F10"/>
    <w:rsid w:val="009E13B7"/>
    <w:rsid w:val="00A348AA"/>
    <w:rsid w:val="00AD6311"/>
    <w:rsid w:val="00B00FD0"/>
    <w:rsid w:val="00BC09E5"/>
    <w:rsid w:val="00BE73E3"/>
    <w:rsid w:val="00C67341"/>
    <w:rsid w:val="00CE018A"/>
    <w:rsid w:val="00D12D00"/>
    <w:rsid w:val="00D350A9"/>
    <w:rsid w:val="00D37103"/>
    <w:rsid w:val="00DF2CBD"/>
    <w:rsid w:val="00DF3CB3"/>
    <w:rsid w:val="00E071AB"/>
    <w:rsid w:val="00E47DCC"/>
    <w:rsid w:val="00E5105A"/>
    <w:rsid w:val="00EE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5E571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11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F211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2119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F211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E571A"/>
    <w:rPr>
      <w:rFonts w:eastAsia="Times New Roman"/>
      <w:b/>
      <w:bCs/>
      <w:sz w:val="27"/>
      <w:szCs w:val="27"/>
      <w:lang w:val="sq-AL" w:eastAsia="sq-AL"/>
    </w:rPr>
  </w:style>
  <w:style w:type="paragraph" w:customStyle="1" w:styleId="isselectedend">
    <w:name w:val="isselectedend"/>
    <w:basedOn w:val="Normal"/>
    <w:rsid w:val="005E571A"/>
    <w:pPr>
      <w:spacing w:before="100" w:beforeAutospacing="1" w:after="100" w:afterAutospacing="1" w:line="240" w:lineRule="auto"/>
    </w:pPr>
    <w:rPr>
      <w:rFonts w:eastAsia="Times New Roman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5</cp:revision>
  <cp:lastPrinted>2023-05-30T10:02:00Z</cp:lastPrinted>
  <dcterms:created xsi:type="dcterms:W3CDTF">2026-05-12T12:46:00Z</dcterms:created>
  <dcterms:modified xsi:type="dcterms:W3CDTF">2026-05-12T13:34:00Z</dcterms:modified>
</cp:coreProperties>
</file>