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8" w:type="dxa"/>
        <w:tblLook w:val="04A0" w:firstRow="1" w:lastRow="0" w:firstColumn="1" w:lastColumn="0" w:noHBand="0" w:noVBand="1"/>
      </w:tblPr>
      <w:tblGrid>
        <w:gridCol w:w="988"/>
        <w:gridCol w:w="237"/>
        <w:gridCol w:w="35"/>
        <w:gridCol w:w="447"/>
        <w:gridCol w:w="1257"/>
        <w:gridCol w:w="5406"/>
        <w:gridCol w:w="1306"/>
        <w:gridCol w:w="482"/>
      </w:tblGrid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5228BF">
        <w:trPr>
          <w:trHeight w:val="300"/>
        </w:trPr>
        <w:tc>
          <w:tcPr>
            <w:tcW w:w="10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176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28575</wp:posOffset>
                  </wp:positionV>
                  <wp:extent cx="781050" cy="83820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38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176E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5638800</wp:posOffset>
                  </wp:positionH>
                  <wp:positionV relativeFrom="paragraph">
                    <wp:posOffset>28575</wp:posOffset>
                  </wp:positionV>
                  <wp:extent cx="600075" cy="876300"/>
                  <wp:effectExtent l="0" t="0" r="9525" b="0"/>
                  <wp:wrapNone/>
                  <wp:docPr id="3" name="Picture 3" descr="Emble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744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E0176E" w:rsidRPr="00E0176E">
              <w:trPr>
                <w:trHeight w:val="300"/>
                <w:tblCellSpacing w:w="0" w:type="dxa"/>
              </w:trPr>
              <w:tc>
                <w:tcPr>
                  <w:tcW w:w="9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0176E" w:rsidRPr="00E0176E" w:rsidRDefault="00E0176E" w:rsidP="00E0176E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Calibri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</w:pPr>
                  <w:r w:rsidRPr="00E0176E">
                    <w:rPr>
                      <w:rFonts w:ascii="Arial Black" w:eastAsia="Times New Roman" w:hAnsi="Arial Black" w:cs="Calibri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REPUBLIKA E KOSOVËS</w:t>
                  </w:r>
                  <w:r w:rsidRPr="00E017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E0176E"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u w:val="single"/>
                    </w:rPr>
                    <w:t>●</w:t>
                  </w:r>
                  <w:r w:rsidRPr="00E017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  <w:r w:rsidRPr="00E0176E">
                    <w:rPr>
                      <w:rFonts w:ascii="Arial Black" w:eastAsia="Times New Roman" w:hAnsi="Arial Black" w:cs="Calibri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REPUBLIKA KOSOVA</w:t>
                  </w:r>
                  <w:r w:rsidRPr="00E017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E0176E"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u w:val="single"/>
                    </w:rPr>
                    <w:t>●</w:t>
                  </w:r>
                  <w:r w:rsidRPr="00E017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E0176E">
                    <w:rPr>
                      <w:rFonts w:ascii="Arial Black" w:eastAsia="Times New Roman" w:hAnsi="Arial Black" w:cs="Calibri"/>
                      <w:b/>
                      <w:bCs/>
                      <w:color w:val="000000"/>
                      <w:sz w:val="16"/>
                      <w:szCs w:val="16"/>
                      <w:u w:val="single"/>
                    </w:rPr>
                    <w:t>REPUBLIC OF KOSOVO</w:t>
                  </w:r>
                </w:p>
              </w:tc>
            </w:tr>
          </w:tbl>
          <w:p w:rsidR="00E0176E" w:rsidRPr="00E0176E" w:rsidRDefault="00E0176E" w:rsidP="00E01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5228BF">
        <w:trPr>
          <w:trHeight w:val="300"/>
        </w:trPr>
        <w:tc>
          <w:tcPr>
            <w:tcW w:w="10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u w:val="single"/>
              </w:rPr>
            </w:pPr>
            <w:r w:rsidRPr="00E0176E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u w:val="single"/>
              </w:rPr>
              <w:t>KOMUNA E FERIZAJT</w:t>
            </w:r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E0176E">
              <w:rPr>
                <w:rFonts w:ascii="Century Gothic" w:eastAsia="Times New Roman" w:hAnsi="Century Gothic" w:cs="Calibri"/>
                <w:b/>
                <w:bCs/>
                <w:color w:val="000000"/>
                <w:u w:val="single"/>
              </w:rPr>
              <w:t>●</w:t>
            </w:r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E0176E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u w:val="single"/>
              </w:rPr>
              <w:t>OPŠTINA UROŠEVAC</w:t>
            </w:r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E0176E">
              <w:rPr>
                <w:rFonts w:ascii="Century Gothic" w:eastAsia="Times New Roman" w:hAnsi="Century Gothic" w:cs="Calibri"/>
                <w:b/>
                <w:bCs/>
                <w:color w:val="000000"/>
                <w:u w:val="single"/>
              </w:rPr>
              <w:t>●</w:t>
            </w:r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E0176E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u w:val="single"/>
              </w:rPr>
              <w:t>MUNICIPALITY OF FERIZAJ</w:t>
            </w:r>
          </w:p>
        </w:tc>
      </w:tr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5228BF">
        <w:trPr>
          <w:trHeight w:val="330"/>
        </w:trPr>
        <w:tc>
          <w:tcPr>
            <w:tcW w:w="967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http:kk.rks-gov.net/ferizaj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0176E">
              <w:rPr>
                <w:rFonts w:ascii="Calibri" w:eastAsia="Times New Roman" w:hAnsi="Calibri" w:cs="Calibri"/>
                <w:color w:val="000000"/>
                <w:u w:val="single"/>
              </w:rPr>
              <w:t> </w:t>
            </w:r>
          </w:p>
        </w:tc>
      </w:tr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5228BF">
        <w:trPr>
          <w:trHeight w:val="405"/>
        </w:trPr>
        <w:tc>
          <w:tcPr>
            <w:tcW w:w="9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76E" w:rsidRPr="00E0176E" w:rsidRDefault="005228BF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  <w:t>DREJTORIA PËR  BUJQËSI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E0176E" w:rsidRPr="00E0176E" w:rsidTr="005228BF">
        <w:trPr>
          <w:trHeight w:val="300"/>
        </w:trPr>
        <w:tc>
          <w:tcPr>
            <w:tcW w:w="9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DIREKCIJA  POLJOPRIVREDE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176E" w:rsidRPr="00E0176E" w:rsidTr="005228BF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76E" w:rsidRPr="00E0176E" w:rsidRDefault="005228BF" w:rsidP="00522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DIRECTORATE  OF AGRIC</w:t>
            </w:r>
            <w:r w:rsidR="00E0176E"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ULTURE       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5228BF">
        <w:trPr>
          <w:trHeight w:val="414"/>
        </w:trPr>
        <w:tc>
          <w:tcPr>
            <w:tcW w:w="1015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proofErr w:type="spellStart"/>
            <w:r w:rsidRPr="00E0176E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t>Lista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t xml:space="preserve"> e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t>fermerëve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t>përfitues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t>për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t xml:space="preserve"> 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u w:val="single"/>
              </w:rPr>
              <w:t>projektin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Furnizim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I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fermerëve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me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fidane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të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mjedrës</w:t>
            </w:r>
            <w:r w:rsidR="009F63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foli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="009F63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të</w:t>
            </w:r>
            <w:proofErr w:type="spellEnd"/>
            <w:r w:rsidR="009F63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="009F63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zezë</w:t>
            </w:r>
            <w:proofErr w:type="spellEnd"/>
            <w:r w:rsidR="009F633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dhe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sistem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të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ujitjes</w:t>
            </w:r>
            <w:proofErr w:type="spellEnd"/>
          </w:p>
        </w:tc>
      </w:tr>
      <w:tr w:rsidR="00E0176E" w:rsidRPr="00E0176E" w:rsidTr="005228BF">
        <w:trPr>
          <w:trHeight w:val="450"/>
        </w:trPr>
        <w:tc>
          <w:tcPr>
            <w:tcW w:w="1015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</w:tr>
      <w:tr w:rsidR="00E0176E" w:rsidRPr="00E0176E" w:rsidTr="005228BF">
        <w:trPr>
          <w:trHeight w:val="450"/>
        </w:trPr>
        <w:tc>
          <w:tcPr>
            <w:tcW w:w="1015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</w:tr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40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66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Nr</w:t>
            </w:r>
            <w:proofErr w:type="spellEnd"/>
          </w:p>
        </w:tc>
        <w:tc>
          <w:tcPr>
            <w:tcW w:w="5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Emri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dhe</w:t>
            </w:r>
            <w:proofErr w:type="spellEnd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E0176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Mbiemri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5228BF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IAAP”Zenel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Hajdini Ferizaj”</w:t>
            </w:r>
            <w:r w:rsidR="00E0176E"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5228BF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Lohaj</w:t>
            </w:r>
            <w:proofErr w:type="spellEnd"/>
            <w:r w:rsidR="00E0176E"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Bajram</w:t>
            </w:r>
            <w:proofErr w:type="spellEnd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Prekadini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Arton</w:t>
            </w:r>
            <w:proofErr w:type="spellEnd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Isaku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Refik</w:t>
            </w:r>
            <w:proofErr w:type="spellEnd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Selimi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Kaltrina </w:t>
            </w:r>
            <w:proofErr w:type="spellStart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Aliu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Kushtrim</w:t>
            </w:r>
            <w:proofErr w:type="spellEnd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Azemi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44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Valbone</w:t>
            </w:r>
            <w:proofErr w:type="spellEnd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522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Lalinovci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8BF" w:rsidRPr="00E0176E" w:rsidTr="005228BF">
        <w:trPr>
          <w:gridAfter w:val="4"/>
          <w:wAfter w:w="8451" w:type="dxa"/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BF" w:rsidRPr="00E0176E" w:rsidRDefault="005228BF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BF" w:rsidRPr="00E0176E" w:rsidRDefault="005228BF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BF" w:rsidRPr="00E0176E" w:rsidRDefault="005228BF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8BF" w:rsidRPr="00E0176E" w:rsidTr="005228BF">
        <w:trPr>
          <w:gridAfter w:val="4"/>
          <w:wAfter w:w="8451" w:type="dxa"/>
          <w:trHeight w:val="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BF" w:rsidRPr="00E0176E" w:rsidRDefault="005228BF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BF" w:rsidRPr="00E0176E" w:rsidRDefault="005228BF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8BF" w:rsidRPr="00E0176E" w:rsidRDefault="005228BF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E0176E" w:rsidTr="00932B98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E0176E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176E" w:rsidRPr="00CF1B5D" w:rsidTr="005228BF">
        <w:trPr>
          <w:trHeight w:val="31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CF1B5D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CF1B5D" w:rsidRDefault="00E0176E" w:rsidP="00932B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="00932B98" w:rsidRPr="00CF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  <w:proofErr w:type="spellStart"/>
            <w:r w:rsidR="00932B98" w:rsidRPr="00CF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 w:rsidRPr="00CF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.Burim</w:t>
            </w:r>
            <w:proofErr w:type="spellEnd"/>
            <w:r w:rsidRPr="00CF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Bajrami__________________________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76E" w:rsidRPr="00CF1B5D" w:rsidRDefault="00E0176E" w:rsidP="00E01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28BF" w:rsidRPr="00CF1B5D" w:rsidRDefault="00E0176E">
      <w:pPr>
        <w:rPr>
          <w:rFonts w:ascii="Times New Roman" w:hAnsi="Times New Roman" w:cs="Times New Roman"/>
        </w:rPr>
      </w:pPr>
      <w:r w:rsidRPr="00CF1B5D">
        <w:rPr>
          <w:rFonts w:ascii="Times New Roman" w:hAnsi="Times New Roman" w:cs="Times New Roman"/>
        </w:rPr>
        <w:t xml:space="preserve">              </w:t>
      </w:r>
      <w:r w:rsidR="00CF1B5D">
        <w:rPr>
          <w:rFonts w:ascii="Times New Roman" w:hAnsi="Times New Roman" w:cs="Times New Roman"/>
        </w:rPr>
        <w:t xml:space="preserve">                   </w:t>
      </w:r>
      <w:bookmarkStart w:id="0" w:name="_GoBack"/>
      <w:bookmarkEnd w:id="0"/>
    </w:p>
    <w:p w:rsidR="00CA6B1D" w:rsidRPr="00CF1B5D" w:rsidRDefault="005228BF">
      <w:pPr>
        <w:rPr>
          <w:rFonts w:ascii="Times New Roman" w:hAnsi="Times New Roman" w:cs="Times New Roman"/>
        </w:rPr>
      </w:pPr>
      <w:r w:rsidRPr="00CF1B5D"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spellStart"/>
      <w:r w:rsidR="00E0176E" w:rsidRPr="00CF1B5D">
        <w:rPr>
          <w:rFonts w:ascii="Times New Roman" w:hAnsi="Times New Roman" w:cs="Times New Roman"/>
        </w:rPr>
        <w:t>Drejtor</w:t>
      </w:r>
      <w:proofErr w:type="spellEnd"/>
      <w:r w:rsidR="00E0176E" w:rsidRPr="00CF1B5D">
        <w:rPr>
          <w:rFonts w:ascii="Times New Roman" w:hAnsi="Times New Roman" w:cs="Times New Roman"/>
        </w:rPr>
        <w:t xml:space="preserve"> I </w:t>
      </w:r>
      <w:proofErr w:type="spellStart"/>
      <w:r w:rsidRPr="00CF1B5D">
        <w:rPr>
          <w:rFonts w:ascii="Times New Roman" w:hAnsi="Times New Roman" w:cs="Times New Roman"/>
        </w:rPr>
        <w:t>Drejtorisë</w:t>
      </w:r>
      <w:proofErr w:type="spellEnd"/>
      <w:r w:rsidRPr="00CF1B5D">
        <w:rPr>
          <w:rFonts w:ascii="Times New Roman" w:hAnsi="Times New Roman" w:cs="Times New Roman"/>
        </w:rPr>
        <w:t xml:space="preserve"> </w:t>
      </w:r>
      <w:proofErr w:type="spellStart"/>
      <w:r w:rsidRPr="00CF1B5D">
        <w:rPr>
          <w:rFonts w:ascii="Times New Roman" w:hAnsi="Times New Roman" w:cs="Times New Roman"/>
        </w:rPr>
        <w:t>për</w:t>
      </w:r>
      <w:proofErr w:type="spellEnd"/>
      <w:r w:rsidRPr="00CF1B5D">
        <w:rPr>
          <w:rFonts w:ascii="Times New Roman" w:hAnsi="Times New Roman" w:cs="Times New Roman"/>
        </w:rPr>
        <w:t xml:space="preserve"> </w:t>
      </w:r>
      <w:proofErr w:type="spellStart"/>
      <w:r w:rsidRPr="00CF1B5D">
        <w:rPr>
          <w:rFonts w:ascii="Times New Roman" w:hAnsi="Times New Roman" w:cs="Times New Roman"/>
        </w:rPr>
        <w:t>Bujqësi</w:t>
      </w:r>
      <w:proofErr w:type="spellEnd"/>
    </w:p>
    <w:p w:rsidR="005228BF" w:rsidRDefault="005228BF"/>
    <w:sectPr w:rsidR="00522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6E"/>
    <w:rsid w:val="000F678D"/>
    <w:rsid w:val="001534F9"/>
    <w:rsid w:val="005228BF"/>
    <w:rsid w:val="008F6E15"/>
    <w:rsid w:val="00932B98"/>
    <w:rsid w:val="009F6336"/>
    <w:rsid w:val="00CF1B5D"/>
    <w:rsid w:val="00D94D01"/>
    <w:rsid w:val="00E0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9341"/>
  <w15:chartTrackingRefBased/>
  <w15:docId w15:val="{A829EB63-625B-40DC-8BB1-4C9D2549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Kaltrina Osmani</dc:creator>
  <cp:keywords/>
  <dc:description/>
  <cp:lastModifiedBy>Valon Cokli</cp:lastModifiedBy>
  <cp:revision>5</cp:revision>
  <cp:lastPrinted>2025-05-19T13:24:00Z</cp:lastPrinted>
  <dcterms:created xsi:type="dcterms:W3CDTF">2025-05-19T13:27:00Z</dcterms:created>
  <dcterms:modified xsi:type="dcterms:W3CDTF">2026-05-25T07:46:00Z</dcterms:modified>
</cp:coreProperties>
</file>