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Look w:val="04A0" w:firstRow="1" w:lastRow="0" w:firstColumn="1" w:lastColumn="0" w:noHBand="0" w:noVBand="1"/>
      </w:tblPr>
      <w:tblGrid>
        <w:gridCol w:w="1176"/>
        <w:gridCol w:w="1196"/>
        <w:gridCol w:w="976"/>
        <w:gridCol w:w="4076"/>
        <w:gridCol w:w="976"/>
        <w:gridCol w:w="2056"/>
      </w:tblGrid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A9C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142875</wp:posOffset>
                  </wp:positionV>
                  <wp:extent cx="723900" cy="847725"/>
                  <wp:effectExtent l="0" t="0" r="0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54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4A9C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5600700</wp:posOffset>
                  </wp:positionH>
                  <wp:positionV relativeFrom="paragraph">
                    <wp:posOffset>247650</wp:posOffset>
                  </wp:positionV>
                  <wp:extent cx="695325" cy="762000"/>
                  <wp:effectExtent l="0" t="0" r="9525" b="0"/>
                  <wp:wrapNone/>
                  <wp:docPr id="7" name="Picture 7" descr="Emble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57" cy="7555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4A9C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161925</wp:posOffset>
                      </wp:positionV>
                      <wp:extent cx="4705350" cy="70485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53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4A9C" w:rsidRDefault="00594A9C" w:rsidP="00594A9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REPUBLIKA E KOSOVËS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REPUBLIKA KOSOVA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REPUBLIC OF KOSOVA</w:t>
                                  </w:r>
                                </w:p>
                                <w:p w:rsidR="00594A9C" w:rsidRDefault="00594A9C" w:rsidP="00594A9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:rsidR="00594A9C" w:rsidRDefault="00594A9C" w:rsidP="00594A9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KOMUNA E FERIZAJT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OPŠTINA UROŠEVAC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MUNICIPALITY OF FERIZAJ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71.25pt;margin-top:12.75pt;width:370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" stroked="f">
                      <v:textbox>
                        <w:txbxContent>
                          <w:p w:rsidR="00594A9C" w:rsidRDefault="00594A9C" w:rsidP="00594A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REPUBLIKA E KOSOVËS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REPUBLIKA KOSOVA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REPUBLIC OF KOSOVA</w:t>
                            </w:r>
                          </w:p>
                          <w:p w:rsidR="00594A9C" w:rsidRDefault="00594A9C" w:rsidP="00594A9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594A9C" w:rsidRDefault="00594A9C" w:rsidP="00594A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KOMUNA E FERIZAJT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OPŠTINA UROŠEVAC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MUNICIPALITY OF FERIZAJ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94A9C" w:rsidRPr="00594A9C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4A9C" w:rsidRPr="00594A9C" w:rsidRDefault="00594A9C" w:rsidP="00594A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594A9C" w:rsidRPr="00594A9C" w:rsidRDefault="00594A9C" w:rsidP="00594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http://kk.rks-gov.net/ferizaj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A9C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0</wp:posOffset>
                      </wp:positionV>
                      <wp:extent cx="6219825" cy="66675"/>
                      <wp:effectExtent l="0" t="0" r="28575" b="2857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00775" cy="3810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A8279" id="Straight Connector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0" to="497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" strokeweight="1.5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94A9C" w:rsidRPr="00594A9C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4A9C" w:rsidRPr="00594A9C" w:rsidRDefault="00594A9C" w:rsidP="00594A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594A9C" w:rsidRPr="00594A9C" w:rsidRDefault="00594A9C" w:rsidP="00594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10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DREJTORIA PËR BUJQËSI                                                                           </w:t>
            </w: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Tel: 038/200-46060 </w:t>
            </w:r>
            <w:r w:rsidRPr="00594A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</w:tr>
      <w:tr w:rsidR="00594A9C" w:rsidRPr="00594A9C" w:rsidTr="00594A9C">
        <w:trPr>
          <w:trHeight w:val="300"/>
        </w:trPr>
        <w:tc>
          <w:tcPr>
            <w:tcW w:w="7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</w:rPr>
              <w:t>UPRAVA ZA POLJOPRIVREDU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</w:rPr>
              <w:t xml:space="preserve">E-mail:info.ferizaj@rks-gov.net  </w:t>
            </w:r>
          </w:p>
        </w:tc>
      </w:tr>
      <w:tr w:rsidR="00594A9C" w:rsidRPr="00594A9C" w:rsidTr="00594A9C">
        <w:trPr>
          <w:trHeight w:val="300"/>
        </w:trPr>
        <w:tc>
          <w:tcPr>
            <w:tcW w:w="10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</w:rPr>
              <w:t xml:space="preserve">DEPARTMENT OF AGRICULTURE                                                                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</w:rPr>
              <w:t>Dëshmorët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</w:rPr>
              <w:t>Kombit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</w:rPr>
              <w:t xml:space="preserve"> p.n.</w:t>
            </w: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900"/>
        </w:trPr>
        <w:tc>
          <w:tcPr>
            <w:tcW w:w="10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Lista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fermerëve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përfitues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për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projektin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Furnizimi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fermerëve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kultivues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të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pemëve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me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pajisje</w:t>
            </w:r>
            <w:proofErr w:type="spellEnd"/>
          </w:p>
        </w:tc>
      </w:tr>
      <w:tr w:rsidR="00594A9C" w:rsidRPr="00594A9C" w:rsidTr="00594A9C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A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MULÇERUES PËR TRAKTOR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A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6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Emri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dhe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Mbiemri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IAAP"Zenel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Hajdini"(Abdullah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Imeri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SHFMU "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Pavarësia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(Sami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Aliu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Agon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Rexhepi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Avni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Bytyçi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Bajram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Sedolli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Banush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Ukshini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Basri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Azizi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Bejtush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Selimi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Blerim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Jashari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Blerinë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Rexhepi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Bujar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Bytyçi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Burim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Reçica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Drilon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Svarqa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Elez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Sallahu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Ermira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Bajrami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Fatmir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Bytyçi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Fatmir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Neziri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Ferat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Mustafa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Halit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Thaqi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Izet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Hakiu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Jetullah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Ramusholli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Luljeta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Topalli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Mehreme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Zhinipotoku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Mentor  Topalli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Muhamet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Begisholli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Naim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Xhemajli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Përparim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Xhafaj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Riza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Neziri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Sabri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Topalli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Samedin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Rafizi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Shaqir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Zeqiri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Skender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Beqiri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Xhymshit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Bytyçi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420"/>
        </w:trPr>
        <w:tc>
          <w:tcPr>
            <w:tcW w:w="10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94A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Spërkatëse</w:t>
            </w:r>
            <w:proofErr w:type="spellEnd"/>
            <w:r w:rsidRPr="00594A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594A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shpërndarëse</w:t>
            </w:r>
            <w:proofErr w:type="spellEnd"/>
            <w:r w:rsidRPr="00594A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4A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plehu</w:t>
            </w:r>
            <w:proofErr w:type="spellEnd"/>
            <w:r w:rsidRPr="00594A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) </w:t>
            </w:r>
            <w:proofErr w:type="spellStart"/>
            <w:r w:rsidRPr="00594A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profesionale</w:t>
            </w:r>
            <w:proofErr w:type="spellEnd"/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Emri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dhe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Mbiemri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NPL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Ambienti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SH.A (2)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Adile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Kosumi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Agron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Ramadani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Albin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Kurtaliqi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Albina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Balija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Arbnor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Bajrami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Argjend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Jaha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Arjeta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Bajrami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Bashkim  Salihu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Besim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Jashari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Egzon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Selimi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Feriz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Musliu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Shatrolli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Haxhi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Baliu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Ibrahim   Berisha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Ismet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Llabjani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Majlinda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Islami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Murat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Jakupi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Nexhat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Shabani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Skender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Cokli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Shaban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Bajrami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Sejdi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Aliu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A9C" w:rsidRPr="00594A9C" w:rsidTr="00594A9C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z.Burim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Bajrami______________________</w:t>
            </w: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Drejtor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Drejtorisë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Bujqësi</w:t>
            </w:r>
            <w:proofErr w:type="spellEnd"/>
            <w:r w:rsidRPr="00594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94A9C" w:rsidRPr="00594A9C" w:rsidTr="00594A9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A9C" w:rsidRPr="00594A9C" w:rsidRDefault="00594A9C" w:rsidP="0059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0F34" w:rsidRDefault="00950F34"/>
    <w:sectPr w:rsidR="00950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9C"/>
    <w:rsid w:val="00594A9C"/>
    <w:rsid w:val="0095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8DEF"/>
  <w15:chartTrackingRefBased/>
  <w15:docId w15:val="{B02855EF-C0F7-4DF2-A47F-136A6A27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4A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Valon Cokli</dc:creator>
  <cp:keywords/>
  <dc:description/>
  <cp:lastModifiedBy>Valon Cokli</cp:lastModifiedBy>
  <cp:revision>1</cp:revision>
  <dcterms:created xsi:type="dcterms:W3CDTF">2026-05-25T07:25:00Z</dcterms:created>
  <dcterms:modified xsi:type="dcterms:W3CDTF">2026-05-25T07:26:00Z</dcterms:modified>
</cp:coreProperties>
</file>