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Look w:val="04A0" w:firstRow="1" w:lastRow="0" w:firstColumn="1" w:lastColumn="0" w:noHBand="0" w:noVBand="1"/>
      </w:tblPr>
      <w:tblGrid>
        <w:gridCol w:w="1396"/>
        <w:gridCol w:w="976"/>
        <w:gridCol w:w="4076"/>
        <w:gridCol w:w="2056"/>
        <w:gridCol w:w="976"/>
        <w:gridCol w:w="976"/>
      </w:tblGrid>
      <w:tr w:rsidR="00A539C5" w:rsidRPr="00A539C5" w:rsidTr="00A539C5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39C5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66675</wp:posOffset>
                  </wp:positionV>
                  <wp:extent cx="809625" cy="800100"/>
                  <wp:effectExtent l="0" t="0" r="9525" b="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76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9C5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0</wp:posOffset>
                      </wp:positionV>
                      <wp:extent cx="4648200" cy="70485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39C5" w:rsidRDefault="00A539C5" w:rsidP="00A539C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REPUBLIKA E KOSOVËS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REPUBLIKA KOSOVA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REPUBLIC OF KOSOVA</w:t>
                                  </w:r>
                                </w:p>
                                <w:p w:rsidR="00A539C5" w:rsidRDefault="00A539C5" w:rsidP="00A539C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:rsidR="00A539C5" w:rsidRDefault="00A539C5" w:rsidP="00A539C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KOMUNA E FERIZAJT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OPŠTINA UROŠEVAC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+mn-e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MUNICIPALITY OF FERIZAJ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73.5pt;margin-top:0;width:366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" stroked="f">
                      <v:textbox>
                        <w:txbxContent>
                          <w:p w:rsidR="00A539C5" w:rsidRDefault="00A539C5" w:rsidP="00A539C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REPUBLIKA E KOSOVËS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REPUBLIKA KOSOVA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REPUBLIC OF KOSOVA</w:t>
                            </w:r>
                          </w:p>
                          <w:p w:rsidR="00A539C5" w:rsidRDefault="00A539C5" w:rsidP="00A539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A539C5" w:rsidRDefault="00A539C5" w:rsidP="00A539C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KOMUNA E FERIZAJT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OPŠTINA UROŠEVAC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+mn-e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MUNICIPALITY OF FERIZAJ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39C5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5667375</wp:posOffset>
                  </wp:positionH>
                  <wp:positionV relativeFrom="paragraph">
                    <wp:posOffset>47625</wp:posOffset>
                  </wp:positionV>
                  <wp:extent cx="647700" cy="752475"/>
                  <wp:effectExtent l="0" t="0" r="0" b="9525"/>
                  <wp:wrapNone/>
                  <wp:docPr id="7" name="Picture 7" descr="Emble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E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555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A539C5" w:rsidRPr="00A539C5">
              <w:trPr>
                <w:trHeight w:val="3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39C5" w:rsidRPr="00A539C5" w:rsidRDefault="00A539C5" w:rsidP="00A539C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A539C5" w:rsidRPr="00A539C5" w:rsidRDefault="00A539C5" w:rsidP="00A53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http://kk.rks-gov.net/ferizaj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39C5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9525</wp:posOffset>
                      </wp:positionV>
                      <wp:extent cx="6353175" cy="47625"/>
                      <wp:effectExtent l="0" t="0" r="28575" b="2857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34125" cy="2857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11F28" id="Straight Connector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.75pt" to="507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" strokeweight="1.5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A539C5" w:rsidRPr="00A539C5">
              <w:trPr>
                <w:trHeight w:val="3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39C5" w:rsidRPr="00A539C5" w:rsidRDefault="00A539C5" w:rsidP="00A539C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A539C5" w:rsidRPr="00A539C5" w:rsidRDefault="00A539C5" w:rsidP="00A53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0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DREJTORIA PËR BUJQËSI                                                                           </w:t>
            </w: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Tel: 038/200-46060 </w:t>
            </w:r>
            <w:r w:rsidRPr="00A53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</w:tr>
      <w:tr w:rsidR="00A539C5" w:rsidRPr="00A539C5" w:rsidTr="00A539C5">
        <w:trPr>
          <w:trHeight w:val="300"/>
        </w:trPr>
        <w:tc>
          <w:tcPr>
            <w:tcW w:w="6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</w:rPr>
              <w:t>UPRAVA ZA POLJOPRIVREDU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00"/>
        </w:trPr>
        <w:tc>
          <w:tcPr>
            <w:tcW w:w="10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DEPARTMENT OF AGRICULTURE                                                     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Dëshmorët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Kombit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p.n.</w:t>
            </w:r>
          </w:p>
        </w:tc>
      </w:tr>
      <w:tr w:rsidR="00A539C5" w:rsidRPr="00A539C5" w:rsidTr="00A539C5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870"/>
        </w:trPr>
        <w:tc>
          <w:tcPr>
            <w:tcW w:w="10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Lista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fermerëve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përfitues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për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projektin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Furnizimi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fermerëve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kultivues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pemëve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apo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perimeve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me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gypa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dhe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pajisje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përcjellëse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për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ujitje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2025</w:t>
            </w: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6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Emri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dhe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Mbiemri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Ø75(gyp)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Arijan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Bakolli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uji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lumi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Bahri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Salihu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uji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lumi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Basri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Hakiu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uji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lumi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Bejtush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Selimi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uji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lumi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Ejup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uji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lumi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Imri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Salihu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uji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lumi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Jetullah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Ramusholli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uji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lumi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Kaltrina Mustafa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uji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lumi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Mexhid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Zeqiri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uji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lumi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Milaim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Shatrolli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uji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lumi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Sefedin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Hakiu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uji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lumi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Amir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Idrizi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uji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lumi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3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3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Ø40(gyp)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Arbër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Lohaj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Arbnor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Bajrami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Afërdita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Hashani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Avni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Bytyqi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Azem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Goca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Basri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Avdili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Besart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Berisha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Besnik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Ajeti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Bujar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Rexhepi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Emrush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Haziri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Ilaz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Ramadani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Jakup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Prekadini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Lumturije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Blenishti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Milaim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Shabani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Muharrem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Esati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Naim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Xhemajli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Valbone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Delolli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pompë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zhytëse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color w:val="000000"/>
              </w:rPr>
              <w:t>(pus)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7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z.Burim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Bajrami______________________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Drejtor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Drejtorisë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Bujqësi</w:t>
            </w:r>
            <w:proofErr w:type="spellEnd"/>
            <w:r w:rsidRPr="00A539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9C5" w:rsidRPr="00A539C5" w:rsidTr="00A539C5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9C5" w:rsidRPr="00A539C5" w:rsidRDefault="00A539C5" w:rsidP="00A5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0F34" w:rsidRDefault="00950F34">
      <w:bookmarkStart w:id="0" w:name="_GoBack"/>
      <w:bookmarkEnd w:id="0"/>
    </w:p>
    <w:sectPr w:rsidR="00950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C5"/>
    <w:rsid w:val="00950F34"/>
    <w:rsid w:val="00A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6AD5F-4942-4D28-AED7-A6FFEE50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9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Valon Cokli</dc:creator>
  <cp:keywords/>
  <dc:description/>
  <cp:lastModifiedBy>Valon Cokli</cp:lastModifiedBy>
  <cp:revision>1</cp:revision>
  <dcterms:created xsi:type="dcterms:W3CDTF">2026-05-25T06:49:00Z</dcterms:created>
  <dcterms:modified xsi:type="dcterms:W3CDTF">2026-05-25T06:51:00Z</dcterms:modified>
</cp:coreProperties>
</file>