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7B0" w:rsidRPr="001E08F6" w:rsidRDefault="004B77B0" w:rsidP="004B77B0">
      <w:pPr>
        <w:spacing w:after="0" w:line="240" w:lineRule="auto"/>
        <w:ind w:left="-450" w:firstLine="45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E08F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4EBE0D6" wp14:editId="781D48CE">
            <wp:simplePos x="0" y="0"/>
            <wp:positionH relativeFrom="column">
              <wp:posOffset>5369011</wp:posOffset>
            </wp:positionH>
            <wp:positionV relativeFrom="paragraph">
              <wp:posOffset>0</wp:posOffset>
            </wp:positionV>
            <wp:extent cx="711200" cy="914400"/>
            <wp:effectExtent l="0" t="0" r="0" b="0"/>
            <wp:wrapSquare wrapText="bothSides"/>
            <wp:docPr id="2" name="Picture 2" descr="Description: 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Embl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08F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F0997" wp14:editId="229F97FC">
                <wp:simplePos x="0" y="0"/>
                <wp:positionH relativeFrom="column">
                  <wp:posOffset>931653</wp:posOffset>
                </wp:positionH>
                <wp:positionV relativeFrom="paragraph">
                  <wp:posOffset>112143</wp:posOffset>
                </wp:positionV>
                <wp:extent cx="4324350" cy="802257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802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77B0" w:rsidRDefault="004B77B0" w:rsidP="004B77B0">
                            <w:pPr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  <w:r w:rsidRPr="0020529D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REPUBLIKA E KOSOVËS</w:t>
                            </w:r>
                            <w:r w:rsidRPr="0020529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529D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●</w:t>
                            </w:r>
                            <w:r w:rsidRPr="0020529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529D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REPUBLIKA KOSOVA</w:t>
                            </w:r>
                            <w:r w:rsidRPr="0020529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529D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●</w:t>
                            </w:r>
                            <w:r w:rsidRPr="0020529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529D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REPUBLIC OF KOSOVO</w:t>
                            </w:r>
                          </w:p>
                          <w:p w:rsidR="004B77B0" w:rsidRPr="0020529D" w:rsidRDefault="004B77B0" w:rsidP="004B77B0">
                            <w:pPr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  <w:r w:rsidRPr="0020529D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KOMUNA E FERIZAJT</w:t>
                            </w:r>
                            <w:r w:rsidRPr="0020529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529D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●</w:t>
                            </w:r>
                            <w:r w:rsidRPr="0020529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529D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OPŠTINA UROŠEVAC</w:t>
                            </w:r>
                            <w:r w:rsidRPr="0020529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529D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●</w:t>
                            </w:r>
                            <w:r w:rsidRPr="0020529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529D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MUNICIPALITY OF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 xml:space="preserve"> FERIZAJ</w:t>
                            </w:r>
                            <w:r w:rsidRPr="0020529D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F099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3.35pt;margin-top:8.85pt;width:340.5pt;height:6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" stroked="f">
                <v:textbox>
                  <w:txbxContent>
                    <w:p w:rsidR="004B77B0" w:rsidRDefault="004B77B0" w:rsidP="004B77B0">
                      <w:pPr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  <w:r w:rsidRPr="0020529D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REPUBLIKA E KOSOVËS</w:t>
                      </w:r>
                      <w:r w:rsidRPr="0020529D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20529D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●</w:t>
                      </w:r>
                      <w:r w:rsidRPr="0020529D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20529D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REPUBLIKA KOSOVA</w:t>
                      </w:r>
                      <w:r w:rsidRPr="0020529D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20529D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●</w:t>
                      </w:r>
                      <w:r w:rsidRPr="0020529D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20529D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REPUBLIC OF KOSOVO</w:t>
                      </w:r>
                    </w:p>
                    <w:p w:rsidR="004B77B0" w:rsidRPr="0020529D" w:rsidRDefault="004B77B0" w:rsidP="004B77B0">
                      <w:pPr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  <w:r w:rsidRPr="0020529D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KOMUNA E FERIZAJT</w:t>
                      </w:r>
                      <w:r w:rsidRPr="0020529D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20529D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●</w:t>
                      </w:r>
                      <w:r w:rsidRPr="0020529D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20529D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OPŠTINA UROŠEVAC</w:t>
                      </w:r>
                      <w:r w:rsidRPr="0020529D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20529D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●</w:t>
                      </w:r>
                      <w:r w:rsidRPr="0020529D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20529D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MUNICIPALITY OF</w:t>
                      </w:r>
                      <w:r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 xml:space="preserve"> FERIZAJ</w:t>
                      </w:r>
                      <w:r w:rsidRPr="0020529D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E08F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F9665E1" wp14:editId="27CF3F95">
            <wp:extent cx="91440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7B0" w:rsidRPr="001E08F6" w:rsidRDefault="004B77B0" w:rsidP="004B77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B77B0" w:rsidRPr="001E08F6" w:rsidRDefault="004B77B0" w:rsidP="004B77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E08F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C6FE9C" wp14:editId="71228B73">
                <wp:simplePos x="0" y="0"/>
                <wp:positionH relativeFrom="column">
                  <wp:posOffset>1905</wp:posOffset>
                </wp:positionH>
                <wp:positionV relativeFrom="paragraph">
                  <wp:posOffset>6350</wp:posOffset>
                </wp:positionV>
                <wp:extent cx="57150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9F01B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.5pt" to="450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+j7HQIAADc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" strokeweight="1.5pt"/>
            </w:pict>
          </mc:Fallback>
        </mc:AlternateContent>
      </w:r>
    </w:p>
    <w:p w:rsidR="004B77B0" w:rsidRPr="00D93F05" w:rsidRDefault="004B77B0" w:rsidP="004B77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sq-AL"/>
        </w:rPr>
      </w:pPr>
      <w:r w:rsidRPr="00D93F05">
        <w:rPr>
          <w:rFonts w:ascii="Times New Roman" w:eastAsia="Times New Roman" w:hAnsi="Times New Roman" w:cs="Times New Roman"/>
          <w:b/>
          <w:bCs/>
          <w:sz w:val="24"/>
          <w:szCs w:val="20"/>
          <w:lang w:val="sq-AL"/>
        </w:rPr>
        <w:t xml:space="preserve"> </w:t>
      </w:r>
      <w:r w:rsidRPr="00D93F05">
        <w:rPr>
          <w:rFonts w:ascii="Times New Roman" w:eastAsia="Times New Roman" w:hAnsi="Times New Roman" w:cs="Times New Roman"/>
          <w:b/>
          <w:bCs/>
          <w:sz w:val="20"/>
          <w:szCs w:val="20"/>
          <w:lang w:val="sq-AL"/>
        </w:rPr>
        <w:t xml:space="preserve">Drejtoria e Zhvillimit Ekonomik dhe Turizmit      </w:t>
      </w:r>
      <w:r w:rsidRPr="00D93F05">
        <w:rPr>
          <w:rFonts w:ascii="Times New Roman" w:eastAsia="Times New Roman" w:hAnsi="Times New Roman" w:cs="Times New Roman"/>
          <w:b/>
          <w:bCs/>
          <w:sz w:val="20"/>
          <w:szCs w:val="20"/>
          <w:lang w:val="sq-AL"/>
        </w:rPr>
        <w:tab/>
      </w:r>
      <w:r w:rsidRPr="00D93F05">
        <w:rPr>
          <w:rFonts w:ascii="Times New Roman" w:eastAsia="Times New Roman" w:hAnsi="Times New Roman" w:cs="Times New Roman"/>
          <w:b/>
          <w:bCs/>
          <w:sz w:val="20"/>
          <w:szCs w:val="20"/>
          <w:lang w:val="sq-A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sq-AL"/>
        </w:rPr>
        <w:t xml:space="preserve">                   </w:t>
      </w:r>
      <w:r w:rsidRPr="00D93F05">
        <w:rPr>
          <w:rFonts w:ascii="Times New Roman" w:eastAsia="Times New Roman" w:hAnsi="Times New Roman" w:cs="Times New Roman"/>
          <w:b/>
          <w:bCs/>
          <w:sz w:val="20"/>
          <w:szCs w:val="20"/>
          <w:lang w:val="sq-AL"/>
        </w:rPr>
        <w:t xml:space="preserve">   Tel / 038/200 46 010                                                </w:t>
      </w:r>
    </w:p>
    <w:p w:rsidR="004B77B0" w:rsidRDefault="004B77B0" w:rsidP="004B77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  <w:r w:rsidRPr="00D93F05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Uprava za Ekonomski Razvoj i Turizam </w:t>
      </w:r>
      <w:r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                                                                  </w:t>
      </w:r>
      <w:r w:rsidRPr="00CF5E71">
        <w:rPr>
          <w:b/>
          <w:sz w:val="18"/>
          <w:szCs w:val="18"/>
        </w:rPr>
        <w:t>kk.rks-gov.net/</w:t>
      </w:r>
      <w:proofErr w:type="spellStart"/>
      <w:r w:rsidRPr="00CF5E71">
        <w:rPr>
          <w:b/>
          <w:sz w:val="18"/>
          <w:szCs w:val="18"/>
        </w:rPr>
        <w:t>ferizaj</w:t>
      </w:r>
      <w:proofErr w:type="spellEnd"/>
      <w:r w:rsidRPr="00CF5E71">
        <w:rPr>
          <w:b/>
          <w:sz w:val="18"/>
          <w:szCs w:val="18"/>
        </w:rPr>
        <w:t xml:space="preserve"> </w:t>
      </w:r>
      <w:r w:rsidRPr="00CF5E71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</w:t>
      </w:r>
      <w:r w:rsidRPr="00D93F05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                           </w:t>
      </w:r>
    </w:p>
    <w:p w:rsidR="004B77B0" w:rsidRPr="00D93F05" w:rsidRDefault="004B77B0" w:rsidP="004B77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val="sq-A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q-AL"/>
        </w:rPr>
        <w:t xml:space="preserve"> </w:t>
      </w:r>
      <w:r w:rsidRPr="00D93F05">
        <w:rPr>
          <w:rFonts w:ascii="Times New Roman" w:eastAsia="Times New Roman" w:hAnsi="Times New Roman" w:cs="Times New Roman"/>
          <w:b/>
          <w:sz w:val="20"/>
          <w:szCs w:val="20"/>
          <w:lang w:val="sq-AL"/>
        </w:rPr>
        <w:t xml:space="preserve">Department for Economic Development and Tourism </w:t>
      </w:r>
      <w:r w:rsidRPr="00D93F05">
        <w:rPr>
          <w:rFonts w:ascii="Times New Roman" w:eastAsia="Times New Roman" w:hAnsi="Times New Roman" w:cs="Times New Roman"/>
          <w:b/>
          <w:bCs/>
          <w:sz w:val="20"/>
          <w:szCs w:val="20"/>
          <w:lang w:val="sq-AL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sq-AL"/>
        </w:rPr>
        <w:t xml:space="preserve">            </w:t>
      </w:r>
      <w:proofErr w:type="spellStart"/>
      <w:r w:rsidRPr="00CF5E71">
        <w:rPr>
          <w:b/>
          <w:sz w:val="18"/>
          <w:szCs w:val="18"/>
        </w:rPr>
        <w:t>Adresa</w:t>
      </w:r>
      <w:proofErr w:type="spellEnd"/>
      <w:r w:rsidRPr="00CF5E71">
        <w:rPr>
          <w:b/>
          <w:sz w:val="18"/>
          <w:szCs w:val="18"/>
        </w:rPr>
        <w:t xml:space="preserve">: </w:t>
      </w:r>
      <w:proofErr w:type="spellStart"/>
      <w:r w:rsidRPr="00CF5E71">
        <w:rPr>
          <w:b/>
          <w:sz w:val="18"/>
          <w:szCs w:val="18"/>
        </w:rPr>
        <w:t>Dëshmorët</w:t>
      </w:r>
      <w:proofErr w:type="spellEnd"/>
      <w:r w:rsidRPr="00CF5E71">
        <w:rPr>
          <w:b/>
          <w:sz w:val="18"/>
          <w:szCs w:val="18"/>
        </w:rPr>
        <w:t xml:space="preserve"> e </w:t>
      </w:r>
      <w:proofErr w:type="spellStart"/>
      <w:r w:rsidRPr="00CF5E71">
        <w:rPr>
          <w:b/>
          <w:sz w:val="18"/>
          <w:szCs w:val="18"/>
        </w:rPr>
        <w:t>Kombit</w:t>
      </w:r>
      <w:proofErr w:type="spellEnd"/>
    </w:p>
    <w:p w:rsidR="004B77B0" w:rsidRPr="00D93F05" w:rsidRDefault="004B77B0" w:rsidP="004B77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sq-AL"/>
        </w:rPr>
      </w:pPr>
      <w:r w:rsidRPr="00D93F05">
        <w:rPr>
          <w:rFonts w:ascii="Times New Roman" w:eastAsia="Times New Roman" w:hAnsi="Times New Roman" w:cs="Times New Roman"/>
          <w:b/>
          <w:bCs/>
          <w:sz w:val="24"/>
          <w:szCs w:val="20"/>
          <w:lang w:val="sq-AL"/>
        </w:rPr>
        <w:tab/>
      </w:r>
      <w:r w:rsidRPr="00D93F05">
        <w:rPr>
          <w:rFonts w:ascii="Times New Roman" w:eastAsia="Times New Roman" w:hAnsi="Times New Roman" w:cs="Times New Roman"/>
          <w:b/>
          <w:bCs/>
          <w:sz w:val="24"/>
          <w:szCs w:val="20"/>
          <w:lang w:val="sq-AL"/>
        </w:rPr>
        <w:tab/>
        <w:t xml:space="preserve">                                                                                             </w:t>
      </w:r>
    </w:p>
    <w:p w:rsidR="004B77B0" w:rsidRDefault="004B77B0" w:rsidP="004B77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Lista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përfituese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për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Fondi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për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subvencionimin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e start-up,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mikrondërmarrjeve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dhe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bizneset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e grave</w:t>
      </w:r>
    </w:p>
    <w:p w:rsidR="004B77B0" w:rsidRDefault="004B77B0" w:rsidP="004B77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</w:p>
    <w:p w:rsidR="004B77B0" w:rsidRPr="004B77B0" w:rsidRDefault="004B77B0" w:rsidP="004B77B0">
      <w:pPr>
        <w:rPr>
          <w:rFonts w:ascii="Times New Roman" w:hAnsi="Times New Roman" w:cs="Times New Roman"/>
          <w:sz w:val="28"/>
          <w:szCs w:val="28"/>
        </w:rPr>
      </w:pPr>
    </w:p>
    <w:p w:rsidR="004B77B0" w:rsidRPr="008E00C8" w:rsidRDefault="004B77B0" w:rsidP="004B77B0">
      <w:pPr>
        <w:rPr>
          <w:rFonts w:ascii="Times New Roman" w:hAnsi="Times New Roman" w:cs="Times New Roman"/>
        </w:rPr>
      </w:pPr>
    </w:p>
    <w:tbl>
      <w:tblPr>
        <w:tblW w:w="4620" w:type="dxa"/>
        <w:tblLook w:val="04A0" w:firstRow="1" w:lastRow="0" w:firstColumn="1" w:lastColumn="0" w:noHBand="0" w:noVBand="1"/>
      </w:tblPr>
      <w:tblGrid>
        <w:gridCol w:w="551"/>
        <w:gridCol w:w="2440"/>
        <w:gridCol w:w="1000"/>
        <w:gridCol w:w="760"/>
      </w:tblGrid>
      <w:tr w:rsidR="004B77B0" w:rsidRPr="008E00C8" w:rsidTr="004B77B0">
        <w:trPr>
          <w:trHeight w:val="570"/>
        </w:trPr>
        <w:tc>
          <w:tcPr>
            <w:tcW w:w="42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E00C8">
              <w:rPr>
                <w:rFonts w:ascii="Calibri" w:eastAsia="Times New Roman" w:hAnsi="Calibri" w:cs="Calibri"/>
                <w:b/>
                <w:bCs/>
                <w:color w:val="000000"/>
              </w:rPr>
              <w:t>Nr</w:t>
            </w:r>
            <w:proofErr w:type="spellEnd"/>
            <w:r w:rsidRPr="008E00C8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244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E00C8">
              <w:rPr>
                <w:rFonts w:ascii="Calibri" w:eastAsia="Times New Roman" w:hAnsi="Calibri" w:cs="Calibri"/>
                <w:b/>
                <w:bCs/>
                <w:color w:val="000000"/>
              </w:rPr>
              <w:t>Emri</w:t>
            </w:r>
            <w:proofErr w:type="spellEnd"/>
            <w:r w:rsidRPr="008E00C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  <w:b/>
                <w:bCs/>
                <w:color w:val="000000"/>
              </w:rPr>
              <w:t>dhe</w:t>
            </w:r>
            <w:proofErr w:type="spellEnd"/>
            <w:r w:rsidRPr="008E00C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  <w:b/>
                <w:bCs/>
                <w:color w:val="000000"/>
              </w:rPr>
              <w:t>mbiemri</w:t>
            </w:r>
            <w:proofErr w:type="spellEnd"/>
          </w:p>
        </w:tc>
        <w:tc>
          <w:tcPr>
            <w:tcW w:w="1000" w:type="dxa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00C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Lot -1 </w:t>
            </w:r>
          </w:p>
        </w:tc>
        <w:tc>
          <w:tcPr>
            <w:tcW w:w="760" w:type="dxa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E00C8">
              <w:rPr>
                <w:rFonts w:ascii="Calibri" w:eastAsia="Times New Roman" w:hAnsi="Calibri" w:cs="Calibri"/>
                <w:b/>
                <w:bCs/>
                <w:color w:val="000000"/>
              </w:rPr>
              <w:t>Gjinia</w:t>
            </w:r>
            <w:proofErr w:type="spellEnd"/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4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Sanije Sadiku</w:t>
            </w:r>
          </w:p>
        </w:tc>
        <w:tc>
          <w:tcPr>
            <w:tcW w:w="10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bookmarkStart w:id="0" w:name="_GoBack"/>
        <w:bookmarkEnd w:id="0"/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Fitore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Topalli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Liridon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Nebihu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Sejdi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Huruglica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Donika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Gashi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Syla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Rinesa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Aliu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Isma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Baliu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Ersa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Tasholli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Idavere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Luzha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Fazliu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Teuta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Nuha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Sumeja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Sylejmani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Elsa Fazliu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Arton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Azemi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Blerta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Nuha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Behluli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Fijona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Hyseni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Artina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Haliti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Hajriz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Shabani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Bjonda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Krasniqi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Bekim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Qalaj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Arbenita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Leka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Ferizi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Emine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Sadiku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Leart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Toska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Merita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Hashani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Nazmi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Avdyli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Blerim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Isufi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lastRenderedPageBreak/>
              <w:t>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Luiza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Hasani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Emira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Januzi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Sabit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Azizi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Freskim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Tahiri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Filloreta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Gjinolli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Amir Ahmeti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Arjeta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Elezi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Indir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Ademi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Osmani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Ilazi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Kimete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Imeri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Flamur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Osmani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Elhame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Emini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Xhejlan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Aeti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Avdiu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Liza 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Ajvazi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Ajshe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Krosa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Meriton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Jashari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Bashkim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Bytyqi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Violeta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Imeri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44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Hajrie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Salihu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45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Vlora Salihu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46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Gentrit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Alija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Monika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Gjergji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48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Ardita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Bytyqi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Naim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Sadiku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Ajshe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Beqiri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Berbuqe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Bytyqi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52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Hanife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Varvara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53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Ajshe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Hyseni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54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Albi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Zymeri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77B0" w:rsidRPr="008E00C8" w:rsidTr="004B77B0">
        <w:trPr>
          <w:trHeight w:val="3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Besime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Jashari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Lot -1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Mentor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Elezi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57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Flamur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Qukovci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58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Reonid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Musa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Esmihane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Omuri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Elfete Salihu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Vlora Topalli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Besart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Avdyli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63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Selvije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Rashiti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64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Adifete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Shabani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Arbnora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Ahmeti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Sabedin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Braha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67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Ardijan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Sahiti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68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Valmir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Vehbija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69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Shemsije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Drini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lastRenderedPageBreak/>
              <w:t>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Valeta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Alija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71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Syzane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Cakolli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72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Albiana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Aliu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73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Xhevat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Veliu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74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Diarta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Idrizi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Luljeta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Xhemajli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76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Bukurije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Avdiu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77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Denisa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Hyseni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Anita Group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Shpk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79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Qendresa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Dërguti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Rufadije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Abazi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81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Diellza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Bucaliu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82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Almedina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Sejdiu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Potera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83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Dorentina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Delolli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84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Valmir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Jairi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Diellza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Sadiku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86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Zyrije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Rizahi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Admir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Guci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88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Arbenita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Sejdiu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89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Ermira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Dërguti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Erona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Ahmeti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91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Ramize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Shatrolli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Getuar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Aliu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Edmond Ahmeti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94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Faruk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Salihu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Erzana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Sopa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Rigë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Rexhepi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97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Merita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Rexhepi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98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Albana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Krasniqi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Bekim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Kryeziu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Qamile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Lika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101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Majlinda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Bekteshi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102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Andisa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Hajrullahi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4B77B0" w:rsidRPr="008E00C8" w:rsidTr="004B77B0">
        <w:trPr>
          <w:trHeight w:val="315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103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 xml:space="preserve">Lindon </w:t>
            </w:r>
            <w:proofErr w:type="spellStart"/>
            <w:r w:rsidRPr="008E00C8">
              <w:rPr>
                <w:rFonts w:ascii="Calibri" w:eastAsia="Times New Roman" w:hAnsi="Calibri" w:cs="Calibri"/>
              </w:rPr>
              <w:t>Gashi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77B0" w:rsidRPr="008E00C8" w:rsidTr="004B77B0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104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E00C8">
              <w:rPr>
                <w:rFonts w:ascii="Calibri" w:eastAsia="Times New Roman" w:hAnsi="Calibri" w:cs="Calibri"/>
              </w:rPr>
              <w:t>Anjeza</w:t>
            </w:r>
            <w:proofErr w:type="spellEnd"/>
            <w:r w:rsidRPr="008E00C8">
              <w:rPr>
                <w:rFonts w:ascii="Calibri" w:eastAsia="Times New Roman" w:hAnsi="Calibri" w:cs="Calibri"/>
              </w:rPr>
              <w:t xml:space="preserve"> Mustafa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00C8">
              <w:rPr>
                <w:rFonts w:ascii="Calibri" w:eastAsia="Times New Roman" w:hAnsi="Calibri" w:cs="Calibri"/>
              </w:rPr>
              <w:t>Lot - 2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B77B0" w:rsidRPr="008E00C8" w:rsidRDefault="004B77B0" w:rsidP="004B7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0C8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</w:tbl>
    <w:p w:rsidR="004B77B0" w:rsidRPr="008E00C8" w:rsidRDefault="004B77B0" w:rsidP="004B77B0">
      <w:pPr>
        <w:rPr>
          <w:rFonts w:ascii="Times New Roman" w:hAnsi="Times New Roman" w:cs="Times New Roman"/>
        </w:rPr>
      </w:pPr>
    </w:p>
    <w:sectPr w:rsidR="004B77B0" w:rsidRPr="008E00C8" w:rsidSect="00D100E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7B0"/>
    <w:rsid w:val="004B77B0"/>
    <w:rsid w:val="006F21B4"/>
    <w:rsid w:val="008E00C8"/>
    <w:rsid w:val="00D1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9F7B3-7659-483D-A085-13FE305F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7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Dashurije Baliu</dc:creator>
  <cp:keywords/>
  <dc:description/>
  <cp:lastModifiedBy>Dashurije Baliu</cp:lastModifiedBy>
  <cp:revision>2</cp:revision>
  <dcterms:created xsi:type="dcterms:W3CDTF">2026-05-22T10:20:00Z</dcterms:created>
  <dcterms:modified xsi:type="dcterms:W3CDTF">2026-05-22T10:22:00Z</dcterms:modified>
</cp:coreProperties>
</file>