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56" w:type="dxa"/>
        <w:tblInd w:w="-810" w:type="dxa"/>
        <w:tblLook w:val="04A0" w:firstRow="1" w:lastRow="0" w:firstColumn="1" w:lastColumn="0" w:noHBand="0" w:noVBand="1"/>
      </w:tblPr>
      <w:tblGrid>
        <w:gridCol w:w="1485"/>
        <w:gridCol w:w="2152"/>
        <w:gridCol w:w="1288"/>
        <w:gridCol w:w="1385"/>
        <w:gridCol w:w="1602"/>
        <w:gridCol w:w="1602"/>
        <w:gridCol w:w="2142"/>
      </w:tblGrid>
      <w:tr w:rsidR="002921C6" w:rsidRPr="002921C6" w14:paraId="3B23F517" w14:textId="77777777" w:rsidTr="0026331F">
        <w:trPr>
          <w:trHeight w:val="312"/>
        </w:trPr>
        <w:tc>
          <w:tcPr>
            <w:tcW w:w="951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E1EA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  <w14:ligatures w14:val="none"/>
              </w:rPr>
              <w:t>Tabela 1. Numri i punëtorëve në Komunën e Ferizajt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AF0B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2C3E1909" w14:textId="77777777" w:rsidTr="0026331F">
        <w:trPr>
          <w:trHeight w:val="9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40C1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Viti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1E4E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Numri total i stafit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6949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Numri total i stafit që janë gra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CBEA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Numri total i stafit që</w:t>
            </w: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br/>
              <w:t>janë burra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CB43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Paga dhe mëditje/Shuma për gra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1E7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Paga dhe mëditje/Shuma për burra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7870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588FA596" w14:textId="77777777" w:rsidTr="0026331F">
        <w:trPr>
          <w:trHeight w:val="388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3886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2025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46BE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2459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CD9A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1632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59F8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827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74CF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13,879,867.32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EA77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   7,033,486.68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92BA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42CFD5A1" w14:textId="77777777" w:rsidTr="0026331F">
        <w:trPr>
          <w:trHeight w:val="31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584B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2026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EA4B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2483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302A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1652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8AD5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831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E379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15,717,521.18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677B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   7,906,331.83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C150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16DF3E2A" w14:textId="77777777" w:rsidTr="0026331F">
        <w:trPr>
          <w:trHeight w:val="31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6AD7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2027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7C6B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2483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E532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1615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7E36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868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CFA9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15,442,321.54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4B8E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   8,299,650.46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5329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4BF06EAC" w14:textId="77777777" w:rsidTr="0026331F">
        <w:trPr>
          <w:trHeight w:val="625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84E3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Planifikimi për 2028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6B1B6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2483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6444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1684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53AE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799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FEED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16,182,596.71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6CDE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   7,678,085.29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3EEA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4442D70E" w14:textId="77777777" w:rsidTr="0026331F">
        <w:trPr>
          <w:trHeight w:val="312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2AA41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A5D6C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E1F4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5927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35C3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58C7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8317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</w:tr>
      <w:tr w:rsidR="002921C6" w:rsidRPr="002921C6" w14:paraId="6EB2BBD2" w14:textId="77777777" w:rsidTr="0026331F">
        <w:trPr>
          <w:trHeight w:val="312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11BC9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3D6D9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FABA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9EBE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AB86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1EFA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3ADC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</w:tr>
      <w:tr w:rsidR="002921C6" w:rsidRPr="002921C6" w14:paraId="4174EA35" w14:textId="77777777" w:rsidTr="0026331F">
        <w:trPr>
          <w:trHeight w:val="312"/>
        </w:trPr>
        <w:tc>
          <w:tcPr>
            <w:tcW w:w="95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6671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  <w14:ligatures w14:val="none"/>
              </w:rPr>
              <w:t>Tabela 2. Planifikimi për vitin 2026 - Nivelet e pagave në Komunën e Ferizajt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E054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722345E7" w14:textId="77777777" w:rsidTr="0026331F">
        <w:trPr>
          <w:trHeight w:val="12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B81D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Niveli i pagave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079A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Numri total i stafit në këtë nivel të pagave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7B55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Numri  i burrave në këtë nivel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444B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Shuma  e shpenzuar për burra</w:t>
            </w: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br/>
              <w:t>në këtë nivel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D7FA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Numri  i grave në këtë nivel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466C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Shuma  e shpenzuar për gra në këtë nivel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6458" w14:textId="77777777" w:rsidR="002921C6" w:rsidRPr="002921C6" w:rsidRDefault="002921C6" w:rsidP="0029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5AB8D241" w14:textId="77777777" w:rsidTr="0026331F">
        <w:trPr>
          <w:trHeight w:val="31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A920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201-400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145B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B7D5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38E0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C2B1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C78E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0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88D2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0443C327" w14:textId="77777777" w:rsidTr="0026331F">
        <w:trPr>
          <w:trHeight w:val="31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EC17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401-600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1E73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587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F16C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195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BFA9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1,855,276.41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80F2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392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B9DA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   3,729,581.30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B670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63BB2C40" w14:textId="77777777" w:rsidTr="0026331F">
        <w:trPr>
          <w:trHeight w:val="31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6830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600+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DC0C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1896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6D55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843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3FD4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8,020,502.63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7BB7" w14:textId="77777777" w:rsidR="002921C6" w:rsidRPr="002921C6" w:rsidRDefault="002921C6" w:rsidP="0029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>1053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CAD7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  <w:r w:rsidRPr="002921C6"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  <w:t xml:space="preserve">     10,018,492.61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45CA" w14:textId="77777777" w:rsidR="002921C6" w:rsidRPr="002921C6" w:rsidRDefault="002921C6" w:rsidP="0029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q-AL"/>
                <w14:ligatures w14:val="none"/>
              </w:rPr>
            </w:pPr>
          </w:p>
        </w:tc>
      </w:tr>
      <w:tr w:rsidR="002921C6" w:rsidRPr="002921C6" w14:paraId="2552E6D3" w14:textId="77777777" w:rsidTr="0026331F">
        <w:trPr>
          <w:trHeight w:val="312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733C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926D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19F8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05AC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9BBB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45B2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CC19" w14:textId="77777777" w:rsidR="002921C6" w:rsidRPr="002921C6" w:rsidRDefault="002921C6" w:rsidP="0029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  <w14:ligatures w14:val="none"/>
              </w:rPr>
            </w:pPr>
          </w:p>
        </w:tc>
      </w:tr>
    </w:tbl>
    <w:p w14:paraId="26A5421F" w14:textId="48DF075F" w:rsidR="00383828" w:rsidRPr="0026331F" w:rsidRDefault="0026331F">
      <w:pPr>
        <w:rPr>
          <w:b/>
          <w:bCs/>
        </w:rPr>
      </w:pPr>
      <w:r w:rsidRPr="0026331F">
        <w:rPr>
          <w:b/>
          <w:bCs/>
        </w:rPr>
        <w:t>Tabela 3. Numri i përfituesve të subvencioneve në Komunën e Ferizajt</w:t>
      </w:r>
    </w:p>
    <w:tbl>
      <w:tblPr>
        <w:tblStyle w:val="TableGrid"/>
        <w:tblW w:w="1044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440"/>
        <w:gridCol w:w="1170"/>
        <w:gridCol w:w="1440"/>
        <w:gridCol w:w="1800"/>
        <w:gridCol w:w="2250"/>
      </w:tblGrid>
      <w:tr w:rsidR="0026331F" w14:paraId="7D63C1F4" w14:textId="77777777" w:rsidTr="0026331F">
        <w:tc>
          <w:tcPr>
            <w:tcW w:w="720" w:type="dxa"/>
          </w:tcPr>
          <w:p w14:paraId="5AF485E3" w14:textId="7DF03DB6" w:rsidR="0026331F" w:rsidRDefault="0026331F">
            <w:r>
              <w:t>Viti</w:t>
            </w:r>
          </w:p>
        </w:tc>
        <w:tc>
          <w:tcPr>
            <w:tcW w:w="1620" w:type="dxa"/>
          </w:tcPr>
          <w:p w14:paraId="71C1354C" w14:textId="5F1FB80E" w:rsidR="0026331F" w:rsidRDefault="0026331F" w:rsidP="0026331F">
            <w:pPr>
              <w:jc w:val="center"/>
            </w:pPr>
            <w:r w:rsidRPr="0026331F">
              <w:t>Buxheti total i shërbimit/subvencionit të  caktuar</w:t>
            </w:r>
          </w:p>
        </w:tc>
        <w:tc>
          <w:tcPr>
            <w:tcW w:w="1440" w:type="dxa"/>
          </w:tcPr>
          <w:p w14:paraId="65580CEE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Numri total i përfituesve</w:t>
            </w:r>
          </w:p>
          <w:p w14:paraId="1C268AAA" w14:textId="77777777" w:rsidR="0026331F" w:rsidRDefault="0026331F"/>
        </w:tc>
        <w:tc>
          <w:tcPr>
            <w:tcW w:w="1170" w:type="dxa"/>
          </w:tcPr>
          <w:p w14:paraId="0726A2FD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Numri i përfitueseve gra </w:t>
            </w:r>
          </w:p>
          <w:p w14:paraId="0DA25E86" w14:textId="77777777" w:rsidR="0026331F" w:rsidRDefault="0026331F"/>
        </w:tc>
        <w:tc>
          <w:tcPr>
            <w:tcW w:w="1440" w:type="dxa"/>
          </w:tcPr>
          <w:p w14:paraId="0899E92E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Numri i përfituesve burra </w:t>
            </w:r>
          </w:p>
          <w:p w14:paraId="2910E817" w14:textId="77777777" w:rsidR="0026331F" w:rsidRDefault="0026331F"/>
        </w:tc>
        <w:tc>
          <w:tcPr>
            <w:tcW w:w="1800" w:type="dxa"/>
          </w:tcPr>
          <w:p w14:paraId="6850F9DE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Buxheti për gra  </w:t>
            </w:r>
          </w:p>
          <w:p w14:paraId="08A470AF" w14:textId="77777777" w:rsidR="0026331F" w:rsidRDefault="0026331F"/>
        </w:tc>
        <w:tc>
          <w:tcPr>
            <w:tcW w:w="2250" w:type="dxa"/>
          </w:tcPr>
          <w:p w14:paraId="6506DDAA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Buxheti për burra</w:t>
            </w:r>
          </w:p>
          <w:p w14:paraId="27839123" w14:textId="77777777" w:rsidR="0026331F" w:rsidRDefault="0026331F"/>
        </w:tc>
      </w:tr>
      <w:tr w:rsidR="0026331F" w14:paraId="0CA036E4" w14:textId="77777777" w:rsidTr="0026331F">
        <w:tc>
          <w:tcPr>
            <w:tcW w:w="720" w:type="dxa"/>
          </w:tcPr>
          <w:p w14:paraId="7714B076" w14:textId="50EE6D5F" w:rsidR="0026331F" w:rsidRDefault="0026331F">
            <w:r>
              <w:t>2025</w:t>
            </w:r>
          </w:p>
        </w:tc>
        <w:tc>
          <w:tcPr>
            <w:tcW w:w="1620" w:type="dxa"/>
          </w:tcPr>
          <w:p w14:paraId="6FC2A4C3" w14:textId="14DF722A" w:rsidR="0026331F" w:rsidRPr="0026331F" w:rsidRDefault="0026331F" w:rsidP="002633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,049,915.00</w:t>
            </w:r>
          </w:p>
        </w:tc>
        <w:tc>
          <w:tcPr>
            <w:tcW w:w="1440" w:type="dxa"/>
          </w:tcPr>
          <w:p w14:paraId="1937BD76" w14:textId="7F848C80" w:rsidR="0026331F" w:rsidRDefault="0026331F">
            <w:r>
              <w:t>3720</w:t>
            </w:r>
          </w:p>
        </w:tc>
        <w:tc>
          <w:tcPr>
            <w:tcW w:w="1170" w:type="dxa"/>
          </w:tcPr>
          <w:p w14:paraId="0A6C0BA5" w14:textId="096B71CF" w:rsidR="0026331F" w:rsidRDefault="0026331F">
            <w:r>
              <w:t>2135</w:t>
            </w:r>
          </w:p>
        </w:tc>
        <w:tc>
          <w:tcPr>
            <w:tcW w:w="1440" w:type="dxa"/>
          </w:tcPr>
          <w:p w14:paraId="6E07801F" w14:textId="62D0DF42" w:rsidR="0026331F" w:rsidRDefault="0026331F">
            <w:r>
              <w:t>1585</w:t>
            </w:r>
          </w:p>
        </w:tc>
        <w:tc>
          <w:tcPr>
            <w:tcW w:w="1800" w:type="dxa"/>
          </w:tcPr>
          <w:p w14:paraId="0485F84B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1,176,545.70 </w:t>
            </w:r>
          </w:p>
          <w:p w14:paraId="30CB1488" w14:textId="77777777" w:rsidR="0026331F" w:rsidRDefault="0026331F"/>
        </w:tc>
        <w:tc>
          <w:tcPr>
            <w:tcW w:w="2250" w:type="dxa"/>
          </w:tcPr>
          <w:p w14:paraId="5397927C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873,369.30 </w:t>
            </w:r>
          </w:p>
          <w:p w14:paraId="79DF7534" w14:textId="77777777" w:rsidR="0026331F" w:rsidRDefault="0026331F"/>
        </w:tc>
      </w:tr>
      <w:tr w:rsidR="0026331F" w14:paraId="62933059" w14:textId="77777777" w:rsidTr="0026331F">
        <w:tc>
          <w:tcPr>
            <w:tcW w:w="720" w:type="dxa"/>
          </w:tcPr>
          <w:p w14:paraId="79668AFD" w14:textId="28A8BD48" w:rsidR="0026331F" w:rsidRDefault="0026331F">
            <w:r>
              <w:t>2026</w:t>
            </w:r>
          </w:p>
        </w:tc>
        <w:tc>
          <w:tcPr>
            <w:tcW w:w="1620" w:type="dxa"/>
          </w:tcPr>
          <w:p w14:paraId="6DEEF4A8" w14:textId="2AE50B67" w:rsidR="0026331F" w:rsidRPr="0026331F" w:rsidRDefault="0026331F" w:rsidP="002633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2,500,000.00</w:t>
            </w:r>
          </w:p>
        </w:tc>
        <w:tc>
          <w:tcPr>
            <w:tcW w:w="1440" w:type="dxa"/>
          </w:tcPr>
          <w:p w14:paraId="032CCED7" w14:textId="6216238F" w:rsidR="0026331F" w:rsidRDefault="0026331F">
            <w:r>
              <w:t>3841</w:t>
            </w:r>
          </w:p>
        </w:tc>
        <w:tc>
          <w:tcPr>
            <w:tcW w:w="1170" w:type="dxa"/>
          </w:tcPr>
          <w:p w14:paraId="6907C0AE" w14:textId="5024E5D7" w:rsidR="0026331F" w:rsidRDefault="0026331F">
            <w:r>
              <w:t>2065</w:t>
            </w:r>
          </w:p>
        </w:tc>
        <w:tc>
          <w:tcPr>
            <w:tcW w:w="1440" w:type="dxa"/>
          </w:tcPr>
          <w:p w14:paraId="6977C45A" w14:textId="16FBD83D" w:rsidR="0026331F" w:rsidRDefault="0026331F">
            <w:r>
              <w:t>1776</w:t>
            </w:r>
          </w:p>
        </w:tc>
        <w:tc>
          <w:tcPr>
            <w:tcW w:w="1800" w:type="dxa"/>
          </w:tcPr>
          <w:p w14:paraId="4A739A5D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1,344,054.88 </w:t>
            </w:r>
          </w:p>
          <w:p w14:paraId="32B4AC2E" w14:textId="77777777" w:rsidR="0026331F" w:rsidRDefault="0026331F"/>
        </w:tc>
        <w:tc>
          <w:tcPr>
            <w:tcW w:w="2250" w:type="dxa"/>
          </w:tcPr>
          <w:p w14:paraId="1D77BF7E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1,155,945.12 </w:t>
            </w:r>
          </w:p>
          <w:p w14:paraId="583E215F" w14:textId="77777777" w:rsidR="0026331F" w:rsidRDefault="0026331F"/>
        </w:tc>
      </w:tr>
      <w:tr w:rsidR="0026331F" w14:paraId="799743C8" w14:textId="77777777" w:rsidTr="0026331F">
        <w:tc>
          <w:tcPr>
            <w:tcW w:w="720" w:type="dxa"/>
          </w:tcPr>
          <w:p w14:paraId="43B2A351" w14:textId="03F782AB" w:rsidR="0026331F" w:rsidRDefault="0026331F">
            <w:r>
              <w:t>2027</w:t>
            </w:r>
          </w:p>
        </w:tc>
        <w:tc>
          <w:tcPr>
            <w:tcW w:w="1620" w:type="dxa"/>
          </w:tcPr>
          <w:p w14:paraId="3730443A" w14:textId="2047FEC2" w:rsidR="0026331F" w:rsidRPr="0026331F" w:rsidRDefault="0026331F" w:rsidP="002633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2,815,576.00</w:t>
            </w:r>
          </w:p>
        </w:tc>
        <w:tc>
          <w:tcPr>
            <w:tcW w:w="1440" w:type="dxa"/>
          </w:tcPr>
          <w:p w14:paraId="51B62AD4" w14:textId="03CD72F3" w:rsidR="0026331F" w:rsidRDefault="0026331F">
            <w:r>
              <w:t>3894</w:t>
            </w:r>
          </w:p>
        </w:tc>
        <w:tc>
          <w:tcPr>
            <w:tcW w:w="1170" w:type="dxa"/>
          </w:tcPr>
          <w:p w14:paraId="5495E4FA" w14:textId="247971E3" w:rsidR="0026331F" w:rsidRDefault="0026331F">
            <w:r>
              <w:t>2115</w:t>
            </w:r>
          </w:p>
        </w:tc>
        <w:tc>
          <w:tcPr>
            <w:tcW w:w="1440" w:type="dxa"/>
          </w:tcPr>
          <w:p w14:paraId="157E1C1F" w14:textId="45FEE025" w:rsidR="0026331F" w:rsidRDefault="0026331F">
            <w:r>
              <w:t>1779</w:t>
            </w:r>
          </w:p>
        </w:tc>
        <w:tc>
          <w:tcPr>
            <w:tcW w:w="1800" w:type="dxa"/>
          </w:tcPr>
          <w:p w14:paraId="7719881E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1,529,260.75 </w:t>
            </w:r>
          </w:p>
          <w:p w14:paraId="220987D0" w14:textId="77777777" w:rsidR="0026331F" w:rsidRDefault="0026331F"/>
        </w:tc>
        <w:tc>
          <w:tcPr>
            <w:tcW w:w="2250" w:type="dxa"/>
          </w:tcPr>
          <w:p w14:paraId="17D9ADF5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1,286,315.25 </w:t>
            </w:r>
          </w:p>
          <w:p w14:paraId="62ABF307" w14:textId="77777777" w:rsidR="0026331F" w:rsidRDefault="0026331F"/>
        </w:tc>
      </w:tr>
      <w:tr w:rsidR="0026331F" w14:paraId="659CF88B" w14:textId="77777777" w:rsidTr="0026331F">
        <w:tc>
          <w:tcPr>
            <w:tcW w:w="720" w:type="dxa"/>
          </w:tcPr>
          <w:p w14:paraId="3B10539B" w14:textId="27F06F20" w:rsidR="0026331F" w:rsidRDefault="0026331F">
            <w:r w:rsidRPr="0026331F">
              <w:t>Planifikimi për 2028</w:t>
            </w:r>
          </w:p>
        </w:tc>
        <w:tc>
          <w:tcPr>
            <w:tcW w:w="1620" w:type="dxa"/>
          </w:tcPr>
          <w:p w14:paraId="7C643633" w14:textId="307700FB" w:rsidR="0026331F" w:rsidRPr="0026331F" w:rsidRDefault="0026331F" w:rsidP="002633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3,016,688.00</w:t>
            </w:r>
          </w:p>
        </w:tc>
        <w:tc>
          <w:tcPr>
            <w:tcW w:w="1440" w:type="dxa"/>
          </w:tcPr>
          <w:p w14:paraId="2B803B03" w14:textId="7688AC1A" w:rsidR="0026331F" w:rsidRDefault="0026331F">
            <w:r>
              <w:t>3850</w:t>
            </w:r>
          </w:p>
        </w:tc>
        <w:tc>
          <w:tcPr>
            <w:tcW w:w="1170" w:type="dxa"/>
          </w:tcPr>
          <w:p w14:paraId="7164BEEC" w14:textId="345F6E30" w:rsidR="0026331F" w:rsidRDefault="0026331F">
            <w:r>
              <w:t>2128</w:t>
            </w:r>
          </w:p>
        </w:tc>
        <w:tc>
          <w:tcPr>
            <w:tcW w:w="1440" w:type="dxa"/>
          </w:tcPr>
          <w:p w14:paraId="40FD65F6" w14:textId="45153E78" w:rsidR="0026331F" w:rsidRDefault="0026331F">
            <w:r>
              <w:t>1722</w:t>
            </w:r>
          </w:p>
        </w:tc>
        <w:tc>
          <w:tcPr>
            <w:tcW w:w="1800" w:type="dxa"/>
          </w:tcPr>
          <w:p w14:paraId="4DAD7803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1,667,403.68 </w:t>
            </w:r>
          </w:p>
          <w:p w14:paraId="543D5C84" w14:textId="77777777" w:rsidR="0026331F" w:rsidRDefault="0026331F"/>
        </w:tc>
        <w:tc>
          <w:tcPr>
            <w:tcW w:w="2250" w:type="dxa"/>
          </w:tcPr>
          <w:p w14:paraId="3E1AD1DF" w14:textId="77777777" w:rsidR="0026331F" w:rsidRDefault="0026331F" w:rsidP="00263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1,349,284.32 </w:t>
            </w:r>
          </w:p>
          <w:p w14:paraId="51131F1A" w14:textId="77777777" w:rsidR="0026331F" w:rsidRDefault="0026331F"/>
        </w:tc>
      </w:tr>
    </w:tbl>
    <w:p w14:paraId="46032306" w14:textId="77777777" w:rsidR="0026331F" w:rsidRDefault="0026331F"/>
    <w:sectPr w:rsidR="0026331F" w:rsidSect="00263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C6"/>
    <w:rsid w:val="002168A3"/>
    <w:rsid w:val="0026331F"/>
    <w:rsid w:val="002921C6"/>
    <w:rsid w:val="00383828"/>
    <w:rsid w:val="0039776F"/>
    <w:rsid w:val="004D2498"/>
    <w:rsid w:val="00526F15"/>
    <w:rsid w:val="006D6129"/>
    <w:rsid w:val="007B4F66"/>
    <w:rsid w:val="009C4F62"/>
    <w:rsid w:val="00A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8F2D"/>
  <w15:chartTrackingRefBased/>
  <w15:docId w15:val="{BD51BBF7-7A11-45F7-8022-7D111070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1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Banaku L.L.C</dc:creator>
  <cp:keywords/>
  <dc:description/>
  <cp:lastModifiedBy>Banaku L.L.C</cp:lastModifiedBy>
  <cp:revision>1</cp:revision>
  <dcterms:created xsi:type="dcterms:W3CDTF">2026-05-22T09:49:00Z</dcterms:created>
  <dcterms:modified xsi:type="dcterms:W3CDTF">2026-05-22T10:11:00Z</dcterms:modified>
</cp:coreProperties>
</file>