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82D3D" w14:textId="2C6F1693" w:rsidR="00B73BA4" w:rsidRPr="00F9302E" w:rsidRDefault="00B73BA4" w:rsidP="008F26F1">
      <w:pPr>
        <w:spacing w:before="100" w:beforeAutospacing="1" w:after="100" w:afterAutospacing="1"/>
        <w:rPr>
          <w:rFonts w:ascii="Book Antiqua" w:hAnsi="Book Antiqua"/>
          <w:b/>
          <w:sz w:val="28"/>
          <w:szCs w:val="28"/>
          <w:lang w:val="sq-AL"/>
        </w:rPr>
      </w:pPr>
      <w:bookmarkStart w:id="0" w:name="_GoBack"/>
      <w:bookmarkEnd w:id="0"/>
    </w:p>
    <w:p w14:paraId="79399269" w14:textId="212B2078" w:rsidR="00AE546D" w:rsidRPr="00F9302E" w:rsidRDefault="00AE546D" w:rsidP="008F26F1">
      <w:pPr>
        <w:spacing w:before="100" w:beforeAutospacing="1" w:after="100" w:afterAutospacing="1"/>
        <w:rPr>
          <w:rFonts w:ascii="Book Antiqua" w:hAnsi="Book Antiqua"/>
          <w:b/>
          <w:sz w:val="32"/>
          <w:szCs w:val="32"/>
          <w:lang w:val="sq-AL"/>
        </w:rPr>
      </w:pPr>
    </w:p>
    <w:p w14:paraId="5988A946" w14:textId="43431CC8" w:rsidR="008F26F1" w:rsidRPr="00F9302E" w:rsidRDefault="009F63C3" w:rsidP="008F26F1">
      <w:pPr>
        <w:spacing w:before="100" w:beforeAutospacing="1" w:after="100" w:afterAutospacing="1"/>
        <w:rPr>
          <w:b/>
          <w:bCs/>
          <w:sz w:val="32"/>
          <w:szCs w:val="32"/>
          <w:lang w:val="sq-AL" w:eastAsia="sq-AL"/>
        </w:rPr>
      </w:pPr>
      <w:r w:rsidRPr="00F9302E">
        <w:rPr>
          <w:rFonts w:ascii="Book Antiqua" w:hAnsi="Book Antiqua"/>
          <w:b/>
          <w:sz w:val="32"/>
          <w:szCs w:val="32"/>
          <w:lang w:val="sq-AL"/>
        </w:rPr>
        <w:t>Procesverbal</w:t>
      </w:r>
      <w:r w:rsidR="008F26F1" w:rsidRPr="00F9302E">
        <w:rPr>
          <w:rFonts w:ascii="Book Antiqua" w:hAnsi="Book Antiqua"/>
          <w:b/>
          <w:sz w:val="32"/>
          <w:szCs w:val="32"/>
          <w:lang w:val="sq-AL"/>
        </w:rPr>
        <w:t xml:space="preserve"> nga dëgjimi buxhetor </w:t>
      </w:r>
      <w:r w:rsidR="008F26F1" w:rsidRPr="00F9302E">
        <w:rPr>
          <w:b/>
          <w:bCs/>
          <w:sz w:val="32"/>
          <w:szCs w:val="32"/>
          <w:lang w:val="sq-AL" w:eastAsia="sq-AL"/>
        </w:rPr>
        <w:t xml:space="preserve">me </w:t>
      </w:r>
      <w:r w:rsidR="00E45AB6" w:rsidRPr="00F9302E">
        <w:rPr>
          <w:b/>
          <w:bCs/>
          <w:sz w:val="32"/>
          <w:szCs w:val="32"/>
          <w:lang w:val="sq-AL" w:eastAsia="sq-AL"/>
        </w:rPr>
        <w:t>Kryesuesin e Kuvendit</w:t>
      </w:r>
      <w:r w:rsidR="008F26F1" w:rsidRPr="00F9302E">
        <w:rPr>
          <w:b/>
          <w:bCs/>
          <w:sz w:val="32"/>
          <w:szCs w:val="32"/>
          <w:lang w:val="sq-AL" w:eastAsia="sq-AL"/>
        </w:rPr>
        <w:t xml:space="preserve"> dhe </w:t>
      </w:r>
      <w:r w:rsidR="00E45AB6" w:rsidRPr="00F9302E">
        <w:rPr>
          <w:b/>
          <w:bCs/>
          <w:sz w:val="32"/>
          <w:szCs w:val="32"/>
          <w:lang w:val="sq-AL" w:eastAsia="sq-AL"/>
        </w:rPr>
        <w:t xml:space="preserve">Komitetin për Politikë dhe Financa në </w:t>
      </w:r>
      <w:r w:rsidR="00F9302E" w:rsidRPr="00F9302E">
        <w:rPr>
          <w:b/>
          <w:bCs/>
          <w:sz w:val="32"/>
          <w:szCs w:val="32"/>
          <w:lang w:val="sq-AL" w:eastAsia="sq-AL"/>
        </w:rPr>
        <w:t>Komunën</w:t>
      </w:r>
      <w:r w:rsidR="00E45AB6" w:rsidRPr="00F9302E">
        <w:rPr>
          <w:b/>
          <w:bCs/>
          <w:sz w:val="32"/>
          <w:szCs w:val="32"/>
          <w:lang w:val="sq-AL" w:eastAsia="sq-AL"/>
        </w:rPr>
        <w:t xml:space="preserve"> e Ferizajt</w:t>
      </w:r>
    </w:p>
    <w:p w14:paraId="48C9105E" w14:textId="77777777" w:rsidR="00B73BA4" w:rsidRPr="00F9302E" w:rsidRDefault="00B73BA4" w:rsidP="008F26F1">
      <w:pPr>
        <w:spacing w:before="100" w:beforeAutospacing="1" w:after="100" w:afterAutospacing="1"/>
        <w:rPr>
          <w:lang w:val="sq-AL" w:eastAsia="sq-AL"/>
        </w:rPr>
      </w:pPr>
    </w:p>
    <w:p w14:paraId="22DC0310" w14:textId="582ABD34" w:rsidR="008F26F1" w:rsidRPr="00F9302E" w:rsidRDefault="00B73BA4" w:rsidP="00B73BA4">
      <w:p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-</w:t>
      </w:r>
      <w:r w:rsidR="008F26F1" w:rsidRPr="00F9302E">
        <w:rPr>
          <w:lang w:val="sq-AL" w:eastAsia="sq-AL"/>
        </w:rPr>
        <w:t>Me datë</w:t>
      </w:r>
      <w:r w:rsidR="00F9302E" w:rsidRPr="00F9302E">
        <w:rPr>
          <w:lang w:val="sq-AL" w:eastAsia="sq-AL"/>
        </w:rPr>
        <w:t xml:space="preserve">n 09 shtator </w:t>
      </w:r>
      <w:r w:rsidR="008F26F1" w:rsidRPr="00F9302E">
        <w:rPr>
          <w:lang w:val="sq-AL" w:eastAsia="sq-AL"/>
        </w:rPr>
        <w:t>2025</w:t>
      </w:r>
      <w:r w:rsidR="00927824" w:rsidRPr="00F9302E">
        <w:rPr>
          <w:lang w:val="sq-AL" w:eastAsia="sq-AL"/>
        </w:rPr>
        <w:t xml:space="preserve"> n</w:t>
      </w:r>
      <w:r w:rsidRPr="00F9302E">
        <w:rPr>
          <w:lang w:val="sq-AL" w:eastAsia="sq-AL"/>
        </w:rPr>
        <w:t>ë</w:t>
      </w:r>
      <w:r w:rsidR="00927824" w:rsidRPr="00F9302E">
        <w:rPr>
          <w:lang w:val="sq-AL" w:eastAsia="sq-AL"/>
        </w:rPr>
        <w:t xml:space="preserve"> ora 10:00</w:t>
      </w:r>
      <w:r w:rsidR="008F26F1" w:rsidRPr="00F9302E">
        <w:rPr>
          <w:lang w:val="sq-AL" w:eastAsia="sq-AL"/>
        </w:rPr>
        <w:t xml:space="preserve"> është mbajtur dëgjimi </w:t>
      </w:r>
      <w:r w:rsidR="00E45AB6" w:rsidRPr="00F9302E">
        <w:rPr>
          <w:lang w:val="sq-AL" w:eastAsia="sq-AL"/>
        </w:rPr>
        <w:t>buxhetor me Kryesuesin e Kuvendit dhe Komitetin për Politikë dhe Financa për projekt buxhetin e vitit</w:t>
      </w:r>
      <w:r w:rsidR="008F26F1" w:rsidRPr="00F9302E">
        <w:rPr>
          <w:lang w:val="sq-AL" w:eastAsia="sq-AL"/>
        </w:rPr>
        <w:t xml:space="preserve"> 2026. </w:t>
      </w:r>
    </w:p>
    <w:p w14:paraId="253CA9F1" w14:textId="33350752" w:rsidR="008F26F1" w:rsidRPr="00F9302E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Hapjen e këtij takimi e ka bërë </w:t>
      </w:r>
      <w:r w:rsidR="00A87EF5" w:rsidRPr="00F9302E">
        <w:rPr>
          <w:lang w:val="sq-AL" w:eastAsia="sq-AL"/>
        </w:rPr>
        <w:t>Kryesuesi i Kuvendit</w:t>
      </w:r>
      <w:r w:rsidRPr="00F9302E">
        <w:rPr>
          <w:lang w:val="sq-AL" w:eastAsia="sq-AL"/>
        </w:rPr>
        <w:t xml:space="preserve">, </w:t>
      </w:r>
      <w:r w:rsidR="00A87EF5" w:rsidRPr="00F9302E">
        <w:rPr>
          <w:lang w:val="sq-AL" w:eastAsia="sq-AL"/>
        </w:rPr>
        <w:t xml:space="preserve">z. </w:t>
      </w:r>
      <w:proofErr w:type="spellStart"/>
      <w:r w:rsidR="00A87EF5" w:rsidRPr="00F9302E">
        <w:rPr>
          <w:lang w:val="sq-AL" w:eastAsia="sq-AL"/>
        </w:rPr>
        <w:t>Xhavit</w:t>
      </w:r>
      <w:proofErr w:type="spellEnd"/>
      <w:r w:rsidR="00A87EF5" w:rsidRPr="00F9302E">
        <w:rPr>
          <w:lang w:val="sq-AL" w:eastAsia="sq-AL"/>
        </w:rPr>
        <w:t xml:space="preserve"> </w:t>
      </w:r>
      <w:proofErr w:type="spellStart"/>
      <w:r w:rsidR="00A87EF5" w:rsidRPr="00F9302E">
        <w:rPr>
          <w:lang w:val="sq-AL" w:eastAsia="sq-AL"/>
        </w:rPr>
        <w:t>Zariqi</w:t>
      </w:r>
      <w:proofErr w:type="spellEnd"/>
      <w:r w:rsidRPr="00F9302E">
        <w:rPr>
          <w:lang w:val="sq-AL" w:eastAsia="sq-AL"/>
        </w:rPr>
        <w:t>,</w:t>
      </w:r>
      <w:r w:rsidR="00A87EF5" w:rsidRPr="00F9302E">
        <w:rPr>
          <w:lang w:val="sq-AL" w:eastAsia="sq-AL"/>
        </w:rPr>
        <w:t xml:space="preserve">  </w:t>
      </w:r>
      <w:r w:rsidR="00B639E1" w:rsidRPr="00F9302E">
        <w:rPr>
          <w:lang w:val="sq-AL" w:eastAsia="sq-AL"/>
        </w:rPr>
        <w:t xml:space="preserve">duke i </w:t>
      </w:r>
      <w:r w:rsidR="00F9302E" w:rsidRPr="00F9302E">
        <w:rPr>
          <w:lang w:val="sq-AL" w:eastAsia="sq-AL"/>
        </w:rPr>
        <w:t>përshëndetur</w:t>
      </w:r>
      <w:r w:rsidR="00B639E1" w:rsidRPr="00F9302E">
        <w:rPr>
          <w:lang w:val="sq-AL" w:eastAsia="sq-AL"/>
        </w:rPr>
        <w:t xml:space="preserve"> te pranishmit dhe duke ju sqaruar </w:t>
      </w:r>
      <w:r w:rsidR="00F9302E" w:rsidRPr="00F9302E">
        <w:rPr>
          <w:lang w:val="sq-AL" w:eastAsia="sq-AL"/>
        </w:rPr>
        <w:t>rëndësinë</w:t>
      </w:r>
      <w:r w:rsidR="00B639E1" w:rsidRPr="00F9302E">
        <w:rPr>
          <w:lang w:val="sq-AL" w:eastAsia="sq-AL"/>
        </w:rPr>
        <w:t xml:space="preserve"> e </w:t>
      </w:r>
      <w:r w:rsidR="00F9302E" w:rsidRPr="00F9302E">
        <w:rPr>
          <w:lang w:val="sq-AL" w:eastAsia="sq-AL"/>
        </w:rPr>
        <w:t>këtij</w:t>
      </w:r>
      <w:r w:rsidR="00B639E1" w:rsidRPr="00F9302E">
        <w:rPr>
          <w:lang w:val="sq-AL" w:eastAsia="sq-AL"/>
        </w:rPr>
        <w:t xml:space="preserve"> </w:t>
      </w:r>
      <w:r w:rsidR="00F9302E" w:rsidRPr="00F9302E">
        <w:rPr>
          <w:lang w:val="sq-AL" w:eastAsia="sq-AL"/>
        </w:rPr>
        <w:t>dëgjimi</w:t>
      </w:r>
      <w:r w:rsidR="00927824" w:rsidRPr="00F9302E">
        <w:rPr>
          <w:lang w:val="sq-AL" w:eastAsia="sq-AL"/>
        </w:rPr>
        <w:t xml:space="preserve"> buxhetor te </w:t>
      </w:r>
      <w:r w:rsidR="00F9302E" w:rsidRPr="00F9302E">
        <w:rPr>
          <w:lang w:val="sq-AL" w:eastAsia="sq-AL"/>
        </w:rPr>
        <w:t>përcaktuar</w:t>
      </w:r>
      <w:r w:rsidR="00927824" w:rsidRPr="00F9302E">
        <w:rPr>
          <w:lang w:val="sq-AL" w:eastAsia="sq-AL"/>
        </w:rPr>
        <w:t xml:space="preserve"> me ligj.</w:t>
      </w:r>
    </w:p>
    <w:p w14:paraId="5E69625F" w14:textId="16CAC209" w:rsidR="00927824" w:rsidRPr="00F9302E" w:rsidRDefault="00927824" w:rsidP="008F26F1">
      <w:p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pranish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m n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k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takim nga KPF ishin:</w:t>
      </w:r>
    </w:p>
    <w:p w14:paraId="61A5AD4E" w14:textId="3DDBAFBF" w:rsidR="00927824" w:rsidRPr="00F9302E" w:rsidRDefault="00927824" w:rsidP="00B73BA4">
      <w:pPr>
        <w:spacing w:after="100" w:afterAutospacing="1" w:line="240" w:lineRule="auto"/>
        <w:rPr>
          <w:lang w:val="sq-AL" w:eastAsia="sq-AL"/>
        </w:rPr>
      </w:pPr>
      <w:proofErr w:type="spellStart"/>
      <w:r w:rsidRPr="00F9302E">
        <w:rPr>
          <w:lang w:val="sq-AL" w:eastAsia="sq-AL"/>
        </w:rPr>
        <w:t>Znj</w:t>
      </w:r>
      <w:proofErr w:type="spellEnd"/>
      <w:r w:rsidRPr="00F9302E">
        <w:rPr>
          <w:lang w:val="sq-AL" w:eastAsia="sq-AL"/>
        </w:rPr>
        <w:t>. Lumnije Morina</w:t>
      </w:r>
    </w:p>
    <w:p w14:paraId="2FF1FFA4" w14:textId="0BC87516" w:rsidR="00927824" w:rsidRPr="00F9302E" w:rsidRDefault="00927824" w:rsidP="00B73BA4">
      <w:pPr>
        <w:spacing w:after="100" w:afterAutospacing="1" w:line="240" w:lineRule="auto"/>
        <w:rPr>
          <w:lang w:val="sq-AL" w:eastAsia="sq-AL"/>
        </w:rPr>
      </w:pPr>
      <w:r w:rsidRPr="00F9302E">
        <w:rPr>
          <w:lang w:val="sq-AL" w:eastAsia="sq-AL"/>
        </w:rPr>
        <w:t xml:space="preserve">Z. Flamur </w:t>
      </w:r>
      <w:proofErr w:type="spellStart"/>
      <w:r w:rsidRPr="00F9302E">
        <w:rPr>
          <w:lang w:val="sq-AL" w:eastAsia="sq-AL"/>
        </w:rPr>
        <w:t>Istrefi</w:t>
      </w:r>
      <w:proofErr w:type="spellEnd"/>
    </w:p>
    <w:p w14:paraId="24407528" w14:textId="0FB9494C" w:rsidR="00927824" w:rsidRPr="00F9302E" w:rsidRDefault="00927824" w:rsidP="00B73BA4">
      <w:pPr>
        <w:spacing w:after="100" w:afterAutospacing="1" w:line="240" w:lineRule="auto"/>
        <w:rPr>
          <w:lang w:val="sq-AL" w:eastAsia="sq-AL"/>
        </w:rPr>
      </w:pPr>
      <w:proofErr w:type="spellStart"/>
      <w:r w:rsidRPr="00F9302E">
        <w:rPr>
          <w:lang w:val="sq-AL" w:eastAsia="sq-AL"/>
        </w:rPr>
        <w:t>Znj</w:t>
      </w:r>
      <w:proofErr w:type="spellEnd"/>
      <w:r w:rsidRPr="00F9302E">
        <w:rPr>
          <w:lang w:val="sq-AL" w:eastAsia="sq-AL"/>
        </w:rPr>
        <w:t xml:space="preserve">. </w:t>
      </w:r>
      <w:proofErr w:type="spellStart"/>
      <w:r w:rsidRPr="00F9302E">
        <w:rPr>
          <w:lang w:val="sq-AL" w:eastAsia="sq-AL"/>
        </w:rPr>
        <w:t>Hatixhe</w:t>
      </w:r>
      <w:proofErr w:type="spellEnd"/>
      <w:r w:rsidRPr="00F9302E">
        <w:rPr>
          <w:lang w:val="sq-AL" w:eastAsia="sq-AL"/>
        </w:rPr>
        <w:t xml:space="preserve"> Bungu</w:t>
      </w:r>
    </w:p>
    <w:p w14:paraId="523DAA52" w14:textId="562742BB" w:rsidR="00927824" w:rsidRPr="00F9302E" w:rsidRDefault="00927824" w:rsidP="00B73BA4">
      <w:pPr>
        <w:spacing w:after="100" w:afterAutospacing="1" w:line="240" w:lineRule="auto"/>
        <w:rPr>
          <w:lang w:val="sq-AL" w:eastAsia="sq-AL"/>
        </w:rPr>
      </w:pPr>
      <w:r w:rsidRPr="00F9302E">
        <w:rPr>
          <w:lang w:val="sq-AL" w:eastAsia="sq-AL"/>
        </w:rPr>
        <w:t xml:space="preserve">Z. </w:t>
      </w:r>
      <w:proofErr w:type="spellStart"/>
      <w:r w:rsidRPr="00F9302E">
        <w:rPr>
          <w:lang w:val="sq-AL" w:eastAsia="sq-AL"/>
        </w:rPr>
        <w:t>Brahim</w:t>
      </w:r>
      <w:proofErr w:type="spellEnd"/>
      <w:r w:rsidRPr="00F9302E">
        <w:rPr>
          <w:lang w:val="sq-AL" w:eastAsia="sq-AL"/>
        </w:rPr>
        <w:t xml:space="preserve"> Osmani</w:t>
      </w:r>
    </w:p>
    <w:p w14:paraId="3B37D607" w14:textId="78A69A67" w:rsidR="00927824" w:rsidRPr="00F9302E" w:rsidRDefault="00927824" w:rsidP="00B73BA4">
      <w:pPr>
        <w:spacing w:after="100" w:afterAutospacing="1" w:line="240" w:lineRule="auto"/>
        <w:rPr>
          <w:lang w:val="sq-AL" w:eastAsia="sq-AL"/>
        </w:rPr>
      </w:pPr>
      <w:proofErr w:type="spellStart"/>
      <w:r w:rsidRPr="00F9302E">
        <w:rPr>
          <w:lang w:val="sq-AL" w:eastAsia="sq-AL"/>
        </w:rPr>
        <w:t>Znj</w:t>
      </w:r>
      <w:proofErr w:type="spellEnd"/>
      <w:r w:rsidRPr="00F9302E">
        <w:rPr>
          <w:lang w:val="sq-AL" w:eastAsia="sq-AL"/>
        </w:rPr>
        <w:t xml:space="preserve">. Mimoza </w:t>
      </w:r>
      <w:proofErr w:type="spellStart"/>
      <w:r w:rsidRPr="00F9302E">
        <w:rPr>
          <w:lang w:val="sq-AL" w:eastAsia="sq-AL"/>
        </w:rPr>
        <w:t>Pajaziti</w:t>
      </w:r>
      <w:proofErr w:type="spellEnd"/>
    </w:p>
    <w:p w14:paraId="780C76A2" w14:textId="71FB4CB5" w:rsidR="00B73BA4" w:rsidRPr="00F9302E" w:rsidRDefault="008F26F1" w:rsidP="008F26F1">
      <w:p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Pas </w:t>
      </w:r>
      <w:r w:rsidR="009F63C3" w:rsidRPr="00F9302E">
        <w:rPr>
          <w:lang w:val="sq-AL" w:eastAsia="sq-AL"/>
        </w:rPr>
        <w:t>fjalës</w:t>
      </w:r>
      <w:r w:rsidRPr="00F9302E">
        <w:rPr>
          <w:lang w:val="sq-AL" w:eastAsia="sq-AL"/>
        </w:rPr>
        <w:t xml:space="preserve"> </w:t>
      </w:r>
      <w:r w:rsidR="009F63C3" w:rsidRPr="00F9302E">
        <w:rPr>
          <w:lang w:val="sq-AL" w:eastAsia="sq-AL"/>
        </w:rPr>
        <w:t>hyrëse</w:t>
      </w:r>
      <w:r w:rsidRPr="00F9302E">
        <w:rPr>
          <w:lang w:val="sq-AL" w:eastAsia="sq-AL"/>
        </w:rPr>
        <w:t xml:space="preserve"> të </w:t>
      </w:r>
      <w:r w:rsidR="00927824" w:rsidRPr="00F9302E">
        <w:rPr>
          <w:lang w:val="sq-AL" w:eastAsia="sq-AL"/>
        </w:rPr>
        <w:t>Kryesuesit</w:t>
      </w:r>
      <w:r w:rsidRPr="00F9302E">
        <w:rPr>
          <w:lang w:val="sq-AL" w:eastAsia="sq-AL"/>
        </w:rPr>
        <w:t>, fjala ju kaloi të pranishmëve</w:t>
      </w:r>
      <w:r w:rsidR="00927824" w:rsidRPr="00F9302E">
        <w:rPr>
          <w:lang w:val="sq-AL" w:eastAsia="sq-AL"/>
        </w:rPr>
        <w:t xml:space="preserve"> t</w:t>
      </w:r>
      <w:r w:rsidR="00B73BA4" w:rsidRPr="00F9302E">
        <w:rPr>
          <w:lang w:val="sq-AL" w:eastAsia="sq-AL"/>
        </w:rPr>
        <w:t>ë</w:t>
      </w:r>
      <w:r w:rsidR="00927824" w:rsidRPr="00F9302E">
        <w:rPr>
          <w:lang w:val="sq-AL" w:eastAsia="sq-AL"/>
        </w:rPr>
        <w:t xml:space="preserve"> cil</w:t>
      </w:r>
      <w:r w:rsidR="00B73BA4" w:rsidRPr="00F9302E">
        <w:rPr>
          <w:lang w:val="sq-AL" w:eastAsia="sq-AL"/>
        </w:rPr>
        <w:t>ë</w:t>
      </w:r>
      <w:r w:rsidR="00927824" w:rsidRPr="00F9302E">
        <w:rPr>
          <w:lang w:val="sq-AL" w:eastAsia="sq-AL"/>
        </w:rPr>
        <w:t>t ishin kryetar</w:t>
      </w:r>
      <w:r w:rsidR="00B73BA4" w:rsidRPr="00F9302E">
        <w:rPr>
          <w:lang w:val="sq-AL" w:eastAsia="sq-AL"/>
        </w:rPr>
        <w:t>ë</w:t>
      </w:r>
      <w:r w:rsidR="00927824" w:rsidRPr="00F9302E">
        <w:rPr>
          <w:lang w:val="sq-AL" w:eastAsia="sq-AL"/>
        </w:rPr>
        <w:t>t e fshatrave dhe OJQ-t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.</w:t>
      </w:r>
    </w:p>
    <w:p w14:paraId="196E9602" w14:textId="568433E8" w:rsidR="00B73BA4" w:rsidRPr="00F9302E" w:rsidRDefault="00927824" w:rsidP="00B73BA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lang w:val="sq-AL" w:eastAsia="sq-AL"/>
        </w:rPr>
      </w:pPr>
      <w:proofErr w:type="spellStart"/>
      <w:r w:rsidRPr="00F9302E">
        <w:rPr>
          <w:lang w:val="sq-AL" w:eastAsia="sq-AL"/>
        </w:rPr>
        <w:lastRenderedPageBreak/>
        <w:t>Sadik</w:t>
      </w:r>
      <w:proofErr w:type="spellEnd"/>
      <w:r w:rsidRPr="00F9302E">
        <w:rPr>
          <w:lang w:val="sq-AL" w:eastAsia="sq-AL"/>
        </w:rPr>
        <w:t xml:space="preserve"> </w:t>
      </w:r>
      <w:proofErr w:type="spellStart"/>
      <w:r w:rsidRPr="00F9302E">
        <w:rPr>
          <w:lang w:val="sq-AL" w:eastAsia="sq-AL"/>
        </w:rPr>
        <w:t>Qerimi</w:t>
      </w:r>
      <w:proofErr w:type="spellEnd"/>
      <w:r w:rsidRPr="00F9302E">
        <w:rPr>
          <w:lang w:val="sq-AL" w:eastAsia="sq-AL"/>
        </w:rPr>
        <w:t>- Koshare, ka k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rkuar q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n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k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fshat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b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h</w:t>
      </w:r>
      <w:r w:rsidR="00B73BA4" w:rsidRPr="00F9302E">
        <w:rPr>
          <w:lang w:val="sq-AL" w:eastAsia="sq-AL"/>
        </w:rPr>
        <w:t>et:</w:t>
      </w:r>
    </w:p>
    <w:p w14:paraId="6AD4579C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67C5AC9C" w14:textId="59BFE42C" w:rsidR="00927824" w:rsidRPr="00F9302E" w:rsidRDefault="00B73BA4" w:rsidP="00B73BA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M</w:t>
      </w:r>
      <w:r w:rsidR="00927824" w:rsidRPr="00F9302E">
        <w:rPr>
          <w:lang w:val="sq-AL" w:eastAsia="sq-AL"/>
        </w:rPr>
        <w:t>ir</w:t>
      </w:r>
      <w:r w:rsidRPr="00F9302E">
        <w:rPr>
          <w:lang w:val="sq-AL" w:eastAsia="sq-AL"/>
        </w:rPr>
        <w:t>ë</w:t>
      </w:r>
      <w:r w:rsidR="00927824" w:rsidRPr="00F9302E">
        <w:rPr>
          <w:lang w:val="sq-AL" w:eastAsia="sq-AL"/>
        </w:rPr>
        <w:t xml:space="preserve">mbajtja e trotuareve dhe </w:t>
      </w:r>
      <w:r w:rsidR="00F9302E" w:rsidRPr="00F9302E">
        <w:rPr>
          <w:lang w:val="sq-AL" w:eastAsia="sq-AL"/>
        </w:rPr>
        <w:t>barrierat</w:t>
      </w:r>
      <w:r w:rsidR="00927824" w:rsidRPr="00F9302E">
        <w:rPr>
          <w:lang w:val="sq-AL" w:eastAsia="sq-AL"/>
        </w:rPr>
        <w:t xml:space="preserve"> an</w:t>
      </w:r>
      <w:r w:rsidRPr="00F9302E">
        <w:rPr>
          <w:lang w:val="sq-AL" w:eastAsia="sq-AL"/>
        </w:rPr>
        <w:t>ë</w:t>
      </w:r>
      <w:r w:rsidR="00927824" w:rsidRPr="00F9302E">
        <w:rPr>
          <w:lang w:val="sq-AL" w:eastAsia="sq-AL"/>
        </w:rPr>
        <w:t>sore dhe riparimi i n</w:t>
      </w:r>
      <w:r w:rsidRPr="00F9302E">
        <w:rPr>
          <w:lang w:val="sq-AL" w:eastAsia="sq-AL"/>
        </w:rPr>
        <w:t>ë</w:t>
      </w:r>
      <w:r w:rsidR="00927824" w:rsidRPr="00F9302E">
        <w:rPr>
          <w:lang w:val="sq-AL" w:eastAsia="sq-AL"/>
        </w:rPr>
        <w:t>nkalimit</w:t>
      </w:r>
    </w:p>
    <w:p w14:paraId="69B9A427" w14:textId="0D52897E" w:rsidR="00927824" w:rsidRPr="00F9302E" w:rsidRDefault="00927824" w:rsidP="0092782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Projekt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 tabela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 mos hedhjen e mbeturinave dhe zgjidhja e problemit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 ambiente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</w:t>
      </w:r>
      <w:proofErr w:type="spellStart"/>
      <w:r w:rsidR="00F9302E">
        <w:rPr>
          <w:lang w:val="sq-AL" w:eastAsia="sq-AL"/>
        </w:rPr>
        <w:t>papastërta</w:t>
      </w:r>
      <w:proofErr w:type="spellEnd"/>
    </w:p>
    <w:p w14:paraId="23D55B22" w14:textId="71A9A4D6" w:rsidR="00927824" w:rsidRPr="00F9302E" w:rsidRDefault="00927824" w:rsidP="0092782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Problemet me kapacitetin e </w:t>
      </w:r>
      <w:r w:rsidR="00F9302E" w:rsidRPr="00F9302E">
        <w:rPr>
          <w:lang w:val="sq-AL" w:eastAsia="sq-AL"/>
        </w:rPr>
        <w:t>zjarrfikësve</w:t>
      </w:r>
      <w:r w:rsidRPr="00F9302E">
        <w:rPr>
          <w:lang w:val="sq-AL" w:eastAsia="sq-AL"/>
        </w:rPr>
        <w:t xml:space="preserve">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 zjarret</w:t>
      </w:r>
    </w:p>
    <w:p w14:paraId="419D0BE5" w14:textId="07CB57FB" w:rsidR="00927824" w:rsidRPr="00F9302E" w:rsidRDefault="004422F4" w:rsidP="0092782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Zgjidhja e problemit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ujit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pijsh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m</w:t>
      </w:r>
    </w:p>
    <w:p w14:paraId="68C56A4D" w14:textId="3D91CED5" w:rsidR="004422F4" w:rsidRPr="00F9302E" w:rsidRDefault="004422F4" w:rsidP="0092782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Mir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mbajtja e varrezave</w:t>
      </w:r>
    </w:p>
    <w:p w14:paraId="1DB89F7E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53B59BC7" w14:textId="25847646" w:rsidR="00B73BA4" w:rsidRPr="00F9302E" w:rsidRDefault="004422F4" w:rsidP="00B73BA4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Visar </w:t>
      </w:r>
      <w:proofErr w:type="spellStart"/>
      <w:r w:rsidRPr="00F9302E">
        <w:rPr>
          <w:lang w:val="sq-AL" w:eastAsia="sq-AL"/>
        </w:rPr>
        <w:t>Heda</w:t>
      </w:r>
      <w:proofErr w:type="spellEnd"/>
      <w:r w:rsidRPr="00F9302E">
        <w:rPr>
          <w:lang w:val="sq-AL" w:eastAsia="sq-AL"/>
        </w:rPr>
        <w:t>- Varosh, k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rkoi qe t</w:t>
      </w:r>
      <w:r w:rsidR="00B73BA4" w:rsidRPr="00F9302E">
        <w:rPr>
          <w:lang w:val="sq-AL" w:eastAsia="sq-AL"/>
        </w:rPr>
        <w:t>ë:</w:t>
      </w:r>
    </w:p>
    <w:p w14:paraId="65BA1400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3E995C4E" w14:textId="665E6FBB" w:rsidR="00B73BA4" w:rsidRPr="00F9302E" w:rsidRDefault="00B73BA4" w:rsidP="00B73BA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N</w:t>
      </w:r>
      <w:r w:rsidR="004422F4" w:rsidRPr="00F9302E">
        <w:rPr>
          <w:lang w:val="sq-AL" w:eastAsia="sq-AL"/>
        </w:rPr>
        <w:t>d</w:t>
      </w:r>
      <w:r w:rsidRPr="00F9302E">
        <w:rPr>
          <w:lang w:val="sq-AL" w:eastAsia="sq-AL"/>
        </w:rPr>
        <w:t xml:space="preserve">ërtimi i  </w:t>
      </w:r>
      <w:r w:rsidR="00F9302E" w:rsidRPr="00F9302E">
        <w:rPr>
          <w:lang w:val="sq-AL" w:eastAsia="sq-AL"/>
        </w:rPr>
        <w:t>shkollës</w:t>
      </w:r>
      <w:r w:rsidR="004422F4" w:rsidRPr="00F9302E">
        <w:rPr>
          <w:lang w:val="sq-AL" w:eastAsia="sq-AL"/>
        </w:rPr>
        <w:t xml:space="preserve"> </w:t>
      </w:r>
      <w:r w:rsidRPr="00F9302E">
        <w:rPr>
          <w:lang w:val="sq-AL" w:eastAsia="sq-AL"/>
        </w:rPr>
        <w:t>s</w:t>
      </w:r>
      <w:r w:rsidR="004422F4" w:rsidRPr="00F9302E">
        <w:rPr>
          <w:lang w:val="sq-AL" w:eastAsia="sq-AL"/>
        </w:rPr>
        <w:t>e re, gjithashtu k</w:t>
      </w:r>
      <w:r w:rsidRPr="00F9302E">
        <w:rPr>
          <w:lang w:val="sq-AL" w:eastAsia="sq-AL"/>
        </w:rPr>
        <w:t>ë</w:t>
      </w:r>
      <w:r w:rsidR="004422F4" w:rsidRPr="00F9302E">
        <w:rPr>
          <w:lang w:val="sq-AL" w:eastAsia="sq-AL"/>
        </w:rPr>
        <w:t xml:space="preserve">rkoi qe </w:t>
      </w:r>
    </w:p>
    <w:p w14:paraId="40BF3DB8" w14:textId="769C1570" w:rsidR="00B73BA4" w:rsidRPr="00F9302E" w:rsidRDefault="00B73BA4" w:rsidP="00B73BA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K</w:t>
      </w:r>
      <w:r w:rsidR="004422F4" w:rsidRPr="00F9302E">
        <w:rPr>
          <w:lang w:val="sq-AL" w:eastAsia="sq-AL"/>
        </w:rPr>
        <w:t xml:space="preserve">analizimi i cili vjen nga </w:t>
      </w:r>
      <w:proofErr w:type="spellStart"/>
      <w:r w:rsidR="004422F4" w:rsidRPr="00F9302E">
        <w:rPr>
          <w:lang w:val="sq-AL" w:eastAsia="sq-AL"/>
        </w:rPr>
        <w:t>fsh</w:t>
      </w:r>
      <w:proofErr w:type="spellEnd"/>
      <w:r w:rsidR="004422F4" w:rsidRPr="00F9302E">
        <w:rPr>
          <w:lang w:val="sq-AL" w:eastAsia="sq-AL"/>
        </w:rPr>
        <w:t xml:space="preserve">. Bibaj dhe </w:t>
      </w:r>
      <w:proofErr w:type="spellStart"/>
      <w:r w:rsidR="004422F4" w:rsidRPr="00F9302E">
        <w:rPr>
          <w:lang w:val="sq-AL" w:eastAsia="sq-AL"/>
        </w:rPr>
        <w:t>fsh</w:t>
      </w:r>
      <w:proofErr w:type="spellEnd"/>
      <w:r w:rsidR="004422F4" w:rsidRPr="00F9302E">
        <w:rPr>
          <w:lang w:val="sq-AL" w:eastAsia="sq-AL"/>
        </w:rPr>
        <w:t>. Vjet</w:t>
      </w:r>
      <w:r w:rsidRPr="00F9302E">
        <w:rPr>
          <w:lang w:val="sq-AL" w:eastAsia="sq-AL"/>
        </w:rPr>
        <w:t>ë</w:t>
      </w:r>
      <w:r w:rsidR="004422F4" w:rsidRPr="00F9302E">
        <w:rPr>
          <w:lang w:val="sq-AL" w:eastAsia="sq-AL"/>
        </w:rPr>
        <w:t>r t</w:t>
      </w:r>
      <w:r w:rsidRPr="00F9302E">
        <w:rPr>
          <w:lang w:val="sq-AL" w:eastAsia="sq-AL"/>
        </w:rPr>
        <w:t>ë vendosen gypa</w:t>
      </w:r>
    </w:p>
    <w:p w14:paraId="33F299C9" w14:textId="5CEF6432" w:rsidR="004422F4" w:rsidRPr="00F9302E" w:rsidRDefault="004422F4" w:rsidP="00B73BA4">
      <w:pPr>
        <w:pStyle w:val="ListParagraph"/>
        <w:numPr>
          <w:ilvl w:val="0"/>
          <w:numId w:val="2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Zgjerimi i urave</w:t>
      </w:r>
    </w:p>
    <w:p w14:paraId="20E0081F" w14:textId="130EC031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Rregullimi i lumit</w:t>
      </w:r>
    </w:p>
    <w:p w14:paraId="02B8E724" w14:textId="72D12F2B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 xml:space="preserve">Asfaltimi i rrugicave </w:t>
      </w:r>
    </w:p>
    <w:p w14:paraId="70D5C858" w14:textId="78A56C42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Vazhdimi i trotuarit</w:t>
      </w:r>
    </w:p>
    <w:p w14:paraId="23D333E9" w14:textId="3B2AA32F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Rregullimi i n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nkalimit pasi q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</w:t>
      </w:r>
      <w:r w:rsidR="00F9302E" w:rsidRPr="00F9302E">
        <w:rPr>
          <w:lang w:val="sq-AL" w:eastAsia="sq-AL"/>
        </w:rPr>
        <w:t>nxënësit</w:t>
      </w:r>
      <w:r w:rsidRPr="00F9302E">
        <w:rPr>
          <w:lang w:val="sq-AL" w:eastAsia="sq-AL"/>
        </w:rPr>
        <w:t xml:space="preserve"> kan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probleme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shkuar n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shkoll</w:t>
      </w:r>
      <w:r w:rsidR="00B73BA4" w:rsidRPr="00F9302E">
        <w:rPr>
          <w:lang w:val="sq-AL" w:eastAsia="sq-AL"/>
        </w:rPr>
        <w:t>ë</w:t>
      </w:r>
    </w:p>
    <w:p w14:paraId="1CF63A1C" w14:textId="0D8F11F8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Shenjat e trafikut</w:t>
      </w:r>
    </w:p>
    <w:p w14:paraId="33C880F2" w14:textId="522EE61A" w:rsidR="004422F4" w:rsidRPr="00F9302E" w:rsidRDefault="004422F4" w:rsidP="00B73BA4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K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rkes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r </w:t>
      </w:r>
      <w:r w:rsidR="00F9302E" w:rsidRPr="00F9302E">
        <w:rPr>
          <w:lang w:val="sq-AL" w:eastAsia="sq-AL"/>
        </w:rPr>
        <w:t>ndriçim</w:t>
      </w:r>
      <w:r w:rsidRPr="00F9302E">
        <w:rPr>
          <w:lang w:val="sq-AL" w:eastAsia="sq-AL"/>
        </w:rPr>
        <w:t xml:space="preserve"> publik n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rrug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n Gurr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z</w:t>
      </w:r>
    </w:p>
    <w:p w14:paraId="7EDC5DE6" w14:textId="71045253" w:rsidR="00B73BA4" w:rsidRPr="00F9302E" w:rsidRDefault="004422F4" w:rsidP="008F26F1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lang w:val="sq-AL" w:eastAsia="sq-AL"/>
        </w:rPr>
      </w:pPr>
      <w:r w:rsidRPr="00F9302E">
        <w:rPr>
          <w:lang w:val="sq-AL" w:eastAsia="sq-AL"/>
        </w:rPr>
        <w:t>Shporta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mbeturinave</w:t>
      </w:r>
    </w:p>
    <w:p w14:paraId="1EF75CBB" w14:textId="77777777" w:rsidR="00B73BA4" w:rsidRPr="00F9302E" w:rsidRDefault="00B73BA4" w:rsidP="00B73BA4">
      <w:pPr>
        <w:pStyle w:val="ListParagraph"/>
        <w:spacing w:before="100" w:beforeAutospacing="1" w:after="100" w:afterAutospacing="1"/>
        <w:jc w:val="both"/>
        <w:rPr>
          <w:lang w:val="sq-AL" w:eastAsia="sq-AL"/>
        </w:rPr>
      </w:pPr>
    </w:p>
    <w:p w14:paraId="0A27E2AF" w14:textId="1F296B99" w:rsidR="004422F4" w:rsidRPr="00F9302E" w:rsidRDefault="00B73BA4" w:rsidP="008F26F1">
      <w:p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      3. </w:t>
      </w:r>
      <w:r w:rsidR="004422F4" w:rsidRPr="00F9302E">
        <w:rPr>
          <w:lang w:val="sq-AL" w:eastAsia="sq-AL"/>
        </w:rPr>
        <w:t xml:space="preserve">Sara </w:t>
      </w:r>
      <w:proofErr w:type="spellStart"/>
      <w:r w:rsidR="004422F4" w:rsidRPr="00F9302E">
        <w:rPr>
          <w:lang w:val="sq-AL" w:eastAsia="sq-AL"/>
        </w:rPr>
        <w:t>Sojeva</w:t>
      </w:r>
      <w:proofErr w:type="spellEnd"/>
      <w:r w:rsidR="004422F4" w:rsidRPr="00F9302E">
        <w:rPr>
          <w:lang w:val="sq-AL" w:eastAsia="sq-AL"/>
        </w:rPr>
        <w:t xml:space="preserve">- </w:t>
      </w:r>
      <w:proofErr w:type="spellStart"/>
      <w:r w:rsidR="004422F4" w:rsidRPr="00F9302E">
        <w:rPr>
          <w:lang w:val="sq-AL" w:eastAsia="sq-AL"/>
        </w:rPr>
        <w:t>Hendifer</w:t>
      </w:r>
      <w:proofErr w:type="spellEnd"/>
      <w:r w:rsidR="004422F4" w:rsidRPr="00F9302E">
        <w:rPr>
          <w:lang w:val="sq-AL" w:eastAsia="sq-AL"/>
        </w:rPr>
        <w:t xml:space="preserve"> </w:t>
      </w:r>
    </w:p>
    <w:p w14:paraId="41F16CFD" w14:textId="5CE06A3D" w:rsidR="004422F4" w:rsidRPr="00F9302E" w:rsidRDefault="004422F4" w:rsidP="00B73BA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K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rkoi q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 xml:space="preserve"> t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 xml:space="preserve"> nd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>rtohet nj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 xml:space="preserve"> objekt pasi q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 xml:space="preserve"> deri m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 xml:space="preserve"> tani </w:t>
      </w:r>
      <w:r w:rsidR="00F9302E" w:rsidRPr="00F9302E">
        <w:rPr>
          <w:lang w:val="sq-AL" w:eastAsia="sq-AL"/>
        </w:rPr>
        <w:t>paguajna</w:t>
      </w:r>
      <w:r w:rsidR="006C6F0C" w:rsidRPr="00F9302E">
        <w:rPr>
          <w:lang w:val="sq-AL" w:eastAsia="sq-AL"/>
        </w:rPr>
        <w:t xml:space="preserve"> </w:t>
      </w:r>
      <w:proofErr w:type="spellStart"/>
      <w:r w:rsidR="006C6F0C" w:rsidRPr="00F9302E">
        <w:rPr>
          <w:lang w:val="sq-AL" w:eastAsia="sq-AL"/>
        </w:rPr>
        <w:t>qera</w:t>
      </w:r>
      <w:proofErr w:type="spellEnd"/>
    </w:p>
    <w:p w14:paraId="46FFCD32" w14:textId="0963900C" w:rsidR="006C6F0C" w:rsidRPr="00F9302E" w:rsidRDefault="006C6F0C" w:rsidP="00B73BA4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Mb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shtetje financiare pasi q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kan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v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shtir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si</w:t>
      </w:r>
    </w:p>
    <w:p w14:paraId="7ABFBD95" w14:textId="23A11D22" w:rsidR="006C6F0C" w:rsidRPr="00F9302E" w:rsidRDefault="006C6F0C" w:rsidP="008F26F1">
      <w:pPr>
        <w:pStyle w:val="ListParagraph"/>
        <w:numPr>
          <w:ilvl w:val="0"/>
          <w:numId w:val="8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Subvencione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r </w:t>
      </w:r>
      <w:r w:rsidR="00F9302E" w:rsidRPr="00F9302E">
        <w:rPr>
          <w:lang w:val="sq-AL" w:eastAsia="sq-AL"/>
        </w:rPr>
        <w:t>shoqatën</w:t>
      </w:r>
      <w:r w:rsidRPr="00F9302E">
        <w:rPr>
          <w:lang w:val="sq-AL" w:eastAsia="sq-AL"/>
        </w:rPr>
        <w:t xml:space="preserve"> q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ka 170 persona</w:t>
      </w:r>
    </w:p>
    <w:p w14:paraId="63DB7329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05A4F9C3" w14:textId="48A7DEE0" w:rsidR="006C6F0C" w:rsidRPr="00F9302E" w:rsidRDefault="006C6F0C" w:rsidP="00B73B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Granit  </w:t>
      </w:r>
      <w:proofErr w:type="spellStart"/>
      <w:r w:rsidRPr="00F9302E">
        <w:rPr>
          <w:lang w:val="sq-AL" w:eastAsia="sq-AL"/>
        </w:rPr>
        <w:t>Sadiku</w:t>
      </w:r>
      <w:proofErr w:type="spellEnd"/>
      <w:r w:rsidRPr="00F9302E">
        <w:rPr>
          <w:lang w:val="sq-AL" w:eastAsia="sq-AL"/>
        </w:rPr>
        <w:t>- Organizata Rinon</w:t>
      </w:r>
      <w:r w:rsidR="00B73BA4" w:rsidRPr="00F9302E">
        <w:rPr>
          <w:lang w:val="sq-AL" w:eastAsia="sq-AL"/>
        </w:rPr>
        <w:t>:</w:t>
      </w:r>
    </w:p>
    <w:p w14:paraId="6B1E0260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5DE833DC" w14:textId="2A613041" w:rsidR="006C6F0C" w:rsidRPr="00F9302E" w:rsidRDefault="00F9302E" w:rsidP="006C6F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Kërkesë</w:t>
      </w:r>
      <w:r w:rsidR="006C6F0C" w:rsidRPr="00F9302E">
        <w:rPr>
          <w:lang w:val="sq-AL" w:eastAsia="sq-AL"/>
        </w:rPr>
        <w:t xml:space="preserve"> p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>r nj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 xml:space="preserve"> objekt, pasi q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 xml:space="preserve"> mungesa e hap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>sir</w:t>
      </w:r>
      <w:r w:rsidR="00B73BA4" w:rsidRPr="00F9302E">
        <w:rPr>
          <w:lang w:val="sq-AL" w:eastAsia="sq-AL"/>
        </w:rPr>
        <w:t>ë</w:t>
      </w:r>
      <w:r w:rsidR="006C6F0C" w:rsidRPr="00F9302E">
        <w:rPr>
          <w:lang w:val="sq-AL" w:eastAsia="sq-AL"/>
        </w:rPr>
        <w:t xml:space="preserve">s po shkakton shuarjen e grupit </w:t>
      </w:r>
    </w:p>
    <w:p w14:paraId="22733906" w14:textId="2921B5A6" w:rsidR="006C6F0C" w:rsidRPr="00F9302E" w:rsidRDefault="006C6F0C" w:rsidP="006C6F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Subvencione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pamjaftueshme</w:t>
      </w:r>
    </w:p>
    <w:p w14:paraId="5D969D63" w14:textId="6EB497AE" w:rsidR="006C6F0C" w:rsidRPr="00F9302E" w:rsidRDefault="003A2EEE" w:rsidP="006C6F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Mir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mbajtja e qendr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 rinore, renovimi dhe rregullimi i problemit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ujit</w:t>
      </w:r>
    </w:p>
    <w:p w14:paraId="15A1F9EB" w14:textId="63C7EB10" w:rsidR="003A2EEE" w:rsidRPr="00F9302E" w:rsidRDefault="003A2EEE" w:rsidP="006C6F0C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Linj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e </w:t>
      </w:r>
      <w:r w:rsidR="00F9302E" w:rsidRPr="00F9302E">
        <w:rPr>
          <w:lang w:val="sq-AL" w:eastAsia="sq-AL"/>
        </w:rPr>
        <w:t>veçante</w:t>
      </w:r>
      <w:r w:rsidRPr="00F9302E">
        <w:rPr>
          <w:lang w:val="sq-AL" w:eastAsia="sq-AL"/>
        </w:rPr>
        <w:t xml:space="preserve">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 fonde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 rinin</w:t>
      </w:r>
      <w:r w:rsidR="00B73BA4" w:rsidRPr="00F9302E">
        <w:rPr>
          <w:lang w:val="sq-AL" w:eastAsia="sq-AL"/>
        </w:rPr>
        <w:t>ë</w:t>
      </w:r>
    </w:p>
    <w:p w14:paraId="5C13EAA9" w14:textId="031E456B" w:rsidR="003A2EEE" w:rsidRPr="00F9302E" w:rsidRDefault="003A2EEE" w:rsidP="003A2EEE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3B59BC30" w14:textId="137BC943" w:rsidR="003A2EEE" w:rsidRPr="00F9302E" w:rsidRDefault="003A2EEE" w:rsidP="00B73B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Visar Islami- </w:t>
      </w:r>
      <w:proofErr w:type="spellStart"/>
      <w:r w:rsidRPr="00F9302E">
        <w:rPr>
          <w:lang w:val="sq-AL" w:eastAsia="sq-AL"/>
        </w:rPr>
        <w:t>Talinoc</w:t>
      </w:r>
      <w:proofErr w:type="spellEnd"/>
      <w:r w:rsidRPr="00F9302E">
        <w:rPr>
          <w:lang w:val="sq-AL" w:eastAsia="sq-AL"/>
        </w:rPr>
        <w:t xml:space="preserve"> i </w:t>
      </w:r>
      <w:proofErr w:type="spellStart"/>
      <w:r w:rsidRPr="00F9302E">
        <w:rPr>
          <w:lang w:val="sq-AL" w:eastAsia="sq-AL"/>
        </w:rPr>
        <w:t>Jerlive</w:t>
      </w:r>
      <w:proofErr w:type="spellEnd"/>
    </w:p>
    <w:p w14:paraId="32125153" w14:textId="69B51F79" w:rsidR="003A2EEE" w:rsidRPr="00F9302E" w:rsidRDefault="00D66C2F" w:rsidP="003A2EE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Probleme me trotuaret</w:t>
      </w:r>
    </w:p>
    <w:p w14:paraId="64854D41" w14:textId="118AFE97" w:rsidR="00D66C2F" w:rsidRPr="00F9302E" w:rsidRDefault="00F9302E" w:rsidP="003A2EEE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Ndriçim</w:t>
      </w:r>
      <w:r w:rsidR="00D66C2F" w:rsidRPr="00F9302E">
        <w:rPr>
          <w:lang w:val="sq-AL" w:eastAsia="sq-AL"/>
        </w:rPr>
        <w:t xml:space="preserve"> publik</w:t>
      </w:r>
    </w:p>
    <w:p w14:paraId="0A6F6DF6" w14:textId="4572B7E7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Rrjeti i ri i uj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sjell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sit</w:t>
      </w:r>
    </w:p>
    <w:p w14:paraId="39DD68D4" w14:textId="6AA38726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Parku te shtatorja</w:t>
      </w:r>
    </w:p>
    <w:p w14:paraId="1E84A329" w14:textId="7E98FFF6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proofErr w:type="spellStart"/>
      <w:r w:rsidRPr="00F9302E">
        <w:rPr>
          <w:lang w:val="sq-AL" w:eastAsia="sq-AL"/>
        </w:rPr>
        <w:t>Semafora</w:t>
      </w:r>
      <w:proofErr w:type="spellEnd"/>
      <w:r w:rsidRPr="00F9302E">
        <w:rPr>
          <w:lang w:val="sq-AL" w:eastAsia="sq-AL"/>
        </w:rPr>
        <w:t xml:space="preserve"> n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rrug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n “Driton Islami”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 arsye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ngarkes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 s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rrug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 duke e pamund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suar kalimin e qytetar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ve</w:t>
      </w:r>
    </w:p>
    <w:p w14:paraId="78448547" w14:textId="77B9FA9D" w:rsidR="00D66C2F" w:rsidRPr="00F9302E" w:rsidRDefault="00D66C2F" w:rsidP="00D66C2F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34D042C3" w14:textId="6E3D2FB5" w:rsidR="00D66C2F" w:rsidRPr="00F9302E" w:rsidRDefault="00F9302E" w:rsidP="00B73B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sq-AL" w:eastAsia="sq-AL"/>
        </w:rPr>
      </w:pPr>
      <w:proofErr w:type="spellStart"/>
      <w:r>
        <w:rPr>
          <w:lang w:val="sq-AL" w:eastAsia="sq-AL"/>
        </w:rPr>
        <w:t>Ali</w:t>
      </w:r>
      <w:proofErr w:type="spellEnd"/>
      <w:r>
        <w:rPr>
          <w:lang w:val="sq-AL" w:eastAsia="sq-AL"/>
        </w:rPr>
        <w:t xml:space="preserve"> Maliqi- </w:t>
      </w:r>
      <w:proofErr w:type="spellStart"/>
      <w:r>
        <w:rPr>
          <w:lang w:val="sq-AL" w:eastAsia="sq-AL"/>
        </w:rPr>
        <w:t>Raho</w:t>
      </w:r>
      <w:r w:rsidR="00D66C2F" w:rsidRPr="00F9302E">
        <w:rPr>
          <w:lang w:val="sq-AL" w:eastAsia="sq-AL"/>
        </w:rPr>
        <w:t>vic</w:t>
      </w:r>
      <w:r w:rsidR="00B73BA4" w:rsidRPr="00F9302E">
        <w:rPr>
          <w:lang w:val="sq-AL" w:eastAsia="sq-AL"/>
        </w:rPr>
        <w:t>ë</w:t>
      </w:r>
      <w:proofErr w:type="spellEnd"/>
      <w:r w:rsidR="00D66C2F" w:rsidRPr="00F9302E">
        <w:rPr>
          <w:lang w:val="sq-AL" w:eastAsia="sq-AL"/>
        </w:rPr>
        <w:t xml:space="preserve"> </w:t>
      </w:r>
    </w:p>
    <w:p w14:paraId="10A47A10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23449260" w14:textId="1D4C0AF1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Rregullimi i oborrit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shkoll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s </w:t>
      </w:r>
    </w:p>
    <w:p w14:paraId="34A73E22" w14:textId="69CCAB9B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Rregullimi i rrug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ve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arave </w:t>
      </w:r>
    </w:p>
    <w:p w14:paraId="32B2935C" w14:textId="6BE050BE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Parku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rball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xhamis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</w:t>
      </w:r>
    </w:p>
    <w:p w14:paraId="3F9978D1" w14:textId="17867765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Nd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rtimi i fushave sportive</w:t>
      </w:r>
    </w:p>
    <w:p w14:paraId="4B66F91C" w14:textId="1C9F2699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Rregullimi i rrug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s kryesore </w:t>
      </w:r>
      <w:proofErr w:type="spellStart"/>
      <w:r w:rsidRPr="00F9302E">
        <w:rPr>
          <w:lang w:val="sq-AL" w:eastAsia="sq-AL"/>
        </w:rPr>
        <w:t>Talinoc</w:t>
      </w:r>
      <w:proofErr w:type="spellEnd"/>
      <w:r w:rsidRPr="00F9302E">
        <w:rPr>
          <w:lang w:val="sq-AL" w:eastAsia="sq-AL"/>
        </w:rPr>
        <w:t xml:space="preserve">- </w:t>
      </w:r>
      <w:proofErr w:type="spellStart"/>
      <w:r w:rsidRPr="00F9302E">
        <w:rPr>
          <w:lang w:val="sq-AL" w:eastAsia="sq-AL"/>
        </w:rPr>
        <w:t>Rahovice</w:t>
      </w:r>
      <w:proofErr w:type="spellEnd"/>
    </w:p>
    <w:p w14:paraId="467D1BAB" w14:textId="20988B4F" w:rsidR="00D66C2F" w:rsidRPr="00F9302E" w:rsidRDefault="00D66C2F" w:rsidP="00B73BA4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Riparimi i karrigeve dhe vendosja e shportave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 mbeturina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parku i pishave</w:t>
      </w:r>
    </w:p>
    <w:p w14:paraId="7A3B26A3" w14:textId="4A4646CE" w:rsidR="00D66C2F" w:rsidRPr="00F9302E" w:rsidRDefault="00D66C2F" w:rsidP="00D66C2F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051735F7" w14:textId="6D4DA9AE" w:rsidR="00D66C2F" w:rsidRPr="00F9302E" w:rsidRDefault="00D66C2F" w:rsidP="00B73B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sq-AL" w:eastAsia="sq-AL"/>
        </w:rPr>
      </w:pPr>
      <w:proofErr w:type="spellStart"/>
      <w:r w:rsidRPr="00F9302E">
        <w:rPr>
          <w:lang w:val="sq-AL" w:eastAsia="sq-AL"/>
        </w:rPr>
        <w:t>Fehmi</w:t>
      </w:r>
      <w:proofErr w:type="spellEnd"/>
      <w:r w:rsidRPr="00F9302E">
        <w:rPr>
          <w:lang w:val="sq-AL" w:eastAsia="sq-AL"/>
        </w:rPr>
        <w:t xml:space="preserve"> Osma</w:t>
      </w:r>
      <w:r w:rsidR="00B73BA4" w:rsidRPr="00F9302E">
        <w:rPr>
          <w:lang w:val="sq-AL" w:eastAsia="sq-AL"/>
        </w:rPr>
        <w:t xml:space="preserve">ni- </w:t>
      </w:r>
      <w:proofErr w:type="spellStart"/>
      <w:r w:rsidR="00B73BA4" w:rsidRPr="00F9302E">
        <w:rPr>
          <w:lang w:val="sq-AL" w:eastAsia="sq-AL"/>
        </w:rPr>
        <w:t>Sazli</w:t>
      </w:r>
      <w:proofErr w:type="spellEnd"/>
    </w:p>
    <w:p w14:paraId="57735F3C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33776E38" w14:textId="64E77E85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Probleme me kund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rmimin e lumit</w:t>
      </w:r>
    </w:p>
    <w:p w14:paraId="51FEDD3F" w14:textId="0E552D76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Mungesa e trotuareve</w:t>
      </w:r>
    </w:p>
    <w:p w14:paraId="74BDCB60" w14:textId="7313BCAF" w:rsidR="00D66C2F" w:rsidRPr="00F9302E" w:rsidRDefault="00F9302E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Ndriçimi</w:t>
      </w:r>
      <w:r w:rsidR="00D66C2F" w:rsidRPr="00F9302E">
        <w:rPr>
          <w:lang w:val="sq-AL" w:eastAsia="sq-AL"/>
        </w:rPr>
        <w:t xml:space="preserve"> publik</w:t>
      </w:r>
    </w:p>
    <w:p w14:paraId="523D1F95" w14:textId="31FC785F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Stadiumi i fshatit</w:t>
      </w:r>
    </w:p>
    <w:p w14:paraId="3DA29E9E" w14:textId="522B23A3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Asfaltimi i 53 rrugicave</w:t>
      </w:r>
    </w:p>
    <w:p w14:paraId="1B8D9065" w14:textId="052DFBC2" w:rsidR="00B73BA4" w:rsidRPr="00F9302E" w:rsidRDefault="00F9302E" w:rsidP="00B73BA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lastRenderedPageBreak/>
        <w:t>Ndërtimi</w:t>
      </w:r>
      <w:r w:rsidR="00D66C2F" w:rsidRPr="00F9302E">
        <w:rPr>
          <w:lang w:val="sq-AL" w:eastAsia="sq-AL"/>
        </w:rPr>
        <w:t xml:space="preserve"> i nj</w:t>
      </w:r>
      <w:r w:rsidR="00B73BA4" w:rsidRPr="00F9302E">
        <w:rPr>
          <w:lang w:val="sq-AL" w:eastAsia="sq-AL"/>
        </w:rPr>
        <w:t>ë</w:t>
      </w:r>
      <w:r w:rsidR="00D66C2F" w:rsidRPr="00F9302E">
        <w:rPr>
          <w:lang w:val="sq-AL" w:eastAsia="sq-AL"/>
        </w:rPr>
        <w:t xml:space="preserve"> parku te shkolla</w:t>
      </w:r>
    </w:p>
    <w:p w14:paraId="59366EE0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04574C22" w14:textId="20E93BE6" w:rsidR="00D66C2F" w:rsidRPr="00F9302E" w:rsidRDefault="00D66C2F" w:rsidP="00B73BA4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 xml:space="preserve">Fadil </w:t>
      </w:r>
      <w:proofErr w:type="spellStart"/>
      <w:r w:rsidRPr="00F9302E">
        <w:rPr>
          <w:lang w:val="sq-AL" w:eastAsia="sq-AL"/>
        </w:rPr>
        <w:t>Halili</w:t>
      </w:r>
      <w:proofErr w:type="spellEnd"/>
      <w:r w:rsidRPr="00F9302E">
        <w:rPr>
          <w:lang w:val="sq-AL" w:eastAsia="sq-AL"/>
        </w:rPr>
        <w:t>- Dardani</w:t>
      </w:r>
    </w:p>
    <w:p w14:paraId="2EABABCA" w14:textId="77777777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0640AC03" w14:textId="3520850D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Rregullimi i kanalizimit n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pjes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n </w:t>
      </w:r>
      <w:r w:rsidR="00F9302E" w:rsidRPr="00F9302E">
        <w:rPr>
          <w:lang w:val="sq-AL" w:eastAsia="sq-AL"/>
        </w:rPr>
        <w:t>perëndimore</w:t>
      </w:r>
      <w:r w:rsidRPr="00F9302E">
        <w:rPr>
          <w:lang w:val="sq-AL" w:eastAsia="sq-AL"/>
        </w:rPr>
        <w:t xml:space="preserve"> pasi q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e ka pamund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suar p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rdorimin e 50-60 hektar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ve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tok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s </w:t>
      </w:r>
    </w:p>
    <w:p w14:paraId="3152EEFD" w14:textId="6A2CC1F8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Uj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sjell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si nga livadhet e </w:t>
      </w:r>
      <w:proofErr w:type="spellStart"/>
      <w:r w:rsidRPr="00F9302E">
        <w:rPr>
          <w:lang w:val="sq-AL" w:eastAsia="sq-AL"/>
        </w:rPr>
        <w:t>Sojev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</w:t>
      </w:r>
      <w:proofErr w:type="spellEnd"/>
      <w:r w:rsidRPr="00F9302E">
        <w:rPr>
          <w:lang w:val="sq-AL" w:eastAsia="sq-AL"/>
        </w:rPr>
        <w:t xml:space="preserve"> deri te kthesa n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</w:t>
      </w:r>
      <w:proofErr w:type="spellStart"/>
      <w:r w:rsidRPr="00F9302E">
        <w:rPr>
          <w:lang w:val="sq-AL" w:eastAsia="sq-AL"/>
        </w:rPr>
        <w:t>Mirosale</w:t>
      </w:r>
      <w:proofErr w:type="spellEnd"/>
    </w:p>
    <w:p w14:paraId="5286C328" w14:textId="56B86143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Rregullimi i nj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fushe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futbollit</w:t>
      </w:r>
    </w:p>
    <w:p w14:paraId="55B97B31" w14:textId="648D7F7A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Asfaltimi i dy rrug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ve q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lidhen me fsh</w:t>
      </w:r>
      <w:r w:rsidR="00010900">
        <w:rPr>
          <w:lang w:val="sq-AL" w:eastAsia="sq-AL"/>
        </w:rPr>
        <w:t>atin</w:t>
      </w:r>
      <w:r w:rsidRPr="00F9302E">
        <w:rPr>
          <w:lang w:val="sq-AL" w:eastAsia="sq-AL"/>
        </w:rPr>
        <w:t xml:space="preserve"> </w:t>
      </w:r>
      <w:proofErr w:type="spellStart"/>
      <w:r w:rsidRPr="00F9302E">
        <w:rPr>
          <w:lang w:val="sq-AL" w:eastAsia="sq-AL"/>
        </w:rPr>
        <w:t>Ramjan</w:t>
      </w:r>
      <w:proofErr w:type="spellEnd"/>
      <w:r w:rsidRPr="00F9302E">
        <w:rPr>
          <w:lang w:val="sq-AL" w:eastAsia="sq-AL"/>
        </w:rPr>
        <w:t xml:space="preserve"> dhe me fsh</w:t>
      </w:r>
      <w:r w:rsidR="00010900">
        <w:rPr>
          <w:lang w:val="sq-AL" w:eastAsia="sq-AL"/>
        </w:rPr>
        <w:t>atin</w:t>
      </w:r>
      <w:r w:rsidRPr="00F9302E">
        <w:rPr>
          <w:lang w:val="sq-AL" w:eastAsia="sq-AL"/>
        </w:rPr>
        <w:t xml:space="preserve"> Sllatin</w:t>
      </w:r>
      <w:r w:rsidR="00B73BA4" w:rsidRPr="00F9302E">
        <w:rPr>
          <w:lang w:val="sq-AL" w:eastAsia="sq-AL"/>
        </w:rPr>
        <w:t>ë</w:t>
      </w:r>
    </w:p>
    <w:p w14:paraId="0B424A44" w14:textId="3311475A" w:rsidR="00D66C2F" w:rsidRPr="00F9302E" w:rsidRDefault="00D66C2F" w:rsidP="00D66C2F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Rregullimi i tregut 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</w:t>
      </w:r>
      <w:proofErr w:type="spellStart"/>
      <w:r w:rsidRPr="00F9302E">
        <w:rPr>
          <w:lang w:val="sq-AL" w:eastAsia="sq-AL"/>
        </w:rPr>
        <w:t>gjelb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rt</w:t>
      </w:r>
      <w:proofErr w:type="spellEnd"/>
      <w:r w:rsidRPr="00F9302E">
        <w:rPr>
          <w:lang w:val="sq-AL" w:eastAsia="sq-AL"/>
        </w:rPr>
        <w:t xml:space="preserve"> dhe kafsh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ve duke e ndryshuar lokacionin pasi q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aty 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>sht</w:t>
      </w:r>
      <w:r w:rsidR="00B73BA4" w:rsidRPr="00F9302E">
        <w:rPr>
          <w:lang w:val="sq-AL" w:eastAsia="sq-AL"/>
        </w:rPr>
        <w:t>ë</w:t>
      </w:r>
      <w:r w:rsidRPr="00F9302E">
        <w:rPr>
          <w:lang w:val="sq-AL" w:eastAsia="sq-AL"/>
        </w:rPr>
        <w:t xml:space="preserve"> duke u nd</w:t>
      </w:r>
      <w:r w:rsidR="00B73BA4" w:rsidRPr="00F9302E">
        <w:rPr>
          <w:lang w:val="sq-AL" w:eastAsia="sq-AL"/>
        </w:rPr>
        <w:t>ë</w:t>
      </w:r>
      <w:r w:rsidR="00F9302E">
        <w:rPr>
          <w:lang w:val="sq-AL" w:eastAsia="sq-AL"/>
        </w:rPr>
        <w:t>rtuar ç</w:t>
      </w:r>
      <w:r w:rsidRPr="00F9302E">
        <w:rPr>
          <w:lang w:val="sq-AL" w:eastAsia="sq-AL"/>
        </w:rPr>
        <w:t>erdhja</w:t>
      </w:r>
    </w:p>
    <w:p w14:paraId="7811E9C6" w14:textId="33E1A0E2" w:rsidR="00D66C2F" w:rsidRPr="00F9302E" w:rsidRDefault="00D66C2F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2EDE1094" w14:textId="223B6A90" w:rsidR="00B73BA4" w:rsidRPr="00F9302E" w:rsidRDefault="00B73BA4" w:rsidP="00B73BA4">
      <w:pPr>
        <w:pStyle w:val="ListParagraph"/>
        <w:spacing w:before="100" w:beforeAutospacing="1" w:after="100" w:afterAutospacing="1"/>
        <w:rPr>
          <w:lang w:val="sq-AL" w:eastAsia="sq-AL"/>
        </w:rPr>
      </w:pPr>
    </w:p>
    <w:p w14:paraId="72036AA5" w14:textId="1D827F80" w:rsidR="00A131C3" w:rsidRDefault="00B73BA4" w:rsidP="00F9302E">
      <w:pPr>
        <w:spacing w:before="100" w:beforeAutospacing="1" w:after="100" w:afterAutospacing="1"/>
        <w:rPr>
          <w:lang w:val="sq-AL" w:eastAsia="sq-AL"/>
        </w:rPr>
      </w:pPr>
      <w:r w:rsidRPr="00F9302E">
        <w:rPr>
          <w:lang w:val="sq-AL" w:eastAsia="sq-AL"/>
        </w:rPr>
        <w:t>Pas gjithë kërkesave të kryetarëve të fshatrave dhe OJQ-ve, kryesuese e mori fjalën dhe i njoftoi të pranishmit për që të gjitha këto kërkesa janë të një rëndësie të ve</w:t>
      </w:r>
      <w:r w:rsidR="00F9302E">
        <w:rPr>
          <w:lang w:val="sq-AL" w:eastAsia="sq-AL"/>
        </w:rPr>
        <w:t>ç</w:t>
      </w:r>
      <w:r w:rsidRPr="00F9302E">
        <w:rPr>
          <w:lang w:val="sq-AL" w:eastAsia="sq-AL"/>
        </w:rPr>
        <w:t>antë dhe i njoftoi për projektet që shumë nga projektet janë të parapara në buxhetin e vitit 2026 dhe që disa duhet të kenë parasysh buxhetin.</w:t>
      </w:r>
      <w:r w:rsidR="00F9302E" w:rsidRPr="00F9302E">
        <w:rPr>
          <w:lang w:val="sq-AL" w:eastAsia="sq-AL"/>
        </w:rPr>
        <w:t xml:space="preserve"> </w:t>
      </w:r>
    </w:p>
    <w:p w14:paraId="32620BA5" w14:textId="766590FB" w:rsidR="00F9302E" w:rsidRDefault="00F9302E" w:rsidP="00F9302E">
      <w:pPr>
        <w:spacing w:before="100" w:beforeAutospacing="1" w:after="100" w:afterAutospacing="1"/>
        <w:rPr>
          <w:lang w:val="sq-AL" w:eastAsia="sq-AL"/>
        </w:rPr>
      </w:pPr>
    </w:p>
    <w:p w14:paraId="46751407" w14:textId="77777777" w:rsidR="00F9302E" w:rsidRDefault="00F9302E" w:rsidP="00F9302E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>Procesmbajtëse</w:t>
      </w:r>
    </w:p>
    <w:p w14:paraId="3177D76F" w14:textId="72387E68" w:rsidR="00F9302E" w:rsidRDefault="00F9302E" w:rsidP="00F9302E">
      <w:pPr>
        <w:spacing w:before="100" w:beforeAutospacing="1" w:after="100" w:afterAutospacing="1"/>
        <w:rPr>
          <w:lang w:val="sq-AL" w:eastAsia="sq-AL"/>
        </w:rPr>
      </w:pPr>
      <w:r>
        <w:rPr>
          <w:lang w:val="sq-AL" w:eastAsia="sq-AL"/>
        </w:rPr>
        <w:t xml:space="preserve">Ganimete Kamishi  </w:t>
      </w:r>
    </w:p>
    <w:p w14:paraId="677D62D1" w14:textId="77777777" w:rsidR="00F9302E" w:rsidRPr="00F9302E" w:rsidRDefault="00F9302E" w:rsidP="00F9302E">
      <w:pPr>
        <w:spacing w:before="100" w:beforeAutospacing="1" w:after="100" w:afterAutospacing="1"/>
        <w:rPr>
          <w:lang w:val="sq-AL" w:eastAsia="sq-AL"/>
        </w:rPr>
      </w:pPr>
    </w:p>
    <w:p w14:paraId="3F72E9DC" w14:textId="198EF8D7" w:rsidR="001E79EC" w:rsidRPr="00F9302E" w:rsidRDefault="001E79EC" w:rsidP="00DF2CBD">
      <w:pPr>
        <w:rPr>
          <w:rFonts w:ascii="Book Antiqua" w:hAnsi="Book Antiqua"/>
          <w:b/>
          <w:sz w:val="28"/>
          <w:szCs w:val="28"/>
          <w:lang w:val="sq-AL"/>
        </w:rPr>
      </w:pPr>
    </w:p>
    <w:sectPr w:rsidR="001E79EC" w:rsidRPr="00F9302E" w:rsidSect="0089182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E2ACE0" w14:textId="77777777" w:rsidR="00DF18B8" w:rsidRDefault="00DF18B8" w:rsidP="00202C4C">
      <w:pPr>
        <w:spacing w:after="0" w:line="240" w:lineRule="auto"/>
      </w:pPr>
      <w:r>
        <w:separator/>
      </w:r>
    </w:p>
  </w:endnote>
  <w:endnote w:type="continuationSeparator" w:id="0">
    <w:p w14:paraId="35E8C4BE" w14:textId="77777777" w:rsidR="00DF18B8" w:rsidRDefault="00DF18B8" w:rsidP="0020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497515" w14:textId="77777777" w:rsidR="00DF18B8" w:rsidRDefault="00DF18B8" w:rsidP="00202C4C">
      <w:pPr>
        <w:spacing w:after="0" w:line="240" w:lineRule="auto"/>
      </w:pPr>
      <w:r>
        <w:separator/>
      </w:r>
    </w:p>
  </w:footnote>
  <w:footnote w:type="continuationSeparator" w:id="0">
    <w:p w14:paraId="1E1EAC91" w14:textId="77777777" w:rsidR="00DF18B8" w:rsidRDefault="00DF18B8" w:rsidP="00202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8E1C5" w14:textId="66950493" w:rsidR="00B73BA4" w:rsidRDefault="00B73BA4">
    <w:pPr>
      <w:pStyle w:val="Header"/>
    </w:pPr>
  </w:p>
  <w:p w14:paraId="7DDD5BAF" w14:textId="30133213" w:rsidR="00C27B08" w:rsidRDefault="00C27B08">
    <w:pPr>
      <w:pStyle w:val="Header"/>
    </w:pPr>
  </w:p>
  <w:p w14:paraId="6B74D326" w14:textId="7BD5473F" w:rsidR="00C27B08" w:rsidRDefault="00C27B08">
    <w:pPr>
      <w:pStyle w:val="Header"/>
    </w:pPr>
  </w:p>
  <w:p w14:paraId="401B3233" w14:textId="6E61A12C" w:rsidR="00C27B08" w:rsidRDefault="00C27B08">
    <w:pPr>
      <w:pStyle w:val="Header"/>
    </w:pPr>
  </w:p>
  <w:p w14:paraId="3270FC3D" w14:textId="33896F53" w:rsidR="00C27B08" w:rsidRDefault="00C27B08">
    <w:pPr>
      <w:pStyle w:val="Header"/>
    </w:pPr>
  </w:p>
  <w:p w14:paraId="3A80A1B6" w14:textId="73C8A5CB" w:rsidR="00C27B08" w:rsidRDefault="00C27B08">
    <w:pPr>
      <w:pStyle w:val="Header"/>
    </w:pPr>
  </w:p>
  <w:p w14:paraId="5D3CCE6A" w14:textId="65F8CF5A" w:rsidR="00C27B08" w:rsidRDefault="00C27B08">
    <w:pPr>
      <w:pStyle w:val="Header"/>
    </w:pPr>
  </w:p>
  <w:p w14:paraId="0AC8F586" w14:textId="77777777" w:rsidR="00202C4C" w:rsidRDefault="00451E3D">
    <w:pPr>
      <w:pStyle w:val="Header"/>
    </w:pPr>
    <w:r>
      <w:rPr>
        <w:noProof/>
        <w:lang w:val="sq-AL" w:eastAsia="sq-AL"/>
      </w:rPr>
      <w:drawing>
        <wp:inline distT="0" distB="0" distL="0" distR="0" wp14:anchorId="4BAAC670" wp14:editId="718B8EBA">
          <wp:extent cx="5934075" cy="1752600"/>
          <wp:effectExtent l="0" t="0" r="9525" b="0"/>
          <wp:docPr id="1" name="Picture 1" descr="ZYRA-KABINETI I KRYETARIT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YRA-KABINETI I KRYETARIT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0464"/>
    <w:multiLevelType w:val="hybridMultilevel"/>
    <w:tmpl w:val="51524B64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B46FC"/>
    <w:multiLevelType w:val="hybridMultilevel"/>
    <w:tmpl w:val="A148D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E6EE5"/>
    <w:multiLevelType w:val="hybridMultilevel"/>
    <w:tmpl w:val="0AC8E886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2253E"/>
    <w:multiLevelType w:val="hybridMultilevel"/>
    <w:tmpl w:val="1C88E3F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07C4F"/>
    <w:multiLevelType w:val="hybridMultilevel"/>
    <w:tmpl w:val="5FCA42D0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77F42"/>
    <w:multiLevelType w:val="hybridMultilevel"/>
    <w:tmpl w:val="D6A033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0D5968"/>
    <w:multiLevelType w:val="hybridMultilevel"/>
    <w:tmpl w:val="848A30D2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019D0"/>
    <w:multiLevelType w:val="hybridMultilevel"/>
    <w:tmpl w:val="4226236A"/>
    <w:lvl w:ilvl="0" w:tplc="45A2C446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912B2"/>
    <w:multiLevelType w:val="hybridMultilevel"/>
    <w:tmpl w:val="9CA4CD78"/>
    <w:lvl w:ilvl="0" w:tplc="FBDE274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C59F8"/>
    <w:multiLevelType w:val="hybridMultilevel"/>
    <w:tmpl w:val="4704E940"/>
    <w:lvl w:ilvl="0" w:tplc="947AA0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524C7"/>
    <w:multiLevelType w:val="hybridMultilevel"/>
    <w:tmpl w:val="6518DEDC"/>
    <w:lvl w:ilvl="0" w:tplc="FBDE274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4C"/>
    <w:rsid w:val="000010A4"/>
    <w:rsid w:val="00010900"/>
    <w:rsid w:val="00061662"/>
    <w:rsid w:val="00063A91"/>
    <w:rsid w:val="001E79EC"/>
    <w:rsid w:val="00202C4C"/>
    <w:rsid w:val="00235E67"/>
    <w:rsid w:val="003A2EEE"/>
    <w:rsid w:val="00411667"/>
    <w:rsid w:val="00425010"/>
    <w:rsid w:val="004422F4"/>
    <w:rsid w:val="00451E3D"/>
    <w:rsid w:val="004F516F"/>
    <w:rsid w:val="0052068E"/>
    <w:rsid w:val="005526A0"/>
    <w:rsid w:val="005F2291"/>
    <w:rsid w:val="0069156A"/>
    <w:rsid w:val="006C6F0C"/>
    <w:rsid w:val="007B714A"/>
    <w:rsid w:val="007B7EB5"/>
    <w:rsid w:val="008252FF"/>
    <w:rsid w:val="008516DC"/>
    <w:rsid w:val="008861B1"/>
    <w:rsid w:val="0089182B"/>
    <w:rsid w:val="008F26F1"/>
    <w:rsid w:val="00927824"/>
    <w:rsid w:val="00955FEA"/>
    <w:rsid w:val="0099288F"/>
    <w:rsid w:val="009A1F10"/>
    <w:rsid w:val="009E13B7"/>
    <w:rsid w:val="009F63C3"/>
    <w:rsid w:val="00A131C3"/>
    <w:rsid w:val="00A87EF5"/>
    <w:rsid w:val="00AA2B1B"/>
    <w:rsid w:val="00AE546D"/>
    <w:rsid w:val="00B00FD0"/>
    <w:rsid w:val="00B639E1"/>
    <w:rsid w:val="00B73BA4"/>
    <w:rsid w:val="00BC09E5"/>
    <w:rsid w:val="00BD1B98"/>
    <w:rsid w:val="00C27B08"/>
    <w:rsid w:val="00C67341"/>
    <w:rsid w:val="00D12D00"/>
    <w:rsid w:val="00D66C2F"/>
    <w:rsid w:val="00DF18B8"/>
    <w:rsid w:val="00DF2CBD"/>
    <w:rsid w:val="00DF3CB3"/>
    <w:rsid w:val="00E16B0A"/>
    <w:rsid w:val="00E336FB"/>
    <w:rsid w:val="00E45AB6"/>
    <w:rsid w:val="00E47DCC"/>
    <w:rsid w:val="00E5105A"/>
    <w:rsid w:val="00F93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BC4A5"/>
  <w15:docId w15:val="{161B52B6-09DC-48A4-9DC0-1D1C827B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E3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C4C"/>
  </w:style>
  <w:style w:type="paragraph" w:styleId="Footer">
    <w:name w:val="footer"/>
    <w:basedOn w:val="Normal"/>
    <w:link w:val="FooterChar"/>
    <w:uiPriority w:val="99"/>
    <w:unhideWhenUsed/>
    <w:rsid w:val="00202C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4C"/>
  </w:style>
  <w:style w:type="paragraph" w:styleId="BalloonText">
    <w:name w:val="Balloon Text"/>
    <w:basedOn w:val="Normal"/>
    <w:link w:val="BalloonTextChar"/>
    <w:uiPriority w:val="99"/>
    <w:semiHidden/>
    <w:unhideWhenUsed/>
    <w:rsid w:val="0055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6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Shyhrete Topalli</cp:lastModifiedBy>
  <cp:revision>6</cp:revision>
  <cp:lastPrinted>2025-09-12T08:18:00Z</cp:lastPrinted>
  <dcterms:created xsi:type="dcterms:W3CDTF">2025-09-12T08:12:00Z</dcterms:created>
  <dcterms:modified xsi:type="dcterms:W3CDTF">2025-09-12T08:19:00Z</dcterms:modified>
</cp:coreProperties>
</file>