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D32B1" w14:textId="4DF4D238" w:rsidR="006217A5" w:rsidRPr="00540DD3" w:rsidRDefault="00CE0975" w:rsidP="006217A5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</w:t>
      </w:r>
      <w:r w:rsidR="001E79EC"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</w:t>
      </w:r>
      <w:r w:rsidR="006217A5" w:rsidRPr="00A2141A">
        <w:rPr>
          <w:b/>
          <w:lang w:val="sq-AL"/>
        </w:rPr>
        <w:t xml:space="preserve">                                                                           </w:t>
      </w:r>
    </w:p>
    <w:p w14:paraId="2B7E7CF4" w14:textId="5B77D417" w:rsidR="006217A5" w:rsidRPr="00A2141A" w:rsidRDefault="006217A5" w:rsidP="006217A5">
      <w:pPr>
        <w:jc w:val="center"/>
        <w:rPr>
          <w:b/>
          <w:lang w:val="sq-AL"/>
        </w:rPr>
      </w:pPr>
      <w:r w:rsidRPr="00A2141A">
        <w:rPr>
          <w:b/>
          <w:lang w:val="sq-AL"/>
        </w:rPr>
        <w:t xml:space="preserve">        Raporti për mbajtjen e dëgjimit publik për përgatitjen e buxhetit për vitin 2026  me </w:t>
      </w:r>
      <w:r w:rsidR="00BC2300">
        <w:rPr>
          <w:b/>
          <w:lang w:val="sq-AL"/>
        </w:rPr>
        <w:t>d</w:t>
      </w:r>
      <w:r w:rsidR="00BC2300" w:rsidRPr="00BC2300">
        <w:rPr>
          <w:b/>
          <w:lang w:val="sq-AL"/>
        </w:rPr>
        <w:t>rejtorët e shkollave fillore dhe të mesme të Komunës së Ferizajt</w:t>
      </w:r>
    </w:p>
    <w:p w14:paraId="2E8C6F83" w14:textId="77777777" w:rsidR="006217A5" w:rsidRPr="00A2141A" w:rsidRDefault="006217A5" w:rsidP="006217A5">
      <w:pPr>
        <w:jc w:val="center"/>
        <w:rPr>
          <w:b/>
          <w:lang w:val="sq-AL"/>
        </w:rPr>
      </w:pPr>
    </w:p>
    <w:p w14:paraId="5C9ECA62" w14:textId="77777777" w:rsidR="006217A5" w:rsidRPr="00A2141A" w:rsidRDefault="006217A5" w:rsidP="006217A5">
      <w:pPr>
        <w:jc w:val="both"/>
        <w:rPr>
          <w:lang w:val="sq-AL"/>
        </w:rPr>
      </w:pPr>
      <w:r w:rsidRPr="00A2141A">
        <w:rPr>
          <w:b/>
          <w:lang w:val="sq-AL"/>
        </w:rPr>
        <w:t xml:space="preserve">Me datë:14.07.2025, </w:t>
      </w:r>
      <w:r w:rsidRPr="00A2141A">
        <w:rPr>
          <w:lang w:val="sq-AL"/>
        </w:rPr>
        <w:t xml:space="preserve">është publikuar njoftimi në uebfaqe për mbajtjen e dëgjimit publik: </w:t>
      </w:r>
    </w:p>
    <w:p w14:paraId="52C6EA9E" w14:textId="77777777" w:rsidR="006217A5" w:rsidRPr="00A2141A" w:rsidRDefault="00A679A8" w:rsidP="006217A5">
      <w:pPr>
        <w:jc w:val="both"/>
      </w:pPr>
      <w:hyperlink r:id="rId7" w:history="1">
        <w:r w:rsidR="006217A5" w:rsidRPr="00A2141A">
          <w:rPr>
            <w:rStyle w:val="Hyperlink"/>
          </w:rPr>
          <w:t>https://ferizaj.rks-gov.net/ëp-content/uploads/2025/07/Kalendari-i-degjimeve-buxhetore-shqip-1.pdf</w:t>
        </w:r>
      </w:hyperlink>
    </w:p>
    <w:p w14:paraId="34238125" w14:textId="77777777" w:rsidR="006217A5" w:rsidRPr="00A2141A" w:rsidRDefault="006217A5" w:rsidP="006217A5">
      <w:pPr>
        <w:jc w:val="both"/>
        <w:rPr>
          <w:b/>
          <w:lang w:val="sq-AL"/>
        </w:rPr>
      </w:pPr>
    </w:p>
    <w:p w14:paraId="511E48CC" w14:textId="77777777" w:rsidR="006217A5" w:rsidRPr="00A2141A" w:rsidRDefault="006217A5" w:rsidP="006217A5">
      <w:pPr>
        <w:jc w:val="both"/>
        <w:rPr>
          <w:lang w:val="sq-AL"/>
        </w:rPr>
      </w:pPr>
      <w:r w:rsidRPr="00A2141A">
        <w:rPr>
          <w:b/>
          <w:lang w:val="sq-AL"/>
        </w:rPr>
        <w:t>Me 07.07.2025,</w:t>
      </w:r>
      <w:r w:rsidRPr="00A2141A">
        <w:rPr>
          <w:lang w:val="sq-AL"/>
        </w:rPr>
        <w:t xml:space="preserve"> është publikuar Korniza Afatmesme Buxhetore për vitin 2026-2028 </w:t>
      </w:r>
    </w:p>
    <w:p w14:paraId="11DBAA94" w14:textId="77777777" w:rsidR="006217A5" w:rsidRPr="00A2141A" w:rsidRDefault="00A679A8" w:rsidP="006217A5">
      <w:pPr>
        <w:jc w:val="both"/>
        <w:rPr>
          <w:lang w:val="sq-AL"/>
        </w:rPr>
      </w:pPr>
      <w:hyperlink r:id="rId8" w:history="1">
        <w:r w:rsidR="006217A5" w:rsidRPr="00A2141A">
          <w:rPr>
            <w:rStyle w:val="Hyperlink"/>
            <w:lang w:val="sq-AL"/>
          </w:rPr>
          <w:t>https://ferizaj.rks-gov.net/ëp-content/uploads/2025/07/KAB-Komuna-Ferizaj-2026-2028.pdf</w:t>
        </w:r>
      </w:hyperlink>
    </w:p>
    <w:p w14:paraId="332BBBE5" w14:textId="77777777" w:rsidR="006217A5" w:rsidRPr="00A2141A" w:rsidRDefault="006217A5" w:rsidP="006217A5">
      <w:pPr>
        <w:jc w:val="both"/>
        <w:rPr>
          <w:lang w:val="sq-AL"/>
        </w:rPr>
      </w:pPr>
    </w:p>
    <w:p w14:paraId="2FD408A6" w14:textId="77777777" w:rsidR="006217A5" w:rsidRPr="00A2141A" w:rsidRDefault="006217A5" w:rsidP="006217A5">
      <w:pPr>
        <w:jc w:val="both"/>
        <w:rPr>
          <w:lang w:val="sq-AL"/>
        </w:rPr>
      </w:pPr>
    </w:p>
    <w:p w14:paraId="1EBCEE86" w14:textId="27C1D246" w:rsidR="006217A5" w:rsidRDefault="006217A5" w:rsidP="006217A5">
      <w:pPr>
        <w:jc w:val="both"/>
        <w:rPr>
          <w:lang w:val="sq-AL"/>
        </w:rPr>
      </w:pPr>
      <w:r w:rsidRPr="00A2141A">
        <w:rPr>
          <w:lang w:val="sq-AL"/>
        </w:rPr>
        <w:t xml:space="preserve">Kërkesat e qytetarëve të pranuara në formë elektronike: </w:t>
      </w:r>
      <w:r w:rsidR="003B51B8">
        <w:rPr>
          <w:lang w:val="sq-AL"/>
        </w:rPr>
        <w:t>Nuk ka pasur asnj</w:t>
      </w:r>
      <w:r w:rsidR="00540DD3" w:rsidRPr="00540DD3">
        <w:rPr>
          <w:rFonts w:ascii="Calibri" w:hAnsi="Calibri" w:cs="Calibri"/>
          <w:lang w:val="sq-AL"/>
        </w:rPr>
        <w:t>ë</w:t>
      </w:r>
      <w:r w:rsidR="003B51B8">
        <w:rPr>
          <w:lang w:val="sq-AL"/>
        </w:rPr>
        <w:t xml:space="preserve"> p</w:t>
      </w:r>
      <w:r w:rsidR="00540DD3" w:rsidRPr="00540DD3">
        <w:rPr>
          <w:rFonts w:ascii="Calibri" w:hAnsi="Calibri" w:cs="Calibri"/>
          <w:lang w:val="sq-AL"/>
        </w:rPr>
        <w:t>ë</w:t>
      </w:r>
      <w:r w:rsidR="003B51B8">
        <w:rPr>
          <w:lang w:val="sq-AL"/>
        </w:rPr>
        <w:t>rm</w:t>
      </w:r>
      <w:r w:rsidR="00540DD3">
        <w:rPr>
          <w:lang w:val="sq-AL"/>
        </w:rPr>
        <w:t>e</w:t>
      </w:r>
      <w:r w:rsidR="003B51B8">
        <w:rPr>
          <w:lang w:val="sq-AL"/>
        </w:rPr>
        <w:t xml:space="preserve">s </w:t>
      </w:r>
      <w:proofErr w:type="spellStart"/>
      <w:r w:rsidR="003B51B8">
        <w:rPr>
          <w:lang w:val="sq-AL"/>
        </w:rPr>
        <w:t>email</w:t>
      </w:r>
      <w:r w:rsidR="00CE0975">
        <w:rPr>
          <w:lang w:val="sq-AL"/>
        </w:rPr>
        <w:t>v</w:t>
      </w:r>
      <w:r w:rsidR="00540DD3">
        <w:rPr>
          <w:lang w:val="sq-AL"/>
        </w:rPr>
        <w:t>e</w:t>
      </w:r>
      <w:proofErr w:type="spellEnd"/>
      <w:r w:rsidR="003B51B8">
        <w:rPr>
          <w:lang w:val="sq-AL"/>
        </w:rPr>
        <w:t xml:space="preserve">. </w:t>
      </w:r>
    </w:p>
    <w:p w14:paraId="27CC64CA" w14:textId="77777777" w:rsidR="003B51B8" w:rsidRPr="00A2141A" w:rsidRDefault="003B51B8" w:rsidP="006217A5">
      <w:pPr>
        <w:jc w:val="both"/>
        <w:rPr>
          <w:lang w:val="sq-AL"/>
        </w:rPr>
      </w:pPr>
    </w:p>
    <w:p w14:paraId="51174ECA" w14:textId="77777777" w:rsidR="006217A5" w:rsidRPr="00A2141A" w:rsidRDefault="006217A5" w:rsidP="006217A5">
      <w:pPr>
        <w:jc w:val="both"/>
        <w:rPr>
          <w:b/>
          <w:lang w:val="sq-AL"/>
        </w:rPr>
      </w:pPr>
    </w:p>
    <w:p w14:paraId="0636797F" w14:textId="77777777" w:rsidR="006217A5" w:rsidRPr="00A2141A" w:rsidRDefault="006217A5" w:rsidP="006217A5">
      <w:pPr>
        <w:jc w:val="both"/>
        <w:rPr>
          <w:b/>
          <w:lang w:val="sq-AL"/>
        </w:rPr>
      </w:pPr>
    </w:p>
    <w:p w14:paraId="72DFB601" w14:textId="77777777" w:rsidR="006217A5" w:rsidRDefault="006217A5" w:rsidP="006217A5">
      <w:pPr>
        <w:jc w:val="center"/>
        <w:rPr>
          <w:b/>
          <w:lang w:val="sq-AL"/>
        </w:rPr>
      </w:pPr>
    </w:p>
    <w:p w14:paraId="3785D5CA" w14:textId="77777777" w:rsidR="00540DD3" w:rsidRDefault="00540DD3" w:rsidP="006217A5">
      <w:pPr>
        <w:jc w:val="center"/>
        <w:rPr>
          <w:b/>
          <w:lang w:val="sq-AL"/>
        </w:rPr>
      </w:pPr>
    </w:p>
    <w:p w14:paraId="3194FD8B" w14:textId="77777777" w:rsidR="00540DD3" w:rsidRDefault="00540DD3" w:rsidP="006217A5">
      <w:pPr>
        <w:jc w:val="center"/>
        <w:rPr>
          <w:b/>
          <w:lang w:val="sq-AL"/>
        </w:rPr>
      </w:pPr>
    </w:p>
    <w:p w14:paraId="25AB72E4" w14:textId="77777777" w:rsidR="00540DD3" w:rsidRDefault="00540DD3" w:rsidP="006217A5">
      <w:pPr>
        <w:jc w:val="center"/>
        <w:rPr>
          <w:b/>
          <w:lang w:val="sq-AL"/>
        </w:rPr>
      </w:pPr>
    </w:p>
    <w:p w14:paraId="60F234C6" w14:textId="77777777" w:rsidR="00540DD3" w:rsidRPr="00A2141A" w:rsidRDefault="00540DD3" w:rsidP="006217A5">
      <w:pPr>
        <w:jc w:val="center"/>
        <w:rPr>
          <w:b/>
          <w:lang w:val="sq-AL"/>
        </w:rPr>
      </w:pPr>
    </w:p>
    <w:p w14:paraId="0B563F66" w14:textId="77777777" w:rsidR="006217A5" w:rsidRPr="00A2141A" w:rsidRDefault="006217A5" w:rsidP="006217A5">
      <w:pPr>
        <w:jc w:val="center"/>
        <w:rPr>
          <w:b/>
          <w:lang w:val="sq-AL"/>
        </w:rPr>
      </w:pPr>
    </w:p>
    <w:p w14:paraId="06CAE96D" w14:textId="77777777" w:rsidR="006217A5" w:rsidRPr="00A2141A" w:rsidRDefault="006217A5" w:rsidP="006217A5">
      <w:pPr>
        <w:jc w:val="center"/>
        <w:rPr>
          <w:b/>
          <w:lang w:val="sq-AL"/>
        </w:rPr>
      </w:pPr>
    </w:p>
    <w:p w14:paraId="62FF106A" w14:textId="77777777" w:rsidR="00CE0975" w:rsidRDefault="00CE0975" w:rsidP="006217A5">
      <w:pPr>
        <w:jc w:val="center"/>
        <w:rPr>
          <w:b/>
          <w:lang w:val="sq-AL"/>
        </w:rPr>
      </w:pPr>
    </w:p>
    <w:p w14:paraId="3169A502" w14:textId="51AC888B" w:rsidR="006217A5" w:rsidRPr="00A2141A" w:rsidRDefault="006217A5" w:rsidP="006217A5">
      <w:pPr>
        <w:jc w:val="center"/>
        <w:rPr>
          <w:b/>
          <w:lang w:val="sq-AL"/>
        </w:rPr>
      </w:pPr>
      <w:r w:rsidRPr="00A2141A">
        <w:rPr>
          <w:b/>
          <w:lang w:val="sq-AL"/>
        </w:rPr>
        <w:lastRenderedPageBreak/>
        <w:t>Raporti me të gjitha detajet:</w:t>
      </w:r>
    </w:p>
    <w:p w14:paraId="3CEC1039" w14:textId="77777777" w:rsidR="006217A5" w:rsidRPr="00A2141A" w:rsidRDefault="006217A5" w:rsidP="006217A5">
      <w:pPr>
        <w:rPr>
          <w:b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190"/>
        <w:gridCol w:w="3240"/>
        <w:gridCol w:w="1892"/>
        <w:gridCol w:w="1229"/>
        <w:gridCol w:w="2952"/>
        <w:gridCol w:w="1256"/>
      </w:tblGrid>
      <w:tr w:rsidR="00772238" w:rsidRPr="00A2141A" w14:paraId="706D3424" w14:textId="77777777" w:rsidTr="00E60F66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47373405" w14:textId="044D92DB" w:rsidR="006217A5" w:rsidRPr="00A2141A" w:rsidRDefault="006217A5" w:rsidP="00540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Tema:</w:t>
            </w:r>
          </w:p>
          <w:p w14:paraId="2BD39170" w14:textId="1FD9E1C9" w:rsidR="006217A5" w:rsidRPr="00A2141A" w:rsidRDefault="006217A5" w:rsidP="00540D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Dëgjimi publik me</w:t>
            </w:r>
            <w:r w:rsidRPr="00A21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E44" w:rsidRPr="003E2E4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drejtorët e shkollave fillore dhe të mesme të Komunës së Ferizajt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E7F458F" w14:textId="77777777" w:rsidR="006217A5" w:rsidRPr="00A2141A" w:rsidRDefault="006217A5" w:rsidP="00540D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Kërkesat /Sugjerimet  / Komentet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39C70EB" w14:textId="77777777" w:rsidR="006217A5" w:rsidRPr="00A2141A" w:rsidRDefault="006217A5" w:rsidP="00540D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  <w:lang w:val="sq-AL"/>
              </w:rPr>
              <w:t xml:space="preserve">Kush ka dhënë / </w:t>
            </w:r>
            <w:r w:rsidRPr="00A2141A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4"/>
                <w:szCs w:val="24"/>
                <w:lang w:val="sq-AL"/>
              </w:rPr>
              <w:t>sugjerim</w:t>
            </w:r>
            <w:r w:rsidRPr="00A2141A">
              <w:rPr>
                <w:rFonts w:ascii="Times New Roman" w:hAnsi="Times New Roman" w:cs="Times New Roman"/>
                <w:b/>
                <w:color w:val="231F20"/>
                <w:spacing w:val="-19"/>
                <w:sz w:val="24"/>
                <w:szCs w:val="24"/>
                <w:lang w:val="sq-AL"/>
              </w:rPr>
              <w:t xml:space="preserve"> </w:t>
            </w:r>
            <w:r w:rsidRPr="00A2141A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4"/>
                <w:szCs w:val="24"/>
                <w:lang w:val="sq-AL"/>
              </w:rPr>
              <w:t>për</w:t>
            </w:r>
            <w:r w:rsidRPr="00A2141A">
              <w:rPr>
                <w:rFonts w:ascii="Times New Roman" w:hAnsi="Times New Roman" w:cs="Times New Roman"/>
                <w:b/>
                <w:color w:val="231F20"/>
                <w:spacing w:val="-19"/>
                <w:sz w:val="24"/>
                <w:szCs w:val="24"/>
                <w:lang w:val="sq-AL"/>
              </w:rPr>
              <w:t xml:space="preserve"> </w:t>
            </w:r>
            <w:r w:rsidRPr="00A2141A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4"/>
                <w:szCs w:val="24"/>
                <w:lang w:val="sq-AL"/>
              </w:rPr>
              <w:t>projektin</w:t>
            </w:r>
            <w:r w:rsidRPr="00A2141A">
              <w:rPr>
                <w:rFonts w:ascii="Times New Roman" w:hAnsi="Times New Roman" w:cs="Times New Roman"/>
                <w:b/>
                <w:color w:val="231F20"/>
                <w:spacing w:val="-19"/>
                <w:sz w:val="24"/>
                <w:szCs w:val="24"/>
                <w:lang w:val="sq-AL"/>
              </w:rPr>
              <w:t xml:space="preserve"> </w:t>
            </w:r>
            <w:r w:rsidRPr="00A2141A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4"/>
                <w:szCs w:val="24"/>
                <w:lang w:val="sq-AL"/>
              </w:rPr>
              <w:t>e</w:t>
            </w:r>
            <w:r w:rsidRPr="00A2141A">
              <w:rPr>
                <w:rFonts w:ascii="Times New Roman" w:hAnsi="Times New Roman" w:cs="Times New Roman"/>
                <w:b/>
                <w:color w:val="231F20"/>
                <w:w w:val="70"/>
                <w:sz w:val="24"/>
                <w:szCs w:val="24"/>
                <w:lang w:val="sq-AL"/>
              </w:rPr>
              <w:t xml:space="preserve"> </w:t>
            </w:r>
            <w:r w:rsidRPr="00A2141A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  <w:lang w:val="sq-AL"/>
              </w:rPr>
              <w:t>buxhetit</w:t>
            </w:r>
            <w:r w:rsidRPr="00A2141A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4"/>
                <w:szCs w:val="24"/>
                <w:lang w:val="sq-AL"/>
              </w:rPr>
              <w:t xml:space="preserve"> </w:t>
            </w:r>
            <w:r w:rsidRPr="00A2141A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  <w:lang w:val="sq-AL"/>
              </w:rPr>
              <w:t>të</w:t>
            </w:r>
            <w:r w:rsidRPr="00A2141A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4"/>
                <w:szCs w:val="24"/>
                <w:lang w:val="sq-AL"/>
              </w:rPr>
              <w:t xml:space="preserve"> </w:t>
            </w:r>
            <w:r w:rsidRPr="00A2141A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  <w:lang w:val="sq-AL"/>
              </w:rPr>
              <w:t>vitit</w:t>
            </w:r>
            <w:r w:rsidRPr="00A2141A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4"/>
                <w:szCs w:val="24"/>
                <w:lang w:val="sq-AL"/>
              </w:rPr>
              <w:t xml:space="preserve"> </w:t>
            </w:r>
            <w:r w:rsidRPr="00A2141A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  <w:lang w:val="sq-AL"/>
              </w:rPr>
              <w:t>2025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3A4A57D" w14:textId="5234C4DA" w:rsidR="006217A5" w:rsidRPr="00A2141A" w:rsidRDefault="006217A5" w:rsidP="00540D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Statusi i kërkesës:</w:t>
            </w:r>
          </w:p>
          <w:p w14:paraId="1E6D7624" w14:textId="77777777" w:rsidR="006217A5" w:rsidRPr="00A2141A" w:rsidRDefault="006217A5" w:rsidP="00540D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Pranuar</w:t>
            </w:r>
          </w:p>
          <w:p w14:paraId="685A12BA" w14:textId="77777777" w:rsidR="006217A5" w:rsidRPr="00A2141A" w:rsidRDefault="006217A5" w:rsidP="00540D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628D46A1" w14:textId="77777777" w:rsidR="006217A5" w:rsidRPr="00A2141A" w:rsidRDefault="006217A5" w:rsidP="00540D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Refuzuar</w:t>
            </w:r>
          </w:p>
          <w:p w14:paraId="60DB7F41" w14:textId="77777777" w:rsidR="006217A5" w:rsidRPr="00A2141A" w:rsidRDefault="006217A5" w:rsidP="00540D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5FADC89D" w14:textId="77777777" w:rsidR="006217A5" w:rsidRPr="00A2141A" w:rsidRDefault="006217A5" w:rsidP="00540D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Pjesërisht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F60D5F" w14:textId="77777777" w:rsidR="006217A5" w:rsidRPr="00A2141A" w:rsidRDefault="006217A5" w:rsidP="00540DD3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Arsyetimi (komentimi për  pranimin pjesërisht dhe mos pranimit te komenteve është</w:t>
            </w:r>
          </w:p>
          <w:p w14:paraId="026BC34B" w14:textId="4D70BEBA" w:rsidR="006217A5" w:rsidRPr="00A2141A" w:rsidRDefault="006217A5" w:rsidP="00540D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i detyrueshëm)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2FB62F" w14:textId="77777777" w:rsidR="006217A5" w:rsidRPr="00A2141A" w:rsidRDefault="006217A5" w:rsidP="00540DD3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A214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Drejtoria:</w:t>
            </w:r>
          </w:p>
        </w:tc>
      </w:tr>
      <w:tr w:rsidR="00465B57" w:rsidRPr="00A2141A" w14:paraId="5EBBEBF1" w14:textId="77777777" w:rsidTr="00E60F66">
        <w:trPr>
          <w:trHeight w:val="1188"/>
        </w:trPr>
        <w:tc>
          <w:tcPr>
            <w:tcW w:w="1073" w:type="dxa"/>
            <w:shd w:val="clear" w:color="auto" w:fill="FFC000" w:themeFill="accent4"/>
          </w:tcPr>
          <w:p w14:paraId="611C0E55" w14:textId="334B8DA0" w:rsidR="00465B57" w:rsidRPr="00A2141A" w:rsidRDefault="00465B57" w:rsidP="00540DD3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1.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14:paraId="0C5EC513" w14:textId="2984004B" w:rsidR="00465B57" w:rsidRPr="00A2141A" w:rsidRDefault="007E65CF" w:rsidP="00540DD3">
            <w:pPr>
              <w:rPr>
                <w:lang w:val="sq-AL" w:eastAsia="sq-AL"/>
              </w:rPr>
            </w:pPr>
            <w:r>
              <w:rPr>
                <w:lang w:val="sq-AL" w:eastAsia="sq-AL"/>
              </w:rPr>
              <w:t>-Kërkoi të përfshihet në buxhetin e vitit 2026 ndërtimi i sallës së edukatës fizike , parkingu për shkollë etj.</w:t>
            </w:r>
          </w:p>
        </w:tc>
        <w:tc>
          <w:tcPr>
            <w:tcW w:w="1928" w:type="dxa"/>
            <w:shd w:val="clear" w:color="auto" w:fill="BDD6EE" w:themeFill="accent1" w:themeFillTint="66"/>
          </w:tcPr>
          <w:p w14:paraId="2ABB167C" w14:textId="515D94AE" w:rsidR="007E65CF" w:rsidRPr="00A2141A" w:rsidRDefault="007E65CF" w:rsidP="00540DD3">
            <w:pPr>
              <w:rPr>
                <w:lang w:val="sq-AL" w:eastAsia="sq-AL"/>
              </w:rPr>
            </w:pPr>
            <w:r>
              <w:rPr>
                <w:lang w:val="sq-AL" w:eastAsia="sq-AL"/>
              </w:rPr>
              <w:t>Blerim Rexhepi- shkolla “Konstadin Kristoforidhi“ në Nerodime</w:t>
            </w:r>
          </w:p>
        </w:tc>
        <w:tc>
          <w:tcPr>
            <w:tcW w:w="1045" w:type="dxa"/>
            <w:shd w:val="clear" w:color="auto" w:fill="D0CECE" w:themeFill="background2" w:themeFillShade="E6"/>
          </w:tcPr>
          <w:p w14:paraId="665A6FCE" w14:textId="3E0A7DF9" w:rsidR="00465B57" w:rsidRPr="00A2141A" w:rsidRDefault="00C87234" w:rsidP="00540DD3">
            <w:pPr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Pjes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>risht</w:t>
            </w:r>
          </w:p>
        </w:tc>
        <w:tc>
          <w:tcPr>
            <w:tcW w:w="3064" w:type="dxa"/>
            <w:shd w:val="clear" w:color="auto" w:fill="FFFF00"/>
          </w:tcPr>
          <w:p w14:paraId="36802D18" w14:textId="6E9A7640" w:rsidR="00465B57" w:rsidRPr="00A2141A" w:rsidRDefault="00B626F1" w:rsidP="00540DD3">
            <w:pPr>
              <w:jc w:val="both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 xml:space="preserve">Eshte e planifikuar edhe </w:t>
            </w:r>
            <w:r w:rsidR="00B43F6A">
              <w:rPr>
                <w:color w:val="000000" w:themeColor="text1"/>
                <w:lang w:val="sq-AL"/>
              </w:rPr>
              <w:t>ndërtimi</w:t>
            </w:r>
            <w:r>
              <w:rPr>
                <w:color w:val="000000" w:themeColor="text1"/>
                <w:lang w:val="sq-AL"/>
              </w:rPr>
              <w:t xml:space="preserve"> i </w:t>
            </w:r>
            <w:r w:rsidR="00B43F6A">
              <w:rPr>
                <w:color w:val="000000" w:themeColor="text1"/>
                <w:lang w:val="sq-AL"/>
              </w:rPr>
              <w:t>sallës</w:t>
            </w:r>
            <w:r>
              <w:rPr>
                <w:color w:val="000000" w:themeColor="text1"/>
                <w:lang w:val="sq-AL"/>
              </w:rPr>
              <w:t xml:space="preserve"> sportive qe </w:t>
            </w:r>
            <w:r w:rsidR="00B43F6A">
              <w:rPr>
                <w:color w:val="000000" w:themeColor="text1"/>
                <w:lang w:val="sq-AL"/>
              </w:rPr>
              <w:t>besojmë</w:t>
            </w:r>
            <w:r>
              <w:rPr>
                <w:color w:val="000000" w:themeColor="text1"/>
                <w:lang w:val="sq-AL"/>
              </w:rPr>
              <w:t xml:space="preserve"> se pas </w:t>
            </w:r>
            <w:r w:rsidR="00B43F6A">
              <w:rPr>
                <w:color w:val="000000" w:themeColor="text1"/>
                <w:lang w:val="sq-AL"/>
              </w:rPr>
              <w:t>rrënimit</w:t>
            </w:r>
            <w:r>
              <w:rPr>
                <w:color w:val="000000" w:themeColor="text1"/>
                <w:lang w:val="sq-AL"/>
              </w:rPr>
              <w:t xml:space="preserve"> te </w:t>
            </w:r>
            <w:r w:rsidR="00B43F6A">
              <w:rPr>
                <w:color w:val="000000" w:themeColor="text1"/>
                <w:lang w:val="sq-AL"/>
              </w:rPr>
              <w:t>shkollës</w:t>
            </w:r>
            <w:r>
              <w:rPr>
                <w:color w:val="000000" w:themeColor="text1"/>
                <w:lang w:val="sq-AL"/>
              </w:rPr>
              <w:t xml:space="preserve"> se </w:t>
            </w:r>
            <w:r w:rsidR="00B43F6A">
              <w:rPr>
                <w:color w:val="000000" w:themeColor="text1"/>
                <w:lang w:val="sq-AL"/>
              </w:rPr>
              <w:t>vjetër</w:t>
            </w:r>
            <w:r>
              <w:rPr>
                <w:color w:val="000000" w:themeColor="text1"/>
                <w:lang w:val="sq-AL"/>
              </w:rPr>
              <w:t xml:space="preserve"> dhe </w:t>
            </w:r>
            <w:proofErr w:type="spellStart"/>
            <w:r>
              <w:rPr>
                <w:color w:val="000000" w:themeColor="text1"/>
                <w:lang w:val="sq-AL"/>
              </w:rPr>
              <w:t>buxhetimit</w:t>
            </w:r>
            <w:proofErr w:type="spellEnd"/>
            <w:r>
              <w:rPr>
                <w:color w:val="000000" w:themeColor="text1"/>
                <w:lang w:val="sq-AL"/>
              </w:rPr>
              <w:t xml:space="preserve"> do te ndertohet dhe salla e edukates fizike dhe parkingu i shkolles.</w:t>
            </w:r>
          </w:p>
        </w:tc>
        <w:tc>
          <w:tcPr>
            <w:tcW w:w="1256" w:type="dxa"/>
            <w:shd w:val="clear" w:color="auto" w:fill="FFFF00"/>
            <w:vAlign w:val="center"/>
          </w:tcPr>
          <w:p w14:paraId="6E4EC3D6" w14:textId="2A39A1CF" w:rsidR="00465B57" w:rsidRPr="00A2141A" w:rsidRDefault="00C87234" w:rsidP="00540DD3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DKA</w:t>
            </w:r>
          </w:p>
        </w:tc>
      </w:tr>
      <w:tr w:rsidR="00465B57" w:rsidRPr="00A2141A" w14:paraId="1350135A" w14:textId="77777777" w:rsidTr="00E60F66">
        <w:trPr>
          <w:trHeight w:val="782"/>
        </w:trPr>
        <w:tc>
          <w:tcPr>
            <w:tcW w:w="1073" w:type="dxa"/>
            <w:shd w:val="clear" w:color="auto" w:fill="FFC000" w:themeFill="accent4"/>
          </w:tcPr>
          <w:p w14:paraId="23B8E482" w14:textId="2EBF77DF" w:rsidR="00465B57" w:rsidRPr="00A2141A" w:rsidRDefault="00465B57" w:rsidP="00540DD3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2.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14:paraId="0850C2F8" w14:textId="77777777" w:rsidR="007E65CF" w:rsidRPr="006D39F2" w:rsidRDefault="007E65CF" w:rsidP="00540DD3">
            <w:pPr>
              <w:rPr>
                <w:lang w:val="sq-AL" w:eastAsia="sq-AL"/>
              </w:rPr>
            </w:pPr>
            <w:r>
              <w:rPr>
                <w:lang w:val="sq-AL" w:eastAsia="sq-AL"/>
              </w:rPr>
              <w:t xml:space="preserve">Kërkoi që të rregullohet rrethoja e shkollës. </w:t>
            </w:r>
          </w:p>
          <w:p w14:paraId="07231CA2" w14:textId="77777777" w:rsidR="00465B57" w:rsidRPr="00A2141A" w:rsidRDefault="00465B57" w:rsidP="00540DD3">
            <w:pPr>
              <w:rPr>
                <w:lang w:val="sq-AL" w:eastAsia="sq-AL"/>
              </w:rPr>
            </w:pPr>
          </w:p>
        </w:tc>
        <w:tc>
          <w:tcPr>
            <w:tcW w:w="1928" w:type="dxa"/>
            <w:shd w:val="clear" w:color="auto" w:fill="BDD6EE" w:themeFill="accent1" w:themeFillTint="66"/>
          </w:tcPr>
          <w:p w14:paraId="690E1850" w14:textId="2399D758" w:rsidR="00465B57" w:rsidRPr="00A2141A" w:rsidRDefault="007E65CF" w:rsidP="00540DD3">
            <w:pPr>
              <w:rPr>
                <w:lang w:val="sq-AL"/>
              </w:rPr>
            </w:pPr>
            <w:r>
              <w:rPr>
                <w:lang w:val="sq-AL" w:eastAsia="sq-AL"/>
              </w:rPr>
              <w:t>Shqipe Zeqiraj- nga shkolla “Dy Dëshmorët“ në Talinoc të Muhaxherëve</w:t>
            </w:r>
          </w:p>
        </w:tc>
        <w:tc>
          <w:tcPr>
            <w:tcW w:w="1045" w:type="dxa"/>
            <w:shd w:val="clear" w:color="auto" w:fill="D0CECE" w:themeFill="background2" w:themeFillShade="E6"/>
          </w:tcPr>
          <w:p w14:paraId="5CC7AE5F" w14:textId="0BEB4E9B" w:rsidR="00465B57" w:rsidRPr="00A2141A" w:rsidRDefault="00C87234" w:rsidP="00540DD3">
            <w:pPr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Pjes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>risht</w:t>
            </w:r>
          </w:p>
        </w:tc>
        <w:tc>
          <w:tcPr>
            <w:tcW w:w="3064" w:type="dxa"/>
            <w:shd w:val="clear" w:color="auto" w:fill="FFFF00"/>
          </w:tcPr>
          <w:p w14:paraId="73794F45" w14:textId="7C8B63D2" w:rsidR="00465B57" w:rsidRPr="00A2141A" w:rsidRDefault="00C87234" w:rsidP="00540DD3">
            <w:pPr>
              <w:jc w:val="both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Pas rr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>nimit t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objektit t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vjet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>r, do t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rregullohet edhe rrethoja</w:t>
            </w:r>
          </w:p>
        </w:tc>
        <w:tc>
          <w:tcPr>
            <w:tcW w:w="1256" w:type="dxa"/>
            <w:shd w:val="clear" w:color="auto" w:fill="FFFF00"/>
            <w:vAlign w:val="center"/>
          </w:tcPr>
          <w:p w14:paraId="0FE30554" w14:textId="710AF105" w:rsidR="00465B57" w:rsidRPr="00A2141A" w:rsidRDefault="00C87234" w:rsidP="00540DD3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DKA</w:t>
            </w:r>
          </w:p>
        </w:tc>
      </w:tr>
      <w:tr w:rsidR="00465B57" w:rsidRPr="00A2141A" w14:paraId="7AB7E1D9" w14:textId="77777777" w:rsidTr="00E60F66">
        <w:trPr>
          <w:trHeight w:val="782"/>
        </w:trPr>
        <w:tc>
          <w:tcPr>
            <w:tcW w:w="1073" w:type="dxa"/>
            <w:shd w:val="clear" w:color="auto" w:fill="FFC000" w:themeFill="accent4"/>
          </w:tcPr>
          <w:p w14:paraId="7D4213BF" w14:textId="2D94CA4A" w:rsidR="00465B57" w:rsidRPr="00A2141A" w:rsidRDefault="00465B57" w:rsidP="00540DD3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3.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14:paraId="4C44F7D5" w14:textId="77777777" w:rsidR="007E65CF" w:rsidRPr="006D39F2" w:rsidRDefault="007E65CF" w:rsidP="00540DD3">
            <w:pPr>
              <w:pStyle w:val="ListParagraph"/>
              <w:numPr>
                <w:ilvl w:val="0"/>
                <w:numId w:val="2"/>
              </w:numPr>
              <w:ind w:left="0"/>
              <w:rPr>
                <w:lang w:val="sq-AL" w:eastAsia="sq-AL"/>
              </w:rPr>
            </w:pPr>
            <w:r>
              <w:rPr>
                <w:lang w:val="sq-AL" w:eastAsia="sq-AL"/>
              </w:rPr>
              <w:t>Kërkoi të rregullohet rrethoja tek fusha spotive.</w:t>
            </w:r>
            <w:r w:rsidRPr="006D39F2">
              <w:rPr>
                <w:lang w:val="sq-AL" w:eastAsia="sq-AL"/>
              </w:rPr>
              <w:t xml:space="preserve"> </w:t>
            </w:r>
          </w:p>
          <w:p w14:paraId="6AFC7880" w14:textId="77777777" w:rsidR="00465B57" w:rsidRPr="00A2141A" w:rsidRDefault="00465B57" w:rsidP="00540DD3">
            <w:pPr>
              <w:rPr>
                <w:lang w:val="sq-AL" w:eastAsia="sq-AL"/>
              </w:rPr>
            </w:pPr>
          </w:p>
        </w:tc>
        <w:tc>
          <w:tcPr>
            <w:tcW w:w="1928" w:type="dxa"/>
            <w:shd w:val="clear" w:color="auto" w:fill="BDD6EE" w:themeFill="accent1" w:themeFillTint="66"/>
          </w:tcPr>
          <w:p w14:paraId="72A7B8EA" w14:textId="41146F87" w:rsidR="00465B57" w:rsidRPr="00A2141A" w:rsidRDefault="007E65CF" w:rsidP="00540DD3">
            <w:pPr>
              <w:rPr>
                <w:lang w:val="sq-AL"/>
              </w:rPr>
            </w:pPr>
            <w:r w:rsidRPr="006D39F2">
              <w:rPr>
                <w:lang w:val="sq-AL" w:eastAsia="sq-AL"/>
              </w:rPr>
              <w:t>Ganimete Konjufca-  nga shkolla “Ahmet Hoxha“</w:t>
            </w:r>
          </w:p>
        </w:tc>
        <w:tc>
          <w:tcPr>
            <w:tcW w:w="1045" w:type="dxa"/>
            <w:shd w:val="clear" w:color="auto" w:fill="D0CECE" w:themeFill="background2" w:themeFillShade="E6"/>
          </w:tcPr>
          <w:p w14:paraId="276DD0EF" w14:textId="6727AF5A" w:rsidR="00465B57" w:rsidRPr="00A2141A" w:rsidRDefault="00B626F1" w:rsidP="00540DD3">
            <w:pPr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Pjeserisht</w:t>
            </w:r>
          </w:p>
        </w:tc>
        <w:tc>
          <w:tcPr>
            <w:tcW w:w="3064" w:type="dxa"/>
            <w:shd w:val="clear" w:color="auto" w:fill="FFFF00"/>
          </w:tcPr>
          <w:p w14:paraId="3AF53844" w14:textId="3F7C07B0" w:rsidR="00465B57" w:rsidRPr="00A2141A" w:rsidRDefault="00B626F1" w:rsidP="00540DD3">
            <w:pPr>
              <w:jc w:val="both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Besojme se brenda viti shkollor 2025/2026 do te intervenohet ne kete pjese.</w:t>
            </w:r>
          </w:p>
        </w:tc>
        <w:tc>
          <w:tcPr>
            <w:tcW w:w="1256" w:type="dxa"/>
            <w:shd w:val="clear" w:color="auto" w:fill="FFFF00"/>
            <w:vAlign w:val="center"/>
          </w:tcPr>
          <w:p w14:paraId="6C7C6191" w14:textId="73128EB6" w:rsidR="00465B57" w:rsidRPr="00A2141A" w:rsidRDefault="00C87234" w:rsidP="00540DD3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DKA</w:t>
            </w:r>
          </w:p>
        </w:tc>
      </w:tr>
      <w:tr w:rsidR="00465B57" w:rsidRPr="00A2141A" w14:paraId="2AAD5AF6" w14:textId="77777777" w:rsidTr="00E60F66">
        <w:trPr>
          <w:trHeight w:val="2065"/>
        </w:trPr>
        <w:tc>
          <w:tcPr>
            <w:tcW w:w="1073" w:type="dxa"/>
            <w:shd w:val="clear" w:color="auto" w:fill="FFC000" w:themeFill="accent4"/>
          </w:tcPr>
          <w:p w14:paraId="0CC4BC57" w14:textId="078AE142" w:rsidR="00465B57" w:rsidRPr="00A2141A" w:rsidRDefault="00465B57" w:rsidP="00540DD3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lastRenderedPageBreak/>
              <w:t>4.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14:paraId="727A0987" w14:textId="08D25356" w:rsidR="00465B57" w:rsidRPr="00540DD3" w:rsidRDefault="007E65CF" w:rsidP="00540DD3">
            <w:pPr>
              <w:pStyle w:val="ListParagraph"/>
              <w:numPr>
                <w:ilvl w:val="0"/>
                <w:numId w:val="2"/>
              </w:numPr>
              <w:ind w:left="0"/>
              <w:rPr>
                <w:lang w:val="sq-AL" w:eastAsia="sq-AL"/>
              </w:rPr>
            </w:pPr>
            <w:r>
              <w:rPr>
                <w:lang w:val="sq-AL" w:eastAsia="sq-AL"/>
              </w:rPr>
              <w:t>Kërkoi rrethimin e oborrit të shkollës kah pjesa e varrezave, të ndërtohet fusha e Volejbollit, rregullimin e parkingut, të sigurohen banka dhe karriga.</w:t>
            </w:r>
          </w:p>
        </w:tc>
        <w:tc>
          <w:tcPr>
            <w:tcW w:w="1928" w:type="dxa"/>
            <w:shd w:val="clear" w:color="auto" w:fill="BDD6EE" w:themeFill="accent1" w:themeFillTint="66"/>
          </w:tcPr>
          <w:p w14:paraId="4ECC7B86" w14:textId="697CD127" w:rsidR="00465B57" w:rsidRPr="00A2141A" w:rsidRDefault="007E65CF" w:rsidP="00540DD3">
            <w:pPr>
              <w:rPr>
                <w:lang w:val="sq-AL"/>
              </w:rPr>
            </w:pPr>
            <w:r>
              <w:rPr>
                <w:lang w:val="sq-AL" w:eastAsia="sq-AL"/>
              </w:rPr>
              <w:t>Arben Aliu- nga shkolla “Vezir Jashari“</w:t>
            </w:r>
          </w:p>
        </w:tc>
        <w:tc>
          <w:tcPr>
            <w:tcW w:w="1045" w:type="dxa"/>
            <w:shd w:val="clear" w:color="auto" w:fill="D0CECE" w:themeFill="background2" w:themeFillShade="E6"/>
          </w:tcPr>
          <w:p w14:paraId="15ABAAB6" w14:textId="7C1274A2" w:rsidR="00465B57" w:rsidRPr="00A2141A" w:rsidRDefault="004308A2" w:rsidP="00540DD3">
            <w:pPr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Pranuar</w:t>
            </w:r>
          </w:p>
        </w:tc>
        <w:tc>
          <w:tcPr>
            <w:tcW w:w="3064" w:type="dxa"/>
            <w:shd w:val="clear" w:color="auto" w:fill="FFFF00"/>
          </w:tcPr>
          <w:p w14:paraId="75C0B239" w14:textId="1B5BF9FE" w:rsidR="00465B57" w:rsidRPr="00A2141A" w:rsidRDefault="00C87234" w:rsidP="00540DD3">
            <w:pPr>
              <w:jc w:val="both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Do t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realizohet gjat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k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>tij viti</w:t>
            </w:r>
          </w:p>
        </w:tc>
        <w:tc>
          <w:tcPr>
            <w:tcW w:w="1256" w:type="dxa"/>
            <w:shd w:val="clear" w:color="auto" w:fill="FFFF00"/>
            <w:vAlign w:val="center"/>
          </w:tcPr>
          <w:p w14:paraId="7C82380E" w14:textId="63CE4FE3" w:rsidR="00465B57" w:rsidRPr="00A2141A" w:rsidRDefault="00C87234" w:rsidP="00540DD3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DKA</w:t>
            </w:r>
          </w:p>
        </w:tc>
      </w:tr>
      <w:tr w:rsidR="00465B57" w:rsidRPr="00A2141A" w14:paraId="4D33F2A3" w14:textId="77777777" w:rsidTr="00E60F66">
        <w:trPr>
          <w:trHeight w:val="782"/>
        </w:trPr>
        <w:tc>
          <w:tcPr>
            <w:tcW w:w="1073" w:type="dxa"/>
            <w:shd w:val="clear" w:color="auto" w:fill="FFC000" w:themeFill="accent4"/>
          </w:tcPr>
          <w:p w14:paraId="5528D3C4" w14:textId="2199A428" w:rsidR="00465B57" w:rsidRPr="00A2141A" w:rsidRDefault="00465B57" w:rsidP="00540DD3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5.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14:paraId="1A50E849" w14:textId="481AF61C" w:rsidR="00465B57" w:rsidRPr="00A2141A" w:rsidRDefault="007E65CF" w:rsidP="00540DD3">
            <w:pPr>
              <w:rPr>
                <w:lang w:val="sq-AL" w:eastAsia="sq-AL"/>
              </w:rPr>
            </w:pPr>
            <w:r>
              <w:rPr>
                <w:lang w:val="sq-AL" w:eastAsia="sq-AL"/>
              </w:rPr>
              <w:t>- Kërkoi rregullimin e drenazhit dhe të katit të dytë, si dhe rregullimin e fushës për volejboll</w:t>
            </w:r>
          </w:p>
        </w:tc>
        <w:tc>
          <w:tcPr>
            <w:tcW w:w="1928" w:type="dxa"/>
            <w:shd w:val="clear" w:color="auto" w:fill="BDD6EE" w:themeFill="accent1" w:themeFillTint="66"/>
          </w:tcPr>
          <w:p w14:paraId="2CEC0972" w14:textId="558B84A0" w:rsidR="00465B57" w:rsidRPr="00A2141A" w:rsidRDefault="007E65CF" w:rsidP="00540DD3">
            <w:pPr>
              <w:rPr>
                <w:lang w:val="sq-AL"/>
              </w:rPr>
            </w:pPr>
            <w:r>
              <w:rPr>
                <w:lang w:val="sq-AL" w:eastAsia="sq-AL"/>
              </w:rPr>
              <w:t>Avni Lubishtani- nga shkolla “Riza Matoshi</w:t>
            </w:r>
            <w:r w:rsidR="00540DD3">
              <w:rPr>
                <w:lang w:val="sq-AL" w:eastAsia="sq-AL"/>
              </w:rPr>
              <w:t xml:space="preserve">” </w:t>
            </w:r>
            <w:r>
              <w:rPr>
                <w:lang w:val="sq-AL" w:eastAsia="sq-AL"/>
              </w:rPr>
              <w:t>- Nikadin</w:t>
            </w:r>
          </w:p>
        </w:tc>
        <w:tc>
          <w:tcPr>
            <w:tcW w:w="1045" w:type="dxa"/>
            <w:shd w:val="clear" w:color="auto" w:fill="D0CECE" w:themeFill="background2" w:themeFillShade="E6"/>
          </w:tcPr>
          <w:p w14:paraId="7633147B" w14:textId="0D1D8C94" w:rsidR="00465B57" w:rsidRPr="00A2141A" w:rsidRDefault="00C87234" w:rsidP="00540DD3">
            <w:pPr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Pjes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>risht</w:t>
            </w:r>
          </w:p>
        </w:tc>
        <w:tc>
          <w:tcPr>
            <w:tcW w:w="3064" w:type="dxa"/>
            <w:shd w:val="clear" w:color="auto" w:fill="FFFF00"/>
          </w:tcPr>
          <w:p w14:paraId="20A5AA1F" w14:textId="7C122C9D" w:rsidR="00465B57" w:rsidRPr="00A2141A" w:rsidRDefault="00C87234" w:rsidP="00540DD3">
            <w:pPr>
              <w:jc w:val="both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Jan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n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procedur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n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kuad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>r t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mir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>mbajtjes s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shkollave</w:t>
            </w:r>
          </w:p>
        </w:tc>
        <w:tc>
          <w:tcPr>
            <w:tcW w:w="1256" w:type="dxa"/>
            <w:shd w:val="clear" w:color="auto" w:fill="FFFF00"/>
            <w:vAlign w:val="center"/>
          </w:tcPr>
          <w:p w14:paraId="0E7C2F6C" w14:textId="5EA3D60D" w:rsidR="00465B57" w:rsidRPr="00A2141A" w:rsidRDefault="00C87234" w:rsidP="00540DD3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DKA</w:t>
            </w:r>
          </w:p>
        </w:tc>
      </w:tr>
      <w:tr w:rsidR="00465B57" w:rsidRPr="00A2141A" w14:paraId="2F61C0A7" w14:textId="77777777" w:rsidTr="00E60F66">
        <w:trPr>
          <w:trHeight w:val="782"/>
        </w:trPr>
        <w:tc>
          <w:tcPr>
            <w:tcW w:w="1073" w:type="dxa"/>
            <w:shd w:val="clear" w:color="auto" w:fill="FFC000" w:themeFill="accent4"/>
          </w:tcPr>
          <w:p w14:paraId="792C349C" w14:textId="66CAE06D" w:rsidR="00465B57" w:rsidRPr="00A2141A" w:rsidRDefault="00465B57" w:rsidP="00540DD3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6.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14:paraId="2FEB43FA" w14:textId="09A9E5EB" w:rsidR="00465B57" w:rsidRPr="00A2141A" w:rsidRDefault="007E65CF" w:rsidP="00540DD3">
            <w:pPr>
              <w:rPr>
                <w:lang w:val="sq-AL" w:eastAsia="sq-AL"/>
              </w:rPr>
            </w:pPr>
            <w:r>
              <w:rPr>
                <w:lang w:val="sq-AL" w:eastAsia="sq-AL"/>
              </w:rPr>
              <w:t>-Kërkoi të rregullohet dyshemeja për sallën e edukatës fizike, kabinetin si dhe të furnizohen me banka dhe karriga</w:t>
            </w:r>
          </w:p>
        </w:tc>
        <w:tc>
          <w:tcPr>
            <w:tcW w:w="1928" w:type="dxa"/>
            <w:shd w:val="clear" w:color="auto" w:fill="BDD6EE" w:themeFill="accent1" w:themeFillTint="66"/>
          </w:tcPr>
          <w:p w14:paraId="6F9B98AC" w14:textId="0645D3B7" w:rsidR="00465B57" w:rsidRPr="00A2141A" w:rsidRDefault="007E65CF" w:rsidP="00540DD3">
            <w:pPr>
              <w:rPr>
                <w:lang w:val="sq-AL"/>
              </w:rPr>
            </w:pPr>
            <w:r>
              <w:rPr>
                <w:lang w:val="sq-AL" w:eastAsia="sq-AL"/>
              </w:rPr>
              <w:t>Xhemajl Sadriu- nga shkolla “Gjon Serreçi“</w:t>
            </w:r>
          </w:p>
        </w:tc>
        <w:tc>
          <w:tcPr>
            <w:tcW w:w="1045" w:type="dxa"/>
            <w:shd w:val="clear" w:color="auto" w:fill="D0CECE" w:themeFill="background2" w:themeFillShade="E6"/>
          </w:tcPr>
          <w:p w14:paraId="3F3CE9EF" w14:textId="25731F9A" w:rsidR="00465B57" w:rsidRPr="00A2141A" w:rsidRDefault="00C87234" w:rsidP="00540DD3">
            <w:pPr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Refuzuar</w:t>
            </w:r>
          </w:p>
        </w:tc>
        <w:tc>
          <w:tcPr>
            <w:tcW w:w="3064" w:type="dxa"/>
            <w:shd w:val="clear" w:color="auto" w:fill="FFFF00"/>
          </w:tcPr>
          <w:p w14:paraId="1EE73B96" w14:textId="10130380" w:rsidR="00465B57" w:rsidRPr="00A2141A" w:rsidRDefault="00E60F66" w:rsidP="00540DD3">
            <w:pPr>
              <w:jc w:val="both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Nuk është e planifikuar pë</w:t>
            </w:r>
            <w:r w:rsidR="00B626F1">
              <w:rPr>
                <w:color w:val="000000" w:themeColor="text1"/>
                <w:lang w:val="sq-AL"/>
              </w:rPr>
              <w:t>r vitin shko</w:t>
            </w:r>
            <w:r>
              <w:rPr>
                <w:color w:val="000000" w:themeColor="text1"/>
                <w:lang w:val="sq-AL"/>
              </w:rPr>
              <w:t>llor 2025/2026 renovimi i sallës, kurse sa i pë</w:t>
            </w:r>
            <w:r w:rsidR="00B626F1">
              <w:rPr>
                <w:color w:val="000000" w:themeColor="text1"/>
                <w:lang w:val="sq-AL"/>
              </w:rPr>
              <w:t>rket</w:t>
            </w:r>
            <w:r>
              <w:rPr>
                <w:color w:val="000000" w:themeColor="text1"/>
                <w:lang w:val="sq-AL"/>
              </w:rPr>
              <w:t>ë</w:t>
            </w:r>
            <w:r w:rsidR="00B626F1">
              <w:rPr>
                <w:color w:val="000000" w:themeColor="text1"/>
                <w:lang w:val="sq-AL"/>
              </w:rPr>
              <w:t xml:space="preserve"> ba</w:t>
            </w:r>
            <w:r>
              <w:rPr>
                <w:color w:val="000000" w:themeColor="text1"/>
                <w:lang w:val="sq-AL"/>
              </w:rPr>
              <w:t>nkave dhe karrigeve nuk është në</w:t>
            </w:r>
            <w:r w:rsidR="00B626F1">
              <w:rPr>
                <w:color w:val="000000" w:themeColor="text1"/>
                <w:lang w:val="sq-AL"/>
              </w:rPr>
              <w:t xml:space="preserve"> </w:t>
            </w:r>
            <w:r>
              <w:rPr>
                <w:color w:val="000000" w:themeColor="text1"/>
                <w:lang w:val="sq-AL"/>
              </w:rPr>
              <w:t>kuadër të</w:t>
            </w:r>
            <w:r w:rsidR="00B626F1">
              <w:rPr>
                <w:color w:val="000000" w:themeColor="text1"/>
                <w:lang w:val="sq-AL"/>
              </w:rPr>
              <w:t xml:space="preserve"> thirrjeve komunale.</w:t>
            </w:r>
          </w:p>
        </w:tc>
        <w:tc>
          <w:tcPr>
            <w:tcW w:w="1256" w:type="dxa"/>
            <w:shd w:val="clear" w:color="auto" w:fill="FFFF00"/>
            <w:vAlign w:val="center"/>
          </w:tcPr>
          <w:p w14:paraId="27E5A117" w14:textId="4A7B563D" w:rsidR="00465B57" w:rsidRPr="00A2141A" w:rsidRDefault="00C87234" w:rsidP="00540DD3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DKA</w:t>
            </w:r>
          </w:p>
        </w:tc>
      </w:tr>
      <w:tr w:rsidR="00465B57" w:rsidRPr="00A2141A" w14:paraId="7C22B07B" w14:textId="77777777" w:rsidTr="00E60F66">
        <w:trPr>
          <w:trHeight w:val="782"/>
        </w:trPr>
        <w:tc>
          <w:tcPr>
            <w:tcW w:w="1073" w:type="dxa"/>
            <w:shd w:val="clear" w:color="auto" w:fill="FFC000" w:themeFill="accent4"/>
          </w:tcPr>
          <w:p w14:paraId="2E2ACF41" w14:textId="6907AE94" w:rsidR="00465B57" w:rsidRPr="00A2141A" w:rsidRDefault="00465B57" w:rsidP="00540DD3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7.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14:paraId="4C8E7627" w14:textId="67979C36" w:rsidR="007E65CF" w:rsidRDefault="007E65CF" w:rsidP="00540DD3">
            <w:pPr>
              <w:pStyle w:val="ListParagraph"/>
              <w:numPr>
                <w:ilvl w:val="0"/>
                <w:numId w:val="2"/>
              </w:numPr>
              <w:ind w:left="0"/>
              <w:rPr>
                <w:lang w:val="sq-AL" w:eastAsia="sq-AL"/>
              </w:rPr>
            </w:pPr>
            <w:r>
              <w:rPr>
                <w:lang w:val="sq-AL" w:eastAsia="sq-AL"/>
              </w:rPr>
              <w:t>Kërkoi të rregullohet kabineti i shkollës si dhe të furnizohen me banka dhe karriga.</w:t>
            </w:r>
          </w:p>
          <w:p w14:paraId="3B5DACB5" w14:textId="77777777" w:rsidR="00465B57" w:rsidRPr="00A2141A" w:rsidRDefault="00465B57" w:rsidP="00540DD3">
            <w:pPr>
              <w:rPr>
                <w:lang w:val="sq-AL" w:eastAsia="sq-AL"/>
              </w:rPr>
            </w:pPr>
          </w:p>
        </w:tc>
        <w:tc>
          <w:tcPr>
            <w:tcW w:w="1928" w:type="dxa"/>
            <w:shd w:val="clear" w:color="auto" w:fill="BDD6EE" w:themeFill="accent1" w:themeFillTint="66"/>
          </w:tcPr>
          <w:p w14:paraId="13B76928" w14:textId="141722ED" w:rsidR="00465B57" w:rsidRPr="00A2141A" w:rsidRDefault="007E65CF" w:rsidP="00540DD3">
            <w:pPr>
              <w:rPr>
                <w:lang w:val="sq-AL"/>
              </w:rPr>
            </w:pPr>
            <w:r>
              <w:rPr>
                <w:lang w:val="sq-AL" w:eastAsia="sq-AL"/>
              </w:rPr>
              <w:t>Gazmend Fazliu- nga shkolla “Muharrem Shemsedini“ Fshati i Vjetër</w:t>
            </w:r>
          </w:p>
        </w:tc>
        <w:tc>
          <w:tcPr>
            <w:tcW w:w="1045" w:type="dxa"/>
            <w:shd w:val="clear" w:color="auto" w:fill="D0CECE" w:themeFill="background2" w:themeFillShade="E6"/>
          </w:tcPr>
          <w:p w14:paraId="7E49EF5B" w14:textId="23267D07" w:rsidR="00465B57" w:rsidRPr="00A2141A" w:rsidRDefault="00C87234" w:rsidP="00540DD3">
            <w:pPr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Pjes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>risht</w:t>
            </w:r>
          </w:p>
        </w:tc>
        <w:tc>
          <w:tcPr>
            <w:tcW w:w="3064" w:type="dxa"/>
            <w:shd w:val="clear" w:color="auto" w:fill="FFFF00"/>
          </w:tcPr>
          <w:p w14:paraId="75706F5D" w14:textId="52FBFF9C" w:rsidR="00465B57" w:rsidRPr="00A2141A" w:rsidRDefault="00E60F66" w:rsidP="00540DD3">
            <w:pPr>
              <w:jc w:val="both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Është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</w:t>
            </w:r>
            <w:r w:rsidR="00C87234">
              <w:rPr>
                <w:rFonts w:ascii="Calibri" w:hAnsi="Calibri" w:cs="Calibri"/>
                <w:color w:val="000000" w:themeColor="text1"/>
                <w:lang w:val="sq-AL"/>
              </w:rPr>
              <w:t>n</w:t>
            </w:r>
            <w:r w:rsidR="00C87234"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kuad</w:t>
            </w:r>
            <w:r>
              <w:rPr>
                <w:color w:val="000000" w:themeColor="text1"/>
                <w:lang w:val="sq-AL"/>
              </w:rPr>
              <w:t>ër</w:t>
            </w:r>
            <w:r w:rsidR="00C87234">
              <w:rPr>
                <w:rFonts w:ascii="Calibri" w:hAnsi="Calibri" w:cs="Calibri"/>
                <w:color w:val="000000" w:themeColor="text1"/>
                <w:lang w:val="sq-AL"/>
              </w:rPr>
              <w:t xml:space="preserve"> t</w:t>
            </w:r>
            <w:r w:rsidR="00C87234"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 w:rsidR="00C87234">
              <w:rPr>
                <w:rFonts w:ascii="Calibri" w:hAnsi="Calibri" w:cs="Calibri"/>
                <w:color w:val="000000" w:themeColor="text1"/>
                <w:lang w:val="sq-AL"/>
              </w:rPr>
              <w:t xml:space="preserve"> mir</w:t>
            </w:r>
            <w:r w:rsidR="00C87234"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 w:rsidR="00C87234">
              <w:rPr>
                <w:rFonts w:ascii="Calibri" w:hAnsi="Calibri" w:cs="Calibri"/>
                <w:color w:val="000000" w:themeColor="text1"/>
                <w:lang w:val="sq-AL"/>
              </w:rPr>
              <w:t>mbajtjes s</w:t>
            </w:r>
            <w:r w:rsidR="00C87234"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 w:rsidR="00C87234">
              <w:rPr>
                <w:rFonts w:ascii="Calibri" w:hAnsi="Calibri" w:cs="Calibri"/>
                <w:color w:val="000000" w:themeColor="text1"/>
                <w:lang w:val="sq-AL"/>
              </w:rPr>
              <w:t xml:space="preserve"> shkollave</w:t>
            </w:r>
            <w:r w:rsidR="00B626F1">
              <w:rPr>
                <w:rFonts w:ascii="Calibri" w:hAnsi="Calibri" w:cs="Calibri"/>
                <w:color w:val="000000" w:themeColor="text1"/>
                <w:lang w:val="sq-AL"/>
              </w:rPr>
              <w:t>,</w:t>
            </w:r>
            <w:r w:rsidR="00B626F1">
              <w:rPr>
                <w:color w:val="000000" w:themeColor="text1"/>
                <w:lang w:val="sq-AL"/>
              </w:rPr>
              <w:t xml:space="preserve"> </w:t>
            </w:r>
            <w:r>
              <w:rPr>
                <w:color w:val="000000" w:themeColor="text1"/>
                <w:lang w:val="sq-AL"/>
              </w:rPr>
              <w:t>kurse sa i pë</w:t>
            </w:r>
            <w:r w:rsidR="00B626F1">
              <w:rPr>
                <w:color w:val="000000" w:themeColor="text1"/>
                <w:lang w:val="sq-AL"/>
              </w:rPr>
              <w:t>rket</w:t>
            </w:r>
            <w:r>
              <w:rPr>
                <w:color w:val="000000" w:themeColor="text1"/>
                <w:lang w:val="sq-AL"/>
              </w:rPr>
              <w:t>ë bankave dhe karrigeve nuk është në kuadër të</w:t>
            </w:r>
            <w:r w:rsidR="00B626F1">
              <w:rPr>
                <w:color w:val="000000" w:themeColor="text1"/>
                <w:lang w:val="sq-AL"/>
              </w:rPr>
              <w:t xml:space="preserve"> thirrjeve komunale.</w:t>
            </w:r>
          </w:p>
        </w:tc>
        <w:tc>
          <w:tcPr>
            <w:tcW w:w="1256" w:type="dxa"/>
            <w:shd w:val="clear" w:color="auto" w:fill="FFFF00"/>
            <w:vAlign w:val="center"/>
          </w:tcPr>
          <w:p w14:paraId="756D45FB" w14:textId="6C1D3AB4" w:rsidR="00465B57" w:rsidRPr="00A2141A" w:rsidRDefault="00C87234" w:rsidP="00540DD3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DKA</w:t>
            </w:r>
          </w:p>
        </w:tc>
      </w:tr>
      <w:tr w:rsidR="00465B57" w:rsidRPr="00A2141A" w14:paraId="494CEB97" w14:textId="77777777" w:rsidTr="00E60F66">
        <w:trPr>
          <w:trHeight w:val="782"/>
        </w:trPr>
        <w:tc>
          <w:tcPr>
            <w:tcW w:w="1073" w:type="dxa"/>
            <w:shd w:val="clear" w:color="auto" w:fill="FFC000" w:themeFill="accent4"/>
          </w:tcPr>
          <w:p w14:paraId="72F210AD" w14:textId="20D2190C" w:rsidR="00465B57" w:rsidRPr="00A2141A" w:rsidRDefault="00465B57" w:rsidP="00540DD3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8.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14:paraId="268859A5" w14:textId="7E81966A" w:rsidR="007E65CF" w:rsidRDefault="007E65CF" w:rsidP="00540DD3">
            <w:pPr>
              <w:pStyle w:val="ListParagraph"/>
              <w:numPr>
                <w:ilvl w:val="0"/>
                <w:numId w:val="2"/>
              </w:numPr>
              <w:ind w:left="0"/>
              <w:rPr>
                <w:lang w:val="sq-AL" w:eastAsia="sq-AL"/>
              </w:rPr>
            </w:pPr>
            <w:r>
              <w:rPr>
                <w:lang w:val="sq-AL" w:eastAsia="sq-AL"/>
              </w:rPr>
              <w:t>Kërkoi që mësimi të kalohet me një ndërrim.</w:t>
            </w:r>
          </w:p>
          <w:p w14:paraId="4B76C49E" w14:textId="77777777" w:rsidR="00465B57" w:rsidRPr="00A2141A" w:rsidRDefault="00465B57" w:rsidP="00540DD3">
            <w:pPr>
              <w:rPr>
                <w:lang w:val="sq-AL" w:eastAsia="sq-AL"/>
              </w:rPr>
            </w:pPr>
          </w:p>
        </w:tc>
        <w:tc>
          <w:tcPr>
            <w:tcW w:w="1928" w:type="dxa"/>
            <w:shd w:val="clear" w:color="auto" w:fill="BDD6EE" w:themeFill="accent1" w:themeFillTint="66"/>
          </w:tcPr>
          <w:p w14:paraId="2661C056" w14:textId="5C25C54C" w:rsidR="00465B57" w:rsidRPr="00A2141A" w:rsidRDefault="007E65CF" w:rsidP="00540DD3">
            <w:pPr>
              <w:rPr>
                <w:lang w:val="sq-AL"/>
              </w:rPr>
            </w:pPr>
            <w:r>
              <w:rPr>
                <w:lang w:val="sq-AL" w:eastAsia="sq-AL"/>
              </w:rPr>
              <w:t>Arta Tahiri- nga shkolla “Ramadan Rexhepi“ Sojevë</w:t>
            </w:r>
          </w:p>
        </w:tc>
        <w:tc>
          <w:tcPr>
            <w:tcW w:w="1045" w:type="dxa"/>
            <w:shd w:val="clear" w:color="auto" w:fill="D0CECE" w:themeFill="background2" w:themeFillShade="E6"/>
          </w:tcPr>
          <w:p w14:paraId="0F1C5C0B" w14:textId="48E2A9B7" w:rsidR="00465B57" w:rsidRPr="00A2141A" w:rsidRDefault="00B626F1" w:rsidP="00540DD3">
            <w:pPr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Pjeserisht</w:t>
            </w:r>
          </w:p>
        </w:tc>
        <w:tc>
          <w:tcPr>
            <w:tcW w:w="3064" w:type="dxa"/>
            <w:shd w:val="clear" w:color="auto" w:fill="FFFF00"/>
          </w:tcPr>
          <w:p w14:paraId="4E03B955" w14:textId="7BA94111" w:rsidR="00465B57" w:rsidRPr="00A2141A" w:rsidRDefault="00E60F66" w:rsidP="00540DD3">
            <w:pPr>
              <w:jc w:val="both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Planifikojmë</w:t>
            </w:r>
            <w:r w:rsidR="00B626F1">
              <w:rPr>
                <w:color w:val="000000" w:themeColor="text1"/>
                <w:lang w:val="sq-AL"/>
              </w:rPr>
              <w:t xml:space="preserve"> se brenda vitit shkollor 2025/2026 </w:t>
            </w:r>
            <w:r>
              <w:rPr>
                <w:color w:val="000000" w:themeColor="text1"/>
                <w:lang w:val="sq-AL"/>
              </w:rPr>
              <w:t>do të intervenohet në</w:t>
            </w:r>
            <w:r w:rsidR="00B626F1">
              <w:rPr>
                <w:color w:val="000000" w:themeColor="text1"/>
                <w:lang w:val="sq-AL"/>
              </w:rPr>
              <w:t xml:space="preserve"> </w:t>
            </w:r>
            <w:r>
              <w:rPr>
                <w:color w:val="000000" w:themeColor="text1"/>
                <w:lang w:val="sq-AL"/>
              </w:rPr>
              <w:t>krjimin e hapësirave për realizimin e kësaj kë</w:t>
            </w:r>
            <w:r w:rsidR="00B626F1">
              <w:rPr>
                <w:color w:val="000000" w:themeColor="text1"/>
                <w:lang w:val="sq-AL"/>
              </w:rPr>
              <w:t>rkese.</w:t>
            </w:r>
          </w:p>
        </w:tc>
        <w:tc>
          <w:tcPr>
            <w:tcW w:w="1256" w:type="dxa"/>
            <w:shd w:val="clear" w:color="auto" w:fill="FFFF00"/>
            <w:vAlign w:val="center"/>
          </w:tcPr>
          <w:p w14:paraId="7FE9D993" w14:textId="6CEEA47B" w:rsidR="00465B57" w:rsidRPr="00A2141A" w:rsidRDefault="00C87234" w:rsidP="00540DD3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DKA</w:t>
            </w:r>
          </w:p>
        </w:tc>
      </w:tr>
      <w:tr w:rsidR="00465B57" w:rsidRPr="00A2141A" w14:paraId="674B1C27" w14:textId="77777777" w:rsidTr="00E60F66">
        <w:trPr>
          <w:trHeight w:val="782"/>
        </w:trPr>
        <w:tc>
          <w:tcPr>
            <w:tcW w:w="1073" w:type="dxa"/>
            <w:shd w:val="clear" w:color="auto" w:fill="FFC000" w:themeFill="accent4"/>
          </w:tcPr>
          <w:p w14:paraId="43DAAB3B" w14:textId="2339336D" w:rsidR="00465B57" w:rsidRPr="00A2141A" w:rsidRDefault="00465B57" w:rsidP="00540DD3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9.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14:paraId="7491A87B" w14:textId="77777777" w:rsidR="00465B57" w:rsidRDefault="007E65CF" w:rsidP="00540DD3">
            <w:pPr>
              <w:rPr>
                <w:lang w:val="sq-AL" w:eastAsia="sq-AL"/>
              </w:rPr>
            </w:pPr>
            <w:r>
              <w:rPr>
                <w:lang w:val="sq-AL" w:eastAsia="sq-AL"/>
              </w:rPr>
              <w:t>-</w:t>
            </w:r>
            <w:r w:rsidR="00540DD3">
              <w:rPr>
                <w:lang w:val="sq-AL" w:eastAsia="sq-AL"/>
              </w:rPr>
              <w:t xml:space="preserve">  </w:t>
            </w:r>
            <w:r>
              <w:rPr>
                <w:lang w:val="sq-AL" w:eastAsia="sq-AL"/>
              </w:rPr>
              <w:t>Të bëhet rregullimi i tualeteve</w:t>
            </w:r>
          </w:p>
          <w:p w14:paraId="36E7D24C" w14:textId="7057E7B9" w:rsidR="00540DD3" w:rsidRPr="00A2141A" w:rsidRDefault="00540DD3" w:rsidP="00540DD3">
            <w:pPr>
              <w:rPr>
                <w:lang w:val="sq-AL" w:eastAsia="sq-AL"/>
              </w:rPr>
            </w:pPr>
          </w:p>
        </w:tc>
        <w:tc>
          <w:tcPr>
            <w:tcW w:w="1928" w:type="dxa"/>
            <w:shd w:val="clear" w:color="auto" w:fill="BDD6EE" w:themeFill="accent1" w:themeFillTint="66"/>
          </w:tcPr>
          <w:p w14:paraId="767B7B9B" w14:textId="1C237C4F" w:rsidR="00465B57" w:rsidRPr="00A2141A" w:rsidRDefault="007E65CF" w:rsidP="00540DD3">
            <w:pPr>
              <w:rPr>
                <w:lang w:val="sq-AL"/>
              </w:rPr>
            </w:pPr>
            <w:r>
              <w:rPr>
                <w:lang w:val="sq-AL" w:eastAsia="sq-AL"/>
              </w:rPr>
              <w:t>Zejnepe Sadriu- nga shkolla “Ismail Qemaili</w:t>
            </w:r>
            <w:r w:rsidR="004308A2">
              <w:rPr>
                <w:lang w:val="sq-AL" w:eastAsia="sq-AL"/>
              </w:rPr>
              <w:t>”</w:t>
            </w:r>
            <w:r>
              <w:rPr>
                <w:lang w:val="sq-AL" w:eastAsia="sq-AL"/>
              </w:rPr>
              <w:t xml:space="preserve"> – Prelez</w:t>
            </w:r>
            <w:r w:rsidR="004308A2">
              <w:rPr>
                <w:lang w:val="sq-AL" w:eastAsia="sq-AL"/>
              </w:rPr>
              <w:t xml:space="preserve"> J</w:t>
            </w:r>
          </w:p>
        </w:tc>
        <w:tc>
          <w:tcPr>
            <w:tcW w:w="1045" w:type="dxa"/>
            <w:shd w:val="clear" w:color="auto" w:fill="D0CECE" w:themeFill="background2" w:themeFillShade="E6"/>
          </w:tcPr>
          <w:p w14:paraId="7A41ECE1" w14:textId="4EA38C49" w:rsidR="00465B57" w:rsidRPr="00A2141A" w:rsidRDefault="00C87234" w:rsidP="00540DD3">
            <w:pPr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Pjes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>rsisht</w:t>
            </w:r>
          </w:p>
        </w:tc>
        <w:tc>
          <w:tcPr>
            <w:tcW w:w="3064" w:type="dxa"/>
            <w:shd w:val="clear" w:color="auto" w:fill="FFFF00"/>
          </w:tcPr>
          <w:p w14:paraId="4E297271" w14:textId="1856820D" w:rsidR="00465B57" w:rsidRPr="00A2141A" w:rsidRDefault="00C87234" w:rsidP="00540DD3">
            <w:pPr>
              <w:jc w:val="both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Kontrata me oper</w:t>
            </w:r>
            <w:r w:rsidR="004308A2">
              <w:rPr>
                <w:color w:val="000000" w:themeColor="text1"/>
                <w:lang w:val="sq-AL"/>
              </w:rPr>
              <w:t>a</w:t>
            </w:r>
            <w:r>
              <w:rPr>
                <w:color w:val="000000" w:themeColor="text1"/>
                <w:lang w:val="sq-AL"/>
              </w:rPr>
              <w:t>torin “Sht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>piaku”</w:t>
            </w:r>
          </w:p>
        </w:tc>
        <w:tc>
          <w:tcPr>
            <w:tcW w:w="1256" w:type="dxa"/>
            <w:shd w:val="clear" w:color="auto" w:fill="FFFF00"/>
            <w:vAlign w:val="center"/>
          </w:tcPr>
          <w:p w14:paraId="271838E3" w14:textId="0D4F18FF" w:rsidR="00465B57" w:rsidRPr="00A2141A" w:rsidRDefault="00C87234" w:rsidP="00540DD3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DKA</w:t>
            </w:r>
          </w:p>
        </w:tc>
      </w:tr>
      <w:tr w:rsidR="00465B57" w:rsidRPr="00A2141A" w14:paraId="339208F8" w14:textId="77777777" w:rsidTr="00E60F66">
        <w:trPr>
          <w:trHeight w:val="1046"/>
        </w:trPr>
        <w:tc>
          <w:tcPr>
            <w:tcW w:w="1073" w:type="dxa"/>
            <w:shd w:val="clear" w:color="auto" w:fill="FFC000" w:themeFill="accent4"/>
          </w:tcPr>
          <w:p w14:paraId="5981D583" w14:textId="15C91DBF" w:rsidR="00465B57" w:rsidRPr="00A2141A" w:rsidRDefault="00465B57" w:rsidP="00540DD3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10.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14:paraId="02D8CA9D" w14:textId="3ACC65A9" w:rsidR="007E65CF" w:rsidRDefault="007E65CF" w:rsidP="00540DD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0"/>
              <w:rPr>
                <w:lang w:val="sq-AL" w:eastAsia="sq-AL"/>
              </w:rPr>
            </w:pPr>
            <w:r>
              <w:rPr>
                <w:lang w:val="sq-AL" w:eastAsia="sq-AL"/>
              </w:rPr>
              <w:t>Kërkoi të iniciohet procedura për mirëmbajtën e pajisjeve të shkollave.</w:t>
            </w:r>
          </w:p>
          <w:p w14:paraId="64E8DDED" w14:textId="77777777" w:rsidR="00465B57" w:rsidRPr="00A2141A" w:rsidRDefault="00465B57" w:rsidP="00540DD3">
            <w:pPr>
              <w:rPr>
                <w:lang w:val="sq-AL" w:eastAsia="sq-AL"/>
              </w:rPr>
            </w:pPr>
          </w:p>
        </w:tc>
        <w:tc>
          <w:tcPr>
            <w:tcW w:w="1928" w:type="dxa"/>
            <w:shd w:val="clear" w:color="auto" w:fill="BDD6EE" w:themeFill="accent1" w:themeFillTint="66"/>
          </w:tcPr>
          <w:p w14:paraId="5496B70C" w14:textId="673AFE80" w:rsidR="00465B57" w:rsidRPr="00A2141A" w:rsidRDefault="007E65CF" w:rsidP="00540DD3">
            <w:pPr>
              <w:rPr>
                <w:lang w:val="sq-AL"/>
              </w:rPr>
            </w:pPr>
            <w:r>
              <w:rPr>
                <w:lang w:val="sq-AL" w:eastAsia="sq-AL"/>
              </w:rPr>
              <w:t>Bardhyl Abazi- nga shkolla “Çesk Zadeja”</w:t>
            </w:r>
          </w:p>
        </w:tc>
        <w:tc>
          <w:tcPr>
            <w:tcW w:w="1045" w:type="dxa"/>
            <w:shd w:val="clear" w:color="auto" w:fill="D0CECE" w:themeFill="background2" w:themeFillShade="E6"/>
          </w:tcPr>
          <w:p w14:paraId="34F91B0E" w14:textId="1B364917" w:rsidR="00465B57" w:rsidRPr="00A2141A" w:rsidRDefault="00C87234" w:rsidP="00540DD3">
            <w:pPr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Pjes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>rsiht</w:t>
            </w:r>
          </w:p>
        </w:tc>
        <w:tc>
          <w:tcPr>
            <w:tcW w:w="3064" w:type="dxa"/>
            <w:shd w:val="clear" w:color="auto" w:fill="FFFF00"/>
          </w:tcPr>
          <w:p w14:paraId="538FBDCE" w14:textId="70B3ED99" w:rsidR="00465B57" w:rsidRPr="00A2141A" w:rsidRDefault="00C87234" w:rsidP="00540DD3">
            <w:pPr>
              <w:jc w:val="both"/>
              <w:rPr>
                <w:color w:val="000000" w:themeColor="text1"/>
                <w:lang w:val="sq-AL"/>
              </w:rPr>
            </w:pP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>sht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n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procedur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prokurimi</w:t>
            </w:r>
          </w:p>
        </w:tc>
        <w:tc>
          <w:tcPr>
            <w:tcW w:w="1256" w:type="dxa"/>
            <w:shd w:val="clear" w:color="auto" w:fill="FFFF00"/>
            <w:vAlign w:val="center"/>
          </w:tcPr>
          <w:p w14:paraId="4C7159E2" w14:textId="4741A997" w:rsidR="00465B57" w:rsidRPr="00A2141A" w:rsidRDefault="00C87234" w:rsidP="00540DD3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DKA</w:t>
            </w:r>
          </w:p>
        </w:tc>
      </w:tr>
      <w:tr w:rsidR="00465B57" w:rsidRPr="00A2141A" w14:paraId="16E96CD6" w14:textId="77777777" w:rsidTr="00E60F66">
        <w:trPr>
          <w:trHeight w:val="782"/>
        </w:trPr>
        <w:tc>
          <w:tcPr>
            <w:tcW w:w="1073" w:type="dxa"/>
            <w:shd w:val="clear" w:color="auto" w:fill="FFC000" w:themeFill="accent4"/>
          </w:tcPr>
          <w:p w14:paraId="34B01B0A" w14:textId="356AF80D" w:rsidR="00465B57" w:rsidRPr="00A2141A" w:rsidRDefault="00465B57" w:rsidP="00540DD3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11.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14:paraId="5C598C24" w14:textId="355E73AA" w:rsidR="007E65CF" w:rsidRDefault="007E65CF" w:rsidP="00540DD3">
            <w:pPr>
              <w:pStyle w:val="ListParagraph"/>
              <w:numPr>
                <w:ilvl w:val="0"/>
                <w:numId w:val="2"/>
              </w:numPr>
              <w:ind w:left="0"/>
              <w:rPr>
                <w:lang w:val="sq-AL" w:eastAsia="sq-AL"/>
              </w:rPr>
            </w:pPr>
            <w:r>
              <w:rPr>
                <w:lang w:val="sq-AL" w:eastAsia="sq-AL"/>
              </w:rPr>
              <w:t xml:space="preserve">Kërkoi të bëhen tabela digjitale, të furnizohen me llaptop, të </w:t>
            </w:r>
            <w:r>
              <w:rPr>
                <w:lang w:val="sq-AL" w:eastAsia="sq-AL"/>
              </w:rPr>
              <w:lastRenderedPageBreak/>
              <w:t>bëhet rregullimi i fushave sportive etj.</w:t>
            </w:r>
          </w:p>
          <w:p w14:paraId="630A0EFF" w14:textId="77777777" w:rsidR="00465B57" w:rsidRPr="00A2141A" w:rsidRDefault="00465B57" w:rsidP="00540DD3">
            <w:pPr>
              <w:rPr>
                <w:lang w:val="sq-AL" w:eastAsia="sq-AL"/>
              </w:rPr>
            </w:pPr>
          </w:p>
        </w:tc>
        <w:tc>
          <w:tcPr>
            <w:tcW w:w="1928" w:type="dxa"/>
            <w:shd w:val="clear" w:color="auto" w:fill="BDD6EE" w:themeFill="accent1" w:themeFillTint="66"/>
          </w:tcPr>
          <w:p w14:paraId="491CC7D7" w14:textId="77777777" w:rsidR="007E65CF" w:rsidRPr="00D83E0A" w:rsidRDefault="007E65CF" w:rsidP="00540DD3">
            <w:pPr>
              <w:pStyle w:val="ListParagraph"/>
              <w:ind w:left="0"/>
              <w:rPr>
                <w:lang w:val="sq-AL" w:eastAsia="sq-AL"/>
              </w:rPr>
            </w:pPr>
          </w:p>
          <w:p w14:paraId="13EE279A" w14:textId="3833E677" w:rsidR="00465B57" w:rsidRPr="00A2141A" w:rsidRDefault="007E65CF" w:rsidP="00540DD3">
            <w:pPr>
              <w:rPr>
                <w:lang w:val="sq-AL"/>
              </w:rPr>
            </w:pPr>
            <w:r>
              <w:rPr>
                <w:lang w:val="sq-AL" w:eastAsia="sq-AL"/>
              </w:rPr>
              <w:lastRenderedPageBreak/>
              <w:t>Ideal Bekteshi- nga shkolla “Mejdi Xhafer</w:t>
            </w:r>
            <w:r w:rsidR="004308A2">
              <w:rPr>
                <w:lang w:val="sq-AL" w:eastAsia="sq-AL"/>
              </w:rPr>
              <w:t>i</w:t>
            </w:r>
            <w:r>
              <w:rPr>
                <w:lang w:val="sq-AL" w:eastAsia="sq-AL"/>
              </w:rPr>
              <w:t>“ Mirosal</w:t>
            </w:r>
            <w:r w:rsidR="004308A2" w:rsidRPr="004308A2">
              <w:rPr>
                <w:rFonts w:ascii="Calibri" w:hAnsi="Calibri" w:cs="Calibri"/>
                <w:lang w:val="sq-AL" w:eastAsia="sq-AL"/>
              </w:rPr>
              <w:t>ë</w:t>
            </w:r>
          </w:p>
        </w:tc>
        <w:tc>
          <w:tcPr>
            <w:tcW w:w="1045" w:type="dxa"/>
            <w:shd w:val="clear" w:color="auto" w:fill="D0CECE" w:themeFill="background2" w:themeFillShade="E6"/>
          </w:tcPr>
          <w:p w14:paraId="3272060E" w14:textId="12D85659" w:rsidR="00465B57" w:rsidRPr="00A2141A" w:rsidRDefault="00C87234" w:rsidP="00540DD3">
            <w:pPr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lastRenderedPageBreak/>
              <w:t>Pjes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>rsisht</w:t>
            </w:r>
          </w:p>
        </w:tc>
        <w:tc>
          <w:tcPr>
            <w:tcW w:w="3064" w:type="dxa"/>
            <w:shd w:val="clear" w:color="auto" w:fill="FFFF00"/>
          </w:tcPr>
          <w:p w14:paraId="5DAD825F" w14:textId="68661D7E" w:rsidR="00465B57" w:rsidRDefault="00E60F66" w:rsidP="00540DD3">
            <w:pPr>
              <w:jc w:val="both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 xml:space="preserve">Planifikojmë që </w:t>
            </w:r>
            <w:r w:rsidR="00B626F1">
              <w:rPr>
                <w:color w:val="000000" w:themeColor="text1"/>
                <w:lang w:val="sq-AL"/>
              </w:rPr>
              <w:t>furnizimi</w:t>
            </w:r>
            <w:r>
              <w:rPr>
                <w:color w:val="000000" w:themeColor="text1"/>
                <w:lang w:val="sq-AL"/>
              </w:rPr>
              <w:t xml:space="preserve"> me tabela dixhitale të filloj të </w:t>
            </w:r>
            <w:r>
              <w:rPr>
                <w:color w:val="000000" w:themeColor="text1"/>
                <w:lang w:val="sq-AL"/>
              </w:rPr>
              <w:lastRenderedPageBreak/>
              <w:t>realizohet pë</w:t>
            </w:r>
            <w:r w:rsidR="00B626F1">
              <w:rPr>
                <w:color w:val="000000" w:themeColor="text1"/>
                <w:lang w:val="sq-AL"/>
              </w:rPr>
              <w:t>r vitin shkollor 2025/2026</w:t>
            </w:r>
            <w:r w:rsidR="003E2E44">
              <w:rPr>
                <w:color w:val="000000" w:themeColor="text1"/>
                <w:lang w:val="sq-AL"/>
              </w:rPr>
              <w:t>.</w:t>
            </w:r>
          </w:p>
          <w:p w14:paraId="3086631C" w14:textId="77777777" w:rsidR="003E2E44" w:rsidRDefault="003E2E44" w:rsidP="00540DD3">
            <w:pPr>
              <w:jc w:val="both"/>
              <w:rPr>
                <w:rFonts w:ascii="Calibri" w:hAnsi="Calibri" w:cs="Calibri"/>
                <w:color w:val="000000" w:themeColor="text1"/>
                <w:lang w:val="sq-AL"/>
              </w:rPr>
            </w:pPr>
          </w:p>
          <w:p w14:paraId="5B5F0906" w14:textId="6704CBC2" w:rsidR="00C87234" w:rsidRPr="00A2141A" w:rsidRDefault="00C87234" w:rsidP="00540DD3">
            <w:pPr>
              <w:jc w:val="both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 xml:space="preserve">Furnizimi me llaptop dhe </w:t>
            </w:r>
            <w:r w:rsidR="004308A2">
              <w:rPr>
                <w:color w:val="000000" w:themeColor="text1"/>
                <w:lang w:val="sq-AL"/>
              </w:rPr>
              <w:t>m</w:t>
            </w:r>
            <w:r>
              <w:rPr>
                <w:color w:val="000000" w:themeColor="text1"/>
                <w:lang w:val="sq-AL"/>
              </w:rPr>
              <w:t>ir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>mbajtje t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teknologjis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informative 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>sht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n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procedur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prokurimi</w:t>
            </w:r>
          </w:p>
        </w:tc>
        <w:tc>
          <w:tcPr>
            <w:tcW w:w="1256" w:type="dxa"/>
            <w:shd w:val="clear" w:color="auto" w:fill="FFFF00"/>
            <w:vAlign w:val="center"/>
          </w:tcPr>
          <w:p w14:paraId="67E9FF06" w14:textId="248E269A" w:rsidR="00465B57" w:rsidRPr="00A2141A" w:rsidRDefault="00C87234" w:rsidP="00540DD3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lastRenderedPageBreak/>
              <w:t>DKA</w:t>
            </w:r>
          </w:p>
        </w:tc>
      </w:tr>
      <w:tr w:rsidR="00465B57" w:rsidRPr="00A2141A" w14:paraId="6B59CEE6" w14:textId="77777777" w:rsidTr="00E60F66">
        <w:trPr>
          <w:trHeight w:val="782"/>
        </w:trPr>
        <w:tc>
          <w:tcPr>
            <w:tcW w:w="1073" w:type="dxa"/>
            <w:shd w:val="clear" w:color="auto" w:fill="FFC000" w:themeFill="accent4"/>
          </w:tcPr>
          <w:p w14:paraId="18111B47" w14:textId="3F483D14" w:rsidR="00465B57" w:rsidRPr="00A2141A" w:rsidRDefault="00465B57" w:rsidP="00540DD3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12.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14:paraId="635027EA" w14:textId="58AE5697" w:rsidR="00465B57" w:rsidRPr="00540DD3" w:rsidRDefault="007E65CF" w:rsidP="00540DD3">
            <w:pPr>
              <w:pStyle w:val="ListParagraph"/>
              <w:numPr>
                <w:ilvl w:val="0"/>
                <w:numId w:val="2"/>
              </w:numPr>
              <w:ind w:left="0"/>
              <w:rPr>
                <w:lang w:val="sq-AL" w:eastAsia="sq-AL"/>
              </w:rPr>
            </w:pPr>
            <w:r>
              <w:rPr>
                <w:lang w:val="sq-AL" w:eastAsia="sq-AL"/>
              </w:rPr>
              <w:t>Kërkoi të rregullohet fusha sportive me bari sintetik.</w:t>
            </w:r>
          </w:p>
        </w:tc>
        <w:tc>
          <w:tcPr>
            <w:tcW w:w="1928" w:type="dxa"/>
            <w:shd w:val="clear" w:color="auto" w:fill="BDD6EE" w:themeFill="accent1" w:themeFillTint="66"/>
          </w:tcPr>
          <w:p w14:paraId="151833E5" w14:textId="79A02CDA" w:rsidR="00465B57" w:rsidRPr="00A2141A" w:rsidRDefault="007E65CF" w:rsidP="00540DD3">
            <w:pPr>
              <w:rPr>
                <w:lang w:val="sq-AL"/>
              </w:rPr>
            </w:pPr>
            <w:r>
              <w:rPr>
                <w:lang w:val="sq-AL" w:eastAsia="sq-AL"/>
              </w:rPr>
              <w:t>Ismet Bala -  nga shkolla “Abetarja“ në Softaj</w:t>
            </w:r>
          </w:p>
        </w:tc>
        <w:tc>
          <w:tcPr>
            <w:tcW w:w="1045" w:type="dxa"/>
            <w:shd w:val="clear" w:color="auto" w:fill="D0CECE" w:themeFill="background2" w:themeFillShade="E6"/>
          </w:tcPr>
          <w:p w14:paraId="5C8BA3A5" w14:textId="13A59CFB" w:rsidR="00465B57" w:rsidRPr="00A2141A" w:rsidRDefault="00C87234" w:rsidP="00540DD3">
            <w:pPr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Pjes</w:t>
            </w:r>
            <w:r w:rsidRPr="00C87234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>risht</w:t>
            </w:r>
          </w:p>
        </w:tc>
        <w:tc>
          <w:tcPr>
            <w:tcW w:w="3064" w:type="dxa"/>
            <w:shd w:val="clear" w:color="auto" w:fill="FFFF00"/>
          </w:tcPr>
          <w:p w14:paraId="7411C768" w14:textId="669E720F" w:rsidR="00465B57" w:rsidRPr="00A2141A" w:rsidRDefault="00540DD3" w:rsidP="00540DD3">
            <w:pPr>
              <w:jc w:val="both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Jan</w:t>
            </w:r>
            <w:r w:rsidRPr="00540DD3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n</w:t>
            </w:r>
            <w:r w:rsidRPr="00540DD3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procedur</w:t>
            </w:r>
            <w:r w:rsidRPr="00540DD3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disa shkolla, por ka munges</w:t>
            </w:r>
            <w:r w:rsidRPr="00540DD3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t</w:t>
            </w:r>
            <w:r w:rsidRPr="00540DD3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buxhetit</w:t>
            </w:r>
          </w:p>
        </w:tc>
        <w:tc>
          <w:tcPr>
            <w:tcW w:w="1256" w:type="dxa"/>
            <w:shd w:val="clear" w:color="auto" w:fill="FFFF00"/>
            <w:vAlign w:val="center"/>
          </w:tcPr>
          <w:p w14:paraId="691BD225" w14:textId="1F7CBAE5" w:rsidR="00465B57" w:rsidRPr="00A2141A" w:rsidRDefault="00540DD3" w:rsidP="00540DD3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DKA</w:t>
            </w:r>
          </w:p>
        </w:tc>
      </w:tr>
      <w:tr w:rsidR="00465B57" w:rsidRPr="00A2141A" w14:paraId="75CDB76F" w14:textId="77777777" w:rsidTr="00E60F66">
        <w:trPr>
          <w:trHeight w:val="919"/>
        </w:trPr>
        <w:tc>
          <w:tcPr>
            <w:tcW w:w="1073" w:type="dxa"/>
            <w:shd w:val="clear" w:color="auto" w:fill="FFC000" w:themeFill="accent4"/>
          </w:tcPr>
          <w:p w14:paraId="656AE0DD" w14:textId="1C19BDD0" w:rsidR="00465B57" w:rsidRPr="00A2141A" w:rsidRDefault="00465B57" w:rsidP="00540DD3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13.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14:paraId="5EFCAB52" w14:textId="4ADAFD06" w:rsidR="007E65CF" w:rsidRDefault="007E65CF" w:rsidP="00540DD3">
            <w:pPr>
              <w:pStyle w:val="ListParagraph"/>
              <w:numPr>
                <w:ilvl w:val="0"/>
                <w:numId w:val="2"/>
              </w:numPr>
              <w:ind w:left="0"/>
              <w:rPr>
                <w:lang w:val="sq-AL" w:eastAsia="sq-AL"/>
              </w:rPr>
            </w:pPr>
            <w:r>
              <w:rPr>
                <w:lang w:val="sq-AL" w:eastAsia="sq-AL"/>
              </w:rPr>
              <w:t>Kërkoi vendosjen e kamerave, rrethojave të shkollës, si dhe zgjerimin e parkingut për stafin.</w:t>
            </w:r>
          </w:p>
          <w:p w14:paraId="50417D10" w14:textId="6DB7CE3C" w:rsidR="00465B57" w:rsidRPr="00A2141A" w:rsidRDefault="00465B57" w:rsidP="00540DD3">
            <w:pPr>
              <w:rPr>
                <w:lang w:val="sq-AL" w:eastAsia="sq-AL"/>
              </w:rPr>
            </w:pPr>
          </w:p>
        </w:tc>
        <w:tc>
          <w:tcPr>
            <w:tcW w:w="1928" w:type="dxa"/>
            <w:shd w:val="clear" w:color="auto" w:fill="BDD6EE" w:themeFill="accent1" w:themeFillTint="66"/>
          </w:tcPr>
          <w:p w14:paraId="7B67B589" w14:textId="678A974B" w:rsidR="00465B57" w:rsidRPr="00A2141A" w:rsidRDefault="007E65CF" w:rsidP="00540DD3">
            <w:pPr>
              <w:rPr>
                <w:lang w:val="sq-AL"/>
              </w:rPr>
            </w:pPr>
            <w:r>
              <w:rPr>
                <w:lang w:val="sq-AL" w:eastAsia="sq-AL"/>
              </w:rPr>
              <w:t>Sylejman H</w:t>
            </w:r>
            <w:r w:rsidR="00C87234">
              <w:rPr>
                <w:lang w:val="sq-AL" w:eastAsia="sq-AL"/>
              </w:rPr>
              <w:t>a</w:t>
            </w:r>
            <w:r>
              <w:rPr>
                <w:lang w:val="sq-AL" w:eastAsia="sq-AL"/>
              </w:rPr>
              <w:t>xha- nga shkolla “Mic Sokoli” – Slivovë</w:t>
            </w:r>
          </w:p>
        </w:tc>
        <w:tc>
          <w:tcPr>
            <w:tcW w:w="1045" w:type="dxa"/>
            <w:shd w:val="clear" w:color="auto" w:fill="D0CECE" w:themeFill="background2" w:themeFillShade="E6"/>
          </w:tcPr>
          <w:p w14:paraId="54AC4A18" w14:textId="4E077911" w:rsidR="00465B57" w:rsidRPr="00A2141A" w:rsidRDefault="00540DD3" w:rsidP="00540DD3">
            <w:pPr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Pjes</w:t>
            </w:r>
            <w:r w:rsidRPr="00540DD3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>rsisht</w:t>
            </w:r>
          </w:p>
        </w:tc>
        <w:tc>
          <w:tcPr>
            <w:tcW w:w="3064" w:type="dxa"/>
            <w:shd w:val="clear" w:color="auto" w:fill="FFFF00"/>
          </w:tcPr>
          <w:p w14:paraId="522706B6" w14:textId="7A5DE281" w:rsidR="00B626F1" w:rsidRDefault="00E60F66" w:rsidP="00540DD3">
            <w:pPr>
              <w:jc w:val="both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Planifikojmë që</w:t>
            </w:r>
            <w:r w:rsidR="00B626F1">
              <w:rPr>
                <w:color w:val="000000" w:themeColor="text1"/>
                <w:lang w:val="sq-AL"/>
              </w:rPr>
              <w:t xml:space="preserve"> bre</w:t>
            </w:r>
            <w:r>
              <w:rPr>
                <w:color w:val="000000" w:themeColor="text1"/>
                <w:lang w:val="sq-AL"/>
              </w:rPr>
              <w:t>nda vitit shkollor  2025/2026 të fillojmë</w:t>
            </w:r>
            <w:r w:rsidR="00B626F1">
              <w:rPr>
                <w:color w:val="000000" w:themeColor="text1"/>
                <w:lang w:val="sq-AL"/>
              </w:rPr>
              <w:t xml:space="preserve"> procedurat e prokurim</w:t>
            </w:r>
            <w:r>
              <w:rPr>
                <w:color w:val="000000" w:themeColor="text1"/>
                <w:lang w:val="sq-AL"/>
              </w:rPr>
              <w:t>it pë</w:t>
            </w:r>
            <w:r w:rsidR="00B626F1">
              <w:rPr>
                <w:color w:val="000000" w:themeColor="text1"/>
                <w:lang w:val="sq-AL"/>
              </w:rPr>
              <w:t>r fur</w:t>
            </w:r>
            <w:r>
              <w:rPr>
                <w:color w:val="000000" w:themeColor="text1"/>
                <w:lang w:val="sq-AL"/>
              </w:rPr>
              <w:t>nizimin e shkollave me kamera të sigurisë</w:t>
            </w:r>
            <w:r w:rsidR="00B626F1">
              <w:rPr>
                <w:color w:val="000000" w:themeColor="text1"/>
                <w:lang w:val="sq-AL"/>
              </w:rPr>
              <w:t>.</w:t>
            </w:r>
          </w:p>
          <w:p w14:paraId="6B0A5B56" w14:textId="257D475A" w:rsidR="00540DD3" w:rsidRDefault="00540DD3" w:rsidP="00540DD3">
            <w:pPr>
              <w:jc w:val="both"/>
              <w:rPr>
                <w:rFonts w:ascii="Calibri" w:hAnsi="Calibri" w:cs="Calibri"/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Rrethoja do t</w:t>
            </w:r>
            <w:r w:rsidRPr="00540DD3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 xml:space="preserve"> renovohet</w:t>
            </w:r>
          </w:p>
          <w:p w14:paraId="70A36856" w14:textId="02BE327D" w:rsidR="00540DD3" w:rsidRPr="00A2141A" w:rsidRDefault="00540DD3" w:rsidP="00540DD3">
            <w:pPr>
              <w:jc w:val="both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Parkingu mbetet p</w:t>
            </w:r>
            <w:r w:rsidRPr="00540DD3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>r vitin e ardhsh</w:t>
            </w:r>
            <w:r w:rsidRPr="00540DD3">
              <w:rPr>
                <w:rFonts w:ascii="Calibri" w:hAnsi="Calibri" w:cs="Calibri"/>
                <w:color w:val="000000" w:themeColor="text1"/>
                <w:lang w:val="sq-AL"/>
              </w:rPr>
              <w:t>ë</w:t>
            </w:r>
            <w:r>
              <w:rPr>
                <w:rFonts w:ascii="Calibri" w:hAnsi="Calibri" w:cs="Calibri"/>
                <w:color w:val="000000" w:themeColor="text1"/>
                <w:lang w:val="sq-AL"/>
              </w:rPr>
              <w:t>m kalendarik</w:t>
            </w:r>
          </w:p>
        </w:tc>
        <w:tc>
          <w:tcPr>
            <w:tcW w:w="1256" w:type="dxa"/>
            <w:shd w:val="clear" w:color="auto" w:fill="FFFF00"/>
            <w:vAlign w:val="center"/>
          </w:tcPr>
          <w:p w14:paraId="47E6A17B" w14:textId="0E861CDF" w:rsidR="00465B57" w:rsidRPr="00A2141A" w:rsidRDefault="00540DD3" w:rsidP="00540DD3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DKA</w:t>
            </w:r>
          </w:p>
        </w:tc>
      </w:tr>
    </w:tbl>
    <w:p w14:paraId="7F84FB5E" w14:textId="77777777" w:rsidR="006217A5" w:rsidRPr="00A2141A" w:rsidRDefault="006217A5" w:rsidP="006217A5">
      <w:pPr>
        <w:rPr>
          <w:b/>
          <w:lang w:val="sq-AL"/>
        </w:rPr>
      </w:pPr>
    </w:p>
    <w:p w14:paraId="3042C7F2" w14:textId="77777777" w:rsidR="004308A2" w:rsidRDefault="004308A2" w:rsidP="006217A5">
      <w:pPr>
        <w:jc w:val="both"/>
        <w:rPr>
          <w:lang w:val="sq-AL"/>
        </w:rPr>
      </w:pPr>
    </w:p>
    <w:p w14:paraId="0AC24150" w14:textId="36B773CE" w:rsidR="006217A5" w:rsidRPr="00A2141A" w:rsidRDefault="006217A5" w:rsidP="006217A5">
      <w:pPr>
        <w:jc w:val="both"/>
        <w:rPr>
          <w:lang w:val="sq-AL"/>
        </w:rPr>
      </w:pPr>
      <w:r w:rsidRPr="00A2141A">
        <w:rPr>
          <w:lang w:val="sq-AL"/>
        </w:rPr>
        <w:t>Numri i qytetarëve që kanë marrë pjesë</w:t>
      </w:r>
      <w:r w:rsidR="00540DD3">
        <w:rPr>
          <w:lang w:val="sq-AL"/>
        </w:rPr>
        <w:t>:</w:t>
      </w:r>
    </w:p>
    <w:p w14:paraId="766E3350" w14:textId="5BFDF00C" w:rsidR="006217A5" w:rsidRPr="00A2141A" w:rsidRDefault="00E022BB" w:rsidP="006217A5">
      <w:pPr>
        <w:jc w:val="both"/>
        <w:rPr>
          <w:lang w:val="sq-AL"/>
        </w:rPr>
      </w:pPr>
      <w:r>
        <w:rPr>
          <w:lang w:val="sq-AL"/>
        </w:rPr>
        <w:t>Femra:14</w:t>
      </w:r>
    </w:p>
    <w:p w14:paraId="0DF455BB" w14:textId="61FDC44A" w:rsidR="006217A5" w:rsidRPr="00A2141A" w:rsidRDefault="006217A5" w:rsidP="006217A5">
      <w:pPr>
        <w:jc w:val="both"/>
        <w:rPr>
          <w:lang w:val="sq-AL"/>
        </w:rPr>
      </w:pPr>
      <w:r w:rsidRPr="00A2141A">
        <w:rPr>
          <w:lang w:val="sq-AL"/>
        </w:rPr>
        <w:t>Meshkuj:</w:t>
      </w:r>
      <w:r w:rsidR="00E022BB">
        <w:rPr>
          <w:lang w:val="sq-AL"/>
        </w:rPr>
        <w:t>2</w:t>
      </w:r>
      <w:bookmarkStart w:id="0" w:name="_GoBack"/>
      <w:bookmarkEnd w:id="0"/>
      <w:r w:rsidR="00E022BB">
        <w:rPr>
          <w:lang w:val="sq-AL"/>
        </w:rPr>
        <w:t>4</w:t>
      </w:r>
    </w:p>
    <w:p w14:paraId="499061D0" w14:textId="48AD235B" w:rsidR="006217A5" w:rsidRPr="00A2141A" w:rsidRDefault="00E022BB" w:rsidP="006217A5">
      <w:pPr>
        <w:jc w:val="both"/>
        <w:rPr>
          <w:lang w:val="sq-AL"/>
        </w:rPr>
      </w:pPr>
      <w:r>
        <w:rPr>
          <w:lang w:val="sq-AL"/>
        </w:rPr>
        <w:t>Totali:38</w:t>
      </w:r>
    </w:p>
    <w:p w14:paraId="66BB9ECF" w14:textId="044F9664" w:rsidR="006217A5" w:rsidRPr="004308A2" w:rsidRDefault="006217A5" w:rsidP="006217A5">
      <w:pPr>
        <w:jc w:val="both"/>
        <w:rPr>
          <w:lang w:val="sq-AL"/>
        </w:rPr>
      </w:pPr>
      <w:r w:rsidRPr="00A2141A">
        <w:rPr>
          <w:lang w:val="sq-AL"/>
        </w:rPr>
        <w:t xml:space="preserve">Projekt buxheti për vitin 2026 dhe vitet 2026/2028, u është prezantuar qytetarëve të pranishëm në dëgjim nga ana e drejtuesve të Komunës së Ferizajt. </w:t>
      </w:r>
    </w:p>
    <w:p w14:paraId="0C553F13" w14:textId="7C4933B8" w:rsidR="006217A5" w:rsidRPr="00A2141A" w:rsidRDefault="006217A5" w:rsidP="006217A5">
      <w:pPr>
        <w:jc w:val="both"/>
        <w:rPr>
          <w:b/>
          <w:lang w:val="sq-AL"/>
        </w:rPr>
      </w:pPr>
      <w:r w:rsidRPr="00A2141A">
        <w:rPr>
          <w:b/>
          <w:lang w:val="sq-AL"/>
        </w:rPr>
        <w:t>Me 14.07.2025:</w:t>
      </w:r>
    </w:p>
    <w:p w14:paraId="3D617AFE" w14:textId="77777777" w:rsidR="006217A5" w:rsidRPr="00A2141A" w:rsidRDefault="006217A5" w:rsidP="006217A5">
      <w:pPr>
        <w:spacing w:line="360" w:lineRule="auto"/>
        <w:jc w:val="both"/>
        <w:rPr>
          <w:lang w:val="sq-AL"/>
        </w:rPr>
      </w:pPr>
      <w:r w:rsidRPr="00A2141A">
        <w:rPr>
          <w:lang w:val="sq-AL"/>
        </w:rPr>
        <w:t xml:space="preserve">Kalendari-Njoftimi përmes emailit u është dërguar: Drejtorëve të shkollave fillore-publike; drejtorëve të shkollave të mesme-publike; drejtorëve të shkollave private; pedagog, psikolog, mësimdhënës, mbështetës në shkollat fillore dhe të mesme; sekretarëve të shkollave të punësuar </w:t>
      </w:r>
      <w:r w:rsidRPr="00A2141A">
        <w:rPr>
          <w:lang w:val="sq-AL"/>
        </w:rPr>
        <w:lastRenderedPageBreak/>
        <w:t>në institucione arsimore; policia, zjarrfikës, biznese; OJQ për mirëqenie, OJQ për barazi gjinore; institucione shëndetësore (QKMF, QMF dhe AMF) dhe OJQ të ndryshme.</w:t>
      </w:r>
    </w:p>
    <w:p w14:paraId="6933D04E" w14:textId="2C87470E" w:rsidR="006217A5" w:rsidRPr="004308A2" w:rsidRDefault="006217A5" w:rsidP="004308A2">
      <w:pPr>
        <w:spacing w:line="360" w:lineRule="auto"/>
        <w:jc w:val="both"/>
        <w:rPr>
          <w:lang w:val="sq-AL"/>
        </w:rPr>
      </w:pPr>
      <w:r w:rsidRPr="00A2141A">
        <w:rPr>
          <w:lang w:val="sq-AL"/>
        </w:rPr>
        <w:t>Përmes grupit të formuar në rrjetin social viber, njoftimi dhe materialet që kanë të bëjnë me dëgjime buxhetore u janë dërguar edhe kryetarëve të këshillave të fshatrave dhe lagjeve të Komunës së Ferizajt.</w:t>
      </w:r>
    </w:p>
    <w:p w14:paraId="2272D99E" w14:textId="5CBDB083" w:rsidR="006217A5" w:rsidRPr="00A2141A" w:rsidRDefault="006217A5" w:rsidP="006217A5">
      <w:pPr>
        <w:spacing w:line="360" w:lineRule="auto"/>
        <w:jc w:val="both"/>
        <w:rPr>
          <w:b/>
          <w:u w:val="single"/>
          <w:lang w:val="sq-AL"/>
        </w:rPr>
      </w:pPr>
      <w:r w:rsidRPr="00A2141A">
        <w:rPr>
          <w:b/>
          <w:u w:val="single"/>
          <w:lang w:val="sq-AL"/>
        </w:rPr>
        <w:t>Shkurtesat:</w:t>
      </w:r>
    </w:p>
    <w:p w14:paraId="21293996" w14:textId="4F107B7E" w:rsidR="006217A5" w:rsidRDefault="006217A5" w:rsidP="004308A2">
      <w:pPr>
        <w:spacing w:line="360" w:lineRule="auto"/>
        <w:jc w:val="both"/>
        <w:rPr>
          <w:lang w:val="sq-AL"/>
        </w:rPr>
      </w:pPr>
      <w:r w:rsidRPr="00A2141A">
        <w:rPr>
          <w:b/>
          <w:lang w:val="sq-AL"/>
        </w:rPr>
        <w:t>F-</w:t>
      </w:r>
      <w:r w:rsidRPr="00A2141A">
        <w:rPr>
          <w:lang w:val="sq-AL"/>
        </w:rPr>
        <w:t xml:space="preserve">Femra, </w:t>
      </w:r>
      <w:r w:rsidRPr="00A2141A">
        <w:rPr>
          <w:b/>
          <w:lang w:val="sq-AL"/>
        </w:rPr>
        <w:t>M-</w:t>
      </w:r>
      <w:r w:rsidRPr="00A2141A">
        <w:rPr>
          <w:lang w:val="sq-AL"/>
        </w:rPr>
        <w:t>Meshkuj,</w:t>
      </w:r>
      <w:r w:rsidRPr="00A2141A">
        <w:rPr>
          <w:b/>
          <w:lang w:val="sq-AL"/>
        </w:rPr>
        <w:t xml:space="preserve"> T-</w:t>
      </w:r>
      <w:r w:rsidRPr="00A2141A">
        <w:rPr>
          <w:lang w:val="sq-AL"/>
        </w:rPr>
        <w:t>Totali,</w:t>
      </w:r>
      <w:r w:rsidRPr="00A2141A">
        <w:rPr>
          <w:b/>
          <w:lang w:val="sq-AL"/>
        </w:rPr>
        <w:t xml:space="preserve"> P</w:t>
      </w:r>
      <w:r w:rsidRPr="00A2141A">
        <w:rPr>
          <w:lang w:val="sq-AL"/>
        </w:rPr>
        <w:t>-Pranuar,</w:t>
      </w:r>
      <w:r w:rsidRPr="00A2141A">
        <w:rPr>
          <w:b/>
          <w:lang w:val="sq-AL"/>
        </w:rPr>
        <w:t xml:space="preserve"> R</w:t>
      </w:r>
      <w:r w:rsidRPr="00A2141A">
        <w:rPr>
          <w:lang w:val="sq-AL"/>
        </w:rPr>
        <w:t>-Refuzuar,</w:t>
      </w:r>
      <w:r w:rsidRPr="00A2141A">
        <w:rPr>
          <w:b/>
          <w:lang w:val="sq-AL"/>
        </w:rPr>
        <w:t xml:space="preserve"> PJ</w:t>
      </w:r>
      <w:r w:rsidRPr="00A2141A">
        <w:rPr>
          <w:lang w:val="sq-AL"/>
        </w:rPr>
        <w:t>-Pjesërisht</w:t>
      </w:r>
    </w:p>
    <w:p w14:paraId="6DD4B4BC" w14:textId="77777777" w:rsidR="0081187B" w:rsidRDefault="0081187B" w:rsidP="0081187B">
      <w:pPr>
        <w:spacing w:line="360" w:lineRule="auto"/>
        <w:jc w:val="both"/>
        <w:rPr>
          <w:lang w:val="sq-AL"/>
        </w:rPr>
      </w:pPr>
      <w:r>
        <w:rPr>
          <w:lang w:val="sq-AL"/>
        </w:rPr>
        <w:t>Lista me nënshkrime nuk mund të publikohet për shkak të mbrojtjes së të dhënave, kujt i duhen për verifikim mund ti marrin tek Zyra për Informim dhe Komunikim me Publikun.</w:t>
      </w:r>
    </w:p>
    <w:p w14:paraId="465E8044" w14:textId="77777777" w:rsidR="0081187B" w:rsidRPr="004308A2" w:rsidRDefault="0081187B" w:rsidP="004308A2">
      <w:pPr>
        <w:spacing w:line="360" w:lineRule="auto"/>
        <w:jc w:val="both"/>
        <w:rPr>
          <w:lang w:val="sq-AL"/>
        </w:rPr>
      </w:pPr>
    </w:p>
    <w:p w14:paraId="4592F0AE" w14:textId="77777777" w:rsidR="006217A5" w:rsidRPr="00A2141A" w:rsidRDefault="006217A5" w:rsidP="006217A5">
      <w:pPr>
        <w:rPr>
          <w:b/>
          <w:lang w:val="sq-AL"/>
        </w:rPr>
      </w:pPr>
    </w:p>
    <w:p w14:paraId="31281E1A" w14:textId="77777777" w:rsidR="006217A5" w:rsidRPr="00A2141A" w:rsidRDefault="006217A5" w:rsidP="006217A5">
      <w:pPr>
        <w:rPr>
          <w:b/>
          <w:lang w:val="sq-AL"/>
        </w:rPr>
      </w:pPr>
    </w:p>
    <w:p w14:paraId="11A3C0D1" w14:textId="033ABA4C" w:rsidR="004308A2" w:rsidRDefault="006217A5" w:rsidP="006217A5">
      <w:pPr>
        <w:spacing w:line="360" w:lineRule="auto"/>
        <w:jc w:val="both"/>
        <w:rPr>
          <w:lang w:val="sq-AL"/>
        </w:rPr>
      </w:pPr>
      <w:r w:rsidRPr="00A2141A">
        <w:rPr>
          <w:lang w:val="sq-AL"/>
        </w:rPr>
        <w:t>Raporti i hartuar nga</w:t>
      </w:r>
      <w:r w:rsidR="004308A2">
        <w:rPr>
          <w:lang w:val="sq-AL"/>
        </w:rPr>
        <w:t>:</w:t>
      </w:r>
      <w:r w:rsidRPr="00A2141A">
        <w:rPr>
          <w:lang w:val="sq-AL"/>
        </w:rPr>
        <w:t xml:space="preserve"> </w:t>
      </w:r>
      <w:r w:rsidRPr="004308A2">
        <w:rPr>
          <w:b/>
          <w:bCs/>
          <w:lang w:val="sq-AL"/>
        </w:rPr>
        <w:t>Shyhrete Topalli</w:t>
      </w:r>
    </w:p>
    <w:p w14:paraId="3EE54A89" w14:textId="5228D330" w:rsidR="0052068E" w:rsidRPr="004308A2" w:rsidRDefault="006217A5" w:rsidP="004308A2">
      <w:pPr>
        <w:spacing w:line="360" w:lineRule="auto"/>
        <w:jc w:val="both"/>
        <w:rPr>
          <w:lang w:val="sq-AL"/>
        </w:rPr>
      </w:pPr>
      <w:r w:rsidRPr="00A2141A">
        <w:rPr>
          <w:lang w:val="sq-AL"/>
        </w:rPr>
        <w:t>____________________</w:t>
      </w:r>
    </w:p>
    <w:sectPr w:rsidR="0052068E" w:rsidRPr="004308A2" w:rsidSect="00540DD3">
      <w:headerReference w:type="default" r:id="rId9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6079A" w14:textId="77777777" w:rsidR="00A679A8" w:rsidRDefault="00A679A8" w:rsidP="00202C4C">
      <w:pPr>
        <w:spacing w:after="0" w:line="240" w:lineRule="auto"/>
      </w:pPr>
      <w:r>
        <w:separator/>
      </w:r>
    </w:p>
  </w:endnote>
  <w:endnote w:type="continuationSeparator" w:id="0">
    <w:p w14:paraId="46D7C7DC" w14:textId="77777777" w:rsidR="00A679A8" w:rsidRDefault="00A679A8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7EBA1" w14:textId="77777777" w:rsidR="00A679A8" w:rsidRDefault="00A679A8" w:rsidP="00202C4C">
      <w:pPr>
        <w:spacing w:after="0" w:line="240" w:lineRule="auto"/>
      </w:pPr>
      <w:r>
        <w:separator/>
      </w:r>
    </w:p>
  </w:footnote>
  <w:footnote w:type="continuationSeparator" w:id="0">
    <w:p w14:paraId="7BE51253" w14:textId="77777777" w:rsidR="00A679A8" w:rsidRDefault="00A679A8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387802439" name="Picture 387802439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15146"/>
    <w:multiLevelType w:val="hybridMultilevel"/>
    <w:tmpl w:val="D1B8262A"/>
    <w:lvl w:ilvl="0" w:tplc="74B6C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59F8"/>
    <w:multiLevelType w:val="hybridMultilevel"/>
    <w:tmpl w:val="4704E940"/>
    <w:lvl w:ilvl="0" w:tplc="947AA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1662"/>
    <w:rsid w:val="00063A91"/>
    <w:rsid w:val="000B3060"/>
    <w:rsid w:val="001E79EC"/>
    <w:rsid w:val="00202C4C"/>
    <w:rsid w:val="00235E67"/>
    <w:rsid w:val="0032092B"/>
    <w:rsid w:val="003B51B8"/>
    <w:rsid w:val="003E2E44"/>
    <w:rsid w:val="00411667"/>
    <w:rsid w:val="00425010"/>
    <w:rsid w:val="004308A2"/>
    <w:rsid w:val="00451E3D"/>
    <w:rsid w:val="00465B57"/>
    <w:rsid w:val="004F516F"/>
    <w:rsid w:val="0052068E"/>
    <w:rsid w:val="00540DD3"/>
    <w:rsid w:val="005526A0"/>
    <w:rsid w:val="0056703C"/>
    <w:rsid w:val="005A0761"/>
    <w:rsid w:val="006217A5"/>
    <w:rsid w:val="00625FEF"/>
    <w:rsid w:val="0069156A"/>
    <w:rsid w:val="00727568"/>
    <w:rsid w:val="00772238"/>
    <w:rsid w:val="007B714A"/>
    <w:rsid w:val="007B7EB5"/>
    <w:rsid w:val="007E65CF"/>
    <w:rsid w:val="0081187B"/>
    <w:rsid w:val="008516DC"/>
    <w:rsid w:val="0089182B"/>
    <w:rsid w:val="00955FEA"/>
    <w:rsid w:val="009A1F10"/>
    <w:rsid w:val="009B03B5"/>
    <w:rsid w:val="009E13B7"/>
    <w:rsid w:val="00A679A8"/>
    <w:rsid w:val="00A82458"/>
    <w:rsid w:val="00B00FD0"/>
    <w:rsid w:val="00B43F6A"/>
    <w:rsid w:val="00B626F1"/>
    <w:rsid w:val="00B66D24"/>
    <w:rsid w:val="00BC09E5"/>
    <w:rsid w:val="00BC2300"/>
    <w:rsid w:val="00BF0549"/>
    <w:rsid w:val="00C30343"/>
    <w:rsid w:val="00C67341"/>
    <w:rsid w:val="00C87234"/>
    <w:rsid w:val="00CC78E4"/>
    <w:rsid w:val="00CE0975"/>
    <w:rsid w:val="00CE394B"/>
    <w:rsid w:val="00D12D00"/>
    <w:rsid w:val="00DA2B6F"/>
    <w:rsid w:val="00DF2CBD"/>
    <w:rsid w:val="00DF3CB3"/>
    <w:rsid w:val="00E022BB"/>
    <w:rsid w:val="00E47DCC"/>
    <w:rsid w:val="00E5105A"/>
    <w:rsid w:val="00E60F66"/>
    <w:rsid w:val="00E873C2"/>
    <w:rsid w:val="00F0533C"/>
    <w:rsid w:val="00F61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7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217A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rizaj.rks-gov.net/wp-content/uploads/2025/07/KAB-Komuna-Ferizaj-2026-202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erizaj.rks-gov.net/wp-content/uploads/2025/07/Kalendari-i-degjimeve-buxhetore-shqip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Shyhrete Topalli</cp:lastModifiedBy>
  <cp:revision>12</cp:revision>
  <cp:lastPrinted>2023-05-30T10:02:00Z</cp:lastPrinted>
  <dcterms:created xsi:type="dcterms:W3CDTF">2025-08-05T12:02:00Z</dcterms:created>
  <dcterms:modified xsi:type="dcterms:W3CDTF">2025-08-18T08:59:00Z</dcterms:modified>
</cp:coreProperties>
</file>