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7DF79" w14:textId="77777777" w:rsidR="00F82AEC" w:rsidRPr="0071161B" w:rsidRDefault="001E79EC" w:rsidP="00F82AEC">
      <w:pPr>
        <w:rPr>
          <w:b/>
          <w:lang w:val="sq-AL"/>
        </w:rPr>
      </w:pPr>
      <w:r w:rsidRPr="0071161B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  <w:r w:rsidR="00F82AEC" w:rsidRPr="0071161B">
        <w:rPr>
          <w:b/>
          <w:lang w:val="sq-AL"/>
        </w:rPr>
        <w:t xml:space="preserve">                                                                                                          </w:t>
      </w:r>
    </w:p>
    <w:p w14:paraId="69E10A1C" w14:textId="584A1385" w:rsidR="00F82AEC" w:rsidRPr="0071161B" w:rsidRDefault="00F82AEC" w:rsidP="00F82AEC">
      <w:pPr>
        <w:jc w:val="center"/>
        <w:rPr>
          <w:b/>
          <w:lang w:val="sq-AL"/>
        </w:rPr>
      </w:pPr>
      <w:r w:rsidRPr="0071161B">
        <w:rPr>
          <w:b/>
          <w:lang w:val="sq-AL"/>
        </w:rPr>
        <w:t xml:space="preserve">        Raporti për mbajtjen e dëgjimit publik për përgatitjen e buxhetit për vitin 2026  me  OJQ-të, të </w:t>
      </w:r>
      <w:proofErr w:type="spellStart"/>
      <w:r w:rsidRPr="0071161B">
        <w:rPr>
          <w:b/>
          <w:lang w:val="sq-AL"/>
        </w:rPr>
        <w:t>rinjët</w:t>
      </w:r>
      <w:proofErr w:type="spellEnd"/>
      <w:r w:rsidRPr="0071161B">
        <w:rPr>
          <w:b/>
          <w:lang w:val="sq-AL"/>
        </w:rPr>
        <w:t>, sportistët dhe mediat</w:t>
      </w:r>
    </w:p>
    <w:p w14:paraId="794DCE60" w14:textId="77777777" w:rsidR="00F82AEC" w:rsidRPr="0071161B" w:rsidRDefault="00F82AEC" w:rsidP="00F82AEC">
      <w:pPr>
        <w:jc w:val="center"/>
        <w:rPr>
          <w:b/>
          <w:lang w:val="sq-AL"/>
        </w:rPr>
      </w:pPr>
    </w:p>
    <w:p w14:paraId="38F342E5" w14:textId="77777777" w:rsidR="00F82AEC" w:rsidRPr="0071161B" w:rsidRDefault="00F82AEC" w:rsidP="00F82AEC">
      <w:pPr>
        <w:jc w:val="both"/>
        <w:rPr>
          <w:lang w:val="sq-AL"/>
        </w:rPr>
      </w:pPr>
      <w:r w:rsidRPr="0071161B">
        <w:rPr>
          <w:b/>
          <w:lang w:val="sq-AL"/>
        </w:rPr>
        <w:t xml:space="preserve">Me datë:14.07.2025, </w:t>
      </w:r>
      <w:r w:rsidRPr="0071161B">
        <w:rPr>
          <w:lang w:val="sq-AL"/>
        </w:rPr>
        <w:t xml:space="preserve">është publikuar njoftimi në </w:t>
      </w:r>
      <w:proofErr w:type="spellStart"/>
      <w:r w:rsidRPr="0071161B">
        <w:rPr>
          <w:lang w:val="sq-AL"/>
        </w:rPr>
        <w:t>uebfaqe</w:t>
      </w:r>
      <w:proofErr w:type="spellEnd"/>
      <w:r w:rsidRPr="0071161B">
        <w:rPr>
          <w:lang w:val="sq-AL"/>
        </w:rPr>
        <w:t xml:space="preserve"> për mbajtjen e dëgjimit publik: </w:t>
      </w:r>
    </w:p>
    <w:p w14:paraId="675A1525" w14:textId="77777777" w:rsidR="00F82AEC" w:rsidRPr="0071161B" w:rsidRDefault="005E4FDB" w:rsidP="00F82AEC">
      <w:pPr>
        <w:jc w:val="both"/>
        <w:rPr>
          <w:lang w:val="sq-AL"/>
        </w:rPr>
      </w:pPr>
      <w:hyperlink r:id="rId7" w:history="1">
        <w:r w:rsidR="00F82AEC" w:rsidRPr="0071161B">
          <w:rPr>
            <w:rStyle w:val="Hyperlink"/>
            <w:lang w:val="sq-AL"/>
          </w:rPr>
          <w:t>https://ferizaj.rks-gov.net/ëp-content/uploads/2025/07/Kalendari-i-degjimeve-buxhetore-shqip-1.pdf</w:t>
        </w:r>
      </w:hyperlink>
    </w:p>
    <w:p w14:paraId="05EA1100" w14:textId="77777777" w:rsidR="00F82AEC" w:rsidRPr="0071161B" w:rsidRDefault="00F82AEC" w:rsidP="00F82AEC">
      <w:pPr>
        <w:jc w:val="both"/>
        <w:rPr>
          <w:b/>
          <w:lang w:val="sq-AL"/>
        </w:rPr>
      </w:pPr>
    </w:p>
    <w:p w14:paraId="7F9AD755" w14:textId="77777777" w:rsidR="00F82AEC" w:rsidRPr="0071161B" w:rsidRDefault="00F82AEC" w:rsidP="00F82AEC">
      <w:pPr>
        <w:jc w:val="both"/>
        <w:rPr>
          <w:lang w:val="sq-AL"/>
        </w:rPr>
      </w:pPr>
      <w:r w:rsidRPr="0071161B">
        <w:rPr>
          <w:b/>
          <w:lang w:val="sq-AL"/>
        </w:rPr>
        <w:t>Me 07.07.2025,</w:t>
      </w:r>
      <w:r w:rsidRPr="0071161B">
        <w:rPr>
          <w:lang w:val="sq-AL"/>
        </w:rPr>
        <w:t xml:space="preserve"> është publikuar Korniza Afatmesme Buxhetore për vitin 2026-2028 </w:t>
      </w:r>
    </w:p>
    <w:p w14:paraId="7243C9C4" w14:textId="77777777" w:rsidR="00F82AEC" w:rsidRPr="0071161B" w:rsidRDefault="005E4FDB" w:rsidP="00F82AEC">
      <w:pPr>
        <w:jc w:val="both"/>
        <w:rPr>
          <w:lang w:val="sq-AL"/>
        </w:rPr>
      </w:pPr>
      <w:hyperlink r:id="rId8" w:history="1">
        <w:r w:rsidR="00F82AEC" w:rsidRPr="0071161B">
          <w:rPr>
            <w:rStyle w:val="Hyperlink"/>
            <w:lang w:val="sq-AL"/>
          </w:rPr>
          <w:t>https://ferizaj.rks-gov.net/ëp-content/uploads/2025/07/KAB-Komuna-Ferizaj-2026-2028.pdf</w:t>
        </w:r>
      </w:hyperlink>
    </w:p>
    <w:p w14:paraId="2DA06801" w14:textId="77777777" w:rsidR="00F82AEC" w:rsidRPr="0071161B" w:rsidRDefault="00F82AEC" w:rsidP="00F82AEC">
      <w:pPr>
        <w:jc w:val="both"/>
        <w:rPr>
          <w:lang w:val="sq-AL"/>
        </w:rPr>
      </w:pPr>
    </w:p>
    <w:p w14:paraId="7DC2B551" w14:textId="77777777" w:rsidR="00F82AEC" w:rsidRPr="0071161B" w:rsidRDefault="00F82AEC" w:rsidP="00F82AEC">
      <w:pPr>
        <w:jc w:val="both"/>
        <w:rPr>
          <w:lang w:val="sq-AL"/>
        </w:rPr>
      </w:pPr>
    </w:p>
    <w:p w14:paraId="31B2E527" w14:textId="77777777" w:rsidR="00F82AEC" w:rsidRPr="0071161B" w:rsidRDefault="00F82AEC" w:rsidP="00F82AEC">
      <w:pPr>
        <w:jc w:val="both"/>
        <w:rPr>
          <w:lang w:val="sq-AL"/>
        </w:rPr>
      </w:pPr>
    </w:p>
    <w:p w14:paraId="370DE568" w14:textId="77777777" w:rsidR="00F82AEC" w:rsidRPr="0071161B" w:rsidRDefault="00F82AEC" w:rsidP="00F82AEC">
      <w:pPr>
        <w:jc w:val="both"/>
        <w:rPr>
          <w:lang w:val="sq-AL"/>
        </w:rPr>
      </w:pPr>
      <w:r w:rsidRPr="0071161B">
        <w:rPr>
          <w:lang w:val="sq-AL"/>
        </w:rPr>
        <w:t>Kërkesat e qytetarëve të pranuara në formë elektronike: Janë pranuar disa rekomandime nga Shoqata “</w:t>
      </w:r>
      <w:proofErr w:type="spellStart"/>
      <w:r w:rsidRPr="0071161B">
        <w:rPr>
          <w:lang w:val="sq-AL"/>
        </w:rPr>
        <w:t>Hendifer</w:t>
      </w:r>
      <w:proofErr w:type="spellEnd"/>
      <w:r w:rsidRPr="0071161B">
        <w:rPr>
          <w:lang w:val="sq-AL"/>
        </w:rPr>
        <w:t xml:space="preserve">” në Ferizaj. </w:t>
      </w:r>
    </w:p>
    <w:p w14:paraId="2B269143" w14:textId="299C31CE" w:rsidR="00F82AEC" w:rsidRDefault="00F82AEC" w:rsidP="00F82AEC">
      <w:pPr>
        <w:jc w:val="both"/>
        <w:rPr>
          <w:b/>
          <w:lang w:val="sq-AL"/>
        </w:rPr>
      </w:pPr>
    </w:p>
    <w:p w14:paraId="682F7E68" w14:textId="77777777" w:rsidR="0071161B" w:rsidRPr="0071161B" w:rsidRDefault="0071161B" w:rsidP="00F82AEC">
      <w:pPr>
        <w:jc w:val="both"/>
        <w:rPr>
          <w:b/>
          <w:lang w:val="sq-AL"/>
        </w:rPr>
      </w:pPr>
    </w:p>
    <w:p w14:paraId="019F7FF3" w14:textId="77777777" w:rsidR="00F82AEC" w:rsidRPr="0071161B" w:rsidRDefault="00F82AEC" w:rsidP="00F82AEC">
      <w:pPr>
        <w:jc w:val="both"/>
        <w:rPr>
          <w:b/>
          <w:lang w:val="sq-AL"/>
        </w:rPr>
      </w:pPr>
    </w:p>
    <w:p w14:paraId="5EFC4120" w14:textId="77777777" w:rsidR="00F82AEC" w:rsidRPr="0071161B" w:rsidRDefault="00F82AEC" w:rsidP="00F82AEC">
      <w:pPr>
        <w:jc w:val="center"/>
        <w:rPr>
          <w:b/>
          <w:lang w:val="sq-AL"/>
        </w:rPr>
      </w:pPr>
    </w:p>
    <w:p w14:paraId="0E5B5D25" w14:textId="77777777" w:rsidR="00F82AEC" w:rsidRPr="0071161B" w:rsidRDefault="00F82AEC" w:rsidP="00F82AEC">
      <w:pPr>
        <w:jc w:val="center"/>
        <w:rPr>
          <w:b/>
          <w:lang w:val="sq-AL"/>
        </w:rPr>
      </w:pPr>
    </w:p>
    <w:p w14:paraId="6210FE53" w14:textId="77777777" w:rsidR="00F82AEC" w:rsidRPr="0071161B" w:rsidRDefault="00F82AEC" w:rsidP="00F82AEC">
      <w:pPr>
        <w:jc w:val="center"/>
        <w:rPr>
          <w:b/>
          <w:lang w:val="sq-AL"/>
        </w:rPr>
      </w:pPr>
    </w:p>
    <w:p w14:paraId="40F9A499" w14:textId="77777777" w:rsidR="00F82AEC" w:rsidRPr="0071161B" w:rsidRDefault="00F82AEC" w:rsidP="00F82AEC">
      <w:pPr>
        <w:jc w:val="center"/>
        <w:rPr>
          <w:b/>
          <w:lang w:val="sq-AL"/>
        </w:rPr>
      </w:pPr>
      <w:r w:rsidRPr="0071161B">
        <w:rPr>
          <w:b/>
          <w:lang w:val="sq-AL"/>
        </w:rPr>
        <w:lastRenderedPageBreak/>
        <w:t>Raporti me të gjitha detajet:</w:t>
      </w:r>
    </w:p>
    <w:p w14:paraId="442C5161" w14:textId="77777777" w:rsidR="00F82AEC" w:rsidRPr="0071161B" w:rsidRDefault="00F82AEC" w:rsidP="00F82AEC">
      <w:pPr>
        <w:rPr>
          <w:b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368"/>
        <w:gridCol w:w="3239"/>
        <w:gridCol w:w="1898"/>
        <w:gridCol w:w="1229"/>
        <w:gridCol w:w="2769"/>
        <w:gridCol w:w="1256"/>
      </w:tblGrid>
      <w:tr w:rsidR="00F82AEC" w:rsidRPr="0071161B" w14:paraId="2648E771" w14:textId="77777777" w:rsidTr="00591DF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33AE13C" w14:textId="77777777" w:rsidR="00F82AEC" w:rsidRPr="0071161B" w:rsidRDefault="00F82AEC" w:rsidP="00EC2F9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Tema:</w:t>
            </w:r>
            <w:r w:rsidRPr="0071161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06B556D9" w14:textId="3DA7F5FF" w:rsidR="00F82AEC" w:rsidRPr="0071161B" w:rsidRDefault="00F82AEC" w:rsidP="00F82AEC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Dëgjimi publik me</w:t>
            </w:r>
            <w:r w:rsidRPr="0071161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dëgjimi buxhetor me </w:t>
            </w:r>
            <w:r w:rsidRPr="0071161B">
              <w:rPr>
                <w:b/>
                <w:bCs/>
                <w:lang w:val="sq-AL" w:eastAsia="sq-AL"/>
              </w:rPr>
              <w:t xml:space="preserve">OJQ-të, të </w:t>
            </w:r>
            <w:proofErr w:type="spellStart"/>
            <w:r w:rsidRPr="0071161B">
              <w:rPr>
                <w:b/>
                <w:bCs/>
                <w:lang w:val="sq-AL" w:eastAsia="sq-AL"/>
              </w:rPr>
              <w:t>rinjët</w:t>
            </w:r>
            <w:proofErr w:type="spellEnd"/>
            <w:r w:rsidRPr="0071161B">
              <w:rPr>
                <w:b/>
                <w:bCs/>
                <w:lang w:val="sq-AL" w:eastAsia="sq-AL"/>
              </w:rPr>
              <w:t>, sportistët dhe mediat</w:t>
            </w:r>
          </w:p>
          <w:p w14:paraId="34DFA353" w14:textId="2CDBC8DB" w:rsidR="00F82AEC" w:rsidRPr="0071161B" w:rsidRDefault="00F82AEC" w:rsidP="00EC2F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89699E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CA58A4B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  <w:lang w:val="sq-AL"/>
              </w:rPr>
              <w:t xml:space="preserve">Kush ka dhënë / 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sugjerim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për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projektin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e</w:t>
            </w:r>
            <w:r w:rsidRPr="0071161B">
              <w:rPr>
                <w:rFonts w:ascii="Times New Roman" w:hAnsi="Times New Roman" w:cs="Times New Roman"/>
                <w:b/>
                <w:color w:val="231F20"/>
                <w:w w:val="70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buxhetit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të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vitit</w:t>
            </w:r>
            <w:r w:rsidRPr="0071161B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B74C6C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Statusi i kërkesës: </w:t>
            </w:r>
          </w:p>
          <w:p w14:paraId="03FB884E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Pranuar</w:t>
            </w:r>
          </w:p>
          <w:p w14:paraId="63A8CD3C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DD659C7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Refuzuar</w:t>
            </w:r>
          </w:p>
          <w:p w14:paraId="033EFF1D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2CDAA84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7135F86" w14:textId="77777777" w:rsidR="00F82AEC" w:rsidRPr="0071161B" w:rsidRDefault="00F82AEC" w:rsidP="00EC2F9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Arsyetimi (komentimi për  pranimin pjesërisht dhe mos pranimit te komenteve është</w:t>
            </w:r>
          </w:p>
          <w:p w14:paraId="4D4472CB" w14:textId="77777777" w:rsidR="00F82AEC" w:rsidRPr="0071161B" w:rsidRDefault="00F82AEC" w:rsidP="00EC2F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F4AACA" w14:textId="77777777" w:rsidR="00F82AEC" w:rsidRPr="0071161B" w:rsidRDefault="00F82AEC" w:rsidP="00EC2F9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Drejtoria:</w:t>
            </w:r>
          </w:p>
        </w:tc>
      </w:tr>
      <w:tr w:rsidR="00F82AEC" w:rsidRPr="0071161B" w14:paraId="736F7917" w14:textId="77777777" w:rsidTr="00591DFB">
        <w:trPr>
          <w:trHeight w:val="782"/>
        </w:trPr>
        <w:tc>
          <w:tcPr>
            <w:tcW w:w="1078" w:type="dxa"/>
            <w:shd w:val="clear" w:color="auto" w:fill="FFC000" w:themeFill="accent4"/>
          </w:tcPr>
          <w:p w14:paraId="55E3AEA5" w14:textId="77777777" w:rsidR="00F82AEC" w:rsidRPr="0071161B" w:rsidRDefault="00F82AEC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lang w:val="sq-AL"/>
              </w:rPr>
              <w:t>1.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3F64FD72" w14:textId="77777777" w:rsidR="003F2C3D" w:rsidRPr="0071161B" w:rsidRDefault="003F2C3D" w:rsidP="00B22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Ka kërkuar rregullimin e fushave sportive të Tenisit me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argjil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>, beton, si dhe të përfshihet sporti i tenist edhe nëpër shkolla dhe tek parku i Lirisë.</w:t>
            </w:r>
          </w:p>
          <w:p w14:paraId="5B200402" w14:textId="77777777" w:rsidR="00F82AEC" w:rsidRPr="0071161B" w:rsidRDefault="00F82AEC" w:rsidP="00B22278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468832D4" w14:textId="777C1C03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Artin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Bucaliu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>- nga Klubi i Tenisit “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Bifrukacioni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>”</w:t>
            </w:r>
          </w:p>
          <w:p w14:paraId="7646A3B4" w14:textId="0999FABC" w:rsidR="00F82AEC" w:rsidRPr="0071161B" w:rsidRDefault="00F82AEC" w:rsidP="00B22278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14:paraId="0F032E93" w14:textId="0D3A1B51" w:rsidR="00F82AEC" w:rsidRPr="0071161B" w:rsidRDefault="0071161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081E6C63" w14:textId="2503BF03" w:rsidR="00F82AEC" w:rsidRPr="0071161B" w:rsidRDefault="00F67562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lang w:val="sq-AL"/>
              </w:rPr>
              <w:t>Hartimi i projektit është në proces nga Drejtoria e Infrastrukturës, ndërkohë që punimet për përmirësimin e kushteve për sportistët e tenisit po realizohen në bashkëpunim të ngushtë me Federatën e Tenisit.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230C12C" w14:textId="6F1CDE01" w:rsidR="00F82AEC" w:rsidRPr="0071161B" w:rsidRDefault="00F67562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t>Drejtoria e Kulturës, Rinisë dhe Sportit</w:t>
            </w:r>
          </w:p>
        </w:tc>
      </w:tr>
      <w:tr w:rsidR="00F82AEC" w:rsidRPr="0071161B" w14:paraId="6BE81E03" w14:textId="77777777" w:rsidTr="00591DFB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16856BD5" w14:textId="77777777" w:rsidR="00F82AEC" w:rsidRPr="0071161B" w:rsidRDefault="00F82AEC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lang w:val="sq-AL"/>
              </w:rPr>
              <w:t>2.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635A53B3" w14:textId="6EEAD394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>-Kur do të përfundoj ndërtimi i fushave të futbollit të madh.</w:t>
            </w:r>
          </w:p>
          <w:p w14:paraId="17868341" w14:textId="4A8BA876" w:rsidR="00F82AEC" w:rsidRPr="0071161B" w:rsidRDefault="00F82AEC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000AF5B3" w14:textId="77777777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Genc Ratkoceri- Klubi i Futbollit “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Athletic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Club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” </w:t>
            </w:r>
          </w:p>
          <w:p w14:paraId="1E6602EC" w14:textId="7334C58D" w:rsidR="00F82AEC" w:rsidRPr="0071161B" w:rsidRDefault="00F82AEC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14:paraId="4A8AD4F3" w14:textId="50CC7460" w:rsidR="00F82AEC" w:rsidRPr="0071161B" w:rsidRDefault="0071161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4B18577A" w14:textId="4A73FCCC" w:rsidR="00F82AEC" w:rsidRPr="0071161B" w:rsidRDefault="00F67562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lang w:val="sq-AL"/>
              </w:rPr>
              <w:t xml:space="preserve">Në fshatin </w:t>
            </w:r>
            <w:proofErr w:type="spellStart"/>
            <w:r w:rsidRPr="0071161B">
              <w:rPr>
                <w:rFonts w:ascii="Times New Roman" w:hAnsi="Times New Roman" w:cs="Times New Roman"/>
                <w:lang w:val="sq-AL"/>
              </w:rPr>
              <w:t>Sraisht</w:t>
            </w:r>
            <w:proofErr w:type="spellEnd"/>
            <w:r w:rsidRPr="0071161B">
              <w:rPr>
                <w:rFonts w:ascii="Times New Roman" w:hAnsi="Times New Roman" w:cs="Times New Roman"/>
                <w:lang w:val="sq-AL"/>
              </w:rPr>
              <w:t xml:space="preserve"> është duke u ndërtuar një fushë e madhe futbolli, me përfundimin e punimeve të parashikuar për vitin e ardhshëm. Gjithashtu, është në plan ndërtimi i disa </w:t>
            </w:r>
            <w:r w:rsidRPr="0071161B">
              <w:rPr>
                <w:rFonts w:ascii="Times New Roman" w:hAnsi="Times New Roman" w:cs="Times New Roman"/>
                <w:lang w:val="sq-AL"/>
              </w:rPr>
              <w:lastRenderedPageBreak/>
              <w:t>fushave të tjera të futbollit të madh.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7FE0BE0E" w14:textId="28DD4FFC" w:rsidR="00F82AEC" w:rsidRPr="0071161B" w:rsidRDefault="00F67562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lastRenderedPageBreak/>
              <w:t>Drejtoria e Kulturës, Rinisë dhe Sportit</w:t>
            </w:r>
          </w:p>
        </w:tc>
      </w:tr>
      <w:tr w:rsidR="00F82AEC" w:rsidRPr="0071161B" w14:paraId="1727DC00" w14:textId="77777777" w:rsidTr="00591DFB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42D44DE7" w14:textId="77777777" w:rsidR="00F82AEC" w:rsidRPr="0071161B" w:rsidRDefault="00F82AEC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lang w:val="sq-AL"/>
              </w:rPr>
              <w:t>3.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56E6F68B" w14:textId="40330480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>Ka pyetur se kurë do të fillojë Këshilli Rinor Lokal</w:t>
            </w:r>
          </w:p>
          <w:p w14:paraId="65BD77A6" w14:textId="7601D9BC" w:rsidR="00F82AEC" w:rsidRPr="0071161B" w:rsidRDefault="00F82AEC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30A40840" w14:textId="0F38B227" w:rsidR="00F82AEC" w:rsidRPr="0071161B" w:rsidRDefault="003F2C3D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Aolta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 Bajrami- AVONET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1FDD5D23" w14:textId="44C0B679" w:rsidR="00F82AEC" w:rsidRPr="0071161B" w:rsidRDefault="0071161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0A4AD20C" w14:textId="7B591FDE" w:rsidR="00F82AEC" w:rsidRPr="0071161B" w:rsidRDefault="00F67562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lang w:val="sq-AL"/>
              </w:rPr>
              <w:t>Hartimi i thirrjes publike është në proces, me planifikimin që i gjithë procesi të përfundojë brenda këtij viti.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7368D107" w14:textId="5EDEF938" w:rsidR="00F82AEC" w:rsidRPr="0071161B" w:rsidRDefault="00591DF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t>Drejtoria e Kulturës, Rinisë dhe Sportit</w:t>
            </w:r>
          </w:p>
        </w:tc>
      </w:tr>
      <w:tr w:rsidR="00F82AEC" w:rsidRPr="0071161B" w14:paraId="0C2A7F78" w14:textId="77777777" w:rsidTr="00591DFB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6F2FB98C" w14:textId="77777777" w:rsidR="00F82AEC" w:rsidRPr="0071161B" w:rsidRDefault="00F82AEC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lang w:val="sq-AL"/>
              </w:rPr>
              <w:t>4.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2B654E6F" w14:textId="7DEDF099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>-Ka pyetur gjithashtu për fushat e futbollit të madh.</w:t>
            </w:r>
          </w:p>
          <w:p w14:paraId="10B3C7C4" w14:textId="77777777" w:rsidR="00F82AEC" w:rsidRPr="0071161B" w:rsidRDefault="00F82AEC" w:rsidP="00B22278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43177C7D" w14:textId="77777777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Fatlum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Hajrullahu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>-“ FC Talenti 05”</w:t>
            </w:r>
          </w:p>
          <w:p w14:paraId="5C036F49" w14:textId="400B08B1" w:rsidR="00F82AEC" w:rsidRPr="0071161B" w:rsidRDefault="00F82AEC" w:rsidP="00B22278">
            <w:pPr>
              <w:rPr>
                <w:rFonts w:ascii="Times New Roman" w:hAnsi="Times New Roman" w:cs="Times New Roman"/>
                <w:lang w:val="sq-AL" w:eastAsia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14:paraId="0AD12F7F" w14:textId="6413AD19" w:rsidR="00F82AEC" w:rsidRPr="0071161B" w:rsidRDefault="0071161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1617C4CD" w14:textId="36076DCA" w:rsidR="00F82AEC" w:rsidRPr="0071161B" w:rsidRDefault="00A672E5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t>Përgjigjen e gjeni në kërkesën paraprake.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28E59FA7" w14:textId="2B0BCFF5" w:rsidR="00F82AEC" w:rsidRPr="0071161B" w:rsidRDefault="00591DF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t>Drejtoria e Kulturës, Rinisë dhe Sportit</w:t>
            </w:r>
          </w:p>
        </w:tc>
      </w:tr>
      <w:tr w:rsidR="00F82AEC" w:rsidRPr="0071161B" w14:paraId="5E77846D" w14:textId="77777777" w:rsidTr="00591DFB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5568E21A" w14:textId="77777777" w:rsidR="00F82AEC" w:rsidRPr="0071161B" w:rsidRDefault="00F82AEC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lang w:val="sq-AL"/>
              </w:rPr>
              <w:t>5.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28679919" w14:textId="09B19D58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-Kërkoi të bëhet studimi i nevojave për ndërtimin e fushave sportive për futboll, të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ipet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 mundësia e </w:t>
            </w: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vetinvestimeve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 nga ana e klubeve, sigurimin e punëve për investim nga Federata si dhe të sigurohet transporti për </w:t>
            </w:r>
            <w:r w:rsidR="00E40DA8" w:rsidRPr="0071161B">
              <w:rPr>
                <w:rFonts w:ascii="Times New Roman" w:hAnsi="Times New Roman" w:cs="Times New Roman"/>
                <w:lang w:val="sq-AL" w:eastAsia="sq-AL"/>
              </w:rPr>
              <w:t>lojtarët</w:t>
            </w:r>
            <w:r w:rsidRPr="0071161B">
              <w:rPr>
                <w:rFonts w:ascii="Times New Roman" w:hAnsi="Times New Roman" w:cs="Times New Roman"/>
                <w:lang w:val="sq-AL" w:eastAsia="sq-AL"/>
              </w:rPr>
              <w:t>.</w:t>
            </w:r>
          </w:p>
          <w:p w14:paraId="0C834B9D" w14:textId="77777777" w:rsidR="00F82AEC" w:rsidRPr="0071161B" w:rsidRDefault="00F82AEC" w:rsidP="00B22278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14:paraId="23F87159" w14:textId="60A18BE6" w:rsidR="00F82AEC" w:rsidRPr="0071161B" w:rsidRDefault="003F2C3D" w:rsidP="00B22278">
            <w:pPr>
              <w:rPr>
                <w:rFonts w:ascii="Times New Roman" w:hAnsi="Times New Roman" w:cs="Times New Roman"/>
                <w:lang w:val="sq-AL" w:eastAsia="sq-AL"/>
              </w:rPr>
            </w:pPr>
            <w:proofErr w:type="spellStart"/>
            <w:r w:rsidRPr="0071161B">
              <w:rPr>
                <w:rFonts w:ascii="Times New Roman" w:hAnsi="Times New Roman" w:cs="Times New Roman"/>
                <w:lang w:val="sq-AL" w:eastAsia="sq-AL"/>
              </w:rPr>
              <w:t>Liridon</w:t>
            </w:r>
            <w:proofErr w:type="spellEnd"/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 Jetishi- “ Klubi i Futbollit Çeliku “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0D21165D" w14:textId="6C74CEB6" w:rsidR="00F82AEC" w:rsidRPr="0071161B" w:rsidRDefault="004569A9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496395A6" w14:textId="392DB597" w:rsidR="00F82AEC" w:rsidRPr="0071161B" w:rsidRDefault="00B22278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lang w:val="sq-AL"/>
              </w:rPr>
              <w:t xml:space="preserve">Transporti po realizohet për pjesën më të madhe të kërkesave të paraqitura nga klubet sportive. Sa i përket </w:t>
            </w:r>
            <w:r w:rsidR="0071161B" w:rsidRPr="0071161B">
              <w:rPr>
                <w:rFonts w:ascii="Times New Roman" w:hAnsi="Times New Roman" w:cs="Times New Roman"/>
                <w:lang w:val="sq-AL"/>
              </w:rPr>
              <w:t>vete investimeve</w:t>
            </w:r>
            <w:r w:rsidRPr="0071161B">
              <w:rPr>
                <w:rFonts w:ascii="Times New Roman" w:hAnsi="Times New Roman" w:cs="Times New Roman"/>
                <w:lang w:val="sq-AL"/>
              </w:rPr>
              <w:t xml:space="preserve"> nga vetë klubet, ato do të ishin të mirëpritura dhe do të kontribuonin pozitivisht në zhvillimin e mëtejshëm të sportit. Për vitet e ardhshme, planifikohet shfrytëzimi i një </w:t>
            </w:r>
            <w:proofErr w:type="spellStart"/>
            <w:r w:rsidRPr="0071161B">
              <w:rPr>
                <w:rFonts w:ascii="Times New Roman" w:hAnsi="Times New Roman" w:cs="Times New Roman"/>
                <w:lang w:val="sq-AL"/>
              </w:rPr>
              <w:t>hetriku</w:t>
            </w:r>
            <w:proofErr w:type="spellEnd"/>
            <w:r w:rsidRPr="0071161B">
              <w:rPr>
                <w:rFonts w:ascii="Times New Roman" w:hAnsi="Times New Roman" w:cs="Times New Roman"/>
                <w:lang w:val="sq-AL"/>
              </w:rPr>
              <w:t xml:space="preserve">  institucional ndërmjet Komunës, Ministrisë dhe Federatës, me qëllim avancimin e sportit në Ferizaj, jo vetëm të sportit elitar, por të sportit për të gjithë.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C70CD10" w14:textId="7F35B215" w:rsidR="00F82AEC" w:rsidRPr="0071161B" w:rsidRDefault="00591DF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t>Drejtoria e Kulturës, Rinisë dhe Sportit</w:t>
            </w:r>
          </w:p>
        </w:tc>
      </w:tr>
      <w:tr w:rsidR="00F82AEC" w:rsidRPr="0071161B" w14:paraId="61803F0F" w14:textId="77777777" w:rsidTr="00591DFB">
        <w:trPr>
          <w:trHeight w:val="512"/>
        </w:trPr>
        <w:tc>
          <w:tcPr>
            <w:tcW w:w="1078" w:type="dxa"/>
            <w:shd w:val="clear" w:color="auto" w:fill="FFC000" w:themeFill="accent4"/>
          </w:tcPr>
          <w:p w14:paraId="2A202A7B" w14:textId="77777777" w:rsidR="00F82AEC" w:rsidRPr="0071161B" w:rsidRDefault="00F82AEC" w:rsidP="00B22278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1161B">
              <w:rPr>
                <w:rFonts w:ascii="Times New Roman" w:hAnsi="Times New Roman" w:cs="Times New Roman"/>
                <w:b/>
                <w:lang w:val="sq-AL"/>
              </w:rPr>
              <w:t>6.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14:paraId="6FD2DFD8" w14:textId="05587206" w:rsidR="00F82AEC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t>-Kërkoi qe të përfundoj palestra e sporteve në</w:t>
            </w:r>
            <w:r w:rsidR="003244F1" w:rsidRPr="0071161B">
              <w:rPr>
                <w:rFonts w:ascii="Times New Roman" w:hAnsi="Times New Roman" w:cs="Times New Roman"/>
                <w:lang w:val="sq-AL" w:eastAsia="sq-AL"/>
              </w:rPr>
              <w:t xml:space="preserve"> fshatin</w:t>
            </w:r>
            <w:r w:rsidR="00E40DA8" w:rsidRPr="0071161B">
              <w:rPr>
                <w:rFonts w:ascii="Times New Roman" w:hAnsi="Times New Roman" w:cs="Times New Roman"/>
                <w:lang w:val="sq-AL" w:eastAsia="sq-AL"/>
              </w:rPr>
              <w:t xml:space="preserve"> </w:t>
            </w: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Greme, në mënyrë që të kenë më shumë </w:t>
            </w:r>
            <w:r w:rsidR="003244F1" w:rsidRPr="0071161B">
              <w:rPr>
                <w:rFonts w:ascii="Times New Roman" w:hAnsi="Times New Roman" w:cs="Times New Roman"/>
                <w:lang w:val="sq-AL" w:eastAsia="sq-AL"/>
              </w:rPr>
              <w:lastRenderedPageBreak/>
              <w:t>hapësira</w:t>
            </w:r>
            <w:r w:rsidRPr="0071161B">
              <w:rPr>
                <w:rFonts w:ascii="Times New Roman" w:hAnsi="Times New Roman" w:cs="Times New Roman"/>
                <w:lang w:val="sq-AL" w:eastAsia="sq-AL"/>
              </w:rPr>
              <w:t xml:space="preserve"> për stërvitje dhe </w:t>
            </w:r>
            <w:r w:rsidR="003244F1" w:rsidRPr="0071161B">
              <w:rPr>
                <w:rFonts w:ascii="Times New Roman" w:hAnsi="Times New Roman" w:cs="Times New Roman"/>
                <w:lang w:val="sq-AL" w:eastAsia="sq-AL"/>
              </w:rPr>
              <w:t>lojëra</w:t>
            </w:r>
            <w:r w:rsidRPr="0071161B">
              <w:rPr>
                <w:rFonts w:ascii="Times New Roman" w:hAnsi="Times New Roman" w:cs="Times New Roman"/>
                <w:lang w:val="sq-AL" w:eastAsia="sq-AL"/>
              </w:rPr>
              <w:t>, si dhe të rriten subvencionet për klubet kampione.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14:paraId="6EFECBC1" w14:textId="08BC48FB" w:rsidR="003F2C3D" w:rsidRPr="0071161B" w:rsidRDefault="003F2C3D" w:rsidP="00B2227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q-AL" w:eastAsia="sq-AL"/>
              </w:rPr>
            </w:pPr>
            <w:r w:rsidRPr="0071161B">
              <w:rPr>
                <w:rFonts w:ascii="Times New Roman" w:hAnsi="Times New Roman" w:cs="Times New Roman"/>
                <w:lang w:val="sq-AL" w:eastAsia="sq-AL"/>
              </w:rPr>
              <w:lastRenderedPageBreak/>
              <w:t xml:space="preserve"> Butrint Bytyqi- “KV Ferizaj”</w:t>
            </w:r>
          </w:p>
          <w:p w14:paraId="07E261D3" w14:textId="10823A2F" w:rsidR="00F82AEC" w:rsidRPr="0071161B" w:rsidRDefault="00F82AEC" w:rsidP="00B22278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14:paraId="12CF94FA" w14:textId="6A809196" w:rsidR="00F82AEC" w:rsidRPr="0071161B" w:rsidRDefault="004569A9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lastRenderedPageBreak/>
              <w:t xml:space="preserve">Aprovuar 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14:paraId="4092EC93" w14:textId="525ED085" w:rsidR="00F82AEC" w:rsidRPr="0071161B" w:rsidRDefault="00B22278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lang w:val="sq-AL"/>
              </w:rPr>
              <w:t xml:space="preserve">Përfundimi i punimeve në Palestrën e Sporteve në fshatin Greme është </w:t>
            </w:r>
            <w:r w:rsidRPr="0071161B">
              <w:rPr>
                <w:rFonts w:ascii="Times New Roman" w:hAnsi="Times New Roman" w:cs="Times New Roman"/>
                <w:lang w:val="sq-AL"/>
              </w:rPr>
              <w:lastRenderedPageBreak/>
              <w:t>realizuar që nga viti i kaluar. Pavarësisht kërkesës zyrtare të drejtuar ndaj MKRS-së për përurimin dhe vënien në funksion të objektit, deri më tani nuk kemi marrë një përgjigje pozitive. Si pasojë, sportistët ende nuk kanë qasje në këtë infrastrukturë sportive. Ndërsa vlera e subvencioneve, do të merret në konsideratë kërkesa juaj</w:t>
            </w:r>
            <w:r w:rsidR="00A672E5" w:rsidRPr="0071161B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5F8A8E41" w14:textId="49FDC5CA" w:rsidR="00F82AEC" w:rsidRPr="0071161B" w:rsidRDefault="00591DFB" w:rsidP="00B22278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lastRenderedPageBreak/>
              <w:t xml:space="preserve">Drejtoria e Kulturës, </w:t>
            </w:r>
            <w:r w:rsidRPr="0071161B">
              <w:rPr>
                <w:rFonts w:ascii="Times New Roman" w:hAnsi="Times New Roman" w:cs="Times New Roman"/>
                <w:color w:val="000000" w:themeColor="text1"/>
                <w:lang w:val="sq-AL"/>
              </w:rPr>
              <w:lastRenderedPageBreak/>
              <w:t>Rinisë dhe Sportit</w:t>
            </w:r>
          </w:p>
        </w:tc>
      </w:tr>
    </w:tbl>
    <w:p w14:paraId="10000E6D" w14:textId="77777777" w:rsidR="00F82AEC" w:rsidRPr="0071161B" w:rsidRDefault="00F82AEC" w:rsidP="00B22278">
      <w:pPr>
        <w:rPr>
          <w:b/>
          <w:sz w:val="22"/>
          <w:szCs w:val="22"/>
          <w:lang w:val="sq-AL"/>
        </w:rPr>
      </w:pPr>
    </w:p>
    <w:p w14:paraId="6D361541" w14:textId="77777777" w:rsidR="00F82AEC" w:rsidRPr="0071161B" w:rsidRDefault="00F82AEC" w:rsidP="00F82AEC">
      <w:pPr>
        <w:jc w:val="both"/>
        <w:rPr>
          <w:lang w:val="sq-AL"/>
        </w:rPr>
      </w:pPr>
      <w:r w:rsidRPr="0071161B">
        <w:rPr>
          <w:lang w:val="sq-AL"/>
        </w:rPr>
        <w:t>Numri i qytetarëve që kanë marrë pjesë:</w:t>
      </w:r>
    </w:p>
    <w:p w14:paraId="4EDA5E84" w14:textId="77777777" w:rsidR="00F82AEC" w:rsidRPr="0071161B" w:rsidRDefault="00F82AEC" w:rsidP="00F82AEC">
      <w:pPr>
        <w:jc w:val="both"/>
        <w:rPr>
          <w:lang w:val="sq-AL"/>
        </w:rPr>
      </w:pPr>
    </w:p>
    <w:p w14:paraId="2A68CA31" w14:textId="3EA425A1" w:rsidR="00F82AEC" w:rsidRPr="0071161B" w:rsidRDefault="0022593C" w:rsidP="00F82AEC">
      <w:pPr>
        <w:jc w:val="both"/>
        <w:rPr>
          <w:lang w:val="sq-AL"/>
        </w:rPr>
      </w:pPr>
      <w:r>
        <w:rPr>
          <w:lang w:val="sq-AL"/>
        </w:rPr>
        <w:t>Femra:3</w:t>
      </w:r>
    </w:p>
    <w:p w14:paraId="11218448" w14:textId="77777777" w:rsidR="00F82AEC" w:rsidRPr="0071161B" w:rsidRDefault="00F82AEC" w:rsidP="00F82AEC">
      <w:pPr>
        <w:jc w:val="both"/>
        <w:rPr>
          <w:lang w:val="sq-AL"/>
        </w:rPr>
      </w:pPr>
    </w:p>
    <w:p w14:paraId="4DDC86C3" w14:textId="4645265E" w:rsidR="00F82AEC" w:rsidRPr="0071161B" w:rsidRDefault="0022593C" w:rsidP="00F82AEC">
      <w:pPr>
        <w:jc w:val="both"/>
        <w:rPr>
          <w:lang w:val="sq-AL"/>
        </w:rPr>
      </w:pPr>
      <w:r>
        <w:rPr>
          <w:lang w:val="sq-AL"/>
        </w:rPr>
        <w:t>Meshkuj:23</w:t>
      </w:r>
      <w:bookmarkStart w:id="0" w:name="_GoBack"/>
      <w:bookmarkEnd w:id="0"/>
    </w:p>
    <w:p w14:paraId="202AC10E" w14:textId="77777777" w:rsidR="00F82AEC" w:rsidRPr="0071161B" w:rsidRDefault="00F82AEC" w:rsidP="00F82AEC">
      <w:pPr>
        <w:jc w:val="both"/>
        <w:rPr>
          <w:lang w:val="sq-AL"/>
        </w:rPr>
      </w:pPr>
    </w:p>
    <w:p w14:paraId="233D043D" w14:textId="0D94B48E" w:rsidR="00F82AEC" w:rsidRPr="0071161B" w:rsidRDefault="0022593C" w:rsidP="00F82AEC">
      <w:pPr>
        <w:jc w:val="both"/>
        <w:rPr>
          <w:lang w:val="sq-AL"/>
        </w:rPr>
      </w:pPr>
      <w:r>
        <w:rPr>
          <w:lang w:val="sq-AL"/>
        </w:rPr>
        <w:t>Totali:26</w:t>
      </w:r>
    </w:p>
    <w:p w14:paraId="76D85CF1" w14:textId="77777777" w:rsidR="00F82AEC" w:rsidRPr="0071161B" w:rsidRDefault="00F82AEC" w:rsidP="00F82AEC">
      <w:pPr>
        <w:jc w:val="both"/>
        <w:rPr>
          <w:lang w:val="sq-AL"/>
        </w:rPr>
      </w:pPr>
    </w:p>
    <w:p w14:paraId="65728003" w14:textId="77777777" w:rsidR="00F82AEC" w:rsidRPr="0071161B" w:rsidRDefault="00F82AEC" w:rsidP="00F82AEC">
      <w:pPr>
        <w:jc w:val="both"/>
        <w:rPr>
          <w:lang w:val="sq-AL"/>
        </w:rPr>
      </w:pPr>
      <w:r w:rsidRPr="0071161B">
        <w:rPr>
          <w:lang w:val="sq-AL"/>
        </w:rPr>
        <w:t xml:space="preserve">Projekt buxheti për vitin 2026 dhe vitet 2026/2028, u është prezantuar qytetarëve të pranishëm në dëgjim nga ana e drejtuesve të Komunës së Ferizajt. </w:t>
      </w:r>
    </w:p>
    <w:p w14:paraId="74A5D3AB" w14:textId="77777777" w:rsidR="00F82AEC" w:rsidRPr="0071161B" w:rsidRDefault="00F82AEC" w:rsidP="00F82AEC">
      <w:pPr>
        <w:jc w:val="both"/>
        <w:rPr>
          <w:lang w:val="sq-AL"/>
        </w:rPr>
      </w:pPr>
    </w:p>
    <w:p w14:paraId="18B64C7F" w14:textId="77777777" w:rsidR="00F82AEC" w:rsidRPr="0071161B" w:rsidRDefault="00F82AEC" w:rsidP="00F82AEC">
      <w:pPr>
        <w:jc w:val="both"/>
        <w:rPr>
          <w:b/>
          <w:lang w:val="sq-AL"/>
        </w:rPr>
      </w:pPr>
    </w:p>
    <w:p w14:paraId="24A163E7" w14:textId="77777777" w:rsidR="00F82AEC" w:rsidRPr="0071161B" w:rsidRDefault="00F82AEC" w:rsidP="00F82AEC">
      <w:pPr>
        <w:jc w:val="both"/>
        <w:rPr>
          <w:b/>
          <w:lang w:val="sq-AL"/>
        </w:rPr>
      </w:pPr>
      <w:r w:rsidRPr="0071161B">
        <w:rPr>
          <w:b/>
          <w:lang w:val="sq-AL"/>
        </w:rPr>
        <w:lastRenderedPageBreak/>
        <w:t>Me 14.07.2025:</w:t>
      </w:r>
    </w:p>
    <w:p w14:paraId="5E825E7F" w14:textId="77777777" w:rsidR="00F82AEC" w:rsidRPr="0071161B" w:rsidRDefault="00F82AEC" w:rsidP="00F82AEC">
      <w:pPr>
        <w:jc w:val="both"/>
        <w:rPr>
          <w:b/>
          <w:lang w:val="sq-AL"/>
        </w:rPr>
      </w:pPr>
    </w:p>
    <w:p w14:paraId="4A701636" w14:textId="77777777" w:rsidR="00F82AEC" w:rsidRPr="0071161B" w:rsidRDefault="00F82AEC" w:rsidP="00F82AEC">
      <w:pPr>
        <w:spacing w:line="360" w:lineRule="auto"/>
        <w:jc w:val="both"/>
        <w:rPr>
          <w:lang w:val="sq-AL"/>
        </w:rPr>
      </w:pPr>
      <w:r w:rsidRPr="0071161B">
        <w:rPr>
          <w:lang w:val="sq-AL"/>
        </w:rPr>
        <w:t xml:space="preserve">Kalendari-Njoftimi përmes </w:t>
      </w:r>
      <w:proofErr w:type="spellStart"/>
      <w:r w:rsidRPr="0071161B">
        <w:rPr>
          <w:lang w:val="sq-AL"/>
        </w:rPr>
        <w:t>emailit</w:t>
      </w:r>
      <w:proofErr w:type="spellEnd"/>
      <w:r w:rsidRPr="0071161B">
        <w:rPr>
          <w:lang w:val="sq-AL"/>
        </w:rPr>
        <w:t xml:space="preserve"> u është dërguar: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4910FAEC" w14:textId="4B9F7FE4" w:rsidR="00F82AEC" w:rsidRPr="0071161B" w:rsidRDefault="00F82AEC" w:rsidP="00F82AEC">
      <w:pPr>
        <w:spacing w:line="360" w:lineRule="auto"/>
        <w:jc w:val="both"/>
        <w:rPr>
          <w:lang w:val="sq-AL"/>
        </w:rPr>
      </w:pPr>
      <w:r w:rsidRPr="0071161B">
        <w:rPr>
          <w:lang w:val="sq-AL"/>
        </w:rPr>
        <w:t xml:space="preserve">Përmes grupit të formuar në rrjetin social </w:t>
      </w:r>
      <w:proofErr w:type="spellStart"/>
      <w:r w:rsidRPr="0071161B">
        <w:rPr>
          <w:lang w:val="sq-AL"/>
        </w:rPr>
        <w:t>viber</w:t>
      </w:r>
      <w:proofErr w:type="spellEnd"/>
      <w:r w:rsidRPr="0071161B">
        <w:rPr>
          <w:lang w:val="sq-AL"/>
        </w:rPr>
        <w:t>, njoftimi dhe materialet që kanë të bëjnë me dëgjime buxhetore u janë dërguar edhe kryetarëve të këshillave të fshatrave dhe lagjeve të Komunës së Ferizajt.</w:t>
      </w:r>
    </w:p>
    <w:p w14:paraId="40FA28A5" w14:textId="57F6097F" w:rsidR="007648CD" w:rsidRPr="0071161B" w:rsidRDefault="007648CD" w:rsidP="00F82AEC">
      <w:pPr>
        <w:spacing w:line="360" w:lineRule="auto"/>
        <w:jc w:val="both"/>
        <w:rPr>
          <w:lang w:val="sq-AL"/>
        </w:rPr>
      </w:pPr>
    </w:p>
    <w:p w14:paraId="1FAE1796" w14:textId="77777777" w:rsidR="007648CD" w:rsidRPr="0071161B" w:rsidRDefault="007648CD" w:rsidP="007648CD">
      <w:pPr>
        <w:spacing w:line="360" w:lineRule="auto"/>
        <w:jc w:val="both"/>
        <w:rPr>
          <w:lang w:val="sq-AL"/>
        </w:rPr>
      </w:pPr>
      <w:r w:rsidRPr="0071161B">
        <w:rPr>
          <w:lang w:val="sq-AL"/>
        </w:rPr>
        <w:t>Lista me nënshkrime nuk mund të publikohet për shkak të mbrojtjes së të dhënave, kujt i duhen për verifikim mund ti marrin tek Zyra për Informim dhe Komunikim me Publikun.</w:t>
      </w:r>
    </w:p>
    <w:p w14:paraId="2D878D02" w14:textId="41212EF2" w:rsidR="00F82AEC" w:rsidRPr="0071161B" w:rsidRDefault="00F82AEC" w:rsidP="00F82AEC">
      <w:pPr>
        <w:spacing w:line="360" w:lineRule="auto"/>
        <w:jc w:val="both"/>
        <w:rPr>
          <w:b/>
          <w:u w:val="single"/>
          <w:lang w:val="sq-AL"/>
        </w:rPr>
      </w:pPr>
      <w:r w:rsidRPr="0071161B">
        <w:rPr>
          <w:b/>
          <w:u w:val="single"/>
          <w:lang w:val="sq-AL"/>
        </w:rPr>
        <w:t>Shkurtesat:</w:t>
      </w:r>
    </w:p>
    <w:p w14:paraId="6617463C" w14:textId="74CB9507" w:rsidR="00F82AEC" w:rsidRPr="0071161B" w:rsidRDefault="00F82AEC" w:rsidP="00F82AEC">
      <w:pPr>
        <w:spacing w:line="360" w:lineRule="auto"/>
        <w:jc w:val="both"/>
        <w:rPr>
          <w:lang w:val="sq-AL"/>
        </w:rPr>
      </w:pPr>
      <w:r w:rsidRPr="0071161B">
        <w:rPr>
          <w:b/>
          <w:lang w:val="sq-AL"/>
        </w:rPr>
        <w:t>F-</w:t>
      </w:r>
      <w:r w:rsidRPr="0071161B">
        <w:rPr>
          <w:lang w:val="sq-AL"/>
        </w:rPr>
        <w:t xml:space="preserve">Femra, </w:t>
      </w:r>
      <w:r w:rsidRPr="0071161B">
        <w:rPr>
          <w:b/>
          <w:lang w:val="sq-AL"/>
        </w:rPr>
        <w:t>M-</w:t>
      </w:r>
      <w:r w:rsidRPr="0071161B">
        <w:rPr>
          <w:lang w:val="sq-AL"/>
        </w:rPr>
        <w:t>Meshkuj,</w:t>
      </w:r>
      <w:r w:rsidRPr="0071161B">
        <w:rPr>
          <w:b/>
          <w:lang w:val="sq-AL"/>
        </w:rPr>
        <w:t xml:space="preserve"> T-</w:t>
      </w:r>
      <w:r w:rsidRPr="0071161B">
        <w:rPr>
          <w:lang w:val="sq-AL"/>
        </w:rPr>
        <w:t>Totali,</w:t>
      </w:r>
      <w:r w:rsidRPr="0071161B">
        <w:rPr>
          <w:b/>
          <w:lang w:val="sq-AL"/>
        </w:rPr>
        <w:t xml:space="preserve"> P</w:t>
      </w:r>
      <w:r w:rsidRPr="0071161B">
        <w:rPr>
          <w:lang w:val="sq-AL"/>
        </w:rPr>
        <w:t>-Pranuar,</w:t>
      </w:r>
      <w:r w:rsidRPr="0071161B">
        <w:rPr>
          <w:b/>
          <w:lang w:val="sq-AL"/>
        </w:rPr>
        <w:t xml:space="preserve"> R</w:t>
      </w:r>
      <w:r w:rsidRPr="0071161B">
        <w:rPr>
          <w:lang w:val="sq-AL"/>
        </w:rPr>
        <w:t>-Refuzuar,</w:t>
      </w:r>
      <w:r w:rsidRPr="0071161B">
        <w:rPr>
          <w:b/>
          <w:lang w:val="sq-AL"/>
        </w:rPr>
        <w:t xml:space="preserve"> PJ</w:t>
      </w:r>
      <w:r w:rsidRPr="0071161B">
        <w:rPr>
          <w:lang w:val="sq-AL"/>
        </w:rPr>
        <w:t>-Pjesërisht.</w:t>
      </w:r>
    </w:p>
    <w:p w14:paraId="25EE6C13" w14:textId="77777777" w:rsidR="00F82AEC" w:rsidRPr="0071161B" w:rsidRDefault="00F82AEC" w:rsidP="00F82AEC">
      <w:pPr>
        <w:spacing w:line="360" w:lineRule="auto"/>
        <w:jc w:val="both"/>
        <w:rPr>
          <w:b/>
          <w:lang w:val="sq-AL"/>
        </w:rPr>
      </w:pPr>
    </w:p>
    <w:p w14:paraId="42CC33E9" w14:textId="128C46BE" w:rsidR="00F82AEC" w:rsidRPr="0071161B" w:rsidRDefault="00F82AEC" w:rsidP="00F82AEC">
      <w:pPr>
        <w:spacing w:line="360" w:lineRule="auto"/>
        <w:jc w:val="both"/>
        <w:rPr>
          <w:lang w:val="sq-AL"/>
        </w:rPr>
      </w:pPr>
      <w:r w:rsidRPr="0071161B">
        <w:rPr>
          <w:lang w:val="sq-AL"/>
        </w:rPr>
        <w:t>Raporti i hartuar nga Shyhrete Topalli</w:t>
      </w:r>
    </w:p>
    <w:p w14:paraId="2EF05467" w14:textId="77777777" w:rsidR="00F82AEC" w:rsidRPr="0071161B" w:rsidRDefault="00F82AEC" w:rsidP="00F82AEC">
      <w:pPr>
        <w:spacing w:line="360" w:lineRule="auto"/>
        <w:jc w:val="both"/>
        <w:rPr>
          <w:lang w:val="sq-AL"/>
        </w:rPr>
      </w:pPr>
    </w:p>
    <w:p w14:paraId="3EE54A89" w14:textId="797554CA" w:rsidR="0052068E" w:rsidRPr="0071161B" w:rsidRDefault="00F82AEC" w:rsidP="00293FFE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71161B">
        <w:rPr>
          <w:lang w:val="sq-AL"/>
        </w:rPr>
        <w:lastRenderedPageBreak/>
        <w:t>____________________</w:t>
      </w:r>
    </w:p>
    <w:sectPr w:rsidR="0052068E" w:rsidRPr="0071161B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D719" w14:textId="77777777" w:rsidR="005E4FDB" w:rsidRDefault="005E4FDB" w:rsidP="00202C4C">
      <w:pPr>
        <w:spacing w:after="0" w:line="240" w:lineRule="auto"/>
      </w:pPr>
      <w:r>
        <w:separator/>
      </w:r>
    </w:p>
  </w:endnote>
  <w:endnote w:type="continuationSeparator" w:id="0">
    <w:p w14:paraId="2A857FEC" w14:textId="77777777" w:rsidR="005E4FDB" w:rsidRDefault="005E4FDB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87FF5" w14:textId="77777777" w:rsidR="005E4FDB" w:rsidRDefault="005E4FDB" w:rsidP="00202C4C">
      <w:pPr>
        <w:spacing w:after="0" w:line="240" w:lineRule="auto"/>
      </w:pPr>
      <w:r>
        <w:separator/>
      </w:r>
    </w:p>
  </w:footnote>
  <w:footnote w:type="continuationSeparator" w:id="0">
    <w:p w14:paraId="5D7CE645" w14:textId="77777777" w:rsidR="005E4FDB" w:rsidRDefault="005E4FDB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146"/>
    <w:multiLevelType w:val="hybridMultilevel"/>
    <w:tmpl w:val="D1B8262A"/>
    <w:lvl w:ilvl="0" w:tplc="74B6C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82F55"/>
    <w:rsid w:val="001E79EC"/>
    <w:rsid w:val="00202C4C"/>
    <w:rsid w:val="0022593C"/>
    <w:rsid w:val="00235E67"/>
    <w:rsid w:val="00293FFE"/>
    <w:rsid w:val="003244F1"/>
    <w:rsid w:val="003370A1"/>
    <w:rsid w:val="003F2C3D"/>
    <w:rsid w:val="00411667"/>
    <w:rsid w:val="00425010"/>
    <w:rsid w:val="00451E3D"/>
    <w:rsid w:val="004569A9"/>
    <w:rsid w:val="004D0D93"/>
    <w:rsid w:val="004F516F"/>
    <w:rsid w:val="0052068E"/>
    <w:rsid w:val="00545307"/>
    <w:rsid w:val="005526A0"/>
    <w:rsid w:val="00591DFB"/>
    <w:rsid w:val="005E4FDB"/>
    <w:rsid w:val="0069156A"/>
    <w:rsid w:val="0071161B"/>
    <w:rsid w:val="007648CD"/>
    <w:rsid w:val="007B714A"/>
    <w:rsid w:val="007B7EB5"/>
    <w:rsid w:val="008516DC"/>
    <w:rsid w:val="0089182B"/>
    <w:rsid w:val="009029B5"/>
    <w:rsid w:val="00955FEA"/>
    <w:rsid w:val="009A1F10"/>
    <w:rsid w:val="009E13B7"/>
    <w:rsid w:val="00A672E5"/>
    <w:rsid w:val="00B00FD0"/>
    <w:rsid w:val="00B22278"/>
    <w:rsid w:val="00BC09E5"/>
    <w:rsid w:val="00C67341"/>
    <w:rsid w:val="00D12D00"/>
    <w:rsid w:val="00DF2CBD"/>
    <w:rsid w:val="00DF3CB3"/>
    <w:rsid w:val="00E40DA8"/>
    <w:rsid w:val="00E47DCC"/>
    <w:rsid w:val="00E5105A"/>
    <w:rsid w:val="00F67562"/>
    <w:rsid w:val="00F8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A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2A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B-Komuna-Ferizaj-2026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wp-content/uploads/2025/07/Kalendari-i-degjimeve-buxhetore-shqip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10</cp:revision>
  <cp:lastPrinted>2023-05-30T10:02:00Z</cp:lastPrinted>
  <dcterms:created xsi:type="dcterms:W3CDTF">2025-08-19T08:55:00Z</dcterms:created>
  <dcterms:modified xsi:type="dcterms:W3CDTF">2025-08-20T06:32:00Z</dcterms:modified>
</cp:coreProperties>
</file>