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862EB" w14:textId="5823E606" w:rsidR="003E560B" w:rsidRDefault="007D49C4" w:rsidP="003E560B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IZV</w:t>
      </w:r>
      <w:r w:rsidR="003E560B" w:rsidRPr="00F32664">
        <w:rPr>
          <w:rFonts w:ascii="Book Antiqua" w:hAnsi="Book Antiqua"/>
          <w:lang w:val="sq-AL"/>
        </w:rPr>
        <w:t>EŠTAJ (SA KOMENTARIMA) O NAPRETKU JAVNE RASPRAVE O PROJEKTU - STVARANJE TURISTIČKE INFRASTRUKTURE U SELU VAROŠ</w:t>
      </w:r>
    </w:p>
    <w:p w14:paraId="58D77B08" w14:textId="77777777" w:rsidR="003E560B" w:rsidRPr="00F32664" w:rsidRDefault="003E560B" w:rsidP="003E560B">
      <w:pPr>
        <w:rPr>
          <w:rFonts w:ascii="Book Antiqua" w:hAnsi="Book Antiqua"/>
          <w:lang w:val="sq-AL"/>
        </w:rPr>
      </w:pPr>
    </w:p>
    <w:p w14:paraId="5D97BB72" w14:textId="5245EEE0" w:rsidR="003E560B" w:rsidRPr="00F32664" w:rsidRDefault="00517DE3" w:rsidP="003E560B">
      <w:pPr>
        <w:spacing w:after="0"/>
        <w:rPr>
          <w:rFonts w:ascii="Book Antiqua" w:hAnsi="Book Antiqua"/>
          <w:lang w:val="sq-AL"/>
        </w:rPr>
      </w:pPr>
      <w:r>
        <w:rPr>
          <w:rStyle w:val="fadeinpfttw8"/>
          <w:lang w:val="sq-AL"/>
        </w:rPr>
        <w:t>"Ovaj izv</w:t>
      </w:r>
      <w:r w:rsidR="003E560B" w:rsidRPr="00F32664">
        <w:rPr>
          <w:rStyle w:val="fadeinpfttw8"/>
          <w:lang w:val="sq-AL"/>
        </w:rPr>
        <w:t xml:space="preserve">eštaj je sastavljen u skladu </w:t>
      </w:r>
      <w:r>
        <w:rPr>
          <w:rStyle w:val="fadeinpfttw8"/>
          <w:lang w:val="sq-AL"/>
        </w:rPr>
        <w:t>s Administrativnim uputstvom MALS</w:t>
      </w:r>
      <w:r w:rsidR="003E560B" w:rsidRPr="00F32664">
        <w:rPr>
          <w:rStyle w:val="fadeinpfttw8"/>
          <w:lang w:val="sq-AL"/>
        </w:rPr>
        <w:t xml:space="preserve"> br. 04/2023 o otvorenoj upravi."</w:t>
      </w:r>
    </w:p>
    <w:p w14:paraId="20FEE094" w14:textId="77777777" w:rsidR="003E560B" w:rsidRPr="00F32664" w:rsidRDefault="003E560B" w:rsidP="003E560B">
      <w:pPr>
        <w:spacing w:after="0"/>
        <w:rPr>
          <w:rFonts w:ascii="Book Antiqua" w:hAnsi="Book Antiqua"/>
          <w:lang w:val="sq-AL"/>
        </w:rPr>
      </w:pPr>
    </w:p>
    <w:p w14:paraId="6CFA5146" w14:textId="77777777" w:rsidR="003E560B" w:rsidRPr="00F32664" w:rsidRDefault="003E560B" w:rsidP="003E560B">
      <w:pPr>
        <w:tabs>
          <w:tab w:val="left" w:pos="7338"/>
        </w:tabs>
        <w:spacing w:line="360" w:lineRule="auto"/>
        <w:jc w:val="both"/>
        <w:rPr>
          <w:rFonts w:ascii="Book Antiqua" w:hAnsi="Book Antiqua"/>
          <w:lang w:val="sq-AL"/>
        </w:rPr>
      </w:pPr>
      <w:r w:rsidRPr="00F32664">
        <w:rPr>
          <w:rFonts w:ascii="Book Antiqua" w:hAnsi="Book Antiqua"/>
          <w:lang w:val="sq-AL"/>
        </w:rPr>
        <w:t xml:space="preserve"> </w:t>
      </w:r>
      <w:r w:rsidRPr="00F32664">
        <w:rPr>
          <w:rFonts w:ascii="Book Antiqua" w:hAnsi="Book Antiqua"/>
          <w:shd w:val="clear" w:color="auto" w:fill="FFFFFF"/>
          <w:lang w:val="sq-AL"/>
        </w:rPr>
        <w:t>Publikacije:</w:t>
      </w:r>
      <w:r w:rsidRPr="00F32664">
        <w:rPr>
          <w:rFonts w:ascii="Book Antiqua" w:hAnsi="Book Antiqua"/>
          <w:shd w:val="clear" w:color="auto" w:fill="FFFFFF"/>
          <w:lang w:val="sq-AL"/>
        </w:rPr>
        <w:tab/>
      </w:r>
    </w:p>
    <w:p w14:paraId="5A0CDD85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3A9B1128" w14:textId="17980E26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  <w:r w:rsidRPr="00F32664">
        <w:rPr>
          <w:rFonts w:ascii="Book Antiqua" w:hAnsi="Book Antiqua"/>
          <w:shd w:val="clear" w:color="auto" w:fill="FFFFFF"/>
          <w:lang w:val="sq-AL"/>
        </w:rPr>
        <w:t>Dana 10.04.2025.</w:t>
      </w:r>
    </w:p>
    <w:p w14:paraId="69EDFD33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6A178D47" w14:textId="42B5BEBF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  <w:r w:rsidRPr="00F32664">
        <w:rPr>
          <w:rFonts w:ascii="Book Antiqua" w:hAnsi="Book Antiqua"/>
          <w:shd w:val="clear" w:color="auto" w:fill="FFFFFF"/>
          <w:lang w:val="sq-AL"/>
        </w:rPr>
        <w:t>Na web stranici:</w:t>
      </w:r>
    </w:p>
    <w:p w14:paraId="2493D162" w14:textId="3F637A4F" w:rsidR="003E560B" w:rsidRDefault="003E560B" w:rsidP="003E560B">
      <w:pPr>
        <w:spacing w:after="0"/>
        <w:rPr>
          <w:rFonts w:ascii="Book Antiqua" w:hAnsi="Book Antiqua"/>
          <w:i/>
          <w:shd w:val="clear" w:color="auto" w:fill="FFFFFF"/>
          <w:lang w:val="sq-AL"/>
        </w:rPr>
      </w:pPr>
    </w:p>
    <w:p w14:paraId="50B43709" w14:textId="7D7BAE8E" w:rsidR="003E560B" w:rsidRDefault="00DC676B" w:rsidP="003E560B">
      <w:pPr>
        <w:spacing w:line="360" w:lineRule="auto"/>
        <w:jc w:val="both"/>
        <w:rPr>
          <w:rFonts w:ascii="Book Antiqua" w:hAnsi="Book Antiqua"/>
          <w:lang w:val="sq-AL"/>
        </w:rPr>
      </w:pPr>
      <w:hyperlink r:id="rId8" w:history="1">
        <w:r w:rsidR="003E560B" w:rsidRPr="000E1C58">
          <w:rPr>
            <w:rStyle w:val="Hyperlink"/>
            <w:rFonts w:ascii="Book Antiqua" w:hAnsi="Book Antiqua"/>
            <w:lang w:val="sq-AL"/>
          </w:rPr>
          <w:t xml:space="preserve">https://ferizaj.rks-gov.net/ </w:t>
        </w:r>
      </w:hyperlink>
      <w:hyperlink r:id="rId9" w:history="1">
        <w:r w:rsidR="00610412">
          <w:rPr>
            <w:rStyle w:val="Hyperlink"/>
            <w:rFonts w:ascii="Book Antiqua" w:hAnsi="Book Antiqua"/>
            <w:lang w:val="sq-AL"/>
          </w:rPr>
          <w:t xml:space="preserve">ë </w:t>
        </w:r>
      </w:hyperlink>
      <w:hyperlink r:id="rId10" w:history="1">
        <w:r w:rsidR="003E560B" w:rsidRPr="000E1C58">
          <w:rPr>
            <w:rStyle w:val="Hyperlink"/>
            <w:rFonts w:ascii="Book Antiqua" w:hAnsi="Book Antiqua"/>
            <w:lang w:val="sq-AL"/>
          </w:rPr>
          <w:t>p-content/uploads/2025/04/SHqip.pdf</w:t>
        </w:r>
      </w:hyperlink>
    </w:p>
    <w:p w14:paraId="00BC90E2" w14:textId="77777777" w:rsidR="003E560B" w:rsidRPr="00F32664" w:rsidRDefault="003E560B" w:rsidP="003E560B">
      <w:pPr>
        <w:spacing w:line="360" w:lineRule="auto"/>
        <w:jc w:val="both"/>
        <w:rPr>
          <w:rFonts w:ascii="Book Antiqua" w:hAnsi="Book Antiqua"/>
          <w:lang w:val="sq-AL"/>
        </w:rPr>
      </w:pPr>
    </w:p>
    <w:p w14:paraId="2CB03527" w14:textId="067D7AEB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  <w:r w:rsidRPr="00F32664">
        <w:rPr>
          <w:rFonts w:ascii="Book Antiqua" w:hAnsi="Book Antiqua"/>
          <w:shd w:val="clear" w:color="auto" w:fill="FFFFFF"/>
          <w:lang w:val="sq-AL"/>
        </w:rPr>
        <w:t xml:space="preserve">Dana 16.04.2025 </w:t>
      </w:r>
      <w:r w:rsidRPr="00F32664">
        <w:rPr>
          <w:rFonts w:ascii="Book Antiqua" w:hAnsi="Book Antiqua"/>
          <w:lang w:val="sq-AL"/>
        </w:rPr>
        <w:t xml:space="preserve">. </w:t>
      </w:r>
      <w:r w:rsidRPr="00F32664">
        <w:rPr>
          <w:rFonts w:ascii="Book Antiqua" w:hAnsi="Book Antiqua"/>
          <w:shd w:val="clear" w:color="auto" w:fill="FFFFFF"/>
          <w:lang w:val="sq-AL"/>
        </w:rPr>
        <w:t>održan je javni sastanak</w:t>
      </w:r>
      <w:r w:rsidR="00517DE3">
        <w:rPr>
          <w:rFonts w:ascii="Book Antiqua" w:hAnsi="Book Antiqua"/>
          <w:shd w:val="clear" w:color="auto" w:fill="FFFFFF"/>
          <w:lang w:val="sq-AL"/>
        </w:rPr>
        <w:t>, link do v</w:t>
      </w:r>
      <w:r w:rsidRPr="00F32664">
        <w:rPr>
          <w:rFonts w:ascii="Book Antiqua" w:hAnsi="Book Antiqua"/>
          <w:shd w:val="clear" w:color="auto" w:fill="FFFFFF"/>
          <w:lang w:val="sq-AL"/>
        </w:rPr>
        <w:t>esti o konsultacijama:</w:t>
      </w:r>
    </w:p>
    <w:p w14:paraId="7EF3EDAF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60BD7548" w14:textId="0711C2DC" w:rsidR="003E560B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4F6D301D" w14:textId="36586D82" w:rsidR="003E560B" w:rsidRDefault="00DC676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  <w:hyperlink r:id="rId11" w:history="1">
        <w:r w:rsidR="003E560B" w:rsidRPr="000E1C58">
          <w:rPr>
            <w:rStyle w:val="Hyperlink"/>
            <w:rFonts w:ascii="Book Antiqua" w:hAnsi="Book Antiqua"/>
            <w:shd w:val="clear" w:color="auto" w:fill="FFFFFF"/>
            <w:lang w:val="sq-AL"/>
          </w:rPr>
          <w:t xml:space="preserve">https://ferizaj.rks-gov.net/ne </w:t>
        </w:r>
      </w:hyperlink>
      <w:hyperlink r:id="rId12" w:history="1">
        <w:r w:rsidR="00610412">
          <w:rPr>
            <w:rStyle w:val="Hyperlink"/>
            <w:rFonts w:ascii="Book Antiqua" w:hAnsi="Book Antiqua"/>
            <w:shd w:val="clear" w:color="auto" w:fill="FFFFFF"/>
            <w:lang w:val="sq-AL"/>
          </w:rPr>
          <w:t xml:space="preserve">ë </w:t>
        </w:r>
      </w:hyperlink>
      <w:hyperlink r:id="rId13" w:history="1">
        <w:r w:rsidR="003E560B" w:rsidRPr="000E1C58">
          <w:rPr>
            <w:rStyle w:val="Hyperlink"/>
            <w:rFonts w:ascii="Book Antiqua" w:hAnsi="Book Antiqua"/>
            <w:shd w:val="clear" w:color="auto" w:fill="FFFFFF"/>
            <w:lang w:val="sq-AL"/>
          </w:rPr>
          <w:t>s/fshati-varosh-pritet-te-behet-me-zone-turistike/</w:t>
        </w:r>
      </w:hyperlink>
    </w:p>
    <w:p w14:paraId="4F51DC0E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5F492C30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163B9198" w14:textId="0F29E926" w:rsidR="003E560B" w:rsidRDefault="003E560B" w:rsidP="003E560B">
      <w:pPr>
        <w:spacing w:after="0"/>
        <w:rPr>
          <w:rStyle w:val="fadeinpfttw8"/>
          <w:lang w:val="sq-AL"/>
        </w:rPr>
      </w:pPr>
      <w:r w:rsidRPr="00F32664">
        <w:rPr>
          <w:rStyle w:val="fadeinpfttw8"/>
          <w:lang w:val="sq-AL"/>
        </w:rPr>
        <w:t>Stanovnic</w:t>
      </w:r>
      <w:r w:rsidR="00517DE3">
        <w:rPr>
          <w:rStyle w:val="fadeinpfttw8"/>
          <w:lang w:val="sq-AL"/>
        </w:rPr>
        <w:t>i sela Varoš su unaprijed obavešteni o c</w:t>
      </w:r>
      <w:r w:rsidRPr="00F32664">
        <w:rPr>
          <w:rStyle w:val="fadeinpfttw8"/>
          <w:lang w:val="sq-AL"/>
        </w:rPr>
        <w:t>elom projektu koji se očekuje da će biti realizovan u ovom selu.</w:t>
      </w:r>
    </w:p>
    <w:p w14:paraId="58FA015F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064D400D" w14:textId="5E1E21E4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  <w:r w:rsidRPr="00F32664">
        <w:rPr>
          <w:rFonts w:ascii="Book Antiqua" w:hAnsi="Book Antiqua"/>
          <w:shd w:val="clear" w:color="auto" w:fill="FFFFFF"/>
          <w:lang w:val="sq-AL"/>
        </w:rPr>
        <w:lastRenderedPageBreak/>
        <w:t xml:space="preserve">Dana </w:t>
      </w:r>
      <w:r>
        <w:rPr>
          <w:rFonts w:ascii="Book Antiqua" w:hAnsi="Book Antiqua"/>
          <w:shd w:val="clear" w:color="auto" w:fill="FFFFFF"/>
          <w:lang w:val="sq-AL"/>
        </w:rPr>
        <w:t>06.05.2025. godine o</w:t>
      </w:r>
      <w:r w:rsidR="00517DE3">
        <w:rPr>
          <w:rFonts w:ascii="Book Antiqua" w:hAnsi="Book Antiqua"/>
          <w:shd w:val="clear" w:color="auto" w:fill="FFFFFF"/>
          <w:lang w:val="sq-AL"/>
        </w:rPr>
        <w:t>bjavljen je zapisnik sa javne s</w:t>
      </w:r>
      <w:r>
        <w:rPr>
          <w:rFonts w:ascii="Book Antiqua" w:hAnsi="Book Antiqua"/>
          <w:shd w:val="clear" w:color="auto" w:fill="FFFFFF"/>
          <w:lang w:val="sq-AL"/>
        </w:rPr>
        <w:t>ednice, a zapisnik je objavljen na ovom linku:</w:t>
      </w:r>
    </w:p>
    <w:p w14:paraId="5C9EDF4E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7C49E3F9" w14:textId="476A61BE" w:rsidR="003E560B" w:rsidRDefault="00DC676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  <w:hyperlink r:id="rId14" w:history="1">
        <w:r w:rsidR="003E560B" w:rsidRPr="000E1C58">
          <w:rPr>
            <w:rStyle w:val="Hyperlink"/>
            <w:rFonts w:ascii="Book Antiqua" w:hAnsi="Book Antiqua"/>
            <w:shd w:val="clear" w:color="auto" w:fill="FFFFFF"/>
            <w:lang w:val="sq-AL"/>
          </w:rPr>
          <w:t xml:space="preserve">https://ferizaj.rks-gov.net/ë </w:t>
        </w:r>
      </w:hyperlink>
      <w:hyperlink r:id="rId15" w:history="1">
        <w:r w:rsidR="00610412">
          <w:rPr>
            <w:rStyle w:val="Hyperlink"/>
            <w:rFonts w:ascii="Book Antiqua" w:hAnsi="Book Antiqua"/>
            <w:shd w:val="clear" w:color="auto" w:fill="FFFFFF"/>
            <w:lang w:val="sq-AL"/>
          </w:rPr>
          <w:t xml:space="preserve">p </w:t>
        </w:r>
      </w:hyperlink>
      <w:hyperlink r:id="rId16" w:history="1">
        <w:r w:rsidR="003E560B" w:rsidRPr="000E1C58">
          <w:rPr>
            <w:rStyle w:val="Hyperlink"/>
            <w:rFonts w:ascii="Book Antiqua" w:hAnsi="Book Antiqua"/>
            <w:shd w:val="clear" w:color="auto" w:fill="FFFFFF"/>
            <w:lang w:val="sq-AL"/>
          </w:rPr>
          <w:t>-content/uploads/2025/05/Proqesverbali-Shqip.pdf</w:t>
        </w:r>
      </w:hyperlink>
    </w:p>
    <w:p w14:paraId="0DD860B5" w14:textId="77777777" w:rsidR="003E560B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39BBBFF1" w14:textId="77777777" w:rsidR="003E560B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72BF5D62" w14:textId="77777777" w:rsidR="003E560B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326E7AD4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536AE52A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46E66768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  <w:r w:rsidRPr="00F32664">
        <w:rPr>
          <w:rFonts w:ascii="Book Antiqua" w:hAnsi="Book Antiqua"/>
          <w:shd w:val="clear" w:color="auto" w:fill="FFFFFF"/>
          <w:lang w:val="sq-AL"/>
        </w:rPr>
        <w:t>Putem elektronskog obrasca, na e-mail adrese službenika zaduženih za prijem komentara, nisu pristigli komentari građana. Komentari se ne prihvataju u bilo kojem drugom elektronskom obliku.</w:t>
      </w:r>
    </w:p>
    <w:p w14:paraId="1019D0E2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496F283F" w14:textId="29F29E51" w:rsidR="003E560B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  <w:r w:rsidRPr="00F32664">
        <w:rPr>
          <w:rFonts w:ascii="Book Antiqua" w:hAnsi="Book Antiqua"/>
          <w:shd w:val="clear" w:color="auto" w:fill="FFFFFF"/>
          <w:lang w:val="sq-AL"/>
        </w:rPr>
        <w:t>Posljednji sastanak radne grupe održan je 05.05.2025. godine, na kojem se raspravljalo o prihvatanju komentara i elektronskim putem, tokom konsultacija, i u fizičkom obliku.</w:t>
      </w:r>
    </w:p>
    <w:p w14:paraId="5BB0625D" w14:textId="18BA7AEE" w:rsidR="003E560B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450ABA94" w14:textId="47A4897F" w:rsidR="003E560B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0E3B9CCA" w14:textId="1FFAA815" w:rsidR="003E560B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6E0EF808" w14:textId="4F4E32E8" w:rsidR="003E560B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0603CC9F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4867D0ED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51C6FE58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5A186589" w14:textId="77777777" w:rsidR="003E560B" w:rsidRPr="00F32664" w:rsidRDefault="003E560B" w:rsidP="003E560B">
      <w:pPr>
        <w:jc w:val="both"/>
        <w:rPr>
          <w:rFonts w:ascii="Book Antiqua" w:hAnsi="Book Antiqua"/>
          <w:lang w:val="sq-AL"/>
        </w:rPr>
      </w:pPr>
    </w:p>
    <w:p w14:paraId="74FC245D" w14:textId="77777777" w:rsidR="003E560B" w:rsidRDefault="003E560B" w:rsidP="003E560B">
      <w:pPr>
        <w:jc w:val="both"/>
        <w:rPr>
          <w:rFonts w:ascii="Book Antiqua" w:hAnsi="Book Antiqua"/>
          <w:lang w:val="sq-AL"/>
        </w:rPr>
      </w:pPr>
    </w:p>
    <w:p w14:paraId="7096B97A" w14:textId="77777777" w:rsidR="00B10EB2" w:rsidRPr="00F32664" w:rsidRDefault="00B10EB2" w:rsidP="003E560B">
      <w:pPr>
        <w:jc w:val="both"/>
        <w:rPr>
          <w:rFonts w:ascii="Book Antiqua" w:hAnsi="Book Antiqua"/>
          <w:lang w:val="sq-AL"/>
        </w:rPr>
      </w:pPr>
    </w:p>
    <w:p w14:paraId="080BFDB2" w14:textId="77777777" w:rsidR="003E560B" w:rsidRPr="00F32664" w:rsidRDefault="003E560B" w:rsidP="003E560B">
      <w:pPr>
        <w:jc w:val="both"/>
        <w:rPr>
          <w:rFonts w:ascii="Book Antiqua" w:hAnsi="Book Antiqua"/>
          <w:lang w:val="sq-AL"/>
        </w:rPr>
      </w:pPr>
    </w:p>
    <w:p w14:paraId="4F105D85" w14:textId="77777777" w:rsidR="003E560B" w:rsidRPr="00F32664" w:rsidRDefault="003E560B" w:rsidP="003E560B">
      <w:pPr>
        <w:jc w:val="both"/>
        <w:rPr>
          <w:rFonts w:ascii="Book Antiqua" w:hAnsi="Book Antiqua"/>
          <w:lang w:val="sq-AL"/>
        </w:rPr>
      </w:pPr>
      <w:r w:rsidRPr="00F32664">
        <w:rPr>
          <w:rFonts w:ascii="Book Antiqua" w:hAnsi="Book Antiqua"/>
          <w:lang w:val="sq-AL"/>
        </w:rPr>
        <w:lastRenderedPageBreak/>
        <w:t>Tabela sa kratkim podacima:</w:t>
      </w:r>
    </w:p>
    <w:p w14:paraId="41E09893" w14:textId="77777777" w:rsidR="003E560B" w:rsidRPr="00F32664" w:rsidRDefault="003E560B" w:rsidP="003E560B">
      <w:pPr>
        <w:rPr>
          <w:rFonts w:ascii="Book Antiqua" w:hAnsi="Book Antiqua"/>
          <w:lang w:val="sq-AL"/>
        </w:rPr>
      </w:pPr>
    </w:p>
    <w:tbl>
      <w:tblPr>
        <w:tblStyle w:val="TableGrid"/>
        <w:tblW w:w="11520" w:type="dxa"/>
        <w:tblInd w:w="-1175" w:type="dxa"/>
        <w:tblLook w:val="04A0" w:firstRow="1" w:lastRow="0" w:firstColumn="1" w:lastColumn="0" w:noHBand="0" w:noVBand="1"/>
      </w:tblPr>
      <w:tblGrid>
        <w:gridCol w:w="2158"/>
        <w:gridCol w:w="1781"/>
        <w:gridCol w:w="2209"/>
        <w:gridCol w:w="2377"/>
        <w:gridCol w:w="2995"/>
      </w:tblGrid>
      <w:tr w:rsidR="003E560B" w:rsidRPr="00F32664" w14:paraId="73800471" w14:textId="77777777" w:rsidTr="008333D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04A1066" w14:textId="77777777" w:rsidR="003E560B" w:rsidRPr="00F32664" w:rsidRDefault="003E560B" w:rsidP="008333D9">
            <w:pPr>
              <w:ind w:left="13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 w:eastAsia="x-none"/>
              </w:rPr>
              <w:t>Metode konsultacija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4640075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 w:eastAsia="x-none"/>
              </w:rPr>
              <w:t>Datum / Trajanje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B725574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 w:eastAsia="x-none"/>
              </w:rPr>
              <w:t>Broj učesnika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C4531E2" w14:textId="784A9E83" w:rsidR="003E560B" w:rsidRPr="00F32664" w:rsidRDefault="003E560B" w:rsidP="00B10EB2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 w:eastAsia="x-none"/>
              </w:rPr>
              <w:t>Broj onih koji su dali komentare, zaht</w:t>
            </w:r>
            <w:r w:rsidR="00B10EB2">
              <w:rPr>
                <w:rFonts w:ascii="Book Antiqua" w:hAnsi="Book Antiqua"/>
                <w:color w:val="000000" w:themeColor="text1"/>
                <w:sz w:val="24"/>
                <w:szCs w:val="24"/>
                <w:lang w:val="sq-AL" w:eastAsia="x-none"/>
              </w:rPr>
              <w:t>eve/pr</w:t>
            </w:r>
            <w:r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 w:eastAsia="x-none"/>
              </w:rPr>
              <w:t>edloge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59796C7" w14:textId="3595B19F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>B</w:t>
            </w:r>
            <w:r w:rsidR="00B10EB2">
              <w:rPr>
                <w:rFonts w:ascii="Book Antiqua" w:hAnsi="Book Antiqua"/>
                <w:sz w:val="24"/>
                <w:szCs w:val="24"/>
                <w:lang w:val="sq-AL"/>
              </w:rPr>
              <w:t>roj primljenih zaht</w:t>
            </w: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>eva</w:t>
            </w:r>
          </w:p>
        </w:tc>
      </w:tr>
      <w:tr w:rsidR="003E560B" w:rsidRPr="00F32664" w14:paraId="1B4184C0" w14:textId="77777777" w:rsidTr="008333D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1374D14" w14:textId="4E23850D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 w:eastAsia="x-none"/>
              </w:rPr>
              <w:t xml:space="preserve">1- </w:t>
            </w: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>Direktni javni sastanak sa građanima Projekat - Izgradnja turističke infrastrukture u selu Varoš, Opština Uroševac</w:t>
            </w:r>
          </w:p>
          <w:p w14:paraId="1194ACA5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E826" w14:textId="1801A326" w:rsidR="003E560B" w:rsidRPr="00F32664" w:rsidRDefault="003E560B" w:rsidP="008333D9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16.04.2025.</w:t>
            </w:r>
          </w:p>
          <w:p w14:paraId="6A69A1BD" w14:textId="77777777" w:rsidR="003E560B" w:rsidRPr="00F32664" w:rsidRDefault="003E560B" w:rsidP="008333D9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C8BE" w14:textId="4B651850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>F</w:t>
            </w:r>
            <w:r w:rsidR="002B62E9">
              <w:rPr>
                <w:rFonts w:ascii="Book Antiqua" w:hAnsi="Book Antiqua"/>
                <w:sz w:val="24"/>
                <w:szCs w:val="24"/>
                <w:lang w:val="sq-AL"/>
              </w:rPr>
              <w:t xml:space="preserve">      </w:t>
            </w: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>M</w:t>
            </w:r>
            <w:r w:rsidR="002B62E9">
              <w:rPr>
                <w:rFonts w:ascii="Book Antiqua" w:hAnsi="Book Antiqua"/>
                <w:sz w:val="24"/>
                <w:szCs w:val="24"/>
                <w:lang w:val="sq-AL"/>
              </w:rPr>
              <w:t xml:space="preserve">       </w:t>
            </w: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>T</w:t>
            </w:r>
          </w:p>
          <w:p w14:paraId="42180F3E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14:paraId="300D9EDB" w14:textId="343928D5" w:rsidR="003E560B" w:rsidRPr="00F32664" w:rsidRDefault="002B62E9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1</w:t>
            </w:r>
            <w:r w:rsidRPr="006D251B">
              <w:rPr>
                <w:rFonts w:ascii="Book Antiqua" w:hAnsi="Book Antiqua"/>
                <w:sz w:val="24"/>
                <w:szCs w:val="24"/>
                <w:lang w:val="sq-AL"/>
              </w:rPr>
              <w:t xml:space="preserve">      1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3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      </w:t>
            </w:r>
            <w:r w:rsidRPr="006D251B">
              <w:rPr>
                <w:rFonts w:ascii="Book Antiqua" w:hAnsi="Book Antiqua"/>
                <w:sz w:val="24"/>
                <w:szCs w:val="24"/>
                <w:lang w:val="sq-AL"/>
              </w:rPr>
              <w:t>1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0F87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14:paraId="6C246AF5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>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2CB1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14:paraId="3C476D86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>0</w:t>
            </w:r>
          </w:p>
        </w:tc>
      </w:tr>
      <w:tr w:rsidR="003E560B" w:rsidRPr="00F32664" w14:paraId="245419AE" w14:textId="77777777" w:rsidTr="008333D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B8E6FC6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 w:eastAsia="x-none"/>
              </w:rPr>
            </w:pPr>
            <w:r w:rsidRPr="00F32664">
              <w:rPr>
                <w:rFonts w:ascii="Book Antiqua" w:hAnsi="Book Antiqua"/>
                <w:sz w:val="24"/>
                <w:szCs w:val="24"/>
                <w:lang w:val="sq-AL" w:eastAsia="x-none"/>
              </w:rPr>
              <w:t>Održana je 1 javna konsultacija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262D758" w14:textId="77777777" w:rsidR="003E560B" w:rsidRPr="00F32664" w:rsidRDefault="003E560B" w:rsidP="008333D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sz w:val="24"/>
                <w:szCs w:val="24"/>
                <w:lang w:val="sq-AL" w:eastAsia="x-none"/>
              </w:rPr>
            </w:pPr>
            <w:r w:rsidRPr="00F32664">
              <w:rPr>
                <w:rFonts w:ascii="Book Antiqua" w:hAnsi="Book Antiqua"/>
                <w:sz w:val="24"/>
                <w:szCs w:val="24"/>
                <w:lang w:val="sq-AL" w:eastAsia="x-none"/>
              </w:rPr>
              <w:t>Konsultacija je trajala 1 sat.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EC31B3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>Ukupno učesnika:</w:t>
            </w:r>
          </w:p>
          <w:p w14:paraId="232A6B99" w14:textId="4E6C4892" w:rsidR="003E560B" w:rsidRPr="00F32664" w:rsidRDefault="00B10EB2" w:rsidP="002B62E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r-Latn-RS"/>
              </w:rPr>
              <w:t xml:space="preserve">Ž           M          U </w:t>
            </w:r>
            <w:r w:rsidR="002B62E9">
              <w:rPr>
                <w:rFonts w:ascii="Book Antiqua" w:hAnsi="Book Antiqua"/>
                <w:sz w:val="24"/>
                <w:szCs w:val="24"/>
                <w:lang w:val="sq-AL"/>
              </w:rPr>
              <w:t>1</w:t>
            </w:r>
            <w:r w:rsidR="002B62E9" w:rsidRPr="006D251B">
              <w:rPr>
                <w:rFonts w:ascii="Book Antiqua" w:hAnsi="Book Antiqua"/>
                <w:sz w:val="24"/>
                <w:szCs w:val="24"/>
                <w:lang w:val="sq-AL"/>
              </w:rPr>
              <w:t xml:space="preserve">     </w:t>
            </w:r>
            <w:r w:rsidR="002B62E9">
              <w:rPr>
                <w:rFonts w:ascii="Book Antiqua" w:hAnsi="Book Antiqua"/>
                <w:sz w:val="24"/>
                <w:szCs w:val="24"/>
                <w:lang w:val="sq-AL"/>
              </w:rPr>
              <w:t xml:space="preserve">  </w:t>
            </w:r>
            <w:r w:rsidR="002B62E9" w:rsidRPr="006D251B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r w:rsidR="002B62E9">
              <w:rPr>
                <w:rFonts w:ascii="Book Antiqua" w:hAnsi="Book Antiqua"/>
                <w:sz w:val="24"/>
                <w:szCs w:val="24"/>
                <w:lang w:val="sq-AL"/>
              </w:rPr>
              <w:t xml:space="preserve">    </w:t>
            </w:r>
            <w:r w:rsidR="002B62E9" w:rsidRPr="006D251B">
              <w:rPr>
                <w:rFonts w:ascii="Book Antiqua" w:hAnsi="Book Antiqua"/>
                <w:sz w:val="24"/>
                <w:szCs w:val="24"/>
                <w:lang w:val="sq-AL"/>
              </w:rPr>
              <w:t>1</w:t>
            </w:r>
            <w:r w:rsidR="002B62E9">
              <w:rPr>
                <w:rFonts w:ascii="Book Antiqua" w:hAnsi="Book Antiqua"/>
                <w:sz w:val="24"/>
                <w:szCs w:val="24"/>
                <w:lang w:val="sq-AL"/>
              </w:rPr>
              <w:t>3</w:t>
            </w:r>
            <w:r w:rsidR="002B62E9" w:rsidRPr="006D251B">
              <w:rPr>
                <w:rFonts w:ascii="Book Antiqua" w:hAnsi="Book Antiqua"/>
                <w:sz w:val="24"/>
                <w:szCs w:val="24"/>
                <w:lang w:val="sq-AL"/>
              </w:rPr>
              <w:t xml:space="preserve">       </w:t>
            </w:r>
            <w:r w:rsidR="002B62E9">
              <w:rPr>
                <w:rFonts w:ascii="Book Antiqua" w:hAnsi="Book Antiqua"/>
                <w:sz w:val="24"/>
                <w:szCs w:val="24"/>
                <w:lang w:val="sq-AL"/>
              </w:rPr>
              <w:t xml:space="preserve">  </w:t>
            </w:r>
            <w:bookmarkStart w:id="0" w:name="_GoBack"/>
            <w:bookmarkEnd w:id="0"/>
            <w:r w:rsidR="002B62E9" w:rsidRPr="006D251B">
              <w:rPr>
                <w:rFonts w:ascii="Book Antiqua" w:hAnsi="Book Antiqua"/>
                <w:sz w:val="24"/>
                <w:szCs w:val="24"/>
                <w:lang w:val="sq-AL"/>
              </w:rPr>
              <w:t>1</w:t>
            </w:r>
            <w:r w:rsidR="002B62E9">
              <w:rPr>
                <w:rFonts w:ascii="Book Antiqua" w:hAnsi="Book Antiqua"/>
                <w:sz w:val="24"/>
                <w:szCs w:val="24"/>
                <w:lang w:val="sq-AL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6E8E98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 xml:space="preserve">Ukupan broj građana koji su dali </w:t>
            </w:r>
            <w:r w:rsidRPr="00F32664">
              <w:rPr>
                <w:rFonts w:ascii="Book Antiqua" w:hAnsi="Book Antiqua"/>
                <w:sz w:val="24"/>
                <w:szCs w:val="24"/>
                <w:lang w:val="sq-AL" w:eastAsia="x-none"/>
              </w:rPr>
              <w:t>komentare, zahtjeve/prijedloge:</w:t>
            </w: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</w:p>
          <w:p w14:paraId="05613809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AF6A70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>Ukupno zahtjeva:</w:t>
            </w:r>
          </w:p>
          <w:p w14:paraId="4D933B3B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>10</w:t>
            </w:r>
          </w:p>
        </w:tc>
      </w:tr>
    </w:tbl>
    <w:p w14:paraId="4969FA7B" w14:textId="77777777" w:rsidR="003E560B" w:rsidRPr="00F32664" w:rsidRDefault="003E560B" w:rsidP="003E560B">
      <w:pPr>
        <w:spacing w:line="360" w:lineRule="auto"/>
        <w:jc w:val="both"/>
        <w:rPr>
          <w:rFonts w:ascii="Book Antiqua" w:hAnsi="Book Antiqua"/>
          <w:color w:val="000000" w:themeColor="text1"/>
          <w:lang w:val="sq-AL"/>
        </w:rPr>
      </w:pPr>
    </w:p>
    <w:p w14:paraId="01BB2B76" w14:textId="75849D4B" w:rsidR="003E560B" w:rsidRPr="00F32664" w:rsidRDefault="003E560B" w:rsidP="003E560B">
      <w:pPr>
        <w:ind w:left="-993"/>
        <w:rPr>
          <w:rFonts w:ascii="Book Antiqua" w:hAnsi="Book Antiqua"/>
          <w:color w:val="000000" w:themeColor="text1"/>
          <w:lang w:val="sq-AL"/>
        </w:rPr>
      </w:pPr>
      <w:r w:rsidRPr="00F32664">
        <w:rPr>
          <w:rFonts w:ascii="Book Antiqua" w:hAnsi="Book Antiqua"/>
          <w:color w:val="000000" w:themeColor="text1"/>
          <w:lang w:val="sq-AL"/>
        </w:rPr>
        <w:t>Dodatak - Detaljna tabela sa</w:t>
      </w:r>
      <w:r w:rsidR="00B10EB2">
        <w:rPr>
          <w:rFonts w:ascii="Book Antiqua" w:hAnsi="Book Antiqua"/>
          <w:color w:val="000000" w:themeColor="text1"/>
          <w:lang w:val="sq-AL"/>
        </w:rPr>
        <w:t xml:space="preserve"> informacijama o odobrenim zaht</w:t>
      </w:r>
      <w:r w:rsidRPr="00F32664">
        <w:rPr>
          <w:rFonts w:ascii="Book Antiqua" w:hAnsi="Book Antiqua"/>
          <w:color w:val="000000" w:themeColor="text1"/>
          <w:lang w:val="sq-AL"/>
        </w:rPr>
        <w:t>evima, obrazloženjim</w:t>
      </w:r>
      <w:r w:rsidR="00B10EB2">
        <w:rPr>
          <w:rFonts w:ascii="Book Antiqua" w:hAnsi="Book Antiqua"/>
          <w:color w:val="000000" w:themeColor="text1"/>
          <w:lang w:val="sq-AL"/>
        </w:rPr>
        <w:t>a za prihvaćene i odbijene zaht</w:t>
      </w:r>
      <w:r w:rsidRPr="00F32664">
        <w:rPr>
          <w:rFonts w:ascii="Book Antiqua" w:hAnsi="Book Antiqua"/>
          <w:color w:val="000000" w:themeColor="text1"/>
          <w:lang w:val="sq-AL"/>
        </w:rPr>
        <w:t>eve.</w:t>
      </w:r>
    </w:p>
    <w:p w14:paraId="047EFB21" w14:textId="77777777" w:rsidR="003E560B" w:rsidRPr="00F32664" w:rsidRDefault="003E560B" w:rsidP="003E560B">
      <w:pPr>
        <w:ind w:left="-993"/>
        <w:rPr>
          <w:rFonts w:ascii="Book Antiqua" w:hAnsi="Book Antiqua"/>
          <w:color w:val="000000" w:themeColor="text1"/>
          <w:lang w:val="sq-AL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558"/>
        <w:gridCol w:w="2994"/>
        <w:gridCol w:w="2633"/>
        <w:gridCol w:w="920"/>
        <w:gridCol w:w="935"/>
        <w:gridCol w:w="426"/>
        <w:gridCol w:w="3144"/>
      </w:tblGrid>
      <w:tr w:rsidR="003E560B" w:rsidRPr="00F32664" w14:paraId="566CD335" w14:textId="77777777" w:rsidTr="008333D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674C961" w14:textId="4F89CA1C" w:rsidR="003E560B" w:rsidRPr="00F32664" w:rsidRDefault="00E456F9" w:rsidP="008333D9">
            <w:pP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lastRenderedPageBreak/>
              <w:t>Br</w:t>
            </w:r>
            <w:r w:rsidR="003E560B"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95E550A" w14:textId="13E20546" w:rsidR="003E560B" w:rsidRPr="00F32664" w:rsidRDefault="00E456F9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Zahtevi / Pr</w:t>
            </w:r>
            <w:r w:rsidR="003E560B"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edlozi / Komentari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2F11DD0" w14:textId="32CCB1D0" w:rsidR="003E560B" w:rsidRPr="00F32664" w:rsidRDefault="00E456F9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Ko je podne</w:t>
            </w:r>
            <w:r w:rsidR="003E560B"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o zaht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ev/pr</w:t>
            </w:r>
            <w:r w:rsidR="003E560B"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edlog na </w:t>
            </w:r>
            <w:r w:rsidR="003E560B" w:rsidRPr="00F32664">
              <w:rPr>
                <w:rFonts w:ascii="Book Antiqua" w:hAnsi="Book Antiqua"/>
                <w:sz w:val="24"/>
                <w:szCs w:val="24"/>
                <w:lang w:val="sq-AL"/>
              </w:rPr>
              <w:t xml:space="preserve">javnoj raspravi o participativnom budžetiranju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–</w:t>
            </w:r>
            <w:r w:rsidR="003E560B" w:rsidRPr="00F32664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selo Jerli </w:t>
            </w:r>
            <w:r w:rsidR="003E560B" w:rsidRPr="00F32664">
              <w:rPr>
                <w:rFonts w:ascii="Book Antiqua" w:hAnsi="Book Antiqua"/>
                <w:sz w:val="24"/>
                <w:szCs w:val="24"/>
                <w:lang w:val="sq-AL"/>
              </w:rPr>
              <w:t xml:space="preserve">Prelez </w:t>
            </w:r>
          </w:p>
          <w:p w14:paraId="0711871A" w14:textId="77777777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467893A9" w14:textId="392E1A62" w:rsidR="003E560B" w:rsidRPr="00F32664" w:rsidRDefault="00E456F9" w:rsidP="00E456F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Status zahteva/pr</w:t>
            </w:r>
            <w:r w:rsidR="003E560B"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edloga: prihvaćen, delimično prihvaćen ili nije prihvaćen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AC5A279" w14:textId="5C7A6B02" w:rsidR="003E560B" w:rsidRPr="00F32664" w:rsidRDefault="003E560B" w:rsidP="008333D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q-AL"/>
              </w:rPr>
              <w:t>O</w:t>
            </w:r>
            <w:r w:rsidR="00E456F9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q-AL"/>
              </w:rPr>
              <w:t>brazloženje (komentar o d</w:t>
            </w:r>
            <w:r w:rsidRPr="00F32664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q-AL"/>
              </w:rPr>
              <w:t>elimičnom prihvatanju i neprihvatanju komentara je</w:t>
            </w:r>
          </w:p>
          <w:p w14:paraId="2AF6BAE6" w14:textId="77777777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q-AL"/>
              </w:rPr>
              <w:t>obavezno)</w:t>
            </w:r>
          </w:p>
        </w:tc>
      </w:tr>
      <w:tr w:rsidR="003E560B" w:rsidRPr="00F32664" w14:paraId="5B310BB1" w14:textId="77777777" w:rsidTr="008333D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14:paraId="27EF874D" w14:textId="77777777" w:rsidR="003E560B" w:rsidRPr="00F32664" w:rsidRDefault="003E560B" w:rsidP="008333D9">
            <w:pP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2B264FCB" w14:textId="77777777" w:rsidR="003E560B" w:rsidRPr="00F32664" w:rsidRDefault="003E560B" w:rsidP="008333D9">
            <w:pPr>
              <w:jc w:val="both"/>
              <w:rPr>
                <w:rFonts w:ascii="Book Antiqua" w:hAnsi="Book Antiqua"/>
                <w:color w:val="4472C4" w:themeColor="accent5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77CFE8C6" w14:textId="77777777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7E21DF73" w14:textId="77777777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48631CA" w14:textId="77777777" w:rsidR="003E560B" w:rsidRPr="00F32664" w:rsidRDefault="003E560B" w:rsidP="008333D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3E560B" w:rsidRPr="00F32664" w14:paraId="28E01C46" w14:textId="77777777" w:rsidTr="008333D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9A6224" w14:textId="77777777" w:rsidR="003E560B" w:rsidRPr="00F32664" w:rsidRDefault="003E560B" w:rsidP="008333D9">
            <w:pP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D451DDA" w14:textId="7F39CB8B" w:rsidR="003E560B" w:rsidRPr="00F32664" w:rsidRDefault="00B422D6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 w:rsidRPr="00B422D6">
              <w:rPr>
                <w:rFonts w:ascii="Book Antiqua" w:hAnsi="Book Antiqua"/>
                <w:sz w:val="24"/>
                <w:szCs w:val="24"/>
              </w:rPr>
              <w:t>Da li je moguće zameniti sportski teren veštačkom travom i ponovo asfaltirati šljunkoviti put do groblja?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F96ED97" w14:textId="0FAC20E1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eastAsia="Times New Roman" w:hAnsi="Book Antiqua"/>
                <w:color w:val="000000"/>
                <w:lang w:val="sq-AL" w:eastAsia="sq-AL"/>
              </w:rPr>
              <w:t>Habib Krosa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C2598F0" w14:textId="77777777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Odobreno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06EE1FB" w14:textId="59761900" w:rsidR="003E560B" w:rsidRPr="00F32664" w:rsidRDefault="003E560B" w:rsidP="008333D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</w:tr>
      <w:tr w:rsidR="003E560B" w:rsidRPr="00F32664" w14:paraId="6AF92B46" w14:textId="77777777" w:rsidTr="008333D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A964D9" w14:textId="77777777" w:rsidR="003E560B" w:rsidRPr="00F32664" w:rsidRDefault="003E560B" w:rsidP="008333D9">
            <w:pP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58EB43E" w14:textId="35A334CD" w:rsidR="003E560B" w:rsidRPr="00F32664" w:rsidRDefault="00F9208E" w:rsidP="00F9208E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</w:rPr>
              <w:t>Da li su staze</w:t>
            </w:r>
            <w:r w:rsidRPr="00F9208E">
              <w:rPr>
                <w:rFonts w:ascii="Book Antiqua" w:hAnsi="Book Antiqua"/>
                <w:sz w:val="24"/>
                <w:szCs w:val="24"/>
              </w:rPr>
              <w:t xml:space="preserve"> samo za pešake, a da li će put biti i za automobile, ili samo za pe</w:t>
            </w:r>
            <w:r w:rsidRPr="00F9208E">
              <w:rPr>
                <w:rFonts w:ascii="Book Antiqua" w:hAnsi="Book Antiqua" w:cs="Book Antiqua"/>
                <w:sz w:val="24"/>
                <w:szCs w:val="24"/>
              </w:rPr>
              <w:t>š</w:t>
            </w:r>
            <w:r w:rsidRPr="00F9208E">
              <w:rPr>
                <w:rFonts w:ascii="Book Antiqua" w:hAnsi="Book Antiqua"/>
                <w:sz w:val="24"/>
                <w:szCs w:val="24"/>
              </w:rPr>
              <w:t>ake?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EA59F70" w14:textId="7FC2D1C7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 w:rsidRPr="00FB2ABD">
              <w:rPr>
                <w:rFonts w:ascii="Book Antiqua" w:hAnsi="Book Antiqua"/>
                <w:sz w:val="24"/>
                <w:szCs w:val="24"/>
              </w:rPr>
              <w:t>Razim Heta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2E281A1" w14:textId="21B0B99B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A690BDF" w14:textId="77777777" w:rsidR="003E560B" w:rsidRPr="00F32664" w:rsidRDefault="003E560B" w:rsidP="003E560B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3E560B" w:rsidRPr="00F32664" w14:paraId="69CBFEDA" w14:textId="77777777" w:rsidTr="008333D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3FDFE49" w14:textId="77777777" w:rsidR="003E560B" w:rsidRPr="00F32664" w:rsidRDefault="003E560B" w:rsidP="008333D9">
            <w:pP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211190C" w14:textId="21998477" w:rsidR="003E560B" w:rsidRPr="00F32664" w:rsidRDefault="00F9208E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 w:rsidRPr="00F9208E">
              <w:rPr>
                <w:rFonts w:ascii="Book Antiqua" w:hAnsi="Book Antiqua"/>
                <w:sz w:val="24"/>
                <w:szCs w:val="24"/>
              </w:rPr>
              <w:t>Zahteva da sedišta budu otvorena i zatvorena.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4FADC2B" w14:textId="14CF6AA4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 w:rsidRPr="00FB2ABD">
              <w:rPr>
                <w:rFonts w:ascii="Book Antiqua" w:hAnsi="Book Antiqua"/>
                <w:sz w:val="24"/>
                <w:szCs w:val="24"/>
              </w:rPr>
              <w:t>Alban Krosa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6DD2C5E" w14:textId="743ACC20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DFC0EAF" w14:textId="296225F8" w:rsidR="003E560B" w:rsidRPr="00F32664" w:rsidRDefault="003E560B" w:rsidP="008333D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q-AL"/>
              </w:rPr>
            </w:pPr>
          </w:p>
        </w:tc>
      </w:tr>
    </w:tbl>
    <w:p w14:paraId="51FCE2A3" w14:textId="77777777" w:rsidR="003E560B" w:rsidRPr="00F32664" w:rsidRDefault="003E560B" w:rsidP="003E560B">
      <w:pPr>
        <w:tabs>
          <w:tab w:val="left" w:pos="7005"/>
        </w:tabs>
        <w:spacing w:after="300"/>
        <w:rPr>
          <w:rFonts w:ascii="Book Antiqua" w:hAnsi="Book Antiqua"/>
          <w:lang w:val="sq-AL"/>
        </w:rPr>
      </w:pPr>
    </w:p>
    <w:p w14:paraId="6D8F6134" w14:textId="77777777" w:rsidR="003E560B" w:rsidRPr="00F32664" w:rsidRDefault="003E560B" w:rsidP="003E560B">
      <w:pPr>
        <w:tabs>
          <w:tab w:val="left" w:pos="7005"/>
        </w:tabs>
        <w:spacing w:after="300"/>
        <w:rPr>
          <w:rFonts w:ascii="Book Antiqua" w:hAnsi="Book Antiqua"/>
          <w:lang w:val="sq-AL"/>
        </w:rPr>
      </w:pPr>
      <w:r w:rsidRPr="00F32664">
        <w:rPr>
          <w:rFonts w:ascii="Book Antiqua" w:hAnsi="Book Antiqua"/>
          <w:lang w:val="sq-AL"/>
        </w:rPr>
        <w:t>Skraćenice:</w:t>
      </w:r>
    </w:p>
    <w:p w14:paraId="3090E780" w14:textId="77777777" w:rsidR="003E560B" w:rsidRPr="00F32664" w:rsidRDefault="003E560B" w:rsidP="003E560B">
      <w:pPr>
        <w:tabs>
          <w:tab w:val="left" w:pos="7005"/>
        </w:tabs>
        <w:spacing w:after="300"/>
        <w:rPr>
          <w:rFonts w:ascii="Book Antiqua" w:hAnsi="Book Antiqua"/>
          <w:lang w:val="sq-AL"/>
        </w:rPr>
      </w:pPr>
      <w:r w:rsidRPr="00F32664">
        <w:rPr>
          <w:rFonts w:ascii="Book Antiqua" w:hAnsi="Book Antiqua"/>
          <w:lang w:val="sq-AL"/>
        </w:rPr>
        <w:t>Ž-Žena</w:t>
      </w:r>
    </w:p>
    <w:p w14:paraId="420DEAA6" w14:textId="77777777" w:rsidR="003E560B" w:rsidRPr="00F32664" w:rsidRDefault="003E560B" w:rsidP="003E560B">
      <w:pPr>
        <w:tabs>
          <w:tab w:val="left" w:pos="7005"/>
        </w:tabs>
        <w:spacing w:after="300"/>
        <w:rPr>
          <w:rFonts w:ascii="Book Antiqua" w:hAnsi="Book Antiqua"/>
          <w:lang w:val="sq-AL"/>
        </w:rPr>
      </w:pPr>
      <w:r w:rsidRPr="00F32664">
        <w:rPr>
          <w:rFonts w:ascii="Book Antiqua" w:hAnsi="Book Antiqua"/>
          <w:lang w:val="sq-AL"/>
        </w:rPr>
        <w:t>M-muškarac</w:t>
      </w:r>
    </w:p>
    <w:p w14:paraId="2AEFB148" w14:textId="31F8D717" w:rsidR="003E560B" w:rsidRPr="00F32664" w:rsidRDefault="003E560B" w:rsidP="003E560B">
      <w:pPr>
        <w:tabs>
          <w:tab w:val="left" w:pos="7005"/>
        </w:tabs>
        <w:spacing w:after="300"/>
        <w:rPr>
          <w:rFonts w:ascii="Book Antiqua" w:hAnsi="Book Antiqua"/>
          <w:lang w:val="sq-AL"/>
        </w:rPr>
      </w:pPr>
      <w:r w:rsidRPr="00F32664">
        <w:rPr>
          <w:rFonts w:ascii="Book Antiqua" w:hAnsi="Book Antiqua"/>
          <w:lang w:val="sq-AL"/>
        </w:rPr>
        <w:t>U</w:t>
      </w:r>
      <w:r w:rsidR="00F9208E">
        <w:rPr>
          <w:rFonts w:ascii="Book Antiqua" w:hAnsi="Book Antiqua"/>
          <w:lang w:val="sq-AL"/>
        </w:rPr>
        <w:t>-U</w:t>
      </w:r>
      <w:r w:rsidRPr="00F32664">
        <w:rPr>
          <w:rFonts w:ascii="Book Antiqua" w:hAnsi="Book Antiqua"/>
          <w:lang w:val="sq-AL"/>
        </w:rPr>
        <w:t>kupno</w:t>
      </w:r>
    </w:p>
    <w:p w14:paraId="4870DBDE" w14:textId="77777777" w:rsidR="003E560B" w:rsidRPr="00F32664" w:rsidRDefault="003E560B" w:rsidP="003E560B">
      <w:pPr>
        <w:tabs>
          <w:tab w:val="left" w:pos="7005"/>
        </w:tabs>
        <w:spacing w:after="300" w:line="360" w:lineRule="auto"/>
        <w:rPr>
          <w:rFonts w:ascii="Book Antiqua" w:hAnsi="Book Antiqua"/>
          <w:lang w:val="sq-AL"/>
        </w:rPr>
      </w:pPr>
      <w:r w:rsidRPr="00F32664">
        <w:rPr>
          <w:rFonts w:ascii="Book Antiqua" w:hAnsi="Book Antiqua"/>
          <w:lang w:val="sq-AL"/>
        </w:rPr>
        <w:lastRenderedPageBreak/>
        <w:t>U prilogu ovog izvještaja nalaze se sljedeći dokumenti:</w:t>
      </w:r>
    </w:p>
    <w:p w14:paraId="2CAF9CC8" w14:textId="77777777" w:rsidR="003E560B" w:rsidRPr="00F32664" w:rsidRDefault="003E560B" w:rsidP="003E560B">
      <w:pPr>
        <w:pStyle w:val="ListParagraph"/>
        <w:numPr>
          <w:ilvl w:val="0"/>
          <w:numId w:val="1"/>
        </w:numPr>
        <w:tabs>
          <w:tab w:val="left" w:pos="7005"/>
        </w:tabs>
        <w:spacing w:after="300" w:line="360" w:lineRule="auto"/>
        <w:contextualSpacing/>
        <w:rPr>
          <w:rFonts w:ascii="Book Antiqua" w:eastAsiaTheme="minorHAnsi" w:hAnsi="Book Antiqua"/>
        </w:rPr>
      </w:pPr>
      <w:r w:rsidRPr="00F32664">
        <w:rPr>
          <w:rFonts w:ascii="Book Antiqua" w:eastAsiaTheme="minorHAnsi" w:hAnsi="Book Antiqua"/>
        </w:rPr>
        <w:t>Obavještenje o održavanju javnog sastanka,</w:t>
      </w:r>
    </w:p>
    <w:p w14:paraId="681E62EB" w14:textId="77777777" w:rsidR="003E560B" w:rsidRPr="00F32664" w:rsidRDefault="003E560B" w:rsidP="003E560B">
      <w:pPr>
        <w:pStyle w:val="ListParagraph"/>
        <w:numPr>
          <w:ilvl w:val="0"/>
          <w:numId w:val="1"/>
        </w:numPr>
        <w:tabs>
          <w:tab w:val="left" w:pos="7005"/>
        </w:tabs>
        <w:spacing w:after="300" w:line="360" w:lineRule="auto"/>
        <w:contextualSpacing/>
        <w:rPr>
          <w:rFonts w:ascii="Book Antiqua" w:eastAsiaTheme="minorHAnsi" w:hAnsi="Book Antiqua"/>
        </w:rPr>
      </w:pPr>
      <w:r w:rsidRPr="00F32664">
        <w:rPr>
          <w:rFonts w:ascii="Book Antiqua" w:eastAsiaTheme="minorHAnsi" w:hAnsi="Book Antiqua"/>
        </w:rPr>
        <w:t>Spisak potpisa građana koji učestvuju na javnom sastanku,</w:t>
      </w:r>
    </w:p>
    <w:p w14:paraId="70C5CF66" w14:textId="26B9859F" w:rsidR="003E560B" w:rsidRPr="00F32664" w:rsidRDefault="003432EF" w:rsidP="003E560B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Izve</w:t>
      </w:r>
      <w:r w:rsidR="003E560B" w:rsidRPr="00F32664">
        <w:rPr>
          <w:rFonts w:ascii="Book Antiqua" w:hAnsi="Book Antiqua"/>
          <w:lang w:val="sq-AL"/>
        </w:rPr>
        <w:t>štaj je pripremio/la:</w:t>
      </w:r>
    </w:p>
    <w:p w14:paraId="6FB269D2" w14:textId="01DCD8AF" w:rsidR="003E560B" w:rsidRPr="00F32664" w:rsidRDefault="003432EF" w:rsidP="003E560B">
      <w:pPr>
        <w:rPr>
          <w:rFonts w:ascii="Book Antiqua" w:eastAsia="Calibri" w:hAnsi="Book Antiqua"/>
          <w:lang w:val="sq-AL"/>
        </w:rPr>
      </w:pPr>
      <w:r>
        <w:rPr>
          <w:rFonts w:ascii="Book Antiqua" w:eastAsia="Calibri" w:hAnsi="Book Antiqua"/>
          <w:lang w:val="sq-AL"/>
        </w:rPr>
        <w:t>Šy</w:t>
      </w:r>
      <w:r w:rsidR="003E560B" w:rsidRPr="00F32664">
        <w:rPr>
          <w:rFonts w:ascii="Book Antiqua" w:eastAsia="Calibri" w:hAnsi="Book Antiqua"/>
          <w:lang w:val="sq-AL"/>
        </w:rPr>
        <w:t>hrete Topalli</w:t>
      </w:r>
    </w:p>
    <w:p w14:paraId="2A92A18A" w14:textId="77777777" w:rsidR="003E560B" w:rsidRPr="0052068E" w:rsidRDefault="003E560B" w:rsidP="003E560B">
      <w:pPr>
        <w:rPr>
          <w:rFonts w:ascii="Book Antiqua" w:hAnsi="Book Antiqua"/>
          <w:sz w:val="28"/>
          <w:szCs w:val="28"/>
          <w:lang w:val="sq-AL"/>
        </w:rPr>
      </w:pPr>
      <w:r w:rsidRPr="00F32664">
        <w:rPr>
          <w:rFonts w:ascii="Book Antiqua" w:eastAsia="Calibri" w:hAnsi="Book Antiqua"/>
          <w:lang w:val="sq-AL"/>
        </w:rPr>
        <w:t>Šef Ureda za informiranje i komunikaciju s javnošću</w:t>
      </w:r>
    </w:p>
    <w:p w14:paraId="3F72E9DC" w14:textId="77777777" w:rsidR="001E79EC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</w:p>
    <w:sectPr w:rsidR="001E79EC" w:rsidSect="0089182B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6A710" w14:textId="77777777" w:rsidR="00DC676B" w:rsidRDefault="00DC676B" w:rsidP="00202C4C">
      <w:pPr>
        <w:spacing w:after="0" w:line="240" w:lineRule="auto"/>
      </w:pPr>
      <w:r>
        <w:separator/>
      </w:r>
    </w:p>
  </w:endnote>
  <w:endnote w:type="continuationSeparator" w:id="0">
    <w:p w14:paraId="7FF84A5B" w14:textId="77777777" w:rsidR="00DC676B" w:rsidRDefault="00DC676B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8F0F8" w14:textId="77777777" w:rsidR="00DC676B" w:rsidRDefault="00DC676B" w:rsidP="00202C4C">
      <w:pPr>
        <w:spacing w:after="0" w:line="240" w:lineRule="auto"/>
      </w:pPr>
      <w:r>
        <w:separator/>
      </w:r>
    </w:p>
  </w:footnote>
  <w:footnote w:type="continuationSeparator" w:id="0">
    <w:p w14:paraId="747F499F" w14:textId="77777777" w:rsidR="00DC676B" w:rsidRDefault="00DC676B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1662"/>
    <w:rsid w:val="00063A91"/>
    <w:rsid w:val="0007579C"/>
    <w:rsid w:val="001E79EC"/>
    <w:rsid w:val="00202C4C"/>
    <w:rsid w:val="00235E67"/>
    <w:rsid w:val="002B62E9"/>
    <w:rsid w:val="003242BF"/>
    <w:rsid w:val="003432EF"/>
    <w:rsid w:val="003E560B"/>
    <w:rsid w:val="00411667"/>
    <w:rsid w:val="00425010"/>
    <w:rsid w:val="00437A55"/>
    <w:rsid w:val="00451E3D"/>
    <w:rsid w:val="004F516F"/>
    <w:rsid w:val="00517DE3"/>
    <w:rsid w:val="0052068E"/>
    <w:rsid w:val="005526A0"/>
    <w:rsid w:val="00610412"/>
    <w:rsid w:val="0069156A"/>
    <w:rsid w:val="006A5757"/>
    <w:rsid w:val="006F4B3D"/>
    <w:rsid w:val="007B714A"/>
    <w:rsid w:val="007B7EB5"/>
    <w:rsid w:val="007D49C4"/>
    <w:rsid w:val="008516DC"/>
    <w:rsid w:val="0089182B"/>
    <w:rsid w:val="00955FEA"/>
    <w:rsid w:val="009A1F10"/>
    <w:rsid w:val="009E13B7"/>
    <w:rsid w:val="009E501E"/>
    <w:rsid w:val="00AA5AE6"/>
    <w:rsid w:val="00B00FD0"/>
    <w:rsid w:val="00B10EB2"/>
    <w:rsid w:val="00B422D6"/>
    <w:rsid w:val="00BC09E5"/>
    <w:rsid w:val="00C6279F"/>
    <w:rsid w:val="00C67341"/>
    <w:rsid w:val="00D0706E"/>
    <w:rsid w:val="00D12D00"/>
    <w:rsid w:val="00DC676B"/>
    <w:rsid w:val="00DF2CBD"/>
    <w:rsid w:val="00DF3CB3"/>
    <w:rsid w:val="00E456F9"/>
    <w:rsid w:val="00E47DCC"/>
    <w:rsid w:val="00E5105A"/>
    <w:rsid w:val="00E5158E"/>
    <w:rsid w:val="00F9208E"/>
    <w:rsid w:val="00FA53BD"/>
    <w:rsid w:val="00FF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s-La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E560B"/>
    <w:rPr>
      <w:i/>
      <w:color w:val="5B9BD5" w:themeColor="accent1"/>
      <w:sz w:val="24"/>
      <w:szCs w:val="24"/>
    </w:rPr>
  </w:style>
  <w:style w:type="table" w:styleId="TableGrid">
    <w:name w:val="Table Grid"/>
    <w:basedOn w:val="TableNormal"/>
    <w:uiPriority w:val="39"/>
    <w:rsid w:val="003E560B"/>
    <w:pPr>
      <w:spacing w:after="0" w:line="240" w:lineRule="auto"/>
    </w:pPr>
    <w:rPr>
      <w:rFonts w:eastAsia="MS Mincho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E560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E560B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3E560B"/>
    <w:pPr>
      <w:spacing w:after="0" w:line="240" w:lineRule="auto"/>
      <w:ind w:left="720"/>
    </w:pPr>
    <w:rPr>
      <w:rFonts w:eastAsia="MS Mincho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3E560B"/>
    <w:rPr>
      <w:rFonts w:eastAsia="MS Mincho"/>
      <w:lang w:val="bs-Latn"/>
    </w:rPr>
  </w:style>
  <w:style w:type="character" w:customStyle="1" w:styleId="fadeinpfttw8">
    <w:name w:val="_fadein_pfttw_8"/>
    <w:basedOn w:val="DefaultParagraphFont"/>
    <w:rsid w:val="003E5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rizaj.rks-gov.net/wp-content/uploads/2025/04/SHqip.pdf" TargetMode="External"/><Relationship Id="rId13" Type="http://schemas.openxmlformats.org/officeDocument/2006/relationships/hyperlink" Target="https://ferizaj.rks-gov.net/news/fshati-varosh-pritet-te-behet-me-zone-turistik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erizaj.rks-gov.net/news/fshati-varosh-pritet-te-behet-me-zone-turistik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ferizaj.rks-gov.net/wp-content/uploads/2025/05/Proqesverbali-Shqip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rizaj.rks-gov.net/news/fshati-varosh-pritet-te-behet-me-zone-turistik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erizaj.rks-gov.net/wp-content/uploads/2025/05/Proqesverbali-Shqip.pdf" TargetMode="External"/><Relationship Id="rId10" Type="http://schemas.openxmlformats.org/officeDocument/2006/relationships/hyperlink" Target="https://ferizaj.rks-gov.net/wp-content/uploads/2025/04/SHqip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erizaj.rks-gov.net/wp-content/uploads/2025/04/SHqip.pdf" TargetMode="External"/><Relationship Id="rId14" Type="http://schemas.openxmlformats.org/officeDocument/2006/relationships/hyperlink" Target="https://ferizaj.rks-gov.net/wp-content/uploads/2025/05/Proqesverbali-Shqip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9EF1-1D3D-43D7-A341-ECFAD76F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Shyhrete Topalli</cp:lastModifiedBy>
  <cp:revision>2</cp:revision>
  <cp:lastPrinted>2023-05-30T10:02:00Z</cp:lastPrinted>
  <dcterms:created xsi:type="dcterms:W3CDTF">2025-05-12T12:02:00Z</dcterms:created>
  <dcterms:modified xsi:type="dcterms:W3CDTF">2025-05-12T12:02:00Z</dcterms:modified>
</cp:coreProperties>
</file>