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36826AC6" w14:textId="77777777" w:rsidR="00DF2CBD" w:rsidRPr="00BC09E5" w:rsidRDefault="001E79EC" w:rsidP="001E79EC">
      <w:pPr>
        <w:ind w:left="2880" w:firstLine="720"/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NJ O F T I M </w:t>
      </w:r>
    </w:p>
    <w:p w14:paraId="4446FD34" w14:textId="2A8156A2" w:rsidR="00DF2CBD" w:rsidRDefault="00DF2CBD" w:rsidP="001E79EC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BC09E5">
        <w:rPr>
          <w:rFonts w:ascii="Book Antiqua" w:hAnsi="Book Antiqua"/>
          <w:b/>
          <w:sz w:val="28"/>
          <w:szCs w:val="28"/>
          <w:lang w:val="sq-AL"/>
        </w:rPr>
        <w:t>Takim</w:t>
      </w:r>
      <w:r w:rsidR="005526A0" w:rsidRPr="00BC09E5"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Pr="00BC09E5">
        <w:rPr>
          <w:rFonts w:ascii="Book Antiqua" w:hAnsi="Book Antiqua"/>
          <w:b/>
          <w:sz w:val="28"/>
          <w:szCs w:val="28"/>
          <w:lang w:val="sq-AL"/>
        </w:rPr>
        <w:t>publik me qytetar</w:t>
      </w:r>
      <w:r w:rsidR="00BC09E5" w:rsidRPr="00BC09E5">
        <w:rPr>
          <w:rFonts w:ascii="Book Antiqua" w:hAnsi="Book Antiqua"/>
          <w:b/>
          <w:sz w:val="28"/>
          <w:szCs w:val="28"/>
          <w:lang w:val="sq-AL"/>
        </w:rPr>
        <w:t>ë</w:t>
      </w:r>
    </w:p>
    <w:p w14:paraId="24607CC7" w14:textId="77777777" w:rsidR="0052068E" w:rsidRPr="0052068E" w:rsidRDefault="0052068E" w:rsidP="0052068E">
      <w:pPr>
        <w:rPr>
          <w:rFonts w:ascii="Book Antiqua" w:hAnsi="Book Antiqua"/>
          <w:b/>
          <w:sz w:val="28"/>
          <w:szCs w:val="28"/>
          <w:lang w:val="sq-AL"/>
        </w:rPr>
      </w:pPr>
    </w:p>
    <w:p w14:paraId="249FB523" w14:textId="77777777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 xml:space="preserve">Njoftohen të gjithë qytetarët ferizajas se Drejtoria e Zhvillimit Ekonomik dhe Turizmit, organizon takim publik në lidhje me projektin e një zonë turistike që pritet të bëhet në fshatin Varosh. </w:t>
      </w:r>
    </w:p>
    <w:p w14:paraId="1DF4C733" w14:textId="77777777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</w:p>
    <w:p w14:paraId="528AADF1" w14:textId="77777777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 xml:space="preserve">Ky projekt i cili pritet të fillojë se realizuari  gjatë këtij viti,   parasheh rregullimin e zonës turistike në fshatin Varosh, e cila gjendet tek fusha ekzistuese e futbollit të vogël.  </w:t>
      </w:r>
    </w:p>
    <w:p w14:paraId="2D3FDC28" w14:textId="07F5C41E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 xml:space="preserve">Në mënyrë që ky projekt të hartohet sa më mirë, ftojmë qytetarët e Komunës së Ferizajt që të marrin pjesë në këtë takim publik që do të mbahet me datën 16 prill </w:t>
      </w:r>
      <w:r>
        <w:rPr>
          <w:rFonts w:ascii="Book Antiqua" w:hAnsi="Book Antiqua"/>
          <w:sz w:val="28"/>
          <w:szCs w:val="28"/>
          <w:lang w:val="sq-AL"/>
        </w:rPr>
        <w:t xml:space="preserve">(e mërkurë) </w:t>
      </w:r>
      <w:r w:rsidRPr="0052068E">
        <w:rPr>
          <w:rFonts w:ascii="Book Antiqua" w:hAnsi="Book Antiqua"/>
          <w:sz w:val="28"/>
          <w:szCs w:val="28"/>
          <w:lang w:val="sq-AL"/>
        </w:rPr>
        <w:t>duke filluar nga ora 10:00 në sallën e Kuvendit të Komunës.</w:t>
      </w:r>
    </w:p>
    <w:p w14:paraId="05EDA9B3" w14:textId="77777777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</w:p>
    <w:p w14:paraId="0993F03A" w14:textId="77777777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 xml:space="preserve">Me respekt, </w:t>
      </w:r>
    </w:p>
    <w:p w14:paraId="0B739D64" w14:textId="77777777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 xml:space="preserve">Shyhrete Topalli </w:t>
      </w:r>
    </w:p>
    <w:p w14:paraId="3EE54A89" w14:textId="6D69C145" w:rsidR="0052068E" w:rsidRPr="0052068E" w:rsidRDefault="0052068E" w:rsidP="0052068E">
      <w:pPr>
        <w:rPr>
          <w:rFonts w:ascii="Book Antiqua" w:hAnsi="Book Antiqua"/>
          <w:sz w:val="28"/>
          <w:szCs w:val="28"/>
          <w:lang w:val="sq-AL"/>
        </w:rPr>
      </w:pPr>
      <w:r w:rsidRPr="0052068E">
        <w:rPr>
          <w:rFonts w:ascii="Book Antiqua" w:hAnsi="Book Antiqua"/>
          <w:sz w:val="28"/>
          <w:szCs w:val="28"/>
          <w:lang w:val="sq-AL"/>
        </w:rPr>
        <w:t>Udhëheqëse e Zyrës për Informim dhe Komunikim me Publikun</w:t>
      </w:r>
    </w:p>
    <w:sectPr w:rsidR="0052068E" w:rsidRPr="0052068E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9E18" w14:textId="77777777" w:rsidR="006A557B" w:rsidRDefault="006A557B" w:rsidP="00202C4C">
      <w:pPr>
        <w:spacing w:after="0" w:line="240" w:lineRule="auto"/>
      </w:pPr>
      <w:r>
        <w:separator/>
      </w:r>
    </w:p>
  </w:endnote>
  <w:endnote w:type="continuationSeparator" w:id="0">
    <w:p w14:paraId="191E778E" w14:textId="77777777" w:rsidR="006A557B" w:rsidRDefault="006A557B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D10D3" w14:textId="77777777" w:rsidR="006A557B" w:rsidRDefault="006A557B" w:rsidP="00202C4C">
      <w:pPr>
        <w:spacing w:after="0" w:line="240" w:lineRule="auto"/>
      </w:pPr>
      <w:r>
        <w:separator/>
      </w:r>
    </w:p>
  </w:footnote>
  <w:footnote w:type="continuationSeparator" w:id="0">
    <w:p w14:paraId="2C7F7F24" w14:textId="77777777" w:rsidR="006A557B" w:rsidRDefault="006A557B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1E79EC"/>
    <w:rsid w:val="00202C4C"/>
    <w:rsid w:val="00235E67"/>
    <w:rsid w:val="00411667"/>
    <w:rsid w:val="00425010"/>
    <w:rsid w:val="00451E3D"/>
    <w:rsid w:val="004F516F"/>
    <w:rsid w:val="0052068E"/>
    <w:rsid w:val="005526A0"/>
    <w:rsid w:val="0069156A"/>
    <w:rsid w:val="006A557B"/>
    <w:rsid w:val="007B714A"/>
    <w:rsid w:val="007B7EB5"/>
    <w:rsid w:val="008516DC"/>
    <w:rsid w:val="0089182B"/>
    <w:rsid w:val="00955FEA"/>
    <w:rsid w:val="009A1F10"/>
    <w:rsid w:val="009E13B7"/>
    <w:rsid w:val="00B00FD0"/>
    <w:rsid w:val="00BC09E5"/>
    <w:rsid w:val="00C67341"/>
    <w:rsid w:val="00D12D00"/>
    <w:rsid w:val="00DF2CBD"/>
    <w:rsid w:val="00DF3CB3"/>
    <w:rsid w:val="00E47DCC"/>
    <w:rsid w:val="00E5105A"/>
    <w:rsid w:val="00F8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2</cp:revision>
  <cp:lastPrinted>2023-05-30T10:02:00Z</cp:lastPrinted>
  <dcterms:created xsi:type="dcterms:W3CDTF">2025-05-23T07:51:00Z</dcterms:created>
  <dcterms:modified xsi:type="dcterms:W3CDTF">2025-05-23T07:51:00Z</dcterms:modified>
</cp:coreProperties>
</file>