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7E" w:rsidRPr="00955318" w:rsidRDefault="00A23DE7" w:rsidP="00A2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-585470</wp:posOffset>
            </wp:positionH>
            <wp:positionV relativeFrom="margin">
              <wp:posOffset>-138430</wp:posOffset>
            </wp:positionV>
            <wp:extent cx="6272530" cy="977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1BB" w:rsidRDefault="00BB61BB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</w:p>
    <w:p w:rsidR="00BB61BB" w:rsidRDefault="00BB61BB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</w:p>
    <w:p w:rsidR="00BB61BB" w:rsidRDefault="00BB61BB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</w:p>
    <w:p w:rsidR="00B76B7E" w:rsidRPr="00955318" w:rsidRDefault="00B76B7E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  <w:r w:rsidRPr="00955318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  <w:t>Në bazë të rregullores së MF-NR-04/2017</w:t>
      </w:r>
    </w:p>
    <w:p w:rsidR="00B76B7E" w:rsidRDefault="00B76B7E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  <w:r w:rsidRPr="00955318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  <w:t>mbi kriteret, standardet dhe procedurat e financimit publik të OJQ-ve</w:t>
      </w:r>
    </w:p>
    <w:p w:rsidR="00BB61BB" w:rsidRDefault="00BB61BB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</w:p>
    <w:p w:rsidR="00BB61BB" w:rsidRDefault="00BB61BB" w:rsidP="00BB61BB">
      <w:pPr>
        <w:shd w:val="clear" w:color="auto" w:fill="FFFFFF"/>
        <w:spacing w:after="9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</w:p>
    <w:p w:rsidR="00BB61BB" w:rsidRPr="00955318" w:rsidRDefault="00BB61BB" w:rsidP="00B76B7E">
      <w:pPr>
        <w:shd w:val="clear" w:color="auto" w:fill="FFFFFF"/>
        <w:spacing w:after="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sq-AL"/>
        </w:rPr>
      </w:pPr>
    </w:p>
    <w:p w:rsidR="00B76B7E" w:rsidRPr="00BB61BB" w:rsidRDefault="00BB61BB" w:rsidP="00B76B7E">
      <w:pPr>
        <w:tabs>
          <w:tab w:val="center" w:pos="5040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BB61BB">
        <w:rPr>
          <w:rFonts w:ascii="Times New Roman" w:hAnsi="Times New Roman" w:cs="Times New Roman"/>
          <w:b/>
          <w:sz w:val="28"/>
          <w:szCs w:val="28"/>
          <w:lang w:val="sq-AL"/>
        </w:rPr>
        <w:t>DREJTORIA E KULTURËS, RINISË DHE SPORTIT</w:t>
      </w:r>
    </w:p>
    <w:p w:rsidR="00B76B7E" w:rsidRPr="00955318" w:rsidRDefault="00B76B7E" w:rsidP="00837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6"/>
          <w:szCs w:val="26"/>
          <w:lang w:val="sq-AL"/>
        </w:rPr>
      </w:pPr>
    </w:p>
    <w:p w:rsidR="00BB61BB" w:rsidRDefault="00BB61BB" w:rsidP="00884098">
      <w:pPr>
        <w:widowControl w:val="0"/>
        <w:spacing w:after="0" w:line="240" w:lineRule="auto"/>
        <w:ind w:left="122" w:right="122" w:firstLine="122"/>
        <w:jc w:val="center"/>
        <w:rPr>
          <w:rFonts w:ascii="Times New Roman" w:eastAsia="Cambria" w:hAnsi="Times New Roman" w:cs="Times New Roman"/>
          <w:b/>
          <w:bCs/>
          <w:color w:val="2F5496" w:themeColor="accent5" w:themeShade="BF"/>
          <w:sz w:val="32"/>
          <w:szCs w:val="32"/>
          <w:lang w:val="sq-AL"/>
        </w:rPr>
      </w:pPr>
    </w:p>
    <w:p w:rsidR="00BB61BB" w:rsidRDefault="00BB61BB" w:rsidP="00884098">
      <w:pPr>
        <w:widowControl w:val="0"/>
        <w:spacing w:after="0" w:line="240" w:lineRule="auto"/>
        <w:ind w:left="122" w:right="122" w:firstLine="122"/>
        <w:jc w:val="center"/>
        <w:rPr>
          <w:rFonts w:ascii="Times New Roman" w:eastAsia="Cambria" w:hAnsi="Times New Roman" w:cs="Times New Roman"/>
          <w:b/>
          <w:bCs/>
          <w:color w:val="2F5496" w:themeColor="accent5" w:themeShade="BF"/>
          <w:sz w:val="32"/>
          <w:szCs w:val="32"/>
          <w:lang w:val="sq-AL"/>
        </w:rPr>
      </w:pPr>
    </w:p>
    <w:p w:rsidR="00BB61BB" w:rsidRDefault="00BB61BB" w:rsidP="00884098">
      <w:pPr>
        <w:widowControl w:val="0"/>
        <w:spacing w:after="0" w:line="240" w:lineRule="auto"/>
        <w:ind w:left="122" w:right="122" w:firstLine="122"/>
        <w:jc w:val="center"/>
        <w:rPr>
          <w:rFonts w:ascii="Times New Roman" w:eastAsia="Cambria" w:hAnsi="Times New Roman" w:cs="Times New Roman"/>
          <w:b/>
          <w:bCs/>
          <w:color w:val="2F5496" w:themeColor="accent5" w:themeShade="BF"/>
          <w:sz w:val="32"/>
          <w:szCs w:val="32"/>
          <w:lang w:val="sq-AL"/>
        </w:rPr>
      </w:pPr>
    </w:p>
    <w:p w:rsidR="00B76B7E" w:rsidRPr="00BB61BB" w:rsidRDefault="00884098" w:rsidP="00884098">
      <w:pPr>
        <w:widowControl w:val="0"/>
        <w:spacing w:after="0" w:line="240" w:lineRule="auto"/>
        <w:ind w:left="122" w:right="122" w:firstLine="122"/>
        <w:jc w:val="center"/>
        <w:rPr>
          <w:rFonts w:ascii="Times New Roman" w:eastAsia="Cambria" w:hAnsi="Times New Roman" w:cs="Times New Roman"/>
          <w:b/>
          <w:bCs/>
          <w:color w:val="2F5496" w:themeColor="accent5" w:themeShade="BF"/>
          <w:sz w:val="36"/>
          <w:szCs w:val="36"/>
          <w:lang w:val="sq-AL"/>
        </w:rPr>
      </w:pPr>
      <w:r w:rsidRPr="00BB61BB">
        <w:rPr>
          <w:rFonts w:ascii="Times New Roman" w:eastAsia="Cambria" w:hAnsi="Times New Roman" w:cs="Times New Roman"/>
          <w:b/>
          <w:bCs/>
          <w:color w:val="2F5496" w:themeColor="accent5" w:themeShade="BF"/>
          <w:sz w:val="36"/>
          <w:szCs w:val="36"/>
          <w:lang w:val="sq-AL"/>
        </w:rPr>
        <w:t xml:space="preserve">THIRRJA PUBLIKE </w:t>
      </w:r>
    </w:p>
    <w:p w:rsidR="00A23DE7" w:rsidRDefault="00884098" w:rsidP="00884098">
      <w:pPr>
        <w:widowControl w:val="0"/>
        <w:spacing w:after="0" w:line="240" w:lineRule="auto"/>
        <w:ind w:left="122" w:right="122" w:firstLine="122"/>
        <w:jc w:val="center"/>
        <w:rPr>
          <w:rFonts w:ascii="Times New Roman" w:eastAsia="Cambria" w:hAnsi="Times New Roman" w:cs="Times New Roman"/>
          <w:b/>
          <w:bCs/>
          <w:color w:val="2F5496" w:themeColor="accent5" w:themeShade="BF"/>
          <w:sz w:val="36"/>
          <w:szCs w:val="36"/>
          <w:lang w:val="sq-AL"/>
        </w:rPr>
      </w:pPr>
      <w:r w:rsidRPr="00BB61BB">
        <w:rPr>
          <w:rFonts w:ascii="Times New Roman" w:eastAsia="Cambria" w:hAnsi="Times New Roman" w:cs="Times New Roman"/>
          <w:b/>
          <w:bCs/>
          <w:color w:val="2F5496" w:themeColor="accent5" w:themeShade="BF"/>
          <w:sz w:val="36"/>
          <w:szCs w:val="36"/>
          <w:lang w:val="sq-AL"/>
        </w:rPr>
        <w:t xml:space="preserve">PËR PROJEKT-PROPOZIMET KULTURORE </w:t>
      </w:r>
    </w:p>
    <w:p w:rsidR="00884098" w:rsidRPr="00BB61BB" w:rsidRDefault="0038575B" w:rsidP="00884098">
      <w:pPr>
        <w:widowControl w:val="0"/>
        <w:spacing w:after="0" w:line="240" w:lineRule="auto"/>
        <w:ind w:left="122" w:right="122" w:firstLine="122"/>
        <w:jc w:val="center"/>
        <w:rPr>
          <w:rFonts w:ascii="Times New Roman" w:eastAsia="Cambria" w:hAnsi="Times New Roman" w:cs="Times New Roman"/>
          <w:b/>
          <w:bCs/>
          <w:color w:val="2F5496" w:themeColor="accent5" w:themeShade="BF"/>
          <w:sz w:val="36"/>
          <w:szCs w:val="36"/>
          <w:lang w:val="sq-AL"/>
        </w:rPr>
      </w:pPr>
      <w:r>
        <w:rPr>
          <w:rFonts w:ascii="Times New Roman" w:eastAsia="Cambria" w:hAnsi="Times New Roman" w:cs="Times New Roman"/>
          <w:b/>
          <w:bCs/>
          <w:color w:val="2F5496" w:themeColor="accent5" w:themeShade="BF"/>
          <w:sz w:val="36"/>
          <w:szCs w:val="36"/>
          <w:lang w:val="sq-AL"/>
        </w:rPr>
        <w:t>PËR VITIN 2025</w:t>
      </w:r>
    </w:p>
    <w:p w:rsidR="00884098" w:rsidRPr="00955318" w:rsidRDefault="00884098" w:rsidP="008840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:rsidR="00884098" w:rsidRPr="00955318" w:rsidRDefault="00884098" w:rsidP="008840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:rsidR="00884098" w:rsidRPr="00955318" w:rsidRDefault="00884098" w:rsidP="008840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:rsidR="00884098" w:rsidRPr="00955318" w:rsidRDefault="00884098" w:rsidP="00DA398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:rsidR="00884098" w:rsidRPr="00BB61BB" w:rsidRDefault="00955318" w:rsidP="00DA398A">
      <w:pPr>
        <w:widowControl w:val="0"/>
        <w:autoSpaceDE w:val="0"/>
        <w:autoSpaceDN w:val="0"/>
        <w:spacing w:before="1"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sq-AL" w:bidi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Ju lutemi para se të plotësoni formularin</w:t>
      </w:r>
      <w:r w:rsidR="00884098" w:rsidRPr="00955318">
        <w:rPr>
          <w:rFonts w:ascii="Times New Roman" w:eastAsia="Times New Roman" w:hAnsi="Times New Roman" w:cs="Times New Roman"/>
          <w:b/>
          <w:sz w:val="24"/>
          <w:szCs w:val="24"/>
          <w:lang w:val="sq-AL" w:eastAsia="sq-AL" w:bidi="sq-AL"/>
        </w:rPr>
        <w:t xml:space="preserve">, 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 xml:space="preserve">lexoni me kujdes </w:t>
      </w:r>
      <w:r w:rsidR="00FA516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u</w:t>
      </w:r>
      <w:r w:rsidR="00FA5164" w:rsidRPr="002119D1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dhëzimet për aplikuesit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.</w:t>
      </w:r>
    </w:p>
    <w:p w:rsidR="007C155C" w:rsidRDefault="007C155C" w:rsidP="00DA398A">
      <w:pPr>
        <w:widowControl w:val="0"/>
        <w:autoSpaceDE w:val="0"/>
        <w:autoSpaceDN w:val="0"/>
        <w:spacing w:before="1"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Aplikacioni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 xml:space="preserve"> duhet të plot</w:t>
      </w:r>
      <w:r w:rsidR="00FA5164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ësohet në formë elektronike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, me</w:t>
      </w:r>
      <w:r w:rsid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informata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t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sakta e të plota,</w:t>
      </w:r>
    </w:p>
    <w:p w:rsidR="00884098" w:rsidRPr="00955318" w:rsidRDefault="00DA398A" w:rsidP="00DA398A">
      <w:pPr>
        <w:widowControl w:val="0"/>
        <w:autoSpaceDE w:val="0"/>
        <w:autoSpaceDN w:val="0"/>
        <w:spacing w:before="1"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sectPr w:rsidR="00884098" w:rsidRPr="00955318" w:rsidSect="00A23DE7">
          <w:footerReference w:type="default" r:id="rId8"/>
          <w:pgSz w:w="12240" w:h="15840"/>
          <w:pgMar w:top="1360" w:right="1620" w:bottom="1180" w:left="1890" w:header="0" w:footer="988" w:gutter="0"/>
          <w:pgNumType w:start="49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q</w:t>
      </w:r>
      <w:r w:rsidR="007C155C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ë t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ë kuptohet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 xml:space="preserve"> </w:t>
      </w:r>
      <w:r w:rsidR="007C155C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më qartë projektpropozimi</w:t>
      </w:r>
      <w:r w:rsidR="00884098" w:rsidRPr="00955318"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t>.</w:t>
      </w:r>
    </w:p>
    <w:p w:rsidR="008F4690" w:rsidRPr="00955318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:rsidR="008F4690" w:rsidRPr="00955318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:rsidR="00126B91" w:rsidRPr="00955318" w:rsidRDefault="00126B91" w:rsidP="00963B4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:rsidR="008F4690" w:rsidRPr="00955318" w:rsidRDefault="00963B4B" w:rsidP="00963B4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0955318">
        <w:rPr>
          <w:rFonts w:ascii="Times New Roman" w:eastAsia="Times New Roman" w:hAnsi="Times New Roman" w:cs="Times New Roman"/>
          <w:b/>
          <w:bCs/>
          <w:lang w:val="sq-AL" w:eastAsia="sq-AL" w:bidi="sq-AL"/>
        </w:rPr>
        <w:t>Aplikacioni për projekt</w:t>
      </w:r>
    </w:p>
    <w:p w:rsidR="008F4690" w:rsidRPr="00955318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3"/>
      </w:tblGrid>
      <w:tr w:rsidR="008F4690" w:rsidRPr="00955318" w:rsidTr="00D40E4A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BDD6EE" w:themeFill="accent1" w:themeFillTint="6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7" w:type="dxa"/>
            <w:gridSpan w:val="34"/>
            <w:tcBorders>
              <w:left w:val="nil"/>
            </w:tcBorders>
            <w:shd w:val="clear" w:color="auto" w:fill="BDD6EE" w:themeFill="accent1" w:themeFillTint="6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955318" w:rsidTr="00BB61BB">
        <w:trPr>
          <w:trHeight w:val="330"/>
        </w:trPr>
        <w:tc>
          <w:tcPr>
            <w:tcW w:w="10036" w:type="dxa"/>
            <w:gridSpan w:val="36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955318" w:rsidTr="0067295B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6" w:type="dxa"/>
            <w:gridSpan w:val="1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 Mob.</w:t>
            </w:r>
          </w:p>
        </w:tc>
        <w:tc>
          <w:tcPr>
            <w:tcW w:w="3383" w:type="dxa"/>
            <w:gridSpan w:val="10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="0011321E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8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11321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</w:t>
            </w:r>
            <w:r w:rsidR="0011321E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i fiskal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</w:p>
        </w:tc>
        <w:tc>
          <w:tcPr>
            <w:tcW w:w="6123" w:type="dxa"/>
            <w:gridSpan w:val="2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0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</w:t>
            </w:r>
            <w:r w:rsidR="00FB7482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juridik</w:t>
            </w:r>
          </w:p>
        </w:tc>
        <w:tc>
          <w:tcPr>
            <w:tcW w:w="1644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:rsidR="00DA398A" w:rsidRDefault="00DA398A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DA398A" w:rsidRPr="00DA398A" w:rsidRDefault="00DA398A" w:rsidP="00DA398A">
            <w:pPr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8F4690" w:rsidRPr="00DA398A" w:rsidRDefault="00DA398A" w:rsidP="00DA398A">
            <w:pPr>
              <w:tabs>
                <w:tab w:val="left" w:pos="5298"/>
              </w:tabs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ab/>
            </w:r>
          </w:p>
        </w:tc>
      </w:tr>
      <w:tr w:rsidR="008F4690" w:rsidRPr="00955318" w:rsidTr="0067295B">
        <w:trPr>
          <w:gridAfter w:val="1"/>
          <w:wAfter w:w="23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  <w:tcBorders>
              <w:top w:val="nil"/>
              <w:left w:val="nil"/>
            </w:tcBorders>
            <w:shd w:val="clear" w:color="auto" w:fill="5B9BD5" w:themeFill="accent1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11268A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o-qeveritare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 n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BB61BB">
        <w:trPr>
          <w:gridAfter w:val="1"/>
          <w:wAfter w:w="23" w:type="dxa"/>
          <w:trHeight w:val="85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11268A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(apo partnerëve) përmes projekteve të financuara nga burimet publike të financimit gjatë viteve paraprake</w:t>
            </w:r>
            <w:r w:rsidR="001126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(Ju </w:t>
            </w:r>
            <w:r w:rsidR="001126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lutem specifikoni projektet/programet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F4690" w:rsidRPr="00955318" w:rsidTr="00712398">
        <w:trPr>
          <w:gridAfter w:val="1"/>
          <w:wAfter w:w="23" w:type="dxa"/>
          <w:trHeight w:val="609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955318" w:rsidTr="00D40E4A">
        <w:trPr>
          <w:gridAfter w:val="1"/>
          <w:wAfter w:w="23" w:type="dxa"/>
          <w:trHeight w:val="606"/>
        </w:trPr>
        <w:tc>
          <w:tcPr>
            <w:tcW w:w="10013" w:type="dxa"/>
            <w:gridSpan w:val="35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955318" w:rsidTr="00D40E4A">
        <w:trPr>
          <w:gridAfter w:val="1"/>
          <w:wAfter w:w="23" w:type="dxa"/>
          <w:trHeight w:val="333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0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3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Komuna: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816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0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3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0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E-mail Adresa: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3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0"/>
        </w:trPr>
        <w:tc>
          <w:tcPr>
            <w:tcW w:w="3913" w:type="dxa"/>
            <w:gridSpan w:val="12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1"/>
        </w:trPr>
        <w:tc>
          <w:tcPr>
            <w:tcW w:w="3903" w:type="dxa"/>
            <w:gridSpan w:val="11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3"/>
        </w:trPr>
        <w:tc>
          <w:tcPr>
            <w:tcW w:w="3903" w:type="dxa"/>
            <w:gridSpan w:val="11"/>
            <w:shd w:val="clear" w:color="auto" w:fill="9CC2E5" w:themeFill="accent1" w:themeFillTint="99"/>
          </w:tcPr>
          <w:p w:rsidR="008F4690" w:rsidRPr="00955318" w:rsidRDefault="008F4690" w:rsidP="0011268A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Numri </w:t>
            </w:r>
            <w:r w:rsidR="001126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fiskal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561"/>
        </w:trPr>
        <w:tc>
          <w:tcPr>
            <w:tcW w:w="3903" w:type="dxa"/>
            <w:gridSpan w:val="11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33"/>
        </w:trPr>
        <w:tc>
          <w:tcPr>
            <w:tcW w:w="3903" w:type="dxa"/>
            <w:gridSpan w:val="11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B76B7E">
        <w:trPr>
          <w:gridAfter w:val="1"/>
          <w:wAfter w:w="23" w:type="dxa"/>
          <w:trHeight w:val="677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:rsidR="008F4690" w:rsidRPr="00955318" w:rsidRDefault="00151526" w:rsidP="00151526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INFORMACIONET MBI PROJEKTIN </w:t>
            </w:r>
          </w:p>
        </w:tc>
      </w:tr>
      <w:tr w:rsidR="008F4690" w:rsidRPr="00955318" w:rsidTr="00D40E4A">
        <w:trPr>
          <w:gridAfter w:val="1"/>
          <w:wAfter w:w="23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151526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1"/>
          <w:wAfter w:w="23" w:type="dxa"/>
          <w:trHeight w:val="330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955318" w:rsidTr="00712398">
        <w:trPr>
          <w:gridAfter w:val="1"/>
          <w:wAfter w:w="23" w:type="dxa"/>
          <w:trHeight w:val="333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151526" w:rsidP="00151526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 një prezantim i shkurtër i informacionit bazë për projektin/programin në jo më shumë se 50 fjalë)</w:t>
            </w:r>
          </w:p>
        </w:tc>
      </w:tr>
      <w:tr w:rsidR="008F4690" w:rsidRPr="00955318" w:rsidTr="00712398">
        <w:trPr>
          <w:gridAfter w:val="1"/>
          <w:wAfter w:w="23" w:type="dxa"/>
          <w:trHeight w:val="333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ementimit të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muaj:</w:t>
            </w:r>
          </w:p>
        </w:tc>
      </w:tr>
      <w:tr w:rsidR="008F4690" w:rsidRPr="00955318" w:rsidTr="00712398">
        <w:trPr>
          <w:gridAfter w:val="1"/>
          <w:wAfter w:w="23" w:type="dxa"/>
          <w:trHeight w:val="333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1"/>
          <w:wAfter w:w="23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 projekti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(ju lutem specifikoni fushën e veprimit social dhe politikat publi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ke në të cilat projekti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do të aplikohet)</w:t>
            </w:r>
          </w:p>
        </w:tc>
      </w:tr>
      <w:tr w:rsidR="008F4690" w:rsidRPr="00955318" w:rsidTr="00712398">
        <w:trPr>
          <w:gridAfter w:val="1"/>
          <w:wAfter w:w="23" w:type="dxa"/>
          <w:trHeight w:val="330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B76B7E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9CC2E5" w:themeFill="accent1" w:themeFillTint="99"/>
          </w:tcPr>
          <w:p w:rsidR="008F4690" w:rsidRPr="00955318" w:rsidRDefault="00B76B7E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9CC2E5" w:themeFill="accent1" w:themeFillTint="99"/>
          </w:tcPr>
          <w:p w:rsidR="008F4690" w:rsidRPr="00955318" w:rsidRDefault="00FE4B25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</w:t>
            </w:r>
            <w:r w:rsidR="008F4690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  <w:r w:rsidR="008F4690"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09" w:type="dxa"/>
            <w:gridSpan w:val="16"/>
            <w:vMerge/>
            <w:tcBorders>
              <w:top w:val="nil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B76B7E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8F4690" w:rsidRPr="00955318" w:rsidTr="00D40E4A">
        <w:trPr>
          <w:gridAfter w:val="2"/>
          <w:wAfter w:w="31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J</w:t>
            </w:r>
            <w:r w:rsidRPr="00955318">
              <w:rPr>
                <w:rFonts w:ascii="Times New Roman" w:eastAsia="Times New Roman" w:hAnsi="Times New Roman" w:cs="Times New Roman"/>
                <w:shd w:val="clear" w:color="auto" w:fill="5B9BD5" w:themeFill="accent1"/>
                <w:lang w:val="sq-AL" w:eastAsia="sq-AL" w:bidi="sq-AL"/>
              </w:rPr>
              <w:t>o.</w:t>
            </w:r>
          </w:p>
        </w:tc>
        <w:tc>
          <w:tcPr>
            <w:tcW w:w="4094" w:type="dxa"/>
            <w:gridSpan w:val="11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955318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955318" w:rsidTr="00D40E4A">
        <w:trPr>
          <w:gridAfter w:val="2"/>
          <w:wAfter w:w="31" w:type="dxa"/>
          <w:trHeight w:val="561"/>
        </w:trPr>
        <w:tc>
          <w:tcPr>
            <w:tcW w:w="2255" w:type="dxa"/>
            <w:gridSpan w:val="6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955318" w:rsidTr="00C10806">
        <w:trPr>
          <w:gridAfter w:val="2"/>
          <w:wAfter w:w="31" w:type="dxa"/>
          <w:trHeight w:val="333"/>
        </w:trPr>
        <w:tc>
          <w:tcPr>
            <w:tcW w:w="10005" w:type="dxa"/>
            <w:gridSpan w:val="3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151526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Përshkruani objektivat e synuara  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përmes zbatimit të projektit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të propozuar.</w:t>
            </w:r>
          </w:p>
        </w:tc>
      </w:tr>
      <w:tr w:rsidR="008F4690" w:rsidRPr="00955318" w:rsidTr="00C10806">
        <w:trPr>
          <w:gridAfter w:val="2"/>
          <w:wAfter w:w="31" w:type="dxa"/>
          <w:trHeight w:val="330"/>
        </w:trPr>
        <w:tc>
          <w:tcPr>
            <w:tcW w:w="10005" w:type="dxa"/>
            <w:gridSpan w:val="3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e pritura të projekti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 – atë se si projekti do të ndikojë në grupin e synuar dhe përdoruesit përfundimtar në një periudhë afatgjate.</w:t>
            </w:r>
          </w:p>
        </w:tc>
      </w:tr>
      <w:tr w:rsidR="008F4690" w:rsidRPr="00955318" w:rsidTr="00C10806">
        <w:trPr>
          <w:gridAfter w:val="2"/>
          <w:wAfter w:w="31" w:type="dxa"/>
          <w:trHeight w:val="333"/>
        </w:trPr>
        <w:tc>
          <w:tcPr>
            <w:tcW w:w="10005" w:type="dxa"/>
            <w:gridSpan w:val="3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i detajuar i projekti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C10806">
        <w:trPr>
          <w:gridAfter w:val="2"/>
          <w:wAfter w:w="31" w:type="dxa"/>
          <w:trHeight w:val="330"/>
        </w:trPr>
        <w:tc>
          <w:tcPr>
            <w:tcW w:w="10005" w:type="dxa"/>
            <w:gridSpan w:val="3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ktivitetet e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955318" w:rsidTr="00C10806">
        <w:trPr>
          <w:gridAfter w:val="2"/>
          <w:wAfter w:w="31" w:type="dxa"/>
          <w:trHeight w:val="330"/>
        </w:trPr>
        <w:tc>
          <w:tcPr>
            <w:tcW w:w="10005" w:type="dxa"/>
            <w:gridSpan w:val="3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955318" w:rsidTr="00455EDC">
        <w:trPr>
          <w:gridAfter w:val="2"/>
          <w:wAfter w:w="31" w:type="dxa"/>
          <w:trHeight w:val="5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EB01E5" w:rsidRPr="00955318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FFFFFF" w:themeFill="background1"/>
          </w:tcPr>
          <w:p w:rsidR="00EB01E5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Default="00455EDC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Default="00455EDC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Default="00455EDC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Pr="00955318" w:rsidRDefault="00455EDC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D40E4A">
        <w:trPr>
          <w:gridAfter w:val="2"/>
          <w:wAfter w:w="31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13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  <w:r w:rsidR="009C121A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</w:p>
        </w:tc>
      </w:tr>
      <w:tr w:rsidR="008F4690" w:rsidRPr="00955318" w:rsidTr="00D40E4A">
        <w:trPr>
          <w:gridAfter w:val="2"/>
          <w:wAfter w:w="31" w:type="dxa"/>
          <w:trHeight w:val="815"/>
        </w:trPr>
        <w:tc>
          <w:tcPr>
            <w:tcW w:w="2821" w:type="dxa"/>
            <w:gridSpan w:val="7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955318" w:rsidTr="00712398">
        <w:trPr>
          <w:gridAfter w:val="2"/>
          <w:wAfter w:w="31" w:type="dxa"/>
          <w:trHeight w:val="330"/>
        </w:trPr>
        <w:tc>
          <w:tcPr>
            <w:tcW w:w="2821" w:type="dxa"/>
            <w:gridSpan w:val="7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2"/>
          <w:wAfter w:w="31" w:type="dxa"/>
          <w:trHeight w:val="333"/>
        </w:trPr>
        <w:tc>
          <w:tcPr>
            <w:tcW w:w="2821" w:type="dxa"/>
            <w:gridSpan w:val="7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2"/>
          <w:wAfter w:w="31" w:type="dxa"/>
          <w:trHeight w:val="330"/>
        </w:trPr>
        <w:tc>
          <w:tcPr>
            <w:tcW w:w="2821" w:type="dxa"/>
            <w:gridSpan w:val="7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BB61BB">
        <w:trPr>
          <w:gridAfter w:val="2"/>
          <w:wAfter w:w="3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5B9BD5" w:themeFill="accent1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14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hta që kryhen në projekt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2"/>
          <w:wAfter w:w="31" w:type="dxa"/>
          <w:trHeight w:val="333"/>
        </w:trPr>
        <w:tc>
          <w:tcPr>
            <w:tcW w:w="10005" w:type="dxa"/>
            <w:gridSpan w:val="34"/>
          </w:tcPr>
          <w:p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Pr="00955318" w:rsidRDefault="00455EDC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BB61BB">
        <w:trPr>
          <w:gridAfter w:val="2"/>
          <w:wAfter w:w="3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15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kuadër të projektit</w:t>
            </w:r>
          </w:p>
        </w:tc>
      </w:tr>
      <w:tr w:rsidR="008F4690" w:rsidRPr="00955318" w:rsidTr="00712398">
        <w:trPr>
          <w:gridAfter w:val="2"/>
          <w:wAfter w:w="31" w:type="dxa"/>
          <w:trHeight w:val="330"/>
        </w:trPr>
        <w:tc>
          <w:tcPr>
            <w:tcW w:w="10005" w:type="dxa"/>
            <w:gridSpan w:val="34"/>
          </w:tcPr>
          <w:p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Default="00455EDC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455EDC" w:rsidRPr="00955318" w:rsidRDefault="00455EDC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BB61BB">
        <w:trPr>
          <w:gridAfter w:val="2"/>
          <w:wAfter w:w="31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16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4690" w:rsidRPr="00955318" w:rsidTr="00712398">
        <w:trPr>
          <w:gridAfter w:val="2"/>
          <w:wAfter w:w="31" w:type="dxa"/>
          <w:trHeight w:val="309"/>
        </w:trPr>
        <w:tc>
          <w:tcPr>
            <w:tcW w:w="10005" w:type="dxa"/>
            <w:gridSpan w:val="3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955318" w:rsidTr="00712398">
        <w:trPr>
          <w:gridAfter w:val="2"/>
          <w:wAfter w:w="31" w:type="dxa"/>
          <w:trHeight w:val="309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FE4B25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955318" w:rsidTr="00712398">
        <w:trPr>
          <w:gridAfter w:val="2"/>
          <w:wAfter w:w="31" w:type="dxa"/>
          <w:trHeight w:val="330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2"/>
          <w:wAfter w:w="31" w:type="dxa"/>
          <w:trHeight w:val="333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2"/>
          <w:wAfter w:w="31" w:type="dxa"/>
          <w:trHeight w:val="309"/>
        </w:trPr>
        <w:tc>
          <w:tcPr>
            <w:tcW w:w="10005" w:type="dxa"/>
            <w:gridSpan w:val="3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955318" w:rsidTr="00712398">
        <w:trPr>
          <w:gridAfter w:val="2"/>
          <w:wAfter w:w="31" w:type="dxa"/>
          <w:trHeight w:val="309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:rsidR="008F4690" w:rsidRPr="00955318" w:rsidRDefault="0072649C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683" w:type="dxa"/>
            <w:gridSpan w:val="3"/>
          </w:tcPr>
          <w:p w:rsidR="008F4690" w:rsidRPr="00955318" w:rsidRDefault="0072649C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955318" w:rsidTr="00712398">
        <w:trPr>
          <w:gridAfter w:val="2"/>
          <w:wAfter w:w="31" w:type="dxa"/>
          <w:trHeight w:val="307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955318" w:rsidTr="00712398">
        <w:trPr>
          <w:gridAfter w:val="2"/>
          <w:wAfter w:w="31" w:type="dxa"/>
          <w:trHeight w:val="333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2"/>
          <w:wAfter w:w="31" w:type="dxa"/>
          <w:trHeight w:val="309"/>
        </w:trPr>
        <w:tc>
          <w:tcPr>
            <w:tcW w:w="10005" w:type="dxa"/>
            <w:gridSpan w:val="3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 xy:</w:t>
            </w:r>
          </w:p>
        </w:tc>
      </w:tr>
      <w:tr w:rsidR="008F4690" w:rsidRPr="00955318" w:rsidTr="00712398">
        <w:trPr>
          <w:gridAfter w:val="2"/>
          <w:wAfter w:w="31" w:type="dxa"/>
          <w:trHeight w:val="330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</w:t>
            </w:r>
            <w:r w:rsidR="00FE4B25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Përgjegjëse</w:t>
            </w:r>
          </w:p>
        </w:tc>
      </w:tr>
      <w:tr w:rsidR="008F4690" w:rsidRPr="00955318" w:rsidTr="00712398">
        <w:trPr>
          <w:gridAfter w:val="2"/>
          <w:wAfter w:w="31" w:type="dxa"/>
          <w:trHeight w:val="333"/>
        </w:trPr>
        <w:tc>
          <w:tcPr>
            <w:tcW w:w="1493" w:type="dxa"/>
            <w:gridSpan w:val="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2"/>
          <w:wAfter w:w="3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17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2"/>
          <w:wAfter w:w="31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Udheheqesi/dr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ejtuesi i projektit /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2"/>
          <w:wAfter w:w="31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Kontraktorët (shkruani emrin, përshkrimin e përvojës dhe </w:t>
            </w:r>
            <w:r w:rsidRPr="00955318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2"/>
          <w:wAfter w:w="31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18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arrin pjesë në projekt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(specifikoni numrin e vullnetarëve dhe numri i orëve vullnetare të parashikuara në projekt /</w:t>
            </w:r>
            <w:r w:rsidR="00712398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19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BB61BB">
        <w:trPr>
          <w:gridAfter w:val="1"/>
          <w:wAfter w:w="23" w:type="dxa"/>
          <w:trHeight w:val="146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20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Numri i personave të punësuar të përfshirë në 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zbatimin e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(specifikoni për të gjitha organizatat)</w:t>
            </w:r>
          </w:p>
        </w:tc>
        <w:tc>
          <w:tcPr>
            <w:tcW w:w="6993" w:type="dxa"/>
            <w:gridSpan w:val="27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:rsidR="00712398" w:rsidRPr="0095531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9CC2E5" w:themeFill="accent1" w:themeFillTint="99"/>
          </w:tcPr>
          <w:p w:rsidR="008F4690" w:rsidRPr="00955318" w:rsidRDefault="00955318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21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/ e jashtem te cilët jan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  <w:tcBorders>
              <w:top w:val="nil"/>
            </w:tcBorders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F4690" w:rsidRPr="00955318" w:rsidTr="00712398">
        <w:trPr>
          <w:gridAfter w:val="1"/>
          <w:wAfter w:w="23" w:type="dxa"/>
          <w:trHeight w:val="609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23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kryer 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projekti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partneritet?</w:t>
            </w:r>
          </w:p>
        </w:tc>
      </w:tr>
      <w:tr w:rsidR="008F4690" w:rsidRPr="00955318" w:rsidTr="00712398">
        <w:trPr>
          <w:gridAfter w:val="1"/>
          <w:wAfter w:w="23" w:type="dxa"/>
          <w:trHeight w:val="309"/>
        </w:trPr>
        <w:tc>
          <w:tcPr>
            <w:tcW w:w="10013" w:type="dxa"/>
            <w:gridSpan w:val="35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24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Përshkruani rolin / kontributin e organizatave partnere në 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zbatimin e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</w:tr>
      <w:tr w:rsidR="008F4690" w:rsidRPr="00955318" w:rsidTr="00712398">
        <w:trPr>
          <w:gridAfter w:val="1"/>
          <w:wAfter w:w="23" w:type="dxa"/>
          <w:trHeight w:val="333"/>
        </w:trPr>
        <w:tc>
          <w:tcPr>
            <w:tcW w:w="10013" w:type="dxa"/>
            <w:gridSpan w:val="35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25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anizatave partnere në projekt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?</w:t>
            </w:r>
          </w:p>
        </w:tc>
      </w:tr>
      <w:tr w:rsidR="008F4690" w:rsidRPr="00955318" w:rsidTr="00712398">
        <w:trPr>
          <w:gridAfter w:val="1"/>
          <w:wAfter w:w="23" w:type="dxa"/>
          <w:trHeight w:val="333"/>
        </w:trPr>
        <w:tc>
          <w:tcPr>
            <w:tcW w:w="10013" w:type="dxa"/>
            <w:gridSpan w:val="35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955318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26</w:t>
            </w:r>
            <w:r w:rsidR="008F4690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teteve të projektit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 të përfshirë promovuesit / pranuesit / zbatuesit e politikave publike (në nivel lokal, apo</w:t>
            </w:r>
            <w:r w:rsidR="00173E3A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nacional)?</w:t>
            </w:r>
          </w:p>
        </w:tc>
      </w:tr>
      <w:tr w:rsidR="008F4690" w:rsidRPr="00955318" w:rsidTr="00712398">
        <w:trPr>
          <w:gridAfter w:val="1"/>
          <w:wAfter w:w="23" w:type="dxa"/>
          <w:trHeight w:val="333"/>
        </w:trPr>
        <w:tc>
          <w:tcPr>
            <w:tcW w:w="10013" w:type="dxa"/>
            <w:gridSpan w:val="35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67295B">
        <w:trPr>
          <w:gridAfter w:val="1"/>
          <w:wAfter w:w="23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C85006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  <w:r w:rsidR="00C85006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Përshkruani se si keni ndërmend të përfshini qytetarët në 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projekt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për të informuar publikun e gjerë për të arriturat dhe re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zultatet e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</w:tr>
      <w:tr w:rsidR="008F4690" w:rsidRPr="00955318" w:rsidTr="00712398">
        <w:trPr>
          <w:gridAfter w:val="1"/>
          <w:wAfter w:w="23" w:type="dxa"/>
          <w:trHeight w:val="330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1"/>
          <w:wAfter w:w="23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955318" w:rsidTr="0067295B">
        <w:trPr>
          <w:gridAfter w:val="1"/>
          <w:wAfter w:w="23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e të rezultateve të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ndikimin e tij në përmbushjen e objektivave të thirrjes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publike.</w:t>
            </w:r>
          </w:p>
        </w:tc>
      </w:tr>
      <w:tr w:rsidR="008F4690" w:rsidRPr="00955318" w:rsidTr="00712398">
        <w:trPr>
          <w:gridAfter w:val="1"/>
          <w:wAfter w:w="23" w:type="dxa"/>
          <w:trHeight w:val="330"/>
        </w:trPr>
        <w:tc>
          <w:tcPr>
            <w:tcW w:w="10013" w:type="dxa"/>
            <w:gridSpan w:val="35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955318" w:rsidTr="00712398">
        <w:trPr>
          <w:gridAfter w:val="1"/>
          <w:wAfter w:w="23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</w:t>
            </w:r>
            <w:r w:rsidR="00151526"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RUESHMËRIA PROJEKTIT </w:t>
            </w:r>
          </w:p>
        </w:tc>
      </w:tr>
      <w:tr w:rsidR="008F4690" w:rsidRPr="00955318" w:rsidTr="0067295B">
        <w:trPr>
          <w:gridAfter w:val="1"/>
          <w:wAfter w:w="23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9CC2E5" w:themeFill="accent1" w:themeFillTint="99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9CC2E5" w:themeFill="accent1" w:themeFillTint="99"/>
          </w:tcPr>
          <w:p w:rsidR="008F4690" w:rsidRPr="00955318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ueshmërinë e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pas përfundimit të mbështetjes financiare publike (financiare, institucionale, në nivelin e zhvillimit të politikave dhe qëndrueshmërisë së mjedisit të akt</w:t>
            </w:r>
            <w:r w:rsidR="00151526"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iviteteve të projektit</w:t>
            </w: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pas përfundimit të projektit)?</w:t>
            </w:r>
          </w:p>
        </w:tc>
      </w:tr>
      <w:tr w:rsidR="008F4690" w:rsidRPr="00955318" w:rsidTr="00712398">
        <w:trPr>
          <w:gridAfter w:val="1"/>
          <w:wAfter w:w="23" w:type="dxa"/>
          <w:trHeight w:val="330"/>
        </w:trPr>
        <w:tc>
          <w:tcPr>
            <w:tcW w:w="10013" w:type="dxa"/>
            <w:gridSpan w:val="35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4690" w:rsidRPr="00955318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:rsidR="00B53E45" w:rsidRPr="00955318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955318" w:rsidTr="00C10806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men</w:t>
            </w:r>
            <w:r w:rsidR="00151526"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axherit të projektit </w:t>
            </w: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(në organizatë - aplikuesit)</w:t>
            </w:r>
          </w:p>
        </w:tc>
        <w:tc>
          <w:tcPr>
            <w:tcW w:w="3003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lang w:val="sq-AL" w:eastAsia="sq-AL" w:bidi="sq-AL"/>
              </w:rPr>
              <w:t>në organizatë - aplikuesi)</w:t>
            </w:r>
          </w:p>
        </w:tc>
      </w:tr>
    </w:tbl>
    <w:p w:rsidR="008F4690" w:rsidRPr="00955318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955318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8F4690" w:rsidRPr="00955318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:rsidR="008F4690" w:rsidRPr="00955318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5B3304" w:rsidRPr="00955318" w:rsidRDefault="005B3304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  <w:t>VULA</w:t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  <w:r w:rsidRPr="00955318">
        <w:rPr>
          <w:rFonts w:ascii="Times New Roman" w:eastAsia="Times New Roman" w:hAnsi="Times New Roman" w:cs="Times New Roman"/>
          <w:sz w:val="20"/>
          <w:lang w:val="sq-AL" w:eastAsia="sq-AL" w:bidi="sq-AL"/>
        </w:rPr>
        <w:tab/>
      </w:r>
    </w:p>
    <w:p w:rsidR="008F4690" w:rsidRPr="00955318" w:rsidRDefault="008F4690" w:rsidP="008F46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8F4690" w:rsidRPr="00955318" w:rsidTr="00C10806">
        <w:trPr>
          <w:trHeight w:val="244"/>
        </w:trPr>
        <w:tc>
          <w:tcPr>
            <w:tcW w:w="2123" w:type="dxa"/>
          </w:tcPr>
          <w:p w:rsidR="008F4690" w:rsidRPr="00955318" w:rsidRDefault="008F4690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</w:t>
            </w:r>
            <w:r w:rsidRPr="00955318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</w:p>
        </w:tc>
        <w:tc>
          <w:tcPr>
            <w:tcW w:w="2241" w:type="dxa"/>
          </w:tcPr>
          <w:p w:rsidR="008F4690" w:rsidRPr="00955318" w:rsidRDefault="008F4690" w:rsidP="008F4690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55318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,</w:t>
            </w:r>
            <w:r w:rsidRPr="00955318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</w:p>
        </w:tc>
        <w:tc>
          <w:tcPr>
            <w:tcW w:w="1215" w:type="dxa"/>
          </w:tcPr>
          <w:p w:rsidR="008F4690" w:rsidRPr="00955318" w:rsidRDefault="008F4A88" w:rsidP="00173E3A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/_____/2025</w:t>
            </w:r>
          </w:p>
        </w:tc>
      </w:tr>
    </w:tbl>
    <w:p w:rsidR="008F4690" w:rsidRPr="00955318" w:rsidRDefault="008F4690" w:rsidP="008F4690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val="sq-AL" w:eastAsia="sq-AL" w:bidi="sq-AL"/>
        </w:rPr>
        <w:sectPr w:rsidR="008F4690" w:rsidRPr="00955318">
          <w:footerReference w:type="default" r:id="rId9"/>
          <w:pgSz w:w="12240" w:h="15840"/>
          <w:pgMar w:top="1500" w:right="680" w:bottom="1180" w:left="1180" w:header="0" w:footer="988" w:gutter="0"/>
          <w:cols w:space="720"/>
        </w:sectPr>
      </w:pPr>
      <w:bookmarkStart w:id="0" w:name="_GoBack"/>
      <w:bookmarkEnd w:id="0"/>
    </w:p>
    <w:p w:rsidR="00DA398A" w:rsidRPr="00DA398A" w:rsidRDefault="00DA398A" w:rsidP="00DA398A">
      <w:pPr>
        <w:rPr>
          <w:rFonts w:ascii="Times New Roman" w:hAnsi="Times New Roman" w:cs="Times New Roman"/>
          <w:sz w:val="24"/>
          <w:szCs w:val="24"/>
          <w:lang w:val="sq-AL" w:bidi="sq-AL"/>
        </w:rPr>
      </w:pPr>
    </w:p>
    <w:p w:rsidR="00DA398A" w:rsidRPr="00DA398A" w:rsidRDefault="00DA398A" w:rsidP="00DA398A">
      <w:pPr>
        <w:rPr>
          <w:rFonts w:ascii="Times New Roman" w:hAnsi="Times New Roman" w:cs="Times New Roman"/>
          <w:sz w:val="24"/>
          <w:szCs w:val="24"/>
          <w:lang w:val="sq-AL" w:bidi="sq-AL"/>
        </w:rPr>
      </w:pPr>
    </w:p>
    <w:p w:rsidR="00DA398A" w:rsidRDefault="00DA398A" w:rsidP="00DA398A">
      <w:pPr>
        <w:rPr>
          <w:rFonts w:ascii="Times New Roman" w:hAnsi="Times New Roman" w:cs="Times New Roman"/>
          <w:sz w:val="24"/>
          <w:szCs w:val="24"/>
          <w:lang w:val="sq-AL" w:bidi="sq-AL"/>
        </w:rPr>
      </w:pPr>
    </w:p>
    <w:p w:rsidR="00DA398A" w:rsidRPr="00DA398A" w:rsidRDefault="00DA398A" w:rsidP="00DA398A">
      <w:pPr>
        <w:rPr>
          <w:rFonts w:ascii="Times New Roman" w:hAnsi="Times New Roman" w:cs="Times New Roman"/>
          <w:sz w:val="24"/>
          <w:szCs w:val="24"/>
          <w:lang w:val="sq-AL" w:bidi="sq-AL"/>
        </w:rPr>
      </w:pPr>
    </w:p>
    <w:p w:rsidR="008F5C86" w:rsidRPr="00DA398A" w:rsidRDefault="008F5C86" w:rsidP="00DA398A">
      <w:pPr>
        <w:jc w:val="center"/>
        <w:rPr>
          <w:rFonts w:ascii="Times New Roman" w:hAnsi="Times New Roman" w:cs="Times New Roman"/>
          <w:sz w:val="24"/>
          <w:szCs w:val="24"/>
          <w:lang w:val="sq-AL" w:bidi="sq-AL"/>
        </w:rPr>
      </w:pPr>
    </w:p>
    <w:sectPr w:rsidR="008F5C86" w:rsidRPr="00DA398A" w:rsidSect="004026C4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19" w:rsidRDefault="00F64A19">
      <w:pPr>
        <w:spacing w:after="0" w:line="240" w:lineRule="auto"/>
      </w:pPr>
      <w:r>
        <w:separator/>
      </w:r>
    </w:p>
  </w:endnote>
  <w:endnote w:type="continuationSeparator" w:id="0">
    <w:p w:rsidR="00F64A19" w:rsidRDefault="00F6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98" w:rsidRDefault="00884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54C695" wp14:editId="61531E24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0" b="0"/>
              <wp:wrapNone/>
              <wp:docPr id="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098" w:rsidRDefault="0088409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4C6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4hrg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zw&#10;LMZIkBY4emCDQbdyQAvbnr7TKXjdd+BnBtgGml2puruT9LtGQq5rInbsRinZ14yUkF5ob/rPro44&#10;2oJs+0+yhDBkb6QDGirV2t5BNxCgA02PJ2psKhQ2o+AS6MaIwlGYxJeho84n6XS5U9p8YLJF1siw&#10;AuYdODncaWOTIenkYmMJWfCmcew34sUGOI47EBqu2jObhCPzKQmSzXKzjL04mm+8OMhz76ZYx968&#10;CBez/DJfr/Pwl40bxmnNy5IJG2YSVhj/GXFHiY+SOElLy4aXFs6mpNVuu24UOhAQduE+13I4Obv5&#10;L9NwTYBaXpUURnFwGyVeMV8uvLiIZ16yCJZeECa3yTyIkzgvXpZ0xwX795JQn+FkFs1GLZ2TflVb&#10;4L63tZG05QZGR8PbDC9PTiS1CtyI0lFrCG9G+1krbPrnVgDdE9FOr1aio1jNsB0AxYp4K8tHUK6S&#10;oCwQIcw7MGqpfmLUw+zIsP6xJ4ph1HwUoH47aCZDTcZ2MoigcDXDBqPRXJtxIO07xXc1II/vS8gb&#10;eCEVd+o9Z3F8VzAPXBHH2WUHzvN/53WesKvfAAAA//8DAFBLAwQUAAYACAAAACEA25FeJeAAAAAP&#10;AQAADwAAAGRycy9kb3ducmV2LnhtbEyPwU7DMBBE70j8g7VI3KhN1FQhxKkqBCckRBoOHJ3YTazG&#10;6xC7bfh7Nid6m9kdzb4ttrMb2NlMwXqU8LgSwAy2XlvsJHzVbw8ZsBAVajV4NBJ+TYBteXtTqFz7&#10;C1bmvI8doxIMuZLQxzjmnIe2N06FlR8N0u7gJ6ci2anjelIXKncDT4TYcKcs0oVejealN+1xf3IS&#10;dt9Yvdqfj+azOlS2rp8Evm+OUt7fzbtnYNHM8T8MCz6hQ0lMjT+hDmwgL9IkoSypdZqSWjIiW5Nq&#10;llmWZsDLgl//Uf4BAAD//wMAUEsBAi0AFAAGAAgAAAAhALaDOJL+AAAA4QEAABMAAAAAAAAAAAAA&#10;AAAAAAAAAFtDb250ZW50X1R5cGVzXS54bWxQSwECLQAUAAYACAAAACEAOP0h/9YAAACUAQAACwAA&#10;AAAAAAAAAAAAAAAvAQAAX3JlbHMvLnJlbHNQSwECLQAUAAYACAAAACEABxVuIa4CAACpBQAADgAA&#10;AAAAAAAAAAAAAAAuAgAAZHJzL2Uyb0RvYy54bWxQSwECLQAUAAYACAAAACEA25FeJeAAAAAPAQAA&#10;DwAAAAAAAAAAAAAAAAAIBQAAZHJzL2Rvd25yZXYueG1sUEsFBgAAAAAEAAQA8wAAABUGAAAAAA==&#10;" filled="f" stroked="f">
              <v:textbox inset="0,0,0,0">
                <w:txbxContent>
                  <w:p w:rsidR="00884098" w:rsidRDefault="00884098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90" w:rsidRDefault="001F07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6350" b="152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90" w:rsidRDefault="008F469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1pt;margin-top:72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HfsA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aGG703c6Baf7DtzMANvAsqtUd3ey/K6RkOuGiB29UUr2DSUVZBfam/6zqyOO&#10;tiDb/pOsIAzZG+mAhlq1tnXQDATowNLjiRmbSgmbUXAJbGNUwlGYxJehY84n6XS5U9p8oLJF1siw&#10;AuIdODncaWOTIenkYmMJWTDOHflcvNgAx3EHQsNVe2aTcFw+JUGyWW6WsRdH840XB3nu3RTr2JsX&#10;4WKWX+brdR7+snHDOG1YVVFhw0y6CuM/4+2o8FERJ2VpyVll4WxKWu22a67QgYCuC/e5lsPJ2c1/&#10;mYZrAtTyqqQwioPbKPGK+XLhxUU885JFsPSCMLlN5kGcxHnxsqQ7Jui/l4R6kNwsmo1aOif9qrbA&#10;fW9rI2nLDEwOztoML09OJLUK3IjKUWsI46P9rBU2/XMrgO6JaKdXK9FRrGbYDu5hODFbLW9l9QgC&#10;VhIEBlqEqQdGI9VPjHqYIBnWP/ZEUYz4RwGPwI6byVCTsZ0MIkq4mmGD0WiuzTiW9p1iuwaQx2cm&#10;5A08lJo5EZ+zOD4vmAquluMEs2Pn+b/zOs/Z1W8AAAD//wMAUEsDBBQABgAIAAAAIQDbkV4l4AAA&#10;AA8BAAAPAAAAZHJzL2Rvd25yZXYueG1sTI/BTsMwEETvSPyDtUjcqE3UVCHEqSoEJyREGg4cndhN&#10;rMbrELtt+Hs2J3qb2R3Nvi22sxvY2UzBepTwuBLADLZeW+wkfNVvDxmwEBVqNXg0En5NgG15e1Oo&#10;XPsLVua8jx2jEgy5ktDHOOach7Y3ToWVHw3S7uAnpyLZqeN6UhcqdwNPhNhwpyzShV6N5qU37XF/&#10;chJ231i92p+P5rM6VLaunwS+b45S3t/Nu2dg0czxPwwLPqFDSUyNP6EObCAv0iShLKl1mpJaMiJb&#10;k2qWWZZmwMuCX/9R/gEAAP//AwBQSwECLQAUAAYACAAAACEAtoM4kv4AAADhAQAAEwAAAAAAAAAA&#10;AAAAAAAAAAAAW0NvbnRlbnRfVHlwZXNdLnhtbFBLAQItABQABgAIAAAAIQA4/SH/1gAAAJQBAAAL&#10;AAAAAAAAAAAAAAAAAC8BAABfcmVscy8ucmVsc1BLAQItABQABgAIAAAAIQCMi/HfsAIAAK8FAAAO&#10;AAAAAAAAAAAAAAAAAC4CAABkcnMvZTJvRG9jLnhtbFBLAQItABQABgAIAAAAIQDbkV4l4AAAAA8B&#10;AAAPAAAAAAAAAAAAAAAAAAoFAABkcnMvZG93bnJldi54bWxQSwUGAAAAAAQABADzAAAAFwYAAAAA&#10;" filled="f" stroked="f">
              <v:textbox inset="0,0,0,0">
                <w:txbxContent>
                  <w:p w:rsidR="008F4690" w:rsidRDefault="008F469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A" w:rsidRDefault="00DA398A">
    <w:pPr>
      <w:pStyle w:val="Footer"/>
      <w:jc w:val="center"/>
    </w:pPr>
  </w:p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19" w:rsidRDefault="00F64A19">
      <w:pPr>
        <w:spacing w:after="0" w:line="240" w:lineRule="auto"/>
      </w:pPr>
      <w:r>
        <w:separator/>
      </w:r>
    </w:p>
  </w:footnote>
  <w:footnote w:type="continuationSeparator" w:id="0">
    <w:p w:rsidR="00F64A19" w:rsidRDefault="00F6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442FA"/>
    <w:rsid w:val="00080A38"/>
    <w:rsid w:val="00086E78"/>
    <w:rsid w:val="000902B0"/>
    <w:rsid w:val="000A52F7"/>
    <w:rsid w:val="000B5D2C"/>
    <w:rsid w:val="000C1264"/>
    <w:rsid w:val="000C2B6E"/>
    <w:rsid w:val="000C33AC"/>
    <w:rsid w:val="000F6146"/>
    <w:rsid w:val="001034F6"/>
    <w:rsid w:val="00103F76"/>
    <w:rsid w:val="0011268A"/>
    <w:rsid w:val="0011321E"/>
    <w:rsid w:val="00113F59"/>
    <w:rsid w:val="00117AD2"/>
    <w:rsid w:val="00121AAC"/>
    <w:rsid w:val="00126B91"/>
    <w:rsid w:val="001351EB"/>
    <w:rsid w:val="00137829"/>
    <w:rsid w:val="00151526"/>
    <w:rsid w:val="00172812"/>
    <w:rsid w:val="00173E3A"/>
    <w:rsid w:val="00177E44"/>
    <w:rsid w:val="0018242F"/>
    <w:rsid w:val="00182651"/>
    <w:rsid w:val="001A36B2"/>
    <w:rsid w:val="001D7A39"/>
    <w:rsid w:val="001F07F1"/>
    <w:rsid w:val="002056C2"/>
    <w:rsid w:val="00225191"/>
    <w:rsid w:val="0024554D"/>
    <w:rsid w:val="00254D55"/>
    <w:rsid w:val="00264680"/>
    <w:rsid w:val="00264A1D"/>
    <w:rsid w:val="00274B69"/>
    <w:rsid w:val="00297674"/>
    <w:rsid w:val="002A1A4B"/>
    <w:rsid w:val="002B13B0"/>
    <w:rsid w:val="002D4E06"/>
    <w:rsid w:val="002F69F3"/>
    <w:rsid w:val="00315A77"/>
    <w:rsid w:val="00320A87"/>
    <w:rsid w:val="00333466"/>
    <w:rsid w:val="00376988"/>
    <w:rsid w:val="0038575B"/>
    <w:rsid w:val="003C64CC"/>
    <w:rsid w:val="003D5D3B"/>
    <w:rsid w:val="003D7171"/>
    <w:rsid w:val="003F4A8A"/>
    <w:rsid w:val="003F542C"/>
    <w:rsid w:val="004026C4"/>
    <w:rsid w:val="00404318"/>
    <w:rsid w:val="004253BD"/>
    <w:rsid w:val="004526B8"/>
    <w:rsid w:val="00453B7E"/>
    <w:rsid w:val="00455EDC"/>
    <w:rsid w:val="00463982"/>
    <w:rsid w:val="00467E37"/>
    <w:rsid w:val="00470A4B"/>
    <w:rsid w:val="004741A3"/>
    <w:rsid w:val="00484C34"/>
    <w:rsid w:val="004B3314"/>
    <w:rsid w:val="004B4B63"/>
    <w:rsid w:val="005039FD"/>
    <w:rsid w:val="00514F92"/>
    <w:rsid w:val="005158E2"/>
    <w:rsid w:val="00537E01"/>
    <w:rsid w:val="00540D14"/>
    <w:rsid w:val="005413F2"/>
    <w:rsid w:val="00542FDD"/>
    <w:rsid w:val="00547D36"/>
    <w:rsid w:val="00550D33"/>
    <w:rsid w:val="00553570"/>
    <w:rsid w:val="00553730"/>
    <w:rsid w:val="0057027D"/>
    <w:rsid w:val="00570801"/>
    <w:rsid w:val="00582A44"/>
    <w:rsid w:val="00597A45"/>
    <w:rsid w:val="005B3304"/>
    <w:rsid w:val="005E656F"/>
    <w:rsid w:val="00631F2E"/>
    <w:rsid w:val="00655A57"/>
    <w:rsid w:val="0067295B"/>
    <w:rsid w:val="00695C15"/>
    <w:rsid w:val="006C38F5"/>
    <w:rsid w:val="006D04C2"/>
    <w:rsid w:val="006E4644"/>
    <w:rsid w:val="00712398"/>
    <w:rsid w:val="0071424A"/>
    <w:rsid w:val="0072649C"/>
    <w:rsid w:val="00756726"/>
    <w:rsid w:val="0078134C"/>
    <w:rsid w:val="007C155C"/>
    <w:rsid w:val="007C47B2"/>
    <w:rsid w:val="007D02FC"/>
    <w:rsid w:val="007D1BB5"/>
    <w:rsid w:val="007F44E7"/>
    <w:rsid w:val="00800736"/>
    <w:rsid w:val="00814B2C"/>
    <w:rsid w:val="00837E26"/>
    <w:rsid w:val="00873DB3"/>
    <w:rsid w:val="008778DC"/>
    <w:rsid w:val="00884098"/>
    <w:rsid w:val="0089283C"/>
    <w:rsid w:val="0089668E"/>
    <w:rsid w:val="008E2D31"/>
    <w:rsid w:val="008F4690"/>
    <w:rsid w:val="008F4A88"/>
    <w:rsid w:val="008F5C86"/>
    <w:rsid w:val="00923F82"/>
    <w:rsid w:val="00924887"/>
    <w:rsid w:val="00955318"/>
    <w:rsid w:val="00963B4B"/>
    <w:rsid w:val="00984D7F"/>
    <w:rsid w:val="00985414"/>
    <w:rsid w:val="00990F48"/>
    <w:rsid w:val="00991816"/>
    <w:rsid w:val="009C121A"/>
    <w:rsid w:val="009E1CB0"/>
    <w:rsid w:val="009E706E"/>
    <w:rsid w:val="00A23DE7"/>
    <w:rsid w:val="00A70489"/>
    <w:rsid w:val="00A70556"/>
    <w:rsid w:val="00AA3F2E"/>
    <w:rsid w:val="00AA58F1"/>
    <w:rsid w:val="00AB2FC5"/>
    <w:rsid w:val="00AE4118"/>
    <w:rsid w:val="00B523EE"/>
    <w:rsid w:val="00B53E45"/>
    <w:rsid w:val="00B76B7E"/>
    <w:rsid w:val="00B76C12"/>
    <w:rsid w:val="00BB1A61"/>
    <w:rsid w:val="00BB61BB"/>
    <w:rsid w:val="00BD26EA"/>
    <w:rsid w:val="00BE696E"/>
    <w:rsid w:val="00BE7398"/>
    <w:rsid w:val="00C27BD4"/>
    <w:rsid w:val="00C40EAB"/>
    <w:rsid w:val="00C6033C"/>
    <w:rsid w:val="00C66753"/>
    <w:rsid w:val="00C72503"/>
    <w:rsid w:val="00C85006"/>
    <w:rsid w:val="00CE7900"/>
    <w:rsid w:val="00CF0FDD"/>
    <w:rsid w:val="00D40E4A"/>
    <w:rsid w:val="00D568AE"/>
    <w:rsid w:val="00DA398A"/>
    <w:rsid w:val="00DB261B"/>
    <w:rsid w:val="00DF2A0E"/>
    <w:rsid w:val="00DF4744"/>
    <w:rsid w:val="00E3551F"/>
    <w:rsid w:val="00E41434"/>
    <w:rsid w:val="00E77064"/>
    <w:rsid w:val="00E85426"/>
    <w:rsid w:val="00EB01E5"/>
    <w:rsid w:val="00EC2EE5"/>
    <w:rsid w:val="00ED7002"/>
    <w:rsid w:val="00F41209"/>
    <w:rsid w:val="00F64A19"/>
    <w:rsid w:val="00F65E56"/>
    <w:rsid w:val="00F662D3"/>
    <w:rsid w:val="00F8408C"/>
    <w:rsid w:val="00FA5164"/>
    <w:rsid w:val="00FB7482"/>
    <w:rsid w:val="00FE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AE383"/>
  <w15:docId w15:val="{E8E435AB-0465-4794-8983-9EA362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Xhelal Topalli</cp:lastModifiedBy>
  <cp:revision>23</cp:revision>
  <dcterms:created xsi:type="dcterms:W3CDTF">2023-09-13T11:01:00Z</dcterms:created>
  <dcterms:modified xsi:type="dcterms:W3CDTF">2025-01-30T12:24:00Z</dcterms:modified>
</cp:coreProperties>
</file>