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C2D" w:rsidRPr="0089474F" w:rsidRDefault="00B75763" w:rsidP="006F4C2D">
      <w:pPr>
        <w:rPr>
          <w:sz w:val="22"/>
          <w:szCs w:val="22"/>
        </w:rPr>
      </w:pPr>
      <w:r w:rsidRPr="0089474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154CC" wp14:editId="4A2EC28B">
                <wp:simplePos x="0" y="0"/>
                <wp:positionH relativeFrom="column">
                  <wp:posOffset>933450</wp:posOffset>
                </wp:positionH>
                <wp:positionV relativeFrom="paragraph">
                  <wp:posOffset>66675</wp:posOffset>
                </wp:positionV>
                <wp:extent cx="4324350" cy="847725"/>
                <wp:effectExtent l="0" t="0" r="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92A" w:rsidRDefault="00B9092A" w:rsidP="00B7576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REPUBLIKA E KOSOVËS ● REPUBLIKA KOSOVA ●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REPUBLIC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KOSOVO</w:t>
                                </w:r>
                              </w:smartTag>
                            </w:smartTag>
                          </w:p>
                          <w:p w:rsidR="00B9092A" w:rsidRDefault="00B9092A" w:rsidP="00B7576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9092A" w:rsidRDefault="00B9092A" w:rsidP="00B7576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KOMUNA E FERIZAJT ● OPŠTINA UROŠEVAC ●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MUNICIPALITY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FERIZAJ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154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3.5pt;margin-top:5.25pt;width:340.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" stroked="f">
                <v:textbox>
                  <w:txbxContent>
                    <w:p w:rsidR="00B9092A" w:rsidRDefault="00B9092A" w:rsidP="00B7576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REPUBLIKA E KOSOVËS ● REPUBLIKA KOSOVA ● 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REPUBLIC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KOSOVO</w:t>
                          </w:r>
                        </w:smartTag>
                      </w:smartTag>
                    </w:p>
                    <w:p w:rsidR="00B9092A" w:rsidRDefault="00B9092A" w:rsidP="00B75763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9092A" w:rsidRDefault="00B9092A" w:rsidP="00B7576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KOMUNA E FERIZAJT ● OPŠTINA UROŠEVAC ● 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MUNICIPALITY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FERIZAJ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 w:rsidRPr="0089474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A1D51" wp14:editId="7673AFEC">
                <wp:simplePos x="0" y="0"/>
                <wp:positionH relativeFrom="column">
                  <wp:posOffset>114300</wp:posOffset>
                </wp:positionH>
                <wp:positionV relativeFrom="paragraph">
                  <wp:posOffset>1028700</wp:posOffset>
                </wp:positionV>
                <wp:extent cx="5715000" cy="0"/>
                <wp:effectExtent l="9525" t="16510" r="9525" b="1206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68709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1pt" to="459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Kz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" strokeweight="1.5pt"/>
            </w:pict>
          </mc:Fallback>
        </mc:AlternateContent>
      </w:r>
      <w:r w:rsidRPr="0089474F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F30E88B" wp14:editId="2256076C">
            <wp:simplePos x="0" y="0"/>
            <wp:positionH relativeFrom="column">
              <wp:posOffset>5257800</wp:posOffset>
            </wp:positionH>
            <wp:positionV relativeFrom="paragraph">
              <wp:posOffset>0</wp:posOffset>
            </wp:positionV>
            <wp:extent cx="711200" cy="914400"/>
            <wp:effectExtent l="19050" t="0" r="0" b="0"/>
            <wp:wrapSquare wrapText="bothSides"/>
            <wp:docPr id="2" name="Picture 2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9474F">
        <w:rPr>
          <w:noProof/>
          <w:sz w:val="22"/>
          <w:szCs w:val="22"/>
        </w:rPr>
        <w:drawing>
          <wp:inline distT="0" distB="0" distL="0" distR="0" wp14:anchorId="5967756D" wp14:editId="7110C377">
            <wp:extent cx="914400" cy="8382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C2D" w:rsidRDefault="006F4C2D" w:rsidP="006F4C2D">
      <w:pPr>
        <w:spacing w:after="0" w:line="240" w:lineRule="auto"/>
        <w:jc w:val="both"/>
        <w:rPr>
          <w:b/>
          <w:bCs/>
          <w:sz w:val="22"/>
          <w:szCs w:val="22"/>
        </w:rPr>
      </w:pPr>
    </w:p>
    <w:p w:rsidR="006F4C2D" w:rsidRDefault="006F4C2D" w:rsidP="006F4C2D">
      <w:pPr>
        <w:spacing w:after="0" w:line="24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</w:t>
      </w:r>
    </w:p>
    <w:p w:rsidR="006F4C2D" w:rsidRDefault="006F4C2D" w:rsidP="006F4C2D">
      <w:pPr>
        <w:spacing w:after="0" w:line="24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DREJTORIA E  PRONËS, GJEODEZISË  DHE KADASTRIT</w:t>
      </w:r>
    </w:p>
    <w:p w:rsidR="006F4C2D" w:rsidRDefault="006F4C2D" w:rsidP="006F4C2D">
      <w:pPr>
        <w:spacing w:after="0" w:line="24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UPRAVA  IMOVINE, GEODEZIJE I KADASTRA</w:t>
      </w:r>
    </w:p>
    <w:p w:rsidR="006F4C2D" w:rsidRDefault="006F4C2D" w:rsidP="006F4C2D">
      <w:pPr>
        <w:spacing w:after="0" w:line="24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DEPARTMENT OF, PROPERTY, GEODESY &amp; CADASTAR</w:t>
      </w:r>
    </w:p>
    <w:p w:rsidR="006F4C2D" w:rsidRDefault="006F4C2D" w:rsidP="006F4C2D">
      <w:pPr>
        <w:spacing w:after="0" w:line="240" w:lineRule="auto"/>
        <w:jc w:val="both"/>
        <w:rPr>
          <w:b/>
          <w:bCs/>
          <w:sz w:val="22"/>
          <w:szCs w:val="22"/>
        </w:rPr>
      </w:pPr>
    </w:p>
    <w:p w:rsidR="006F4C2D" w:rsidRDefault="006F4C2D" w:rsidP="006F4C2D">
      <w:pPr>
        <w:spacing w:line="360" w:lineRule="auto"/>
        <w:rPr>
          <w:sz w:val="22"/>
          <w:szCs w:val="22"/>
        </w:rPr>
      </w:pPr>
    </w:p>
    <w:p w:rsidR="006F4C2D" w:rsidRDefault="006F4C2D" w:rsidP="006F4C2D">
      <w:pPr>
        <w:jc w:val="both"/>
      </w:pPr>
      <w:r>
        <w:t>Komuna e Ferizajt, bazuar në neni 13 paragrafin 1 dhe 2 të Ligjit Nr. 06/l-092 Për Dhënien në Shfrytëzim dhe Këmbimin e Pronës së Paluajtshme si dhe nenin 6 të Rregullores (QRK) Nr 09/2020 për Përcaktimin e Procedurave të Dhënies në Shfrytëzim dhe Këmbimin e Pronës së Paluajtshme</w:t>
      </w:r>
      <w:r>
        <w:rPr>
          <w:color w:val="000000"/>
        </w:rPr>
        <w:t xml:space="preserve">, </w:t>
      </w:r>
      <w:r>
        <w:t xml:space="preserve">publikon; </w:t>
      </w:r>
    </w:p>
    <w:p w:rsidR="006F4C2D" w:rsidRDefault="006F4C2D" w:rsidP="006F4C2D">
      <w:pPr>
        <w:jc w:val="both"/>
      </w:pPr>
    </w:p>
    <w:p w:rsidR="006F4C2D" w:rsidRDefault="006F4C2D" w:rsidP="006F4C2D">
      <w:pPr>
        <w:jc w:val="both"/>
      </w:pPr>
    </w:p>
    <w:p w:rsidR="006F4C2D" w:rsidRDefault="006F4C2D" w:rsidP="006F4C2D">
      <w:pPr>
        <w:jc w:val="both"/>
      </w:pPr>
    </w:p>
    <w:p w:rsidR="006F4C2D" w:rsidRDefault="006F4C2D" w:rsidP="006F4C2D">
      <w:pPr>
        <w:jc w:val="both"/>
      </w:pPr>
      <w:r>
        <w:t xml:space="preserve">             </w:t>
      </w:r>
      <w:r>
        <w:rPr>
          <w:b/>
        </w:rPr>
        <w:t>LISTËN E VEÇANT</w:t>
      </w:r>
      <w:r w:rsidR="00A306ED">
        <w:rPr>
          <w:b/>
        </w:rPr>
        <w:t>Ë</w:t>
      </w:r>
      <w:r>
        <w:rPr>
          <w:b/>
        </w:rPr>
        <w:t xml:space="preserve"> TË PRONAVE KOMUNALE</w:t>
      </w:r>
      <w:r>
        <w:t xml:space="preserve"> që planifikohen për dhënien në shfrytëzim për vitin 202</w:t>
      </w:r>
      <w:r w:rsidR="00B624CA">
        <w:t>5</w:t>
      </w:r>
      <w:r>
        <w:t xml:space="preserve">, (këto prona duhet të harmonizohen me </w:t>
      </w:r>
      <w:r w:rsidR="00B624CA">
        <w:t>dokumente të planifikimit</w:t>
      </w:r>
      <w:r>
        <w:t xml:space="preserve">, pastaj </w:t>
      </w:r>
      <w:proofErr w:type="gramStart"/>
      <w:r>
        <w:t>të  zhvillohen</w:t>
      </w:r>
      <w:proofErr w:type="gramEnd"/>
      <w:r>
        <w:t xml:space="preserve"> procedurat për dhënien në shfrytëzim konform ligjit).</w:t>
      </w:r>
    </w:p>
    <w:p w:rsidR="00007089" w:rsidRDefault="00007089" w:rsidP="006F4C2D">
      <w:pPr>
        <w:rPr>
          <w:color w:val="000000"/>
        </w:rPr>
      </w:pPr>
    </w:p>
    <w:p w:rsidR="006F4C2D" w:rsidRDefault="006F4C2D" w:rsidP="006F4C2D">
      <w:pPr>
        <w:rPr>
          <w:color w:val="000000"/>
        </w:rPr>
      </w:pPr>
    </w:p>
    <w:p w:rsidR="006F4C2D" w:rsidRDefault="006F4C2D" w:rsidP="006F4C2D">
      <w:pPr>
        <w:rPr>
          <w:color w:val="000000"/>
        </w:rPr>
      </w:pPr>
    </w:p>
    <w:p w:rsidR="006F4C2D" w:rsidRDefault="006F4C2D" w:rsidP="006F4C2D">
      <w:pPr>
        <w:rPr>
          <w:color w:val="000000"/>
        </w:rPr>
      </w:pPr>
    </w:p>
    <w:p w:rsidR="006F4C2D" w:rsidRDefault="006F4C2D" w:rsidP="006F4C2D">
      <w:pPr>
        <w:rPr>
          <w:color w:val="000000"/>
        </w:rPr>
      </w:pPr>
    </w:p>
    <w:p w:rsidR="00B75763" w:rsidRDefault="00B75763" w:rsidP="00A77049">
      <w:pPr>
        <w:jc w:val="both"/>
        <w:rPr>
          <w:color w:val="000000"/>
        </w:rPr>
      </w:pPr>
    </w:p>
    <w:p w:rsidR="00007089" w:rsidRDefault="00007089" w:rsidP="00A77049">
      <w:pPr>
        <w:jc w:val="both"/>
        <w:rPr>
          <w:color w:val="000000"/>
        </w:rPr>
      </w:pPr>
    </w:p>
    <w:p w:rsidR="00007089" w:rsidRDefault="00007089" w:rsidP="00A77049">
      <w:pPr>
        <w:jc w:val="both"/>
        <w:rPr>
          <w:color w:val="000000"/>
        </w:rPr>
      </w:pPr>
    </w:p>
    <w:p w:rsidR="00007089" w:rsidRDefault="00007089" w:rsidP="00A77049">
      <w:pPr>
        <w:jc w:val="both"/>
        <w:rPr>
          <w:color w:val="000000"/>
        </w:rPr>
      </w:pPr>
    </w:p>
    <w:p w:rsidR="00007089" w:rsidRDefault="00007089" w:rsidP="00A77049">
      <w:pPr>
        <w:jc w:val="both"/>
        <w:rPr>
          <w:color w:val="000000"/>
        </w:rPr>
      </w:pPr>
    </w:p>
    <w:p w:rsidR="00007089" w:rsidRDefault="00007089" w:rsidP="00A77049">
      <w:pPr>
        <w:jc w:val="both"/>
        <w:rPr>
          <w:color w:val="000000"/>
        </w:rPr>
      </w:pPr>
    </w:p>
    <w:p w:rsidR="00007089" w:rsidRPr="00007089" w:rsidRDefault="00007089" w:rsidP="00A77049">
      <w:pPr>
        <w:jc w:val="both"/>
        <w:rPr>
          <w:color w:val="000000"/>
        </w:rPr>
      </w:pPr>
    </w:p>
    <w:tbl>
      <w:tblPr>
        <w:tblpPr w:leftFromText="180" w:rightFromText="180" w:bottomFromText="160" w:vertAnchor="text" w:horzAnchor="page" w:tblpX="696" w:tblpY="-1619"/>
        <w:tblW w:w="10772" w:type="dxa"/>
        <w:tblLayout w:type="fixed"/>
        <w:tblLook w:val="04A0" w:firstRow="1" w:lastRow="0" w:firstColumn="1" w:lastColumn="0" w:noHBand="0" w:noVBand="1"/>
      </w:tblPr>
      <w:tblGrid>
        <w:gridCol w:w="610"/>
        <w:gridCol w:w="1185"/>
        <w:gridCol w:w="1710"/>
        <w:gridCol w:w="2090"/>
        <w:gridCol w:w="1350"/>
        <w:gridCol w:w="1890"/>
        <w:gridCol w:w="1937"/>
      </w:tblGrid>
      <w:tr w:rsidR="00007089" w:rsidRPr="00386400" w:rsidTr="004943B6">
        <w:trPr>
          <w:trHeight w:val="143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89" w:rsidRPr="00386400" w:rsidRDefault="00007089" w:rsidP="00EC5403">
            <w:pPr>
              <w:spacing w:after="0" w:line="240" w:lineRule="auto"/>
              <w:ind w:right="-480"/>
              <w:jc w:val="center"/>
              <w:rPr>
                <w:bCs/>
                <w:sz w:val="22"/>
                <w:szCs w:val="22"/>
              </w:rPr>
            </w:pPr>
          </w:p>
          <w:p w:rsidR="006F4C2D" w:rsidRPr="00386400" w:rsidRDefault="006F4C2D" w:rsidP="00EC5403">
            <w:pPr>
              <w:spacing w:after="0" w:line="240" w:lineRule="auto"/>
              <w:ind w:right="-480"/>
              <w:jc w:val="center"/>
              <w:rPr>
                <w:bCs/>
                <w:sz w:val="22"/>
                <w:szCs w:val="22"/>
              </w:rPr>
            </w:pPr>
          </w:p>
          <w:p w:rsidR="006F4C2D" w:rsidRPr="00386400" w:rsidRDefault="006F4C2D" w:rsidP="00EC5403">
            <w:pPr>
              <w:spacing w:after="0" w:line="240" w:lineRule="auto"/>
              <w:ind w:right="-480"/>
              <w:jc w:val="center"/>
              <w:rPr>
                <w:bCs/>
                <w:sz w:val="22"/>
                <w:szCs w:val="22"/>
              </w:rPr>
            </w:pPr>
          </w:p>
          <w:p w:rsidR="006F4C2D" w:rsidRPr="00386400" w:rsidRDefault="006F4C2D" w:rsidP="00EC5403">
            <w:pPr>
              <w:spacing w:after="0" w:line="240" w:lineRule="auto"/>
              <w:ind w:right="-4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89" w:rsidRPr="00386400" w:rsidRDefault="00007089" w:rsidP="00EC540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386400">
              <w:rPr>
                <w:bCs/>
                <w:sz w:val="22"/>
                <w:szCs w:val="22"/>
              </w:rPr>
              <w:t>Numri i parcelës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89" w:rsidRPr="00386400" w:rsidRDefault="00007089" w:rsidP="00EC540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386400">
              <w:rPr>
                <w:bCs/>
                <w:sz w:val="22"/>
                <w:szCs w:val="22"/>
              </w:rPr>
              <w:t>Zona Katastrale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89" w:rsidRPr="00386400" w:rsidRDefault="00007089" w:rsidP="00EC540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386400">
              <w:rPr>
                <w:bCs/>
                <w:sz w:val="22"/>
                <w:szCs w:val="22"/>
              </w:rPr>
              <w:t>Titullari-Pronari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89" w:rsidRPr="00386400" w:rsidRDefault="00007089" w:rsidP="00EC540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386400">
              <w:rPr>
                <w:bCs/>
                <w:sz w:val="22"/>
                <w:szCs w:val="22"/>
              </w:rPr>
              <w:t>Sipërfaqja m²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7089" w:rsidRPr="00386400" w:rsidRDefault="00007089" w:rsidP="00EC540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386400">
              <w:rPr>
                <w:bCs/>
                <w:sz w:val="22"/>
                <w:szCs w:val="22"/>
              </w:rPr>
              <w:t>Qëllimi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89" w:rsidRPr="00386400" w:rsidRDefault="00007089" w:rsidP="00EC540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386400">
              <w:rPr>
                <w:bCs/>
                <w:sz w:val="22"/>
                <w:szCs w:val="22"/>
              </w:rPr>
              <w:t>periudha kohore per dhënien në shfrytëzim</w:t>
            </w:r>
          </w:p>
        </w:tc>
      </w:tr>
      <w:tr w:rsidR="00D00460" w:rsidRPr="00386400" w:rsidTr="004943B6">
        <w:trPr>
          <w:trHeight w:val="60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460" w:rsidRPr="00386400" w:rsidRDefault="00D00460" w:rsidP="00D004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460" w:rsidRPr="00386400" w:rsidRDefault="00D00460" w:rsidP="00D004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626-1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460" w:rsidRPr="00386400" w:rsidRDefault="00D00460" w:rsidP="00D004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Babush I Ri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460" w:rsidRPr="00386400" w:rsidRDefault="00D00460" w:rsidP="00D00460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460" w:rsidRPr="00386400" w:rsidRDefault="00D00460" w:rsidP="00D004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27411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460" w:rsidRPr="00386400" w:rsidRDefault="00B624CA" w:rsidP="00410944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460" w:rsidRPr="00386400" w:rsidRDefault="00410944" w:rsidP="00410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Caktohet me vendim paraprak nga Kuvendi</w:t>
            </w:r>
          </w:p>
        </w:tc>
      </w:tr>
      <w:tr w:rsidR="00410944" w:rsidRPr="00386400" w:rsidTr="004943B6">
        <w:trPr>
          <w:trHeight w:val="60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626-2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Babush I Ri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1605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60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656-0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Babush I Ri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2654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59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629/1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Babush I Ri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58595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59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629-2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Babush I Ri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23262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59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190-0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Babush I Ri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17148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59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145-0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Babush I Ri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128888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59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627/2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Bablak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51267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59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1064-1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Prelez I Jerlive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74889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59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602-0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Prelez I Jerlive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28585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59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1056-0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Prelez I Jerlive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29620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59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1057-0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Prelez I Jerlive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26352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59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628-1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Prelez I Jerlive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99775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59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965-0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Prelez I Jerlive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56544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59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228-2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Prelez i Muhaxherëve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21151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59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232-2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Prelez i Muhaxherëve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  <w:shd w:val="clear" w:color="auto" w:fill="FFFFFF"/>
              </w:rPr>
              <w:t>5983.4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42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Zaskok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34744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59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719-0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Cerrnille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49658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59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20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3050-3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Greme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25424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59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21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3050-4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Greme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3200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31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22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953-1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Neredimie e eperme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25734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65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944" w:rsidRPr="002228C4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228C4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44" w:rsidRPr="002228C4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228C4">
              <w:rPr>
                <w:color w:val="000000" w:themeColor="text1"/>
                <w:sz w:val="22"/>
                <w:szCs w:val="22"/>
              </w:rPr>
              <w:t>1157-0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44" w:rsidRPr="002228C4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228C4">
              <w:rPr>
                <w:color w:val="000000" w:themeColor="text1"/>
                <w:sz w:val="22"/>
                <w:szCs w:val="22"/>
              </w:rPr>
              <w:t>Neredime e Poshtme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944" w:rsidRPr="002228C4" w:rsidRDefault="00410944" w:rsidP="00410944">
            <w:pPr>
              <w:rPr>
                <w:sz w:val="22"/>
                <w:szCs w:val="22"/>
              </w:rPr>
            </w:pPr>
            <w:r w:rsidRPr="002228C4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944" w:rsidRPr="002228C4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228C4">
              <w:rPr>
                <w:color w:val="000000" w:themeColor="text1"/>
                <w:sz w:val="22"/>
                <w:szCs w:val="22"/>
              </w:rPr>
              <w:t>8453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62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944" w:rsidRPr="002228C4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228C4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44" w:rsidRPr="002228C4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228C4">
              <w:rPr>
                <w:color w:val="000000" w:themeColor="text1"/>
                <w:sz w:val="22"/>
                <w:szCs w:val="22"/>
              </w:rPr>
              <w:t>1155-0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44" w:rsidRPr="002228C4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228C4">
              <w:rPr>
                <w:color w:val="000000" w:themeColor="text1"/>
                <w:sz w:val="22"/>
                <w:szCs w:val="22"/>
              </w:rPr>
              <w:t>Neredimie e Poshtme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944" w:rsidRPr="002228C4" w:rsidRDefault="00410944" w:rsidP="00410944">
            <w:pPr>
              <w:rPr>
                <w:sz w:val="22"/>
                <w:szCs w:val="22"/>
              </w:rPr>
            </w:pPr>
            <w:r w:rsidRPr="002228C4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944" w:rsidRPr="002228C4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228C4">
              <w:rPr>
                <w:color w:val="000000" w:themeColor="text1"/>
                <w:sz w:val="22"/>
                <w:szCs w:val="22"/>
              </w:rPr>
              <w:t>8303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62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1111-0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Neredimie e Poshtme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33217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311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728-0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Kosine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32188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311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901-1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Kosine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108783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31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28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754-0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Kosine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77418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31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29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3619-1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Komogllave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150992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311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3619-2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Komogllave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5000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31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31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1149-0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Komogllave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 xml:space="preserve">29582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31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32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1144-0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Komogllave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13847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311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1143-0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Komogllave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 xml:space="preserve">22906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311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527-1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Varosh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13385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311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1708-1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Varosh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20156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62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36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1708-2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Varosh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17241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62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37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338-1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Varosh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5393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31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38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274-2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Gerlice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2005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31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571-0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Lloshkobare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17133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31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544-0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Lloshkobare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31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41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833-2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Lloshkobare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2540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31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39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1054-0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Dardani-Tankosiq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1495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31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1053-1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Dardani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37966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311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1055-0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Dardani-Tankosiq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20827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311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1056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Dardani - Tankosiq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16742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311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2143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Dardani - Tankosiq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2444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311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 xml:space="preserve">861-0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Dardani-Tankosiq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70094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311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335-3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Surqine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2291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311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335-2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Surqine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21791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311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727-0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Pojatë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24927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31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 xml:space="preserve">3-0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Pojatë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18431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311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49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59-1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Pojatë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24027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31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50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467-0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Papaz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71639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31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51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636-0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Bibaj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1033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311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121-1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Sojeve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8379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31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53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362-0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Sojeve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16274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311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188-1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Z.K. Talinovc i Jerlive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6859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311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180-10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Z.K. Talinovc i Jerlive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6480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29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295-0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Fshat I Vjeter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 xml:space="preserve">51082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29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296-0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Fshat I Vjeter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 xml:space="preserve">35310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2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58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498-1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Fshat I Vjeter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52368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2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59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409-0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Slivovë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28467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2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386-0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Slivovë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16252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29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61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1842-0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Ferizaj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1916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2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62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2769-0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Ferizaj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3396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2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63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C06F4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06F40">
              <w:rPr>
                <w:sz w:val="22"/>
                <w:szCs w:val="22"/>
              </w:rPr>
              <w:t>1510-0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C06F4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06F40">
              <w:rPr>
                <w:sz w:val="22"/>
                <w:szCs w:val="22"/>
              </w:rPr>
              <w:t>Rahovicë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C06F40" w:rsidRDefault="00410944" w:rsidP="00410944">
            <w:pPr>
              <w:rPr>
                <w:sz w:val="22"/>
                <w:szCs w:val="22"/>
              </w:rPr>
            </w:pPr>
            <w:r w:rsidRPr="00C06F40">
              <w:rPr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C06F4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06F40">
              <w:t>24662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2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64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44" w:rsidRPr="00C06F4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06F40">
              <w:rPr>
                <w:sz w:val="22"/>
                <w:szCs w:val="22"/>
              </w:rPr>
              <w:t>1745-1-32-0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44" w:rsidRPr="00C06F4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06F40">
              <w:rPr>
                <w:sz w:val="22"/>
                <w:szCs w:val="22"/>
              </w:rPr>
              <w:t>Ferizaj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0944" w:rsidRPr="00C06F40" w:rsidRDefault="00410944" w:rsidP="00410944">
            <w:pPr>
              <w:rPr>
                <w:sz w:val="22"/>
                <w:szCs w:val="22"/>
              </w:rPr>
            </w:pPr>
            <w:r w:rsidRPr="00C06F40">
              <w:rPr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944" w:rsidRPr="00C06F4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06F40">
              <w:rPr>
                <w:sz w:val="22"/>
                <w:szCs w:val="22"/>
              </w:rPr>
              <w:t>P=428.72m²</w:t>
            </w:r>
          </w:p>
          <w:p w:rsidR="00410944" w:rsidRPr="00C06F40" w:rsidRDefault="00410944" w:rsidP="00410944">
            <w:pPr>
              <w:jc w:val="center"/>
              <w:rPr>
                <w:sz w:val="22"/>
                <w:szCs w:val="22"/>
              </w:rPr>
            </w:pPr>
            <w:r w:rsidRPr="00C06F40">
              <w:rPr>
                <w:sz w:val="22"/>
                <w:szCs w:val="22"/>
              </w:rPr>
              <w:t>1=428.72m²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2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65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44" w:rsidRPr="00C06F4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06F40">
              <w:rPr>
                <w:sz w:val="22"/>
                <w:szCs w:val="22"/>
              </w:rPr>
              <w:t>1512-0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44" w:rsidRPr="00C06F4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06F40">
              <w:rPr>
                <w:sz w:val="22"/>
                <w:szCs w:val="22"/>
              </w:rPr>
              <w:t>Rahovicë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0944" w:rsidRPr="00C06F40" w:rsidRDefault="00410944" w:rsidP="00410944">
            <w:pPr>
              <w:rPr>
                <w:sz w:val="22"/>
                <w:szCs w:val="22"/>
              </w:rPr>
            </w:pPr>
            <w:r w:rsidRPr="00C06F40">
              <w:rPr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944" w:rsidRPr="00C06F4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06F40">
              <w:t>8372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29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66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572-0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Ferizaj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1135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29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570-1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Ferizaj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474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2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68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1038-0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Ferizaj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8846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2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69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1039-2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Ferizaj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13243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2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70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569-1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Ferizaj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4418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2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71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693-1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Softaj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19492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2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lastRenderedPageBreak/>
              <w:t>72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566-0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Nekodim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1966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29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73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614-0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Nekodim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20935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29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74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720-0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Nekodim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881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29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567-0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Nekodim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4785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29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23-1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Rakaj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40090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2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77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23-2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Rakaj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59559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2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78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2154-1, 2155-1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Greme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29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79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188-4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Talinovc I Jerlive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2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80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715-3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Cernille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10000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2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81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1194-0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Neredime e Poshtme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13473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29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1117-0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Neredime e Poshtme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1777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29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497-0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Muhoc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2240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2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lastRenderedPageBreak/>
              <w:t>84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495-0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Muhoc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580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2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316-1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Pleshinë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 xml:space="preserve">5381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44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86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493-0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Lloshkobare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25617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2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87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494-0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Lloshkobare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6056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2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88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270-0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Softaj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4637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54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89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221-0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Rakaj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4503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2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 xml:space="preserve">     222-0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Rakaj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944" w:rsidRPr="00386400" w:rsidRDefault="00410944" w:rsidP="00410944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14608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B017A2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B624CA" w:rsidRPr="00386400" w:rsidTr="004943B6">
        <w:trPr>
          <w:trHeight w:val="2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4CA" w:rsidRPr="00386400" w:rsidRDefault="00B624CA" w:rsidP="00B624CA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91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4CA" w:rsidRPr="00386400" w:rsidRDefault="00B624CA" w:rsidP="00B624CA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614-1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CA" w:rsidRPr="00386400" w:rsidRDefault="00B624CA" w:rsidP="00B624CA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Bibaj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CA" w:rsidRPr="00386400" w:rsidRDefault="00B624CA" w:rsidP="00B624CA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4CA" w:rsidRPr="00386400" w:rsidRDefault="00B624CA" w:rsidP="00B624CA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 xml:space="preserve">14449 </w:t>
            </w:r>
            <w:r w:rsidRPr="003864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CA" w:rsidRDefault="00B624CA" w:rsidP="00B624CA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4CA" w:rsidRPr="00386400" w:rsidRDefault="00B624CA" w:rsidP="00B624CA">
            <w:pPr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Per trafo elektrike</w:t>
            </w:r>
            <w:r w:rsidR="00410944">
              <w:rPr>
                <w:sz w:val="22"/>
                <w:szCs w:val="22"/>
              </w:rPr>
              <w:t xml:space="preserve"> </w:t>
            </w:r>
          </w:p>
        </w:tc>
      </w:tr>
      <w:tr w:rsidR="00B624CA" w:rsidRPr="00386400" w:rsidTr="004943B6">
        <w:trPr>
          <w:trHeight w:val="2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4CA" w:rsidRPr="00386400" w:rsidRDefault="00B624CA" w:rsidP="00B624CA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92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4CA" w:rsidRPr="00386400" w:rsidRDefault="00B624CA" w:rsidP="00B624CA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903-0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CA" w:rsidRPr="00386400" w:rsidRDefault="00B624CA" w:rsidP="00B624CA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Nekodim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CA" w:rsidRPr="00386400" w:rsidRDefault="00B624CA" w:rsidP="00B624CA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4CA" w:rsidRPr="00386400" w:rsidRDefault="00B624CA" w:rsidP="00B624CA">
            <w:pPr>
              <w:spacing w:after="0"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 xml:space="preserve">      17180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CA" w:rsidRDefault="00B624CA" w:rsidP="00B624CA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4CA" w:rsidRPr="00386400" w:rsidRDefault="00B624CA" w:rsidP="00B624CA">
            <w:pPr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Per trafo elektrike</w:t>
            </w:r>
          </w:p>
        </w:tc>
      </w:tr>
      <w:tr w:rsidR="00B624CA" w:rsidRPr="00386400" w:rsidTr="004943B6">
        <w:trPr>
          <w:trHeight w:val="2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4CA" w:rsidRPr="00386400" w:rsidRDefault="00B624CA" w:rsidP="00B624CA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93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4CA" w:rsidRPr="00386400" w:rsidRDefault="00B624CA" w:rsidP="00B624CA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1261-0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CA" w:rsidRPr="00386400" w:rsidRDefault="00B624CA" w:rsidP="00B624CA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Ferizaj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CA" w:rsidRPr="00386400" w:rsidRDefault="00B624CA" w:rsidP="00B624CA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4CA" w:rsidRPr="00386400" w:rsidRDefault="00B624CA" w:rsidP="00B624CA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3991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CA" w:rsidRDefault="00B624CA" w:rsidP="00B624CA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4CA" w:rsidRPr="00386400" w:rsidRDefault="00B624CA" w:rsidP="00B624CA">
            <w:pPr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Per trafo elektrike</w:t>
            </w:r>
          </w:p>
        </w:tc>
      </w:tr>
      <w:tr w:rsidR="00B624CA" w:rsidRPr="00386400" w:rsidTr="004943B6">
        <w:trPr>
          <w:trHeight w:val="2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4CA" w:rsidRPr="00386400" w:rsidRDefault="00B624CA" w:rsidP="00B624CA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94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4CA" w:rsidRPr="00386400" w:rsidRDefault="00B624CA" w:rsidP="00B624CA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22-2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CA" w:rsidRPr="00386400" w:rsidRDefault="00B624CA" w:rsidP="00B624CA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Ferizaj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CA" w:rsidRPr="00386400" w:rsidRDefault="00B624CA" w:rsidP="00B624CA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4CA" w:rsidRPr="00386400" w:rsidRDefault="00B624CA" w:rsidP="00B624CA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84680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CA" w:rsidRDefault="00B624CA" w:rsidP="00B624CA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4CA" w:rsidRPr="00386400" w:rsidRDefault="00B624CA" w:rsidP="00B624CA">
            <w:pPr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Per kampus universitar</w:t>
            </w:r>
          </w:p>
        </w:tc>
      </w:tr>
      <w:tr w:rsidR="00B624CA" w:rsidRPr="00386400" w:rsidTr="004943B6">
        <w:trPr>
          <w:trHeight w:val="2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4CA" w:rsidRPr="00386400" w:rsidRDefault="00B624CA" w:rsidP="00B624CA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4CA" w:rsidRPr="00386400" w:rsidRDefault="00B624CA" w:rsidP="00B624CA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22-3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CA" w:rsidRPr="00386400" w:rsidRDefault="00B624CA" w:rsidP="00B624CA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Ferizaj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CA" w:rsidRPr="00386400" w:rsidRDefault="00B624CA" w:rsidP="00B624CA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4CA" w:rsidRPr="00386400" w:rsidRDefault="00B624CA" w:rsidP="00B624CA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41640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CA" w:rsidRDefault="00B624CA" w:rsidP="00B624CA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CA" w:rsidRPr="00386400" w:rsidRDefault="00B624CA" w:rsidP="00B624CA">
            <w:pPr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Per kampus universitar</w:t>
            </w:r>
          </w:p>
        </w:tc>
      </w:tr>
      <w:tr w:rsidR="00B624CA" w:rsidRPr="00386400" w:rsidTr="004943B6">
        <w:trPr>
          <w:trHeight w:val="2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4CA" w:rsidRPr="00386400" w:rsidRDefault="00B624CA" w:rsidP="00B624CA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lastRenderedPageBreak/>
              <w:t>96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4CA" w:rsidRPr="00386400" w:rsidRDefault="00B624CA" w:rsidP="00B624CA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22-4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CA" w:rsidRPr="00386400" w:rsidRDefault="00B624CA" w:rsidP="00B624CA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Ferizaj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CA" w:rsidRPr="00386400" w:rsidRDefault="00B624CA" w:rsidP="00B624CA">
            <w:pPr>
              <w:rPr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4CA" w:rsidRPr="00386400" w:rsidRDefault="00B624CA" w:rsidP="00B624CA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82537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CA" w:rsidRDefault="00B624CA" w:rsidP="00B624CA">
            <w:r w:rsidRPr="005503A1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4CA" w:rsidRPr="00386400" w:rsidRDefault="00B624CA" w:rsidP="00B624CA">
            <w:pPr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Per kampus universitar</w:t>
            </w:r>
          </w:p>
        </w:tc>
      </w:tr>
      <w:tr w:rsidR="00AB7AAE" w:rsidRPr="00386400" w:rsidTr="004943B6">
        <w:trPr>
          <w:trHeight w:val="2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AAE" w:rsidRPr="00386400" w:rsidRDefault="00AB7AAE" w:rsidP="00F90A67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AAE" w:rsidRPr="00386400" w:rsidRDefault="00AB7AAE" w:rsidP="00F90A67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2787-3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AE" w:rsidRPr="00386400" w:rsidRDefault="00AB7AAE" w:rsidP="00F90A67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Ferizaj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824" w:rsidRPr="00386400" w:rsidRDefault="00892824" w:rsidP="00F90A6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B7AAE" w:rsidRPr="00386400" w:rsidRDefault="00AB7AAE" w:rsidP="00F90A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A7D" w:rsidRPr="00386400" w:rsidRDefault="00AB7AAE" w:rsidP="00F90A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 xml:space="preserve">42.119 </w:t>
            </w:r>
          </w:p>
          <w:p w:rsidR="00AB7AAE" w:rsidRPr="00386400" w:rsidRDefault="00AB7AAE" w:rsidP="00F90A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Sip</w:t>
            </w:r>
            <w:r w:rsidR="00131A7D" w:rsidRPr="00386400">
              <w:rPr>
                <w:sz w:val="22"/>
                <w:szCs w:val="22"/>
              </w:rPr>
              <w:t>.</w:t>
            </w:r>
            <w:r w:rsidRPr="00386400">
              <w:rPr>
                <w:sz w:val="22"/>
                <w:szCs w:val="22"/>
              </w:rPr>
              <w:t xml:space="preserve"> Neto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AE" w:rsidRPr="00410944" w:rsidRDefault="00AB7AAE" w:rsidP="00F90A67">
            <w:pPr>
              <w:jc w:val="center"/>
              <w:rPr>
                <w:sz w:val="22"/>
                <w:szCs w:val="22"/>
              </w:rPr>
            </w:pPr>
            <w:r w:rsidRPr="00410944">
              <w:rPr>
                <w:sz w:val="22"/>
                <w:szCs w:val="22"/>
              </w:rPr>
              <w:t>Lokali me nr.1</w:t>
            </w:r>
          </w:p>
          <w:p w:rsidR="00AB7AAE" w:rsidRPr="00410944" w:rsidRDefault="00AB7AAE" w:rsidP="00F90A67">
            <w:pPr>
              <w:jc w:val="center"/>
              <w:rPr>
                <w:sz w:val="22"/>
                <w:szCs w:val="22"/>
              </w:rPr>
            </w:pPr>
            <w:r w:rsidRPr="00410944">
              <w:rPr>
                <w:sz w:val="22"/>
                <w:szCs w:val="22"/>
              </w:rPr>
              <w:t>Nënkalimi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7AAE" w:rsidRPr="00386400" w:rsidRDefault="000B0A90" w:rsidP="00F90A67">
            <w:pPr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Pas pranimit teknik do të merr numer të veqant</w:t>
            </w:r>
          </w:p>
        </w:tc>
      </w:tr>
      <w:tr w:rsidR="000B0A90" w:rsidRPr="00386400" w:rsidTr="004943B6">
        <w:trPr>
          <w:trHeight w:val="2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A90" w:rsidRPr="00386400" w:rsidRDefault="000B0A90" w:rsidP="000B0A90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98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A90" w:rsidRPr="00386400" w:rsidRDefault="000B0A90" w:rsidP="000B0A90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2787-3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90" w:rsidRPr="00386400" w:rsidRDefault="000B0A90" w:rsidP="000B0A90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Ferizaj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824" w:rsidRPr="00386400" w:rsidRDefault="00892824" w:rsidP="000B0A9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0A90" w:rsidRPr="00386400" w:rsidRDefault="000B0A90" w:rsidP="000B0A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A7D" w:rsidRPr="00386400" w:rsidRDefault="000B0A90" w:rsidP="000B0A9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41.887</w:t>
            </w:r>
          </w:p>
          <w:p w:rsidR="000B0A90" w:rsidRPr="00386400" w:rsidRDefault="000B0A90" w:rsidP="000B0A9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 xml:space="preserve"> Sip</w:t>
            </w:r>
            <w:r w:rsidR="00131A7D" w:rsidRPr="00386400">
              <w:rPr>
                <w:sz w:val="22"/>
                <w:szCs w:val="22"/>
              </w:rPr>
              <w:t>.</w:t>
            </w:r>
            <w:r w:rsidRPr="00386400">
              <w:rPr>
                <w:sz w:val="22"/>
                <w:szCs w:val="22"/>
              </w:rPr>
              <w:t xml:space="preserve"> Neto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90" w:rsidRPr="00410944" w:rsidRDefault="000B0A90" w:rsidP="000B0A90">
            <w:pPr>
              <w:jc w:val="center"/>
              <w:rPr>
                <w:sz w:val="22"/>
                <w:szCs w:val="22"/>
              </w:rPr>
            </w:pPr>
            <w:r w:rsidRPr="00410944">
              <w:rPr>
                <w:sz w:val="22"/>
                <w:szCs w:val="22"/>
              </w:rPr>
              <w:t>Lokali me nr.2</w:t>
            </w:r>
          </w:p>
          <w:p w:rsidR="000B0A90" w:rsidRPr="00410944" w:rsidRDefault="000B0A90" w:rsidP="000B0A90">
            <w:pPr>
              <w:jc w:val="center"/>
              <w:rPr>
                <w:sz w:val="22"/>
                <w:szCs w:val="22"/>
              </w:rPr>
            </w:pPr>
            <w:r w:rsidRPr="00410944">
              <w:rPr>
                <w:sz w:val="22"/>
                <w:szCs w:val="22"/>
              </w:rPr>
              <w:t>Nënkalimi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0A90" w:rsidRPr="00386400" w:rsidRDefault="000B0A90" w:rsidP="000B0A90">
            <w:pPr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Pas pranimit teknik do të merr numer të veqant</w:t>
            </w:r>
          </w:p>
        </w:tc>
      </w:tr>
      <w:tr w:rsidR="000B0A90" w:rsidRPr="00386400" w:rsidTr="004943B6">
        <w:trPr>
          <w:trHeight w:val="2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A90" w:rsidRPr="00386400" w:rsidRDefault="000B0A90" w:rsidP="000B0A90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99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A90" w:rsidRPr="00386400" w:rsidRDefault="000B0A90" w:rsidP="000B0A90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2787-3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90" w:rsidRPr="00386400" w:rsidRDefault="000B0A90" w:rsidP="000B0A90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Ferizaj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824" w:rsidRPr="00386400" w:rsidRDefault="00892824" w:rsidP="000B0A9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0A90" w:rsidRPr="00386400" w:rsidRDefault="000B0A90" w:rsidP="000B0A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A7D" w:rsidRPr="00386400" w:rsidRDefault="000B0A90" w:rsidP="00C05A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41</w:t>
            </w:r>
            <w:r w:rsidR="00521B2F" w:rsidRPr="00386400">
              <w:rPr>
                <w:sz w:val="22"/>
                <w:szCs w:val="22"/>
              </w:rPr>
              <w:t>.</w:t>
            </w:r>
            <w:r w:rsidRPr="00386400">
              <w:rPr>
                <w:sz w:val="22"/>
                <w:szCs w:val="22"/>
              </w:rPr>
              <w:t xml:space="preserve">887 </w:t>
            </w:r>
          </w:p>
          <w:p w:rsidR="000B0A90" w:rsidRPr="00386400" w:rsidRDefault="000B0A90" w:rsidP="00C05A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Sip</w:t>
            </w:r>
            <w:r w:rsidR="00131A7D" w:rsidRPr="00386400">
              <w:rPr>
                <w:sz w:val="22"/>
                <w:szCs w:val="22"/>
              </w:rPr>
              <w:t>.</w:t>
            </w:r>
            <w:r w:rsidRPr="00386400">
              <w:rPr>
                <w:sz w:val="22"/>
                <w:szCs w:val="22"/>
              </w:rPr>
              <w:t xml:space="preserve"> Neto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90" w:rsidRPr="00410944" w:rsidRDefault="000B0A90" w:rsidP="000B0A90">
            <w:pPr>
              <w:jc w:val="center"/>
              <w:rPr>
                <w:sz w:val="22"/>
                <w:szCs w:val="22"/>
              </w:rPr>
            </w:pPr>
            <w:r w:rsidRPr="00410944">
              <w:rPr>
                <w:sz w:val="22"/>
                <w:szCs w:val="22"/>
              </w:rPr>
              <w:t>Lokali me nr.3</w:t>
            </w:r>
          </w:p>
          <w:p w:rsidR="000B0A90" w:rsidRPr="00410944" w:rsidRDefault="000B0A90" w:rsidP="000B0A90">
            <w:pPr>
              <w:jc w:val="center"/>
              <w:rPr>
                <w:sz w:val="22"/>
                <w:szCs w:val="22"/>
              </w:rPr>
            </w:pPr>
            <w:r w:rsidRPr="00410944">
              <w:rPr>
                <w:sz w:val="22"/>
                <w:szCs w:val="22"/>
              </w:rPr>
              <w:t>Nënkalimi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0A90" w:rsidRPr="00386400" w:rsidRDefault="000B0A90" w:rsidP="000B0A90">
            <w:pPr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Pas pranimit teknik do të merr numer të veqant</w:t>
            </w:r>
          </w:p>
        </w:tc>
      </w:tr>
      <w:tr w:rsidR="000B0A90" w:rsidRPr="00386400" w:rsidTr="004943B6">
        <w:trPr>
          <w:trHeight w:val="2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824" w:rsidRPr="00386400" w:rsidRDefault="00892824" w:rsidP="000B0A90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0A90" w:rsidRPr="00386400" w:rsidRDefault="000B0A90" w:rsidP="00892824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A90" w:rsidRPr="00386400" w:rsidRDefault="000B0A90" w:rsidP="000B0A90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2787-3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90" w:rsidRPr="00386400" w:rsidRDefault="000B0A90" w:rsidP="000B0A90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Ferizaj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824" w:rsidRPr="00386400" w:rsidRDefault="00892824" w:rsidP="000B0A9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0A90" w:rsidRPr="00386400" w:rsidRDefault="000B0A90" w:rsidP="000B0A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A7D" w:rsidRPr="00386400" w:rsidRDefault="000B0A90" w:rsidP="000B0A9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 xml:space="preserve">41.924 </w:t>
            </w:r>
          </w:p>
          <w:p w:rsidR="000B0A90" w:rsidRPr="00386400" w:rsidRDefault="000B0A90" w:rsidP="000B0A9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 xml:space="preserve">Sip </w:t>
            </w:r>
            <w:r w:rsidR="00131A7D" w:rsidRPr="00386400">
              <w:rPr>
                <w:sz w:val="22"/>
                <w:szCs w:val="22"/>
              </w:rPr>
              <w:t>.</w:t>
            </w:r>
            <w:r w:rsidRPr="00386400">
              <w:rPr>
                <w:sz w:val="22"/>
                <w:szCs w:val="22"/>
              </w:rPr>
              <w:t>Neto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90" w:rsidRPr="00410944" w:rsidRDefault="000B0A90" w:rsidP="000B0A90">
            <w:pPr>
              <w:jc w:val="center"/>
              <w:rPr>
                <w:sz w:val="22"/>
                <w:szCs w:val="22"/>
              </w:rPr>
            </w:pPr>
            <w:r w:rsidRPr="00410944">
              <w:rPr>
                <w:sz w:val="22"/>
                <w:szCs w:val="22"/>
              </w:rPr>
              <w:t>Lokali me nr.4</w:t>
            </w:r>
          </w:p>
          <w:p w:rsidR="000B0A90" w:rsidRPr="00410944" w:rsidRDefault="000B0A90" w:rsidP="000B0A90">
            <w:pPr>
              <w:jc w:val="center"/>
              <w:rPr>
                <w:sz w:val="22"/>
                <w:szCs w:val="22"/>
              </w:rPr>
            </w:pPr>
            <w:r w:rsidRPr="00410944">
              <w:rPr>
                <w:sz w:val="22"/>
                <w:szCs w:val="22"/>
              </w:rPr>
              <w:t>Nënkalimi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0A90" w:rsidRPr="00386400" w:rsidRDefault="000B0A90" w:rsidP="000B0A90">
            <w:pPr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Pas pranimit teknik do të merr numer të veqant</w:t>
            </w:r>
          </w:p>
        </w:tc>
      </w:tr>
      <w:tr w:rsidR="000B0A90" w:rsidRPr="00386400" w:rsidTr="004943B6">
        <w:trPr>
          <w:trHeight w:val="2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A90" w:rsidRPr="00386400" w:rsidRDefault="000B0A90" w:rsidP="000B0A90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101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A90" w:rsidRPr="00386400" w:rsidRDefault="000B0A90" w:rsidP="000B0A90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2787-3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90" w:rsidRPr="00386400" w:rsidRDefault="000B0A90" w:rsidP="000B0A90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Ferizaj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824" w:rsidRPr="00386400" w:rsidRDefault="00892824" w:rsidP="000B0A9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0A90" w:rsidRPr="00386400" w:rsidRDefault="000B0A90" w:rsidP="000B0A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A7D" w:rsidRPr="00386400" w:rsidRDefault="000B0A90" w:rsidP="000B0A9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 xml:space="preserve">41.924 </w:t>
            </w:r>
          </w:p>
          <w:p w:rsidR="000B0A90" w:rsidRPr="00386400" w:rsidRDefault="000B0A90" w:rsidP="000B0A9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 xml:space="preserve">Sip </w:t>
            </w:r>
            <w:r w:rsidR="00131A7D" w:rsidRPr="00386400">
              <w:rPr>
                <w:sz w:val="22"/>
                <w:szCs w:val="22"/>
              </w:rPr>
              <w:t>.</w:t>
            </w:r>
            <w:r w:rsidRPr="00386400">
              <w:rPr>
                <w:sz w:val="22"/>
                <w:szCs w:val="22"/>
              </w:rPr>
              <w:t>Neto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90" w:rsidRPr="00410944" w:rsidRDefault="000B0A90" w:rsidP="000B0A90">
            <w:pPr>
              <w:jc w:val="center"/>
              <w:rPr>
                <w:sz w:val="22"/>
                <w:szCs w:val="22"/>
              </w:rPr>
            </w:pPr>
            <w:r w:rsidRPr="00410944">
              <w:rPr>
                <w:sz w:val="22"/>
                <w:szCs w:val="22"/>
              </w:rPr>
              <w:t>Lokali me nr.5</w:t>
            </w:r>
          </w:p>
          <w:p w:rsidR="000B0A90" w:rsidRPr="00410944" w:rsidRDefault="000B0A90" w:rsidP="000B0A90">
            <w:pPr>
              <w:jc w:val="center"/>
              <w:rPr>
                <w:sz w:val="22"/>
                <w:szCs w:val="22"/>
              </w:rPr>
            </w:pPr>
            <w:r w:rsidRPr="00410944">
              <w:rPr>
                <w:sz w:val="22"/>
                <w:szCs w:val="22"/>
              </w:rPr>
              <w:t>Nënkalimi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0A90" w:rsidRPr="00386400" w:rsidRDefault="000B0A90" w:rsidP="000B0A90">
            <w:pPr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Pas pranimit teknik do të merr numer të veqant</w:t>
            </w:r>
          </w:p>
        </w:tc>
      </w:tr>
      <w:tr w:rsidR="000B0A90" w:rsidRPr="00386400" w:rsidTr="004943B6">
        <w:trPr>
          <w:trHeight w:val="2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A90" w:rsidRPr="00386400" w:rsidRDefault="000B0A90" w:rsidP="000B0A90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A90" w:rsidRPr="00386400" w:rsidRDefault="000B0A90" w:rsidP="000B0A90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2787-3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90" w:rsidRPr="00386400" w:rsidRDefault="000B0A90" w:rsidP="000B0A90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Ferizaj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824" w:rsidRPr="00386400" w:rsidRDefault="00892824" w:rsidP="000B0A9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0A90" w:rsidRPr="00386400" w:rsidRDefault="000B0A90" w:rsidP="000B0A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A7D" w:rsidRPr="00386400" w:rsidRDefault="000B0A90" w:rsidP="000B0A9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 xml:space="preserve">41.924 </w:t>
            </w:r>
          </w:p>
          <w:p w:rsidR="000B0A90" w:rsidRPr="00386400" w:rsidRDefault="000B0A90" w:rsidP="000B0A9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Sip</w:t>
            </w:r>
            <w:r w:rsidR="00131A7D" w:rsidRPr="00386400">
              <w:rPr>
                <w:sz w:val="22"/>
                <w:szCs w:val="22"/>
              </w:rPr>
              <w:t>.</w:t>
            </w:r>
            <w:r w:rsidRPr="00386400">
              <w:rPr>
                <w:sz w:val="22"/>
                <w:szCs w:val="22"/>
              </w:rPr>
              <w:t xml:space="preserve"> Neto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90" w:rsidRPr="00410944" w:rsidRDefault="000B0A90" w:rsidP="000B0A90">
            <w:pPr>
              <w:jc w:val="center"/>
              <w:rPr>
                <w:sz w:val="22"/>
                <w:szCs w:val="22"/>
              </w:rPr>
            </w:pPr>
            <w:r w:rsidRPr="00410944">
              <w:rPr>
                <w:sz w:val="22"/>
                <w:szCs w:val="22"/>
              </w:rPr>
              <w:t>Lokali me nr.</w:t>
            </w:r>
            <w:r w:rsidR="0043318E" w:rsidRPr="00410944">
              <w:rPr>
                <w:sz w:val="22"/>
                <w:szCs w:val="22"/>
              </w:rPr>
              <w:t>6</w:t>
            </w:r>
          </w:p>
          <w:p w:rsidR="000B0A90" w:rsidRPr="00410944" w:rsidRDefault="000B0A90" w:rsidP="000B0A90">
            <w:pPr>
              <w:jc w:val="center"/>
              <w:rPr>
                <w:sz w:val="22"/>
                <w:szCs w:val="22"/>
              </w:rPr>
            </w:pPr>
            <w:r w:rsidRPr="00410944">
              <w:rPr>
                <w:sz w:val="22"/>
                <w:szCs w:val="22"/>
              </w:rPr>
              <w:t>Nënkalimi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0A90" w:rsidRPr="00386400" w:rsidRDefault="000B0A90" w:rsidP="000B0A90">
            <w:pPr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Pas pranimit teknik do të merr numer të veqant</w:t>
            </w:r>
          </w:p>
        </w:tc>
      </w:tr>
      <w:tr w:rsidR="00C05A68" w:rsidRPr="00386400" w:rsidTr="004943B6">
        <w:trPr>
          <w:trHeight w:val="2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A68" w:rsidRPr="00386400" w:rsidRDefault="00C05A68" w:rsidP="00C05A68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103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A68" w:rsidRPr="00386400" w:rsidRDefault="00C05A68" w:rsidP="00C05A68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2787-3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68" w:rsidRPr="00386400" w:rsidRDefault="00C05A68" w:rsidP="00C05A68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Ferizaj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824" w:rsidRPr="00386400" w:rsidRDefault="00892824" w:rsidP="0089282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92824" w:rsidRPr="00386400" w:rsidRDefault="00C05A68" w:rsidP="0089282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A7D" w:rsidRPr="00386400" w:rsidRDefault="00C05A68" w:rsidP="00C05A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 xml:space="preserve">41.924 </w:t>
            </w:r>
          </w:p>
          <w:p w:rsidR="00C05A68" w:rsidRPr="00386400" w:rsidRDefault="00C05A68" w:rsidP="00C05A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Sip</w:t>
            </w:r>
            <w:r w:rsidR="00131A7D" w:rsidRPr="00386400">
              <w:rPr>
                <w:sz w:val="22"/>
                <w:szCs w:val="22"/>
              </w:rPr>
              <w:t>.</w:t>
            </w:r>
            <w:r w:rsidRPr="00386400">
              <w:rPr>
                <w:sz w:val="22"/>
                <w:szCs w:val="22"/>
              </w:rPr>
              <w:t xml:space="preserve"> Neto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8" w:rsidRPr="00410944" w:rsidRDefault="00C05A68" w:rsidP="00C05A68">
            <w:pPr>
              <w:jc w:val="center"/>
              <w:rPr>
                <w:sz w:val="22"/>
                <w:szCs w:val="22"/>
              </w:rPr>
            </w:pPr>
            <w:r w:rsidRPr="00410944">
              <w:rPr>
                <w:sz w:val="22"/>
                <w:szCs w:val="22"/>
              </w:rPr>
              <w:t>Lokali me nr.7</w:t>
            </w:r>
          </w:p>
          <w:p w:rsidR="00C05A68" w:rsidRPr="00410944" w:rsidRDefault="00C05A68" w:rsidP="00C05A68">
            <w:pPr>
              <w:jc w:val="center"/>
              <w:rPr>
                <w:sz w:val="22"/>
                <w:szCs w:val="22"/>
              </w:rPr>
            </w:pPr>
            <w:r w:rsidRPr="00410944">
              <w:rPr>
                <w:sz w:val="22"/>
                <w:szCs w:val="22"/>
              </w:rPr>
              <w:t>Nënkalimi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5A68" w:rsidRPr="00386400" w:rsidRDefault="00C05A68" w:rsidP="00C05A68">
            <w:pPr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Pas pranimit teknik do të merr numer të veqant</w:t>
            </w:r>
          </w:p>
        </w:tc>
      </w:tr>
      <w:tr w:rsidR="00C05A68" w:rsidRPr="00386400" w:rsidTr="004943B6">
        <w:trPr>
          <w:trHeight w:val="2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A68" w:rsidRPr="00386400" w:rsidRDefault="00C05A68" w:rsidP="00C05A68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A68" w:rsidRPr="00386400" w:rsidRDefault="00C05A68" w:rsidP="00C05A68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2787-3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68" w:rsidRPr="00386400" w:rsidRDefault="00C05A68" w:rsidP="00C05A68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Ferizaj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824" w:rsidRPr="00386400" w:rsidRDefault="00892824" w:rsidP="00892824">
            <w:pPr>
              <w:rPr>
                <w:color w:val="000000" w:themeColor="text1"/>
                <w:sz w:val="22"/>
                <w:szCs w:val="22"/>
              </w:rPr>
            </w:pPr>
          </w:p>
          <w:p w:rsidR="00C05A68" w:rsidRPr="00386400" w:rsidRDefault="00D00460" w:rsidP="00D00460">
            <w:pPr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A7D" w:rsidRPr="00386400" w:rsidRDefault="00C05A68" w:rsidP="00C05A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 xml:space="preserve">42.825 </w:t>
            </w:r>
          </w:p>
          <w:p w:rsidR="00C05A68" w:rsidRPr="00386400" w:rsidRDefault="00C05A68" w:rsidP="00C05A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Sip</w:t>
            </w:r>
            <w:r w:rsidR="00131A7D" w:rsidRPr="00386400">
              <w:rPr>
                <w:sz w:val="22"/>
                <w:szCs w:val="22"/>
              </w:rPr>
              <w:t>.</w:t>
            </w:r>
            <w:r w:rsidRPr="00386400">
              <w:rPr>
                <w:sz w:val="22"/>
                <w:szCs w:val="22"/>
              </w:rPr>
              <w:t xml:space="preserve"> Neto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8" w:rsidRPr="00410944" w:rsidRDefault="00C05A68" w:rsidP="00C05A68">
            <w:pPr>
              <w:jc w:val="center"/>
              <w:rPr>
                <w:sz w:val="22"/>
                <w:szCs w:val="22"/>
              </w:rPr>
            </w:pPr>
            <w:r w:rsidRPr="00410944">
              <w:rPr>
                <w:sz w:val="22"/>
                <w:szCs w:val="22"/>
              </w:rPr>
              <w:t>Lokali me nr.8</w:t>
            </w:r>
          </w:p>
          <w:p w:rsidR="00C05A68" w:rsidRPr="00410944" w:rsidRDefault="00C05A68" w:rsidP="00C05A68">
            <w:pPr>
              <w:jc w:val="center"/>
              <w:rPr>
                <w:sz w:val="22"/>
                <w:szCs w:val="22"/>
              </w:rPr>
            </w:pPr>
            <w:r w:rsidRPr="00410944">
              <w:rPr>
                <w:sz w:val="22"/>
                <w:szCs w:val="22"/>
              </w:rPr>
              <w:t>Nënkalimi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5A68" w:rsidRPr="00386400" w:rsidRDefault="00C05A68" w:rsidP="00C05A68">
            <w:pPr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Pas pranimit teknik do të merr numer të veqant</w:t>
            </w:r>
          </w:p>
        </w:tc>
      </w:tr>
      <w:tr w:rsidR="00131A7D" w:rsidRPr="00386400" w:rsidTr="004943B6">
        <w:trPr>
          <w:trHeight w:val="2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A7D" w:rsidRPr="00386400" w:rsidRDefault="00131A7D" w:rsidP="00131A7D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105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A7D" w:rsidRPr="00386400" w:rsidRDefault="00131A7D" w:rsidP="00131A7D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2787-1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7D" w:rsidRPr="00386400" w:rsidRDefault="00131A7D" w:rsidP="00131A7D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Ferizaj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824" w:rsidRPr="00386400" w:rsidRDefault="00892824" w:rsidP="00521B2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31A7D" w:rsidRPr="00386400" w:rsidRDefault="00D00460" w:rsidP="00D0046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A7D" w:rsidRPr="00386400" w:rsidRDefault="00131A7D" w:rsidP="00131A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 xml:space="preserve">36.367 </w:t>
            </w:r>
          </w:p>
          <w:p w:rsidR="00131A7D" w:rsidRPr="00386400" w:rsidRDefault="00131A7D" w:rsidP="00131A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Sip. Neto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7D" w:rsidRPr="00410944" w:rsidRDefault="00131A7D" w:rsidP="00131A7D">
            <w:pPr>
              <w:jc w:val="center"/>
              <w:rPr>
                <w:sz w:val="22"/>
                <w:szCs w:val="22"/>
              </w:rPr>
            </w:pPr>
            <w:r w:rsidRPr="00410944">
              <w:rPr>
                <w:sz w:val="22"/>
                <w:szCs w:val="22"/>
              </w:rPr>
              <w:t>Lokali me nr.9</w:t>
            </w:r>
          </w:p>
          <w:p w:rsidR="00131A7D" w:rsidRPr="00410944" w:rsidRDefault="00131A7D" w:rsidP="00131A7D">
            <w:pPr>
              <w:jc w:val="center"/>
              <w:rPr>
                <w:sz w:val="22"/>
                <w:szCs w:val="22"/>
              </w:rPr>
            </w:pPr>
            <w:r w:rsidRPr="00410944">
              <w:rPr>
                <w:sz w:val="22"/>
                <w:szCs w:val="22"/>
              </w:rPr>
              <w:t>Nënkalimi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1A7D" w:rsidRPr="00386400" w:rsidRDefault="00131A7D" w:rsidP="00131A7D">
            <w:pPr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Pas pranimit teknik do të merr numer të veqant</w:t>
            </w:r>
          </w:p>
        </w:tc>
      </w:tr>
      <w:tr w:rsidR="00131A7D" w:rsidRPr="00386400" w:rsidTr="004943B6">
        <w:trPr>
          <w:trHeight w:val="2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A7D" w:rsidRPr="00386400" w:rsidRDefault="00131A7D" w:rsidP="00131A7D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106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A7D" w:rsidRPr="00386400" w:rsidRDefault="00131A7D" w:rsidP="00131A7D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2787-1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7D" w:rsidRPr="00386400" w:rsidRDefault="00131A7D" w:rsidP="00131A7D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Ferizaj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824" w:rsidRPr="00386400" w:rsidRDefault="00892824" w:rsidP="00131A7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31A7D" w:rsidRPr="00386400" w:rsidRDefault="00D00460" w:rsidP="00131A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A7D" w:rsidRPr="00386400" w:rsidRDefault="00131A7D" w:rsidP="00131A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32.097</w:t>
            </w:r>
          </w:p>
          <w:p w:rsidR="00131A7D" w:rsidRPr="00386400" w:rsidRDefault="00131A7D" w:rsidP="00131A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 xml:space="preserve"> Sip. Neto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7D" w:rsidRPr="00410944" w:rsidRDefault="00131A7D" w:rsidP="00131A7D">
            <w:pPr>
              <w:jc w:val="center"/>
              <w:rPr>
                <w:sz w:val="22"/>
                <w:szCs w:val="22"/>
              </w:rPr>
            </w:pPr>
            <w:r w:rsidRPr="00410944">
              <w:rPr>
                <w:sz w:val="22"/>
                <w:szCs w:val="22"/>
              </w:rPr>
              <w:t>Lokali me nr.10</w:t>
            </w:r>
          </w:p>
          <w:p w:rsidR="00131A7D" w:rsidRPr="00410944" w:rsidRDefault="00131A7D" w:rsidP="00131A7D">
            <w:pPr>
              <w:jc w:val="center"/>
              <w:rPr>
                <w:sz w:val="22"/>
                <w:szCs w:val="22"/>
              </w:rPr>
            </w:pPr>
            <w:r w:rsidRPr="00410944">
              <w:rPr>
                <w:sz w:val="22"/>
                <w:szCs w:val="22"/>
              </w:rPr>
              <w:t>Nënkalimi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1A7D" w:rsidRPr="00386400" w:rsidRDefault="00131A7D" w:rsidP="00131A7D">
            <w:pPr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Pas pranimit teknik do të merr numer të veqant</w:t>
            </w:r>
          </w:p>
        </w:tc>
      </w:tr>
      <w:tr w:rsidR="00131A7D" w:rsidRPr="00386400" w:rsidTr="004943B6">
        <w:trPr>
          <w:trHeight w:val="2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A7D" w:rsidRPr="00386400" w:rsidRDefault="00892824" w:rsidP="00892824">
            <w:pPr>
              <w:rPr>
                <w:rStyle w:val="Strong"/>
                <w:b w:val="0"/>
                <w:sz w:val="22"/>
                <w:szCs w:val="22"/>
              </w:rPr>
            </w:pPr>
            <w:r w:rsidRPr="00386400">
              <w:rPr>
                <w:rStyle w:val="Strong"/>
                <w:b w:val="0"/>
                <w:sz w:val="22"/>
                <w:szCs w:val="22"/>
              </w:rPr>
              <w:t xml:space="preserve"> 107         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A7D" w:rsidRPr="00386400" w:rsidRDefault="00131A7D" w:rsidP="00131A7D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2787-1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7D" w:rsidRPr="00386400" w:rsidRDefault="00131A7D" w:rsidP="00131A7D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Ferizaj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824" w:rsidRPr="00386400" w:rsidRDefault="00892824" w:rsidP="00131A7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31A7D" w:rsidRPr="00386400" w:rsidRDefault="00D00460" w:rsidP="00131A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A7D" w:rsidRPr="00386400" w:rsidRDefault="00131A7D" w:rsidP="00131A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38.200</w:t>
            </w:r>
          </w:p>
          <w:p w:rsidR="00131A7D" w:rsidRPr="00386400" w:rsidRDefault="00131A7D" w:rsidP="00131A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 xml:space="preserve"> Sip. Neto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7D" w:rsidRPr="00410944" w:rsidRDefault="00131A7D" w:rsidP="00131A7D">
            <w:pPr>
              <w:jc w:val="center"/>
              <w:rPr>
                <w:sz w:val="22"/>
                <w:szCs w:val="22"/>
              </w:rPr>
            </w:pPr>
            <w:r w:rsidRPr="00410944">
              <w:rPr>
                <w:sz w:val="22"/>
                <w:szCs w:val="22"/>
              </w:rPr>
              <w:t>Lokali me nr.11</w:t>
            </w:r>
          </w:p>
          <w:p w:rsidR="00131A7D" w:rsidRPr="00410944" w:rsidRDefault="00131A7D" w:rsidP="00131A7D">
            <w:pPr>
              <w:jc w:val="center"/>
              <w:rPr>
                <w:sz w:val="22"/>
                <w:szCs w:val="22"/>
              </w:rPr>
            </w:pPr>
            <w:r w:rsidRPr="00410944">
              <w:rPr>
                <w:sz w:val="22"/>
                <w:szCs w:val="22"/>
              </w:rPr>
              <w:t>Nënkalimi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1A7D" w:rsidRPr="00386400" w:rsidRDefault="00131A7D" w:rsidP="00131A7D">
            <w:pPr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Pas pranimit teknik do të merr numer të veqant</w:t>
            </w:r>
          </w:p>
        </w:tc>
      </w:tr>
      <w:tr w:rsidR="00410944" w:rsidRPr="00386400" w:rsidTr="004943B6">
        <w:trPr>
          <w:trHeight w:val="2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rPr>
                <w:rStyle w:val="Strong"/>
                <w:b w:val="0"/>
                <w:sz w:val="22"/>
                <w:szCs w:val="22"/>
              </w:rPr>
            </w:pPr>
            <w:r w:rsidRPr="00386400">
              <w:rPr>
                <w:rStyle w:val="Strong"/>
                <w:b w:val="0"/>
                <w:sz w:val="22"/>
                <w:szCs w:val="22"/>
              </w:rPr>
              <w:lastRenderedPageBreak/>
              <w:t>108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2083-1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Pleshinë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944" w:rsidRPr="00386400" w:rsidRDefault="00410944" w:rsidP="004109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0944" w:rsidRPr="00386400" w:rsidRDefault="00410944" w:rsidP="0041094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86400">
              <w:rPr>
                <w:sz w:val="22"/>
                <w:szCs w:val="22"/>
              </w:rPr>
              <w:t>400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A06F06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EF70FA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2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rPr>
                <w:rStyle w:val="Strong"/>
                <w:b w:val="0"/>
                <w:sz w:val="22"/>
                <w:szCs w:val="22"/>
              </w:rPr>
            </w:pPr>
            <w:r>
              <w:rPr>
                <w:rStyle w:val="Strong"/>
                <w:b w:val="0"/>
                <w:sz w:val="22"/>
                <w:szCs w:val="22"/>
              </w:rPr>
              <w:t>109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122-0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Balaj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944" w:rsidRPr="00386400" w:rsidRDefault="00410944" w:rsidP="0041094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184295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A06F06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EF70FA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2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rPr>
                <w:rStyle w:val="Strong"/>
                <w:b w:val="0"/>
                <w:sz w:val="22"/>
                <w:szCs w:val="22"/>
              </w:rPr>
            </w:pPr>
            <w:r>
              <w:rPr>
                <w:rStyle w:val="Strong"/>
                <w:b w:val="0"/>
                <w:sz w:val="22"/>
                <w:szCs w:val="22"/>
              </w:rPr>
              <w:t>110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2121-0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Rahovice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944" w:rsidRPr="00386400" w:rsidRDefault="00410944" w:rsidP="0041094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A06F06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EF70FA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2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Default="00410944" w:rsidP="00410944">
            <w:pPr>
              <w:rPr>
                <w:rStyle w:val="Strong"/>
                <w:b w:val="0"/>
                <w:sz w:val="22"/>
                <w:szCs w:val="22"/>
              </w:rPr>
            </w:pPr>
            <w:r>
              <w:rPr>
                <w:rStyle w:val="Strong"/>
                <w:b w:val="0"/>
                <w:sz w:val="22"/>
                <w:szCs w:val="22"/>
              </w:rPr>
              <w:t>111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2122-0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Default="00410944" w:rsidP="0041094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Rahovice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944" w:rsidRPr="00386400" w:rsidRDefault="00410944" w:rsidP="0041094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6400">
              <w:rPr>
                <w:color w:val="000000" w:themeColor="text1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386400" w:rsidRDefault="00410944" w:rsidP="0041094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44" w:rsidRDefault="00410944" w:rsidP="00410944">
            <w:r w:rsidRPr="00A06F06">
              <w:rPr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944" w:rsidRDefault="00410944" w:rsidP="00410944">
            <w:r w:rsidRPr="00EF70FA">
              <w:rPr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2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410944" w:rsidRDefault="00410944" w:rsidP="00410944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112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410944" w:rsidRDefault="00410944" w:rsidP="00410944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343-1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410944" w:rsidRDefault="00410944" w:rsidP="00410944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Ferizaj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410944" w:rsidRDefault="00410944" w:rsidP="00410944">
            <w:pPr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410944" w:rsidRDefault="00410944" w:rsidP="00410944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Pr="00410944" w:rsidRDefault="00410944" w:rsidP="00410944">
            <w:pPr>
              <w:rPr>
                <w:color w:val="0070C0"/>
              </w:rPr>
            </w:pPr>
            <w:r w:rsidRPr="00410944">
              <w:rPr>
                <w:color w:val="0070C0"/>
                <w:sz w:val="22"/>
                <w:szCs w:val="22"/>
              </w:rPr>
              <w:t>Sipas destinimit me dokumente të planifikimit</w:t>
            </w:r>
            <w:r w:rsidR="00B9092A">
              <w:rPr>
                <w:color w:val="0070C0"/>
                <w:sz w:val="22"/>
                <w:szCs w:val="22"/>
              </w:rPr>
              <w:t xml:space="preserve"> –</w:t>
            </w:r>
            <w:r w:rsidR="00B9092A" w:rsidRPr="004943B6">
              <w:rPr>
                <w:b/>
                <w:color w:val="0070C0"/>
                <w:sz w:val="22"/>
                <w:szCs w:val="22"/>
              </w:rPr>
              <w:t>Objekti Qerdhes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410944" w:rsidRDefault="00410944" w:rsidP="00410944">
            <w:pPr>
              <w:rPr>
                <w:color w:val="0070C0"/>
              </w:rPr>
            </w:pPr>
            <w:r w:rsidRPr="00410944">
              <w:rPr>
                <w:color w:val="0070C0"/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2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410944" w:rsidRDefault="00410944" w:rsidP="00410944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410944" w:rsidRDefault="00410944" w:rsidP="00410944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343-1-60-0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410944" w:rsidRDefault="00410944" w:rsidP="00410944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Ferizaj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410944" w:rsidRDefault="00410944" w:rsidP="00410944">
            <w:pPr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410944" w:rsidRDefault="00410944" w:rsidP="00410944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Pr="00410944" w:rsidRDefault="009049C5" w:rsidP="00410944">
            <w:pPr>
              <w:rPr>
                <w:color w:val="0070C0"/>
              </w:rPr>
            </w:pPr>
            <w:r w:rsidRPr="00410944">
              <w:rPr>
                <w:color w:val="0070C0"/>
                <w:sz w:val="22"/>
                <w:szCs w:val="22"/>
              </w:rPr>
              <w:t>Sipas destinimit me dokumente të planifikimit</w:t>
            </w:r>
            <w:r>
              <w:rPr>
                <w:color w:val="0070C0"/>
                <w:sz w:val="22"/>
                <w:szCs w:val="22"/>
              </w:rPr>
              <w:t xml:space="preserve"> –</w:t>
            </w:r>
            <w:r w:rsidRPr="004943B6">
              <w:rPr>
                <w:b/>
                <w:color w:val="0070C0"/>
                <w:sz w:val="22"/>
                <w:szCs w:val="22"/>
              </w:rPr>
              <w:t>Objekti Qerdhes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410944" w:rsidRDefault="00410944" w:rsidP="00410944">
            <w:pPr>
              <w:rPr>
                <w:color w:val="0070C0"/>
              </w:rPr>
            </w:pPr>
            <w:r w:rsidRPr="00410944">
              <w:rPr>
                <w:color w:val="0070C0"/>
                <w:sz w:val="22"/>
                <w:szCs w:val="22"/>
              </w:rPr>
              <w:t xml:space="preserve">Caktohet me vendim paraprak nga Kuvendi </w:t>
            </w:r>
          </w:p>
        </w:tc>
      </w:tr>
      <w:tr w:rsidR="009049C5" w:rsidRPr="00386400" w:rsidTr="004943B6">
        <w:trPr>
          <w:trHeight w:val="29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C5" w:rsidRPr="00410944" w:rsidRDefault="009049C5" w:rsidP="009049C5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114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9C5" w:rsidRPr="00410944" w:rsidRDefault="009049C5" w:rsidP="009049C5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3280-0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9C5" w:rsidRPr="00410944" w:rsidRDefault="009049C5" w:rsidP="009049C5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Ferizaj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49C5" w:rsidRPr="00410944" w:rsidRDefault="009049C5" w:rsidP="009049C5">
            <w:pPr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C5" w:rsidRPr="00410944" w:rsidRDefault="009049C5" w:rsidP="009049C5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9C5" w:rsidRDefault="009049C5" w:rsidP="009049C5">
            <w:r w:rsidRPr="00593F0D">
              <w:rPr>
                <w:color w:val="0070C0"/>
                <w:sz w:val="22"/>
                <w:szCs w:val="22"/>
              </w:rPr>
              <w:t>Sipas destinimit me dokumente të planifikimit –</w:t>
            </w:r>
            <w:r w:rsidRPr="004943B6">
              <w:rPr>
                <w:b/>
                <w:color w:val="0070C0"/>
                <w:sz w:val="22"/>
                <w:szCs w:val="22"/>
              </w:rPr>
              <w:t>Objekti Qerdhes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49C5" w:rsidRPr="00410944" w:rsidRDefault="009049C5" w:rsidP="009049C5">
            <w:pPr>
              <w:rPr>
                <w:color w:val="0070C0"/>
              </w:rPr>
            </w:pPr>
            <w:r w:rsidRPr="00410944">
              <w:rPr>
                <w:color w:val="0070C0"/>
                <w:sz w:val="22"/>
                <w:szCs w:val="22"/>
              </w:rPr>
              <w:t xml:space="preserve">Caktohet me vendim paraprak nga Kuvendi </w:t>
            </w:r>
          </w:p>
        </w:tc>
      </w:tr>
      <w:tr w:rsidR="009049C5" w:rsidRPr="00386400" w:rsidTr="004943B6">
        <w:trPr>
          <w:trHeight w:val="29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C5" w:rsidRPr="00410944" w:rsidRDefault="009049C5" w:rsidP="009049C5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115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9C5" w:rsidRPr="00410944" w:rsidRDefault="009049C5" w:rsidP="009049C5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656-0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9C5" w:rsidRPr="00410944" w:rsidRDefault="009049C5" w:rsidP="009049C5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Babush i</w:t>
            </w:r>
            <w:r w:rsidRPr="00410944">
              <w:rPr>
                <w:color w:val="0070C0"/>
                <w:sz w:val="22"/>
                <w:szCs w:val="22"/>
              </w:rPr>
              <w:t xml:space="preserve"> ri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49C5" w:rsidRPr="00410944" w:rsidRDefault="009049C5" w:rsidP="009049C5">
            <w:pPr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C5" w:rsidRPr="00410944" w:rsidRDefault="009049C5" w:rsidP="009049C5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9C5" w:rsidRDefault="009049C5" w:rsidP="009049C5">
            <w:r w:rsidRPr="00593F0D">
              <w:rPr>
                <w:color w:val="0070C0"/>
                <w:sz w:val="22"/>
                <w:szCs w:val="22"/>
              </w:rPr>
              <w:t>Sipas destinimit me dokumente të planifikimit –</w:t>
            </w:r>
            <w:r w:rsidRPr="004943B6">
              <w:rPr>
                <w:b/>
                <w:color w:val="0070C0"/>
                <w:sz w:val="22"/>
                <w:szCs w:val="22"/>
              </w:rPr>
              <w:t>Objekti Qerdhes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49C5" w:rsidRPr="00410944" w:rsidRDefault="009049C5" w:rsidP="009049C5">
            <w:pPr>
              <w:rPr>
                <w:color w:val="0070C0"/>
              </w:rPr>
            </w:pPr>
            <w:r w:rsidRPr="00410944">
              <w:rPr>
                <w:color w:val="0070C0"/>
                <w:sz w:val="22"/>
                <w:szCs w:val="22"/>
              </w:rPr>
              <w:t xml:space="preserve">Caktohet me vendim paraprak nga Kuvendi </w:t>
            </w:r>
          </w:p>
        </w:tc>
      </w:tr>
      <w:tr w:rsidR="009049C5" w:rsidRPr="00386400" w:rsidTr="004943B6">
        <w:trPr>
          <w:trHeight w:val="29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C5" w:rsidRPr="00410944" w:rsidRDefault="009049C5" w:rsidP="009049C5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116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9C5" w:rsidRPr="00410944" w:rsidRDefault="009049C5" w:rsidP="009049C5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883-2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9C5" w:rsidRPr="00410944" w:rsidRDefault="009049C5" w:rsidP="009049C5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Lloshkobare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49C5" w:rsidRPr="00410944" w:rsidRDefault="009049C5" w:rsidP="009049C5">
            <w:pPr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9C5" w:rsidRPr="00410944" w:rsidRDefault="009049C5" w:rsidP="009049C5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9C5" w:rsidRDefault="009049C5" w:rsidP="009049C5">
            <w:r w:rsidRPr="00593F0D">
              <w:rPr>
                <w:color w:val="0070C0"/>
                <w:sz w:val="22"/>
                <w:szCs w:val="22"/>
              </w:rPr>
              <w:t>Sipas destinimit me dokumente të planifikimit –</w:t>
            </w:r>
            <w:r w:rsidRPr="004943B6">
              <w:rPr>
                <w:b/>
                <w:color w:val="0070C0"/>
                <w:sz w:val="22"/>
                <w:szCs w:val="22"/>
              </w:rPr>
              <w:t>Objekti Qerdhes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49C5" w:rsidRPr="00410944" w:rsidRDefault="009049C5" w:rsidP="009049C5">
            <w:pPr>
              <w:rPr>
                <w:color w:val="0070C0"/>
              </w:rPr>
            </w:pPr>
            <w:r w:rsidRPr="00410944">
              <w:rPr>
                <w:color w:val="0070C0"/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29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410944" w:rsidRDefault="00410944" w:rsidP="00410944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117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410944" w:rsidRDefault="00410944" w:rsidP="00410944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715-2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410944" w:rsidRDefault="00410944" w:rsidP="00410944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Cerrnill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410944" w:rsidRDefault="00410944" w:rsidP="00410944">
            <w:pPr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410944" w:rsidRDefault="00410944" w:rsidP="00410944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Pr="00410944" w:rsidRDefault="00410944" w:rsidP="00410944">
            <w:pPr>
              <w:rPr>
                <w:color w:val="0070C0"/>
              </w:rPr>
            </w:pPr>
            <w:r w:rsidRPr="00410944">
              <w:rPr>
                <w:color w:val="0070C0"/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410944" w:rsidRDefault="00410944" w:rsidP="00410944">
            <w:pPr>
              <w:rPr>
                <w:color w:val="0070C0"/>
              </w:rPr>
            </w:pPr>
            <w:r w:rsidRPr="00410944">
              <w:rPr>
                <w:color w:val="0070C0"/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59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410944" w:rsidRDefault="00410944" w:rsidP="00410944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118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410944" w:rsidRDefault="00410944" w:rsidP="00410944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714-0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410944" w:rsidRDefault="00410944" w:rsidP="00410944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Cerrnill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Pr="00410944" w:rsidRDefault="00410944" w:rsidP="00410944">
            <w:pPr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410944" w:rsidRDefault="00410944" w:rsidP="00410944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1188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Pr="00410944" w:rsidRDefault="00410944" w:rsidP="00410944">
            <w:pPr>
              <w:rPr>
                <w:color w:val="0070C0"/>
              </w:rPr>
            </w:pPr>
            <w:r w:rsidRPr="00410944">
              <w:rPr>
                <w:color w:val="0070C0"/>
                <w:sz w:val="22"/>
                <w:szCs w:val="22"/>
              </w:rPr>
              <w:t>Sipas destini</w:t>
            </w:r>
            <w:bookmarkStart w:id="0" w:name="_GoBack"/>
            <w:bookmarkEnd w:id="0"/>
            <w:r w:rsidRPr="00410944">
              <w:rPr>
                <w:color w:val="0070C0"/>
                <w:sz w:val="22"/>
                <w:szCs w:val="22"/>
              </w:rPr>
              <w:t>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410944" w:rsidRDefault="00410944" w:rsidP="00410944">
            <w:pPr>
              <w:rPr>
                <w:color w:val="0070C0"/>
              </w:rPr>
            </w:pPr>
            <w:r w:rsidRPr="00410944">
              <w:rPr>
                <w:color w:val="0070C0"/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59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410944" w:rsidRDefault="00410944" w:rsidP="00410944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lastRenderedPageBreak/>
              <w:t>119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410944" w:rsidRDefault="00410944" w:rsidP="00410944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708-0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410944" w:rsidRDefault="00410944" w:rsidP="00410944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Cerrnill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Pr="00410944" w:rsidRDefault="00410944" w:rsidP="00410944">
            <w:pPr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410944" w:rsidRDefault="00410944" w:rsidP="00410944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2124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Pr="00410944" w:rsidRDefault="00410944" w:rsidP="00410944">
            <w:pPr>
              <w:rPr>
                <w:color w:val="0070C0"/>
              </w:rPr>
            </w:pPr>
            <w:r w:rsidRPr="00410944">
              <w:rPr>
                <w:color w:val="0070C0"/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410944" w:rsidRDefault="00410944" w:rsidP="00410944">
            <w:pPr>
              <w:rPr>
                <w:color w:val="0070C0"/>
              </w:rPr>
            </w:pPr>
            <w:r w:rsidRPr="00410944">
              <w:rPr>
                <w:color w:val="0070C0"/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59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410944" w:rsidRDefault="00410944" w:rsidP="00410944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120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410944" w:rsidRDefault="00410944" w:rsidP="00410944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704-0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410944" w:rsidRDefault="00410944" w:rsidP="00410944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Cerrnill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Pr="00410944" w:rsidRDefault="00410944" w:rsidP="00410944">
            <w:pPr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410944" w:rsidRDefault="00410944" w:rsidP="00410944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2556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Pr="00410944" w:rsidRDefault="00410944" w:rsidP="00410944">
            <w:pPr>
              <w:rPr>
                <w:color w:val="0070C0"/>
              </w:rPr>
            </w:pPr>
            <w:r w:rsidRPr="00410944">
              <w:rPr>
                <w:color w:val="0070C0"/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410944" w:rsidRDefault="00410944" w:rsidP="00410944">
            <w:pPr>
              <w:rPr>
                <w:color w:val="0070C0"/>
              </w:rPr>
            </w:pPr>
            <w:r w:rsidRPr="00410944">
              <w:rPr>
                <w:color w:val="0070C0"/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59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410944" w:rsidRDefault="00410944" w:rsidP="00410944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121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410944" w:rsidRDefault="00410944" w:rsidP="00410944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473-1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410944" w:rsidRDefault="00410944" w:rsidP="00410944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Zaskok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Pr="00410944" w:rsidRDefault="00410944" w:rsidP="00410944">
            <w:pPr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410944" w:rsidRDefault="00410944" w:rsidP="00410944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7576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Pr="00410944" w:rsidRDefault="00410944" w:rsidP="00410944">
            <w:pPr>
              <w:rPr>
                <w:color w:val="0070C0"/>
              </w:rPr>
            </w:pPr>
            <w:r w:rsidRPr="00410944">
              <w:rPr>
                <w:color w:val="0070C0"/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410944" w:rsidRDefault="00410944" w:rsidP="00410944">
            <w:pPr>
              <w:rPr>
                <w:color w:val="0070C0"/>
              </w:rPr>
            </w:pPr>
            <w:r w:rsidRPr="00410944">
              <w:rPr>
                <w:color w:val="0070C0"/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59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410944" w:rsidRDefault="00410944" w:rsidP="009049C5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12</w:t>
            </w:r>
            <w:r w:rsidR="009049C5">
              <w:rPr>
                <w:color w:val="0070C0"/>
                <w:sz w:val="22"/>
                <w:szCs w:val="22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410944" w:rsidRDefault="00410944" w:rsidP="00410944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2527-23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410944" w:rsidRDefault="00410944" w:rsidP="00410944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Ferizaj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Pr="00410944" w:rsidRDefault="00410944" w:rsidP="00410944">
            <w:pPr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410944" w:rsidRDefault="00410944" w:rsidP="00410944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2773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Pr="00410944" w:rsidRDefault="00410944" w:rsidP="00410944">
            <w:pPr>
              <w:rPr>
                <w:color w:val="0070C0"/>
              </w:rPr>
            </w:pPr>
            <w:r w:rsidRPr="00410944">
              <w:rPr>
                <w:color w:val="0070C0"/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410944" w:rsidRDefault="00410944" w:rsidP="00410944">
            <w:pPr>
              <w:rPr>
                <w:color w:val="0070C0"/>
              </w:rPr>
            </w:pPr>
            <w:r w:rsidRPr="00410944">
              <w:rPr>
                <w:color w:val="0070C0"/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59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410944" w:rsidRDefault="00410944" w:rsidP="009049C5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12</w:t>
            </w:r>
            <w:r w:rsidR="009049C5">
              <w:rPr>
                <w:color w:val="0070C0"/>
                <w:sz w:val="22"/>
                <w:szCs w:val="22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410944" w:rsidRDefault="00410944" w:rsidP="00410944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426-0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410944" w:rsidRDefault="00410944" w:rsidP="00410944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Pojatë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Pr="00410944" w:rsidRDefault="00410944" w:rsidP="00410944">
            <w:pPr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410944" w:rsidRDefault="00410944" w:rsidP="00410944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22830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Pr="00410944" w:rsidRDefault="00410944" w:rsidP="00410944">
            <w:pPr>
              <w:rPr>
                <w:color w:val="0070C0"/>
              </w:rPr>
            </w:pPr>
            <w:r w:rsidRPr="00410944">
              <w:rPr>
                <w:color w:val="0070C0"/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410944" w:rsidRDefault="00410944" w:rsidP="00410944">
            <w:pPr>
              <w:rPr>
                <w:color w:val="0070C0"/>
              </w:rPr>
            </w:pPr>
            <w:r w:rsidRPr="00410944">
              <w:rPr>
                <w:color w:val="0070C0"/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59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410944" w:rsidRDefault="00410944" w:rsidP="009049C5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12</w:t>
            </w:r>
            <w:r w:rsidR="009049C5">
              <w:rPr>
                <w:color w:val="0070C0"/>
                <w:sz w:val="22"/>
                <w:szCs w:val="22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410944" w:rsidRDefault="00410944" w:rsidP="00410944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392-0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410944" w:rsidRDefault="00410944" w:rsidP="00410944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Pojatë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Pr="00410944" w:rsidRDefault="00410944" w:rsidP="00410944">
            <w:pPr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410944" w:rsidRDefault="00410944" w:rsidP="00410944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40726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Pr="00410944" w:rsidRDefault="00410944" w:rsidP="00410944">
            <w:pPr>
              <w:rPr>
                <w:color w:val="0070C0"/>
              </w:rPr>
            </w:pPr>
            <w:r w:rsidRPr="00410944">
              <w:rPr>
                <w:color w:val="0070C0"/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410944" w:rsidRDefault="00410944" w:rsidP="00410944">
            <w:pPr>
              <w:rPr>
                <w:color w:val="0070C0"/>
              </w:rPr>
            </w:pPr>
            <w:r w:rsidRPr="00410944">
              <w:rPr>
                <w:color w:val="0070C0"/>
                <w:sz w:val="22"/>
                <w:szCs w:val="22"/>
              </w:rPr>
              <w:t xml:space="preserve">Caktohet me vendim paraprak nga Kuvendi </w:t>
            </w:r>
          </w:p>
        </w:tc>
      </w:tr>
      <w:tr w:rsidR="00410944" w:rsidRPr="00386400" w:rsidTr="004943B6">
        <w:trPr>
          <w:trHeight w:val="59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410944" w:rsidRDefault="00410944" w:rsidP="009049C5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12</w:t>
            </w:r>
            <w:r w:rsidR="009049C5">
              <w:rPr>
                <w:color w:val="0070C0"/>
                <w:sz w:val="22"/>
                <w:szCs w:val="22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944" w:rsidRPr="00410944" w:rsidRDefault="00410944" w:rsidP="00410944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611-0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44" w:rsidRPr="00410944" w:rsidRDefault="00410944" w:rsidP="00410944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Koshare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Pr="00410944" w:rsidRDefault="00410944" w:rsidP="00410944">
            <w:pPr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Komuna e Ferizajt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944" w:rsidRPr="00410944" w:rsidRDefault="00410944" w:rsidP="00410944">
            <w:pPr>
              <w:spacing w:after="0" w:line="240" w:lineRule="auto"/>
              <w:jc w:val="center"/>
              <w:rPr>
                <w:color w:val="0070C0"/>
                <w:sz w:val="22"/>
                <w:szCs w:val="22"/>
              </w:rPr>
            </w:pPr>
            <w:r w:rsidRPr="00410944">
              <w:rPr>
                <w:color w:val="0070C0"/>
                <w:sz w:val="22"/>
                <w:szCs w:val="22"/>
              </w:rPr>
              <w:t>6596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44" w:rsidRPr="00410944" w:rsidRDefault="00410944" w:rsidP="00410944">
            <w:pPr>
              <w:rPr>
                <w:color w:val="0070C0"/>
              </w:rPr>
            </w:pPr>
            <w:r w:rsidRPr="00410944">
              <w:rPr>
                <w:color w:val="0070C0"/>
                <w:sz w:val="22"/>
                <w:szCs w:val="22"/>
              </w:rPr>
              <w:t>Sipas destinimit me dokumente të planifikimit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944" w:rsidRPr="00410944" w:rsidRDefault="00410944" w:rsidP="00410944">
            <w:pPr>
              <w:rPr>
                <w:color w:val="0070C0"/>
              </w:rPr>
            </w:pPr>
            <w:r w:rsidRPr="00410944">
              <w:rPr>
                <w:color w:val="0070C0"/>
                <w:sz w:val="22"/>
                <w:szCs w:val="22"/>
              </w:rPr>
              <w:t xml:space="preserve">Caktohet me vendim paraprak nga Kuvendi </w:t>
            </w:r>
          </w:p>
        </w:tc>
      </w:tr>
    </w:tbl>
    <w:p w:rsidR="00D00460" w:rsidRDefault="00D00460" w:rsidP="0024195F">
      <w:pPr>
        <w:rPr>
          <w:b/>
          <w:bCs/>
          <w:sz w:val="22"/>
          <w:szCs w:val="22"/>
        </w:rPr>
      </w:pPr>
    </w:p>
    <w:sectPr w:rsidR="00D00460" w:rsidSect="00410944">
      <w:footerReference w:type="default" r:id="rId10"/>
      <w:pgSz w:w="12240" w:h="15840"/>
      <w:pgMar w:top="171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2D2" w:rsidRDefault="00E012D2" w:rsidP="00B75763">
      <w:pPr>
        <w:spacing w:after="0" w:line="240" w:lineRule="auto"/>
      </w:pPr>
      <w:r>
        <w:separator/>
      </w:r>
    </w:p>
  </w:endnote>
  <w:endnote w:type="continuationSeparator" w:id="0">
    <w:p w:rsidR="00E012D2" w:rsidRDefault="00E012D2" w:rsidP="00B75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1151485656"/>
      <w:docPartObj>
        <w:docPartGallery w:val="Page Numbers (Bottom of Page)"/>
        <w:docPartUnique/>
      </w:docPartObj>
    </w:sdtPr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Content>
          <w:p w:rsidR="00B9092A" w:rsidRPr="00B75763" w:rsidRDefault="00B9092A">
            <w:pPr>
              <w:pStyle w:val="Footer"/>
              <w:jc w:val="right"/>
              <w:rPr>
                <w:i/>
              </w:rPr>
            </w:pPr>
            <w:r w:rsidRPr="00B75763">
              <w:rPr>
                <w:i/>
              </w:rPr>
              <w:t xml:space="preserve">Faqe </w:t>
            </w:r>
            <w:r w:rsidRPr="00B75763">
              <w:rPr>
                <w:bCs/>
                <w:i/>
              </w:rPr>
              <w:fldChar w:fldCharType="begin"/>
            </w:r>
            <w:r w:rsidRPr="00B75763">
              <w:rPr>
                <w:bCs/>
                <w:i/>
              </w:rPr>
              <w:instrText xml:space="preserve"> PAGE </w:instrText>
            </w:r>
            <w:r w:rsidRPr="00B75763">
              <w:rPr>
                <w:bCs/>
                <w:i/>
              </w:rPr>
              <w:fldChar w:fldCharType="separate"/>
            </w:r>
            <w:r w:rsidR="004943B6">
              <w:rPr>
                <w:bCs/>
                <w:i/>
                <w:noProof/>
              </w:rPr>
              <w:t>12</w:t>
            </w:r>
            <w:r w:rsidRPr="00B75763">
              <w:rPr>
                <w:bCs/>
                <w:i/>
              </w:rPr>
              <w:fldChar w:fldCharType="end"/>
            </w:r>
            <w:r w:rsidRPr="00B75763">
              <w:rPr>
                <w:i/>
              </w:rPr>
              <w:t>/</w:t>
            </w:r>
            <w:r w:rsidRPr="00B75763">
              <w:rPr>
                <w:bCs/>
                <w:i/>
              </w:rPr>
              <w:fldChar w:fldCharType="begin"/>
            </w:r>
            <w:r w:rsidRPr="00B75763">
              <w:rPr>
                <w:bCs/>
                <w:i/>
              </w:rPr>
              <w:instrText xml:space="preserve"> NUMPAGES  </w:instrText>
            </w:r>
            <w:r w:rsidRPr="00B75763">
              <w:rPr>
                <w:bCs/>
                <w:i/>
              </w:rPr>
              <w:fldChar w:fldCharType="separate"/>
            </w:r>
            <w:r w:rsidR="004943B6">
              <w:rPr>
                <w:bCs/>
                <w:i/>
                <w:noProof/>
              </w:rPr>
              <w:t>12</w:t>
            </w:r>
            <w:r w:rsidRPr="00B75763">
              <w:rPr>
                <w:bCs/>
                <w:i/>
              </w:rPr>
              <w:fldChar w:fldCharType="end"/>
            </w:r>
          </w:p>
        </w:sdtContent>
      </w:sdt>
    </w:sdtContent>
  </w:sdt>
  <w:p w:rsidR="00B9092A" w:rsidRDefault="00B90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2D2" w:rsidRDefault="00E012D2" w:rsidP="00B75763">
      <w:pPr>
        <w:spacing w:after="0" w:line="240" w:lineRule="auto"/>
      </w:pPr>
      <w:r>
        <w:separator/>
      </w:r>
    </w:p>
  </w:footnote>
  <w:footnote w:type="continuationSeparator" w:id="0">
    <w:p w:rsidR="00E012D2" w:rsidRDefault="00E012D2" w:rsidP="00B75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137AB"/>
    <w:multiLevelType w:val="hybridMultilevel"/>
    <w:tmpl w:val="B01CD404"/>
    <w:lvl w:ilvl="0" w:tplc="58507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49"/>
    <w:rsid w:val="00007089"/>
    <w:rsid w:val="00076F02"/>
    <w:rsid w:val="000865C1"/>
    <w:rsid w:val="000B0A90"/>
    <w:rsid w:val="000F13F8"/>
    <w:rsid w:val="000F2CCF"/>
    <w:rsid w:val="00105BAD"/>
    <w:rsid w:val="00131A7D"/>
    <w:rsid w:val="00136830"/>
    <w:rsid w:val="00180574"/>
    <w:rsid w:val="001C5422"/>
    <w:rsid w:val="002228C4"/>
    <w:rsid w:val="00225AB3"/>
    <w:rsid w:val="002328CC"/>
    <w:rsid w:val="00236F3B"/>
    <w:rsid w:val="0024195F"/>
    <w:rsid w:val="002826C6"/>
    <w:rsid w:val="002C5E05"/>
    <w:rsid w:val="002D1101"/>
    <w:rsid w:val="002E79CC"/>
    <w:rsid w:val="002F0708"/>
    <w:rsid w:val="002F3B48"/>
    <w:rsid w:val="002F3E8E"/>
    <w:rsid w:val="003011C1"/>
    <w:rsid w:val="0030702B"/>
    <w:rsid w:val="0031264F"/>
    <w:rsid w:val="00312E89"/>
    <w:rsid w:val="003202C0"/>
    <w:rsid w:val="0037556E"/>
    <w:rsid w:val="00386400"/>
    <w:rsid w:val="00394834"/>
    <w:rsid w:val="003B3F99"/>
    <w:rsid w:val="003C5DC5"/>
    <w:rsid w:val="003C69AD"/>
    <w:rsid w:val="003F2BAD"/>
    <w:rsid w:val="00400B59"/>
    <w:rsid w:val="00410944"/>
    <w:rsid w:val="0043318E"/>
    <w:rsid w:val="00433917"/>
    <w:rsid w:val="004678F3"/>
    <w:rsid w:val="004769D2"/>
    <w:rsid w:val="004839DD"/>
    <w:rsid w:val="004943B6"/>
    <w:rsid w:val="004A023E"/>
    <w:rsid w:val="004A1964"/>
    <w:rsid w:val="004A6C98"/>
    <w:rsid w:val="00521B2F"/>
    <w:rsid w:val="005610F7"/>
    <w:rsid w:val="00572F02"/>
    <w:rsid w:val="005863E4"/>
    <w:rsid w:val="005943C8"/>
    <w:rsid w:val="005D6E24"/>
    <w:rsid w:val="005F7F86"/>
    <w:rsid w:val="00637774"/>
    <w:rsid w:val="00684D80"/>
    <w:rsid w:val="006908BE"/>
    <w:rsid w:val="006D07D8"/>
    <w:rsid w:val="006E72DE"/>
    <w:rsid w:val="006F4247"/>
    <w:rsid w:val="006F4C2D"/>
    <w:rsid w:val="006F5713"/>
    <w:rsid w:val="007231E4"/>
    <w:rsid w:val="00733DD8"/>
    <w:rsid w:val="007366F2"/>
    <w:rsid w:val="00746A34"/>
    <w:rsid w:val="00764E51"/>
    <w:rsid w:val="007A761D"/>
    <w:rsid w:val="007C1CFD"/>
    <w:rsid w:val="00871E93"/>
    <w:rsid w:val="0088633D"/>
    <w:rsid w:val="00892824"/>
    <w:rsid w:val="008A07AD"/>
    <w:rsid w:val="008A2C0E"/>
    <w:rsid w:val="008A4B94"/>
    <w:rsid w:val="008C2D96"/>
    <w:rsid w:val="008F62DB"/>
    <w:rsid w:val="009049C5"/>
    <w:rsid w:val="00933053"/>
    <w:rsid w:val="0096012E"/>
    <w:rsid w:val="00975AEC"/>
    <w:rsid w:val="009775F3"/>
    <w:rsid w:val="009C3FD8"/>
    <w:rsid w:val="00A306ED"/>
    <w:rsid w:val="00A4093B"/>
    <w:rsid w:val="00A77049"/>
    <w:rsid w:val="00AB7AAE"/>
    <w:rsid w:val="00AE498F"/>
    <w:rsid w:val="00B01656"/>
    <w:rsid w:val="00B03D3E"/>
    <w:rsid w:val="00B139B9"/>
    <w:rsid w:val="00B24056"/>
    <w:rsid w:val="00B624CA"/>
    <w:rsid w:val="00B75763"/>
    <w:rsid w:val="00B9092A"/>
    <w:rsid w:val="00BB707D"/>
    <w:rsid w:val="00BE4A91"/>
    <w:rsid w:val="00BF2B85"/>
    <w:rsid w:val="00C05A68"/>
    <w:rsid w:val="00C06F40"/>
    <w:rsid w:val="00C44988"/>
    <w:rsid w:val="00CF7F33"/>
    <w:rsid w:val="00D00460"/>
    <w:rsid w:val="00DC4078"/>
    <w:rsid w:val="00DF0F30"/>
    <w:rsid w:val="00E012D2"/>
    <w:rsid w:val="00E165DE"/>
    <w:rsid w:val="00E40C26"/>
    <w:rsid w:val="00E627B2"/>
    <w:rsid w:val="00E748CB"/>
    <w:rsid w:val="00E835FB"/>
    <w:rsid w:val="00EB0814"/>
    <w:rsid w:val="00EC5403"/>
    <w:rsid w:val="00EE2031"/>
    <w:rsid w:val="00F20320"/>
    <w:rsid w:val="00F70281"/>
    <w:rsid w:val="00F77D4D"/>
    <w:rsid w:val="00F90A67"/>
    <w:rsid w:val="00F9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FEA9CDD"/>
  <w15:chartTrackingRefBased/>
  <w15:docId w15:val="{D5E290BF-1AA7-4294-B7D1-25B5622F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049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2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2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049"/>
    <w:pPr>
      <w:ind w:left="720"/>
      <w:contextualSpacing/>
    </w:pPr>
  </w:style>
  <w:style w:type="paragraph" w:styleId="NoSpacing">
    <w:name w:val="No Spacing"/>
    <w:uiPriority w:val="1"/>
    <w:qFormat/>
    <w:rsid w:val="00A77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5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76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76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988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928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28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28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928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C17A5-C02D-4DBF-A277-1F2CD413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12</Pages>
  <Words>2634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Sabri.Murseli</dc:creator>
  <cp:keywords/>
  <dc:description/>
  <cp:lastModifiedBy>Sabri.Murseli</cp:lastModifiedBy>
  <cp:revision>7</cp:revision>
  <cp:lastPrinted>2024-10-31T08:49:00Z</cp:lastPrinted>
  <dcterms:created xsi:type="dcterms:W3CDTF">2024-10-31T07:25:00Z</dcterms:created>
  <dcterms:modified xsi:type="dcterms:W3CDTF">2024-10-31T12:29:00Z</dcterms:modified>
</cp:coreProperties>
</file>