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FD508" w14:textId="50E9BB5E" w:rsidR="00B37605" w:rsidRPr="00DB3BB6" w:rsidRDefault="00B37605" w:rsidP="00594DFB">
      <w:pPr>
        <w:rPr>
          <w:b/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>Izveštaj o održavanju javnih rasprava za pripremu budžeta Opštine Uroševac za 2025.</w:t>
      </w:r>
    </w:p>
    <w:p w14:paraId="772FEE3A" w14:textId="6922971C" w:rsidR="00411667" w:rsidRPr="00DB3BB6" w:rsidRDefault="00411667" w:rsidP="00594DFB">
      <w:pPr>
        <w:rPr>
          <w:sz w:val="22"/>
          <w:szCs w:val="22"/>
        </w:rPr>
      </w:pPr>
    </w:p>
    <w:p w14:paraId="62ED75CF" w14:textId="7EE014E4" w:rsidR="001F4956" w:rsidRPr="00DB3BB6" w:rsidRDefault="003D18EB" w:rsidP="00594DFB">
      <w:pPr>
        <w:spacing w:line="480" w:lineRule="auto"/>
        <w:rPr>
          <w:b/>
          <w:sz w:val="22"/>
          <w:szCs w:val="22"/>
          <w:lang w:val="sq-AL"/>
        </w:rPr>
      </w:pPr>
      <w:r>
        <w:rPr>
          <w:b/>
          <w:sz w:val="22"/>
          <w:szCs w:val="22"/>
          <w:lang w:val="sq-AL"/>
        </w:rPr>
        <w:t>S</w:t>
      </w:r>
      <w:r w:rsidR="001F4956" w:rsidRPr="00DB3BB6">
        <w:rPr>
          <w:b/>
          <w:sz w:val="22"/>
          <w:szCs w:val="22"/>
          <w:lang w:val="sq-AL"/>
        </w:rPr>
        <w:t>adržaj</w:t>
      </w:r>
    </w:p>
    <w:p w14:paraId="70F0277B" w14:textId="7F5BA741" w:rsidR="001F4956" w:rsidRPr="00DB3BB6" w:rsidRDefault="001F4956" w:rsidP="00594DFB">
      <w:pPr>
        <w:spacing w:line="480" w:lineRule="auto"/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Uvod------------------------------------------------ --------------- ----------------------------------- --------</w:t>
      </w:r>
      <w:r w:rsidR="003D18EB">
        <w:rPr>
          <w:sz w:val="22"/>
          <w:szCs w:val="22"/>
          <w:lang w:val="sq-AL"/>
        </w:rPr>
        <w:t>---------- --</w:t>
      </w:r>
      <w:r w:rsidRPr="00DB3BB6">
        <w:rPr>
          <w:sz w:val="22"/>
          <w:szCs w:val="22"/>
          <w:lang w:val="sq-AL"/>
        </w:rPr>
        <w:t>Napredak procesa budžetskih rasprava----- ------------------ ---------------------------</w:t>
      </w:r>
      <w:r w:rsidR="004E01D1">
        <w:rPr>
          <w:sz w:val="22"/>
          <w:szCs w:val="22"/>
          <w:lang w:val="sq-AL"/>
        </w:rPr>
        <w:t>----- --------------------- --</w:t>
      </w:r>
      <w:r w:rsidRPr="00DB3BB6">
        <w:rPr>
          <w:sz w:val="22"/>
          <w:szCs w:val="22"/>
          <w:lang w:val="sq-AL"/>
        </w:rPr>
        <w:t>Publikacije----------------------- ------------------------------------ -------------- ---------------------------</w:t>
      </w:r>
      <w:r w:rsidR="004E01D1">
        <w:rPr>
          <w:sz w:val="22"/>
          <w:szCs w:val="22"/>
          <w:lang w:val="sq-AL"/>
        </w:rPr>
        <w:t>-----------</w:t>
      </w:r>
      <w:r w:rsidRPr="00DB3BB6">
        <w:rPr>
          <w:sz w:val="22"/>
          <w:szCs w:val="22"/>
          <w:lang w:val="sq-AL"/>
        </w:rPr>
        <w:t>Javna rasprava sa nevladinim organizacijama, mladima, sportistima i medijima ------------------ -----------</w:t>
      </w:r>
      <w:r w:rsidR="004E01D1">
        <w:rPr>
          <w:sz w:val="22"/>
          <w:szCs w:val="22"/>
          <w:lang w:val="sq-AL"/>
        </w:rPr>
        <w:t>--</w:t>
      </w:r>
      <w:r w:rsidRPr="00DB3BB6">
        <w:rPr>
          <w:sz w:val="22"/>
          <w:szCs w:val="22"/>
          <w:lang w:val="sq-AL"/>
        </w:rPr>
        <w:t>Javna rasprava</w:t>
      </w:r>
      <w:r w:rsidR="004E01D1">
        <w:rPr>
          <w:sz w:val="22"/>
          <w:szCs w:val="22"/>
          <w:lang w:val="sq-AL"/>
        </w:rPr>
        <w:t xml:space="preserve"> sa interesnim grupama (biynisi</w:t>
      </w:r>
      <w:r w:rsidRPr="00DB3BB6">
        <w:rPr>
          <w:sz w:val="22"/>
          <w:szCs w:val="22"/>
          <w:lang w:val="sq-AL"/>
        </w:rPr>
        <w:t>, poljoprivrednici) ------------- ---------------------</w:t>
      </w:r>
      <w:r w:rsidR="004E01D1">
        <w:rPr>
          <w:sz w:val="22"/>
          <w:szCs w:val="22"/>
          <w:lang w:val="sq-AL"/>
        </w:rPr>
        <w:t>--------------</w:t>
      </w:r>
      <w:r w:rsidRPr="00DB3BB6">
        <w:rPr>
          <w:sz w:val="22"/>
          <w:szCs w:val="22"/>
          <w:lang w:val="sq-AL"/>
        </w:rPr>
        <w:t xml:space="preserve">Javna rasprava sa </w:t>
      </w:r>
      <w:r w:rsidRPr="00DB3BB6">
        <w:rPr>
          <w:color w:val="333333"/>
          <w:sz w:val="22"/>
          <w:szCs w:val="22"/>
          <w:shd w:val="clear" w:color="auto" w:fill="FFFFFF"/>
          <w:lang w:val="sq-AL"/>
        </w:rPr>
        <w:t xml:space="preserve">direktorima opštine Uroševac </w:t>
      </w:r>
      <w:r w:rsidRPr="00DB3BB6">
        <w:rPr>
          <w:sz w:val="22"/>
          <w:szCs w:val="22"/>
          <w:lang w:val="sq-AL"/>
        </w:rPr>
        <w:t>------------------------------ ---------- ------------</w:t>
      </w:r>
      <w:r w:rsidR="00C94F11">
        <w:rPr>
          <w:sz w:val="22"/>
          <w:szCs w:val="22"/>
          <w:lang w:val="sr-Latn-RS"/>
        </w:rPr>
        <w:t>---------------</w:t>
      </w:r>
      <w:r w:rsidRPr="00DB3BB6">
        <w:rPr>
          <w:sz w:val="22"/>
          <w:szCs w:val="22"/>
          <w:lang w:val="sq-AL"/>
        </w:rPr>
        <w:t xml:space="preserve">-Javna rasprava sa nedovoljno zastupljenim grupama (penzioneri, osobe sa invaliditetom) ------------ ------Javna rasprava </w:t>
      </w:r>
      <w:r w:rsidRPr="00DB3BB6">
        <w:rPr>
          <w:color w:val="333333"/>
          <w:sz w:val="22"/>
          <w:szCs w:val="22"/>
          <w:shd w:val="clear" w:color="auto" w:fill="FFFFFF"/>
          <w:lang w:val="sq-AL"/>
        </w:rPr>
        <w:t xml:space="preserve">sa </w:t>
      </w:r>
      <w:r w:rsidR="00C94F11">
        <w:rPr>
          <w:sz w:val="22"/>
          <w:szCs w:val="22"/>
          <w:lang w:val="sq-AL"/>
        </w:rPr>
        <w:t>zdravstvenim osobljem GCPM, CPM</w:t>
      </w:r>
      <w:r w:rsidRPr="00DB3BB6">
        <w:rPr>
          <w:sz w:val="22"/>
          <w:szCs w:val="22"/>
          <w:lang w:val="sq-AL"/>
        </w:rPr>
        <w:t xml:space="preserve"> ------------------------------</w:t>
      </w:r>
      <w:r w:rsidR="00C94F11">
        <w:rPr>
          <w:sz w:val="22"/>
          <w:szCs w:val="22"/>
          <w:lang w:val="sq-AL"/>
        </w:rPr>
        <w:t>---- ---------------- --------</w:t>
      </w:r>
      <w:r w:rsidRPr="00DB3BB6">
        <w:rPr>
          <w:sz w:val="22"/>
          <w:szCs w:val="22"/>
          <w:lang w:val="sq-AL"/>
        </w:rPr>
        <w:t xml:space="preserve">Javna rasprava </w:t>
      </w:r>
      <w:r w:rsidRPr="00DB3BB6">
        <w:rPr>
          <w:color w:val="333333"/>
          <w:sz w:val="22"/>
          <w:szCs w:val="22"/>
          <w:shd w:val="clear" w:color="auto" w:fill="FFFFFF"/>
          <w:lang w:val="sq-AL"/>
        </w:rPr>
        <w:t xml:space="preserve">sa manjinskom zajednicom </w:t>
      </w:r>
      <w:r w:rsidRPr="00DB3BB6">
        <w:rPr>
          <w:sz w:val="22"/>
          <w:szCs w:val="22"/>
          <w:lang w:val="sq-AL"/>
        </w:rPr>
        <w:t>--------------------- ------------- ----------------</w:t>
      </w:r>
      <w:r w:rsidR="00C94F11">
        <w:rPr>
          <w:sz w:val="22"/>
          <w:szCs w:val="22"/>
          <w:lang w:val="sq-AL"/>
        </w:rPr>
        <w:t>------------------------</w:t>
      </w:r>
      <w:r w:rsidRPr="00DB3BB6">
        <w:rPr>
          <w:sz w:val="22"/>
          <w:szCs w:val="22"/>
          <w:lang w:val="sq-AL"/>
        </w:rPr>
        <w:t xml:space="preserve">Javna rasprava </w:t>
      </w:r>
      <w:r w:rsidRPr="00DB3BB6">
        <w:rPr>
          <w:color w:val="333333"/>
          <w:sz w:val="22"/>
          <w:szCs w:val="22"/>
          <w:shd w:val="clear" w:color="auto" w:fill="FFFFFF"/>
          <w:lang w:val="sq-AL"/>
        </w:rPr>
        <w:t xml:space="preserve">sa </w:t>
      </w:r>
      <w:r w:rsidRPr="00DB3BB6">
        <w:rPr>
          <w:sz w:val="22"/>
          <w:szCs w:val="22"/>
          <w:lang w:val="sq-AL"/>
        </w:rPr>
        <w:t>ženama ------------------------------------- ------------ -------------------</w:t>
      </w:r>
      <w:r w:rsidR="00C94F11">
        <w:rPr>
          <w:sz w:val="22"/>
          <w:szCs w:val="22"/>
          <w:lang w:val="sq-AL"/>
        </w:rPr>
        <w:t>--------------------------</w:t>
      </w:r>
      <w:r w:rsidRPr="00DB3BB6">
        <w:rPr>
          <w:sz w:val="22"/>
          <w:szCs w:val="22"/>
          <w:lang w:val="sq-AL"/>
        </w:rPr>
        <w:t xml:space="preserve">Sastanak za slušanje budžeta sa </w:t>
      </w:r>
      <w:r w:rsidR="00F70032">
        <w:rPr>
          <w:color w:val="333333"/>
          <w:sz w:val="22"/>
          <w:szCs w:val="22"/>
          <w:shd w:val="clear" w:color="auto" w:fill="FFFFFF"/>
          <w:lang w:val="sq-AL"/>
        </w:rPr>
        <w:t>predsednicima m</w:t>
      </w:r>
      <w:r w:rsidRPr="00DB3BB6">
        <w:rPr>
          <w:color w:val="333333"/>
          <w:sz w:val="22"/>
          <w:szCs w:val="22"/>
          <w:shd w:val="clear" w:color="auto" w:fill="FFFFFF"/>
          <w:lang w:val="sq-AL"/>
        </w:rPr>
        <w:t>e</w:t>
      </w:r>
      <w:r w:rsidR="00F70032">
        <w:rPr>
          <w:color w:val="333333"/>
          <w:sz w:val="22"/>
          <w:szCs w:val="22"/>
          <w:shd w:val="clear" w:color="auto" w:fill="FFFFFF"/>
          <w:lang w:val="sq-AL"/>
        </w:rPr>
        <w:t>snih zajednica i seoskim pred.</w:t>
      </w:r>
      <w:r w:rsidRPr="00DB3BB6">
        <w:rPr>
          <w:color w:val="333333"/>
          <w:sz w:val="22"/>
          <w:szCs w:val="22"/>
          <w:shd w:val="clear" w:color="auto" w:fill="FFFFFF"/>
          <w:lang w:val="sq-AL"/>
        </w:rPr>
        <w:t xml:space="preserve"> Opštine Uroševac</w:t>
      </w:r>
      <w:r w:rsidR="00F70032">
        <w:rPr>
          <w:color w:val="333333"/>
          <w:sz w:val="22"/>
          <w:szCs w:val="22"/>
          <w:shd w:val="clear" w:color="auto" w:fill="FFFFFF"/>
          <w:lang w:val="sq-AL"/>
        </w:rPr>
        <w:t>--------</w:t>
      </w:r>
      <w:r w:rsidRPr="00DB3BB6">
        <w:rPr>
          <w:color w:val="333333"/>
          <w:sz w:val="22"/>
          <w:szCs w:val="22"/>
          <w:shd w:val="clear" w:color="auto" w:fill="FFFFFF"/>
          <w:lang w:val="sq-AL"/>
        </w:rPr>
        <w:t xml:space="preserve"> </w:t>
      </w:r>
      <w:r w:rsidRPr="00DB3BB6">
        <w:rPr>
          <w:sz w:val="22"/>
          <w:szCs w:val="22"/>
          <w:lang w:val="sq-AL"/>
        </w:rPr>
        <w:t xml:space="preserve">Opšta završna rasprava sa građanima i predsednicima seoskih i mesnih veća </w:t>
      </w:r>
      <w:r w:rsidRPr="00DB3BB6">
        <w:rPr>
          <w:color w:val="333333"/>
          <w:sz w:val="22"/>
          <w:szCs w:val="22"/>
          <w:shd w:val="clear" w:color="auto" w:fill="FFFFFF"/>
          <w:lang w:val="sq-AL"/>
        </w:rPr>
        <w:t xml:space="preserve">sa članovima Skupštine opštine </w:t>
      </w:r>
      <w:r w:rsidRPr="00DB3BB6">
        <w:rPr>
          <w:sz w:val="22"/>
          <w:szCs w:val="22"/>
          <w:lang w:val="sq-AL"/>
        </w:rPr>
        <w:t>-------- ----------- -----------------------------------------</w:t>
      </w:r>
      <w:r w:rsidR="00F70032">
        <w:rPr>
          <w:sz w:val="22"/>
          <w:szCs w:val="22"/>
          <w:lang w:val="sq-AL"/>
        </w:rPr>
        <w:t>---------------------------------</w:t>
      </w:r>
      <w:r w:rsidRPr="00DB3BB6">
        <w:rPr>
          <w:sz w:val="22"/>
          <w:szCs w:val="22"/>
          <w:lang w:val="sq-AL"/>
        </w:rPr>
        <w:t xml:space="preserve"> -------- ---------------</w:t>
      </w:r>
    </w:p>
    <w:p w14:paraId="2782E08E" w14:textId="5880054A" w:rsidR="001F4956" w:rsidRPr="00DB3BB6" w:rsidRDefault="001F4956" w:rsidP="00594DFB">
      <w:pPr>
        <w:rPr>
          <w:sz w:val="22"/>
          <w:szCs w:val="22"/>
        </w:rPr>
      </w:pPr>
    </w:p>
    <w:p w14:paraId="7E8CA38C" w14:textId="3FC0C1C4" w:rsidR="00796527" w:rsidRPr="00DB3BB6" w:rsidRDefault="00F70032" w:rsidP="003747A4">
      <w:pPr>
        <w:spacing w:line="480" w:lineRule="auto"/>
        <w:jc w:val="center"/>
        <w:rPr>
          <w:b/>
          <w:sz w:val="22"/>
          <w:szCs w:val="22"/>
          <w:lang w:val="sq-AL"/>
        </w:rPr>
      </w:pPr>
      <w:bookmarkStart w:id="0" w:name="_GoBack"/>
      <w:bookmarkEnd w:id="0"/>
      <w:r>
        <w:rPr>
          <w:b/>
          <w:sz w:val="22"/>
          <w:szCs w:val="22"/>
          <w:lang w:val="sq-AL"/>
        </w:rPr>
        <w:t>Uvod</w:t>
      </w:r>
    </w:p>
    <w:p w14:paraId="746B1F7A" w14:textId="2CF09EC0" w:rsidR="00796527" w:rsidRPr="00DB3BB6" w:rsidRDefault="00796527" w:rsidP="00594DFB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  <w:lang w:val="sq-AL"/>
        </w:rPr>
      </w:pPr>
      <w:r w:rsidRPr="00DB3BB6">
        <w:rPr>
          <w:rFonts w:ascii="Times New Roman" w:hAnsi="Times New Roman" w:cs="Times New Roman"/>
          <w:sz w:val="22"/>
          <w:szCs w:val="22"/>
          <w:lang w:val="sq-AL"/>
        </w:rPr>
        <w:t xml:space="preserve">Na osnovu </w:t>
      </w:r>
      <w:r w:rsidRPr="00DB3BB6">
        <w:rPr>
          <w:rFonts w:ascii="Times New Roman" w:hAnsi="Times New Roman" w:cs="Times New Roman"/>
          <w:bCs/>
          <w:sz w:val="22"/>
          <w:szCs w:val="22"/>
          <w:lang w:val="sq-AL"/>
        </w:rPr>
        <w:t xml:space="preserve">Zakona o upravljanju javnim finansijama i odgovornostima, </w:t>
      </w:r>
      <w:r w:rsidR="0036037F">
        <w:rPr>
          <w:rFonts w:ascii="Times New Roman" w:hAnsi="Times New Roman" w:cs="Times New Roman"/>
          <w:sz w:val="22"/>
          <w:szCs w:val="22"/>
          <w:lang w:val="sq-AL"/>
        </w:rPr>
        <w:t>Statutom Opštine Uroševac</w:t>
      </w:r>
      <w:r w:rsidRPr="00DB3BB6">
        <w:rPr>
          <w:rFonts w:ascii="Times New Roman" w:hAnsi="Times New Roman" w:cs="Times New Roman"/>
          <w:sz w:val="22"/>
          <w:szCs w:val="22"/>
          <w:lang w:val="sq-AL"/>
        </w:rPr>
        <w:t>, kao i Administrativno uputstvo (MAL</w:t>
      </w:r>
      <w:r w:rsidR="00D222F8">
        <w:rPr>
          <w:rFonts w:ascii="Times New Roman" w:hAnsi="Times New Roman" w:cs="Times New Roman"/>
          <w:sz w:val="22"/>
          <w:szCs w:val="22"/>
          <w:lang w:val="sq-AL"/>
        </w:rPr>
        <w:t>S</w:t>
      </w:r>
      <w:r w:rsidRPr="00DB3BB6">
        <w:rPr>
          <w:rFonts w:ascii="Times New Roman" w:hAnsi="Times New Roman" w:cs="Times New Roman"/>
          <w:sz w:val="22"/>
          <w:szCs w:val="22"/>
          <w:lang w:val="sq-AL"/>
        </w:rPr>
        <w:t xml:space="preserve">) br. 04/2023 za otvorenu upravu u opštinama sa akcentom na član 30-Prikupljanje komentara, komunikacija i njihovo adresiranje, Cirkular 01/25 i Cirkular 02 Ministarstva finansija, Direkcija za finansije, u koordinaciji sa </w:t>
      </w:r>
      <w:r w:rsidR="00D92407">
        <w:rPr>
          <w:rFonts w:ascii="Times New Roman" w:hAnsi="Times New Roman" w:cs="Times New Roman"/>
          <w:sz w:val="22"/>
          <w:szCs w:val="22"/>
          <w:lang w:val="sq-AL"/>
        </w:rPr>
        <w:t>grado</w:t>
      </w:r>
      <w:r w:rsidRPr="00DB3BB6">
        <w:rPr>
          <w:rFonts w:ascii="Times New Roman" w:hAnsi="Times New Roman" w:cs="Times New Roman"/>
          <w:sz w:val="22"/>
          <w:szCs w:val="22"/>
          <w:lang w:val="sq-AL"/>
        </w:rPr>
        <w:t>načelnikom opštine Uroševac Agim Aliu, u saradnji sa zvaničnicima i direktorima opštinskih direkcija i Kancelarije za komunikaciju sa javnošću, izvršio je sve potrebne pripreme za organizovanje javnih budžetskih rasprava sa građanima za pripremu budžeta za 2025. godinu.</w:t>
      </w:r>
    </w:p>
    <w:p w14:paraId="4CA381A2" w14:textId="77777777" w:rsidR="00796527" w:rsidRPr="00DB3BB6" w:rsidRDefault="00796527" w:rsidP="00594DFB">
      <w:pPr>
        <w:spacing w:line="360" w:lineRule="auto"/>
        <w:rPr>
          <w:sz w:val="22"/>
          <w:szCs w:val="22"/>
          <w:lang w:val="sq-AL"/>
        </w:rPr>
      </w:pPr>
    </w:p>
    <w:p w14:paraId="37B0F680" w14:textId="3F8FA421" w:rsidR="00796527" w:rsidRPr="00DB3BB6" w:rsidRDefault="004421C6" w:rsidP="00594DFB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  <w:lang w:val="sq-AL"/>
        </w:rPr>
      </w:pPr>
      <w:r>
        <w:rPr>
          <w:rFonts w:ascii="Times New Roman" w:hAnsi="Times New Roman" w:cs="Times New Roman"/>
          <w:sz w:val="22"/>
          <w:szCs w:val="22"/>
          <w:lang w:val="sq-AL"/>
        </w:rPr>
        <w:t>Ovaj izv</w:t>
      </w:r>
      <w:r w:rsidR="00796527" w:rsidRPr="00DB3BB6">
        <w:rPr>
          <w:rFonts w:ascii="Times New Roman" w:hAnsi="Times New Roman" w:cs="Times New Roman"/>
          <w:sz w:val="22"/>
          <w:szCs w:val="22"/>
          <w:lang w:val="sq-AL"/>
        </w:rPr>
        <w:t>eštaj je pripremljen na osnov</w:t>
      </w:r>
      <w:r>
        <w:rPr>
          <w:rFonts w:ascii="Times New Roman" w:hAnsi="Times New Roman" w:cs="Times New Roman"/>
          <w:sz w:val="22"/>
          <w:szCs w:val="22"/>
          <w:lang w:val="sq-AL"/>
        </w:rPr>
        <w:t>u Administrativnog uputstva (MA</w:t>
      </w:r>
      <w:r w:rsidR="00796527" w:rsidRPr="00DB3BB6">
        <w:rPr>
          <w:rFonts w:ascii="Times New Roman" w:hAnsi="Times New Roman" w:cs="Times New Roman"/>
          <w:sz w:val="22"/>
          <w:szCs w:val="22"/>
          <w:lang w:val="sq-AL"/>
        </w:rPr>
        <w:t>L</w:t>
      </w:r>
      <w:r>
        <w:rPr>
          <w:rFonts w:ascii="Times New Roman" w:hAnsi="Times New Roman" w:cs="Times New Roman"/>
          <w:sz w:val="22"/>
          <w:szCs w:val="22"/>
          <w:lang w:val="sq-AL"/>
        </w:rPr>
        <w:t>S</w:t>
      </w:r>
      <w:r w:rsidR="00796527" w:rsidRPr="00DB3BB6">
        <w:rPr>
          <w:rFonts w:ascii="Times New Roman" w:hAnsi="Times New Roman" w:cs="Times New Roman"/>
          <w:sz w:val="22"/>
          <w:szCs w:val="22"/>
          <w:lang w:val="sq-AL"/>
        </w:rPr>
        <w:t>) br. 04/2023 za otvorenu upravu u opštinama sa naglaskom na član 30-Prikupljanje komentara, njihovo komunici</w:t>
      </w:r>
      <w:r>
        <w:rPr>
          <w:rFonts w:ascii="Times New Roman" w:hAnsi="Times New Roman" w:cs="Times New Roman"/>
          <w:sz w:val="22"/>
          <w:szCs w:val="22"/>
          <w:lang w:val="sq-AL"/>
        </w:rPr>
        <w:t>ranje i adresiranje. U ovom izv</w:t>
      </w:r>
      <w:r w:rsidR="00796527" w:rsidRPr="00DB3BB6">
        <w:rPr>
          <w:rFonts w:ascii="Times New Roman" w:hAnsi="Times New Roman" w:cs="Times New Roman"/>
          <w:sz w:val="22"/>
          <w:szCs w:val="22"/>
          <w:lang w:val="sq-AL"/>
        </w:rPr>
        <w:t>eštaju možete pronaći podatke o održavanju javne rasprave i</w:t>
      </w:r>
      <w:r>
        <w:rPr>
          <w:rFonts w:ascii="Times New Roman" w:hAnsi="Times New Roman" w:cs="Times New Roman"/>
          <w:sz w:val="22"/>
          <w:szCs w:val="22"/>
          <w:lang w:val="sq-AL"/>
        </w:rPr>
        <w:t xml:space="preserve"> načinu prijema zaht</w:t>
      </w:r>
      <w:r w:rsidR="00796527" w:rsidRPr="00DB3BB6">
        <w:rPr>
          <w:rFonts w:ascii="Times New Roman" w:hAnsi="Times New Roman" w:cs="Times New Roman"/>
          <w:sz w:val="22"/>
          <w:szCs w:val="22"/>
          <w:lang w:val="sq-AL"/>
        </w:rPr>
        <w:t>eva građana (fizički, elektronski oblik i na direktnom sastanku održanom na lokalitetu).</w:t>
      </w:r>
    </w:p>
    <w:p w14:paraId="1AED4D64" w14:textId="77777777" w:rsidR="00796527" w:rsidRPr="00DB3BB6" w:rsidRDefault="00796527" w:rsidP="00594DFB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  <w:lang w:val="sq-AL"/>
        </w:rPr>
      </w:pPr>
    </w:p>
    <w:p w14:paraId="1CBEB458" w14:textId="3E11F889" w:rsidR="00796527" w:rsidRPr="00DB3BB6" w:rsidRDefault="00796527" w:rsidP="00594DFB">
      <w:pPr>
        <w:spacing w:line="360" w:lineRule="auto"/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 xml:space="preserve">Radna grupa, formirana odlukom </w:t>
      </w:r>
      <w:r w:rsidR="004421C6">
        <w:rPr>
          <w:sz w:val="22"/>
          <w:szCs w:val="22"/>
          <w:lang w:val="sq-AL"/>
        </w:rPr>
        <w:t>grado</w:t>
      </w:r>
      <w:r w:rsidRPr="00DB3BB6">
        <w:rPr>
          <w:sz w:val="22"/>
          <w:szCs w:val="22"/>
          <w:lang w:val="sq-AL"/>
        </w:rPr>
        <w:t xml:space="preserve">načelnika opštine Agima Aliua, pripremila je u kratkim crtama poseban dokument budžeta i budžetskih izdvajanja, u </w:t>
      </w:r>
      <w:r w:rsidR="0036037F">
        <w:rPr>
          <w:sz w:val="22"/>
          <w:szCs w:val="22"/>
          <w:lang w:val="sq-AL"/>
        </w:rPr>
        <w:t>kom slučaju je pod</w:t>
      </w:r>
      <w:r w:rsidRPr="00DB3BB6">
        <w:rPr>
          <w:sz w:val="22"/>
          <w:szCs w:val="22"/>
          <w:lang w:val="sq-AL"/>
        </w:rPr>
        <w:t>eljen svim prisutnima.</w:t>
      </w:r>
    </w:p>
    <w:p w14:paraId="06F3397F" w14:textId="62260E88" w:rsidR="0050568D" w:rsidRPr="00DB3BB6" w:rsidRDefault="0050568D" w:rsidP="00594DFB">
      <w:pPr>
        <w:spacing w:line="360" w:lineRule="auto"/>
        <w:rPr>
          <w:sz w:val="22"/>
          <w:szCs w:val="22"/>
          <w:lang w:val="sq-AL"/>
        </w:rPr>
      </w:pPr>
    </w:p>
    <w:p w14:paraId="01665570" w14:textId="090C563A" w:rsidR="0050568D" w:rsidRPr="00DB3BB6" w:rsidRDefault="0050568D" w:rsidP="00594DFB">
      <w:pPr>
        <w:spacing w:line="360" w:lineRule="auto"/>
        <w:rPr>
          <w:b/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>Napredak procesa budžetskih rasprava</w:t>
      </w:r>
    </w:p>
    <w:p w14:paraId="16A87A08" w14:textId="01C48164" w:rsidR="00CC59C1" w:rsidRPr="00DB3BB6" w:rsidRDefault="00CC59C1" w:rsidP="00594DFB">
      <w:pPr>
        <w:spacing w:line="360" w:lineRule="auto"/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 xml:space="preserve">Izrada predloga budžeta usledila je nakon javnih konsultacija sa građanima za Srednjoročni budžetski okvir i njegovog usvajanja na sednici Skupštine opštine održanoj </w:t>
      </w:r>
      <w:r w:rsidRPr="00DB3BB6">
        <w:rPr>
          <w:b/>
          <w:sz w:val="22"/>
          <w:szCs w:val="22"/>
          <w:lang w:val="sq-AL"/>
        </w:rPr>
        <w:t xml:space="preserve">27.06.2024 </w:t>
      </w:r>
      <w:r w:rsidRPr="00DB3BB6">
        <w:rPr>
          <w:sz w:val="22"/>
          <w:szCs w:val="22"/>
          <w:lang w:val="sq-AL"/>
        </w:rPr>
        <w:t xml:space="preserve">. Poziv za održavanje </w:t>
      </w:r>
      <w:r w:rsidRPr="00DB3BB6">
        <w:rPr>
          <w:sz w:val="22"/>
          <w:szCs w:val="22"/>
          <w:lang w:val="sq-AL"/>
        </w:rPr>
        <w:lastRenderedPageBreak/>
        <w:t>sed</w:t>
      </w:r>
      <w:r w:rsidR="0036037F">
        <w:rPr>
          <w:sz w:val="22"/>
          <w:szCs w:val="22"/>
          <w:lang w:val="sq-AL"/>
        </w:rPr>
        <w:t>nice skupštine i odobravanje SBO</w:t>
      </w:r>
      <w:r w:rsidRPr="00DB3BB6">
        <w:rPr>
          <w:sz w:val="22"/>
          <w:szCs w:val="22"/>
          <w:lang w:val="sq-AL"/>
        </w:rPr>
        <w:t xml:space="preserve">-a: </w:t>
      </w:r>
      <w:hyperlink r:id="rId7" w:history="1">
        <w:r w:rsidR="00712478" w:rsidRPr="00DB3BB6">
          <w:rPr>
            <w:rStyle w:val="Hyperlink"/>
            <w:sz w:val="22"/>
            <w:szCs w:val="22"/>
            <w:lang w:val="sq-AL"/>
          </w:rPr>
          <w:t xml:space="preserve">https://kk.rks-gov.net/ferizaj/ </w:t>
        </w:r>
      </w:hyperlink>
      <w:hyperlink r:id="rId8" w:history="1">
        <w:r w:rsidR="00643485" w:rsidRPr="00DB3BB6">
          <w:rPr>
            <w:rStyle w:val="Hyperlink"/>
            <w:sz w:val="22"/>
            <w:szCs w:val="22"/>
            <w:lang w:val="sq-AL"/>
          </w:rPr>
          <w:t xml:space="preserve">ë </w:t>
        </w:r>
      </w:hyperlink>
      <w:hyperlink r:id="rId9" w:history="1">
        <w:r w:rsidR="00712478" w:rsidRPr="00DB3BB6">
          <w:rPr>
            <w:rStyle w:val="Hyperlink"/>
            <w:sz w:val="22"/>
            <w:szCs w:val="22"/>
            <w:lang w:val="sq-AL"/>
          </w:rPr>
          <w:t xml:space="preserve">p-content/uploads/sites/31/2024/06/ftese-per-kuvend.pdf </w:t>
        </w:r>
      </w:hyperlink>
      <w:r w:rsidR="0036037F">
        <w:rPr>
          <w:sz w:val="22"/>
          <w:szCs w:val="22"/>
          <w:lang w:val="sq-AL"/>
        </w:rPr>
        <w:t>, SBO</w:t>
      </w:r>
      <w:r w:rsidR="00712478" w:rsidRPr="00DB3BB6">
        <w:rPr>
          <w:sz w:val="22"/>
          <w:szCs w:val="22"/>
          <w:lang w:val="sq-AL"/>
        </w:rPr>
        <w:t xml:space="preserve"> objavio na web stranici:</w:t>
      </w:r>
      <w:r w:rsidR="008E1369" w:rsidRPr="00DB3BB6">
        <w:rPr>
          <w:sz w:val="22"/>
          <w:szCs w:val="22"/>
        </w:rPr>
        <w:t xml:space="preserve"> </w:t>
      </w:r>
      <w:hyperlink r:id="rId10" w:history="1">
        <w:r w:rsidR="008E1369" w:rsidRPr="00DB3BB6">
          <w:rPr>
            <w:rStyle w:val="Hyperlink"/>
            <w:sz w:val="22"/>
            <w:szCs w:val="22"/>
            <w:lang w:val="sq-AL"/>
          </w:rPr>
          <w:t xml:space="preserve">https://kk.rks-gov.net/ferizaj/category/financat-publike/korniza-afatmesme-buxhetore/ </w:t>
        </w:r>
      </w:hyperlink>
      <w:r w:rsidR="008E1369" w:rsidRPr="00DB3BB6">
        <w:rPr>
          <w:sz w:val="22"/>
          <w:szCs w:val="22"/>
          <w:lang w:val="sq-AL"/>
        </w:rPr>
        <w:t>.</w:t>
      </w:r>
    </w:p>
    <w:p w14:paraId="133432CB" w14:textId="77777777" w:rsidR="00CC59C1" w:rsidRPr="00DB3BB6" w:rsidRDefault="00CC59C1" w:rsidP="00594DFB">
      <w:pPr>
        <w:spacing w:line="360" w:lineRule="auto"/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web stranica:</w:t>
      </w:r>
    </w:p>
    <w:p w14:paraId="79F64ED1" w14:textId="76CAF7C1" w:rsidR="008E1369" w:rsidRPr="00DB3BB6" w:rsidRDefault="00181F32" w:rsidP="00594DFB">
      <w:pPr>
        <w:spacing w:line="360" w:lineRule="auto"/>
        <w:rPr>
          <w:sz w:val="22"/>
          <w:szCs w:val="22"/>
        </w:rPr>
      </w:pPr>
      <w:hyperlink r:id="rId11" w:history="1">
        <w:r w:rsidR="008E1369" w:rsidRPr="00DB3BB6">
          <w:rPr>
            <w:rStyle w:val="Hyperlink"/>
            <w:sz w:val="22"/>
            <w:szCs w:val="22"/>
          </w:rPr>
          <w:t>https://kk.rks-gov.net/ferizaj/category/degjimet-publike/njoftimet-degjimet-publike/</w:t>
        </w:r>
      </w:hyperlink>
    </w:p>
    <w:p w14:paraId="4C1677AE" w14:textId="6FAA6586" w:rsidR="00CC59C1" w:rsidRPr="00DB3BB6" w:rsidRDefault="0036037F" w:rsidP="00594DFB">
      <w:pPr>
        <w:spacing w:line="360" w:lineRule="auto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Pr</w:t>
      </w:r>
      <w:r w:rsidR="00CC59C1" w:rsidRPr="00DB3BB6">
        <w:rPr>
          <w:sz w:val="22"/>
          <w:szCs w:val="22"/>
          <w:lang w:val="sq-AL"/>
        </w:rPr>
        <w:t>e početka budžetskih rasprava, na web stranici i platformi javnih konsultacija objavljen je cirkular 01 Ministarstva finansija, u ovom</w:t>
      </w:r>
      <w:r w:rsidR="005D37B4">
        <w:rPr>
          <w:sz w:val="22"/>
          <w:szCs w:val="22"/>
          <w:lang w:val="sq-AL"/>
        </w:rPr>
        <w:t xml:space="preserve"> d</w:t>
      </w:r>
      <w:r w:rsidR="00CC59C1" w:rsidRPr="00DB3BB6">
        <w:rPr>
          <w:sz w:val="22"/>
          <w:szCs w:val="22"/>
          <w:lang w:val="sq-AL"/>
        </w:rPr>
        <w:t>elu su objavljeni budžetski cirkulari:</w:t>
      </w:r>
    </w:p>
    <w:p w14:paraId="14FA256E" w14:textId="00A3FDCE" w:rsidR="00CC59C1" w:rsidRPr="00DB3BB6" w:rsidRDefault="00CC59C1" w:rsidP="00594DFB">
      <w:pPr>
        <w:spacing w:line="360" w:lineRule="auto"/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web stranica:</w:t>
      </w:r>
    </w:p>
    <w:p w14:paraId="2E4C6BE1" w14:textId="74275F8F" w:rsidR="00DE0FEE" w:rsidRPr="00DB3BB6" w:rsidRDefault="00181F32" w:rsidP="00594DFB">
      <w:pPr>
        <w:spacing w:line="360" w:lineRule="auto"/>
        <w:rPr>
          <w:sz w:val="22"/>
          <w:szCs w:val="22"/>
          <w:lang w:val="sq-AL"/>
        </w:rPr>
      </w:pPr>
      <w:hyperlink r:id="rId12" w:history="1">
        <w:r w:rsidR="00DE0FEE" w:rsidRPr="00DB3BB6">
          <w:rPr>
            <w:rStyle w:val="Hyperlink"/>
            <w:sz w:val="22"/>
            <w:szCs w:val="22"/>
            <w:lang w:val="sq-AL"/>
          </w:rPr>
          <w:t>https://kk.rks-gov.net/ferizaj/category/financat-publike/qarkorja-buxhetore/</w:t>
        </w:r>
      </w:hyperlink>
    </w:p>
    <w:p w14:paraId="0E2ECB4D" w14:textId="77777777" w:rsidR="00DE0FEE" w:rsidRPr="00DB3BB6" w:rsidRDefault="00DE0FEE" w:rsidP="00594DFB">
      <w:pPr>
        <w:spacing w:line="360" w:lineRule="auto"/>
        <w:rPr>
          <w:sz w:val="22"/>
          <w:szCs w:val="22"/>
          <w:lang w:val="sq-AL"/>
        </w:rPr>
      </w:pPr>
    </w:p>
    <w:p w14:paraId="0CE21DE9" w14:textId="6477E572" w:rsidR="00CC59C1" w:rsidRPr="00DB3BB6" w:rsidRDefault="00CC59C1" w:rsidP="00594DFB">
      <w:pPr>
        <w:spacing w:line="360" w:lineRule="auto"/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 xml:space="preserve">Obavještenja o održavanju javnih </w:t>
      </w:r>
      <w:r w:rsidR="005D37B4">
        <w:rPr>
          <w:sz w:val="22"/>
          <w:szCs w:val="22"/>
          <w:lang w:val="sq-AL"/>
        </w:rPr>
        <w:t>budžetskih rasprava sa gradjanima</w:t>
      </w:r>
      <w:r w:rsidRPr="00DB3BB6">
        <w:rPr>
          <w:sz w:val="22"/>
          <w:szCs w:val="22"/>
          <w:lang w:val="sq-AL"/>
        </w:rPr>
        <w:t xml:space="preserve"> objavljena su u zakonskim rokovima na zvaničnoj web stranici opštine, platformi javnih konsultacija i na društvenoj mreži Facebook, kao i put</w:t>
      </w:r>
      <w:r w:rsidR="005D37B4">
        <w:rPr>
          <w:sz w:val="22"/>
          <w:szCs w:val="22"/>
          <w:lang w:val="sq-AL"/>
        </w:rPr>
        <w:t>em postera distribuiranih na c</w:t>
      </w:r>
      <w:r w:rsidRPr="00DB3BB6">
        <w:rPr>
          <w:sz w:val="22"/>
          <w:szCs w:val="22"/>
          <w:lang w:val="sq-AL"/>
        </w:rPr>
        <w:t>elo</w:t>
      </w:r>
      <w:r w:rsidR="005D37B4">
        <w:rPr>
          <w:sz w:val="22"/>
          <w:szCs w:val="22"/>
          <w:lang w:val="sq-AL"/>
        </w:rPr>
        <w:t xml:space="preserve">j teritoriji opštine Uroševac. </w:t>
      </w:r>
      <w:r w:rsidRPr="00DB3BB6">
        <w:rPr>
          <w:sz w:val="22"/>
          <w:szCs w:val="22"/>
          <w:lang w:val="sq-AL"/>
        </w:rPr>
        <w:t xml:space="preserve"> Na kraju svake objave objavljeni su mejlovi zvaničnika na koje su građani ima</w:t>
      </w:r>
      <w:r w:rsidR="00E13003">
        <w:rPr>
          <w:sz w:val="22"/>
          <w:szCs w:val="22"/>
          <w:lang w:val="sq-AL"/>
        </w:rPr>
        <w:t>li priliku da pošalju svoje zah</w:t>
      </w:r>
      <w:r w:rsidRPr="00DB3BB6">
        <w:rPr>
          <w:sz w:val="22"/>
          <w:szCs w:val="22"/>
          <w:lang w:val="sq-AL"/>
        </w:rPr>
        <w:t xml:space="preserve">jeve i sugestije. </w:t>
      </w:r>
      <w:r w:rsidR="00E13003">
        <w:rPr>
          <w:b/>
          <w:sz w:val="22"/>
          <w:szCs w:val="22"/>
          <w:lang w:val="sq-AL"/>
        </w:rPr>
        <w:t>Obav</w:t>
      </w:r>
      <w:r w:rsidRPr="00DB3BB6">
        <w:rPr>
          <w:b/>
          <w:sz w:val="22"/>
          <w:szCs w:val="22"/>
          <w:lang w:val="sq-AL"/>
        </w:rPr>
        <w:t>eštenja se također objavljuju na službenim jezicima.</w:t>
      </w:r>
    </w:p>
    <w:p w14:paraId="59A234C2" w14:textId="29EE94E8" w:rsidR="00CC59C1" w:rsidRPr="00DB3BB6" w:rsidRDefault="00E13003" w:rsidP="00594DFB">
      <w:pPr>
        <w:spacing w:line="360" w:lineRule="auto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Obav</w:t>
      </w:r>
      <w:r w:rsidR="00CC59C1" w:rsidRPr="00DB3BB6">
        <w:rPr>
          <w:sz w:val="22"/>
          <w:szCs w:val="22"/>
          <w:lang w:val="sq-AL"/>
        </w:rPr>
        <w:t>eštenja objavljena na web stranici i platformi za javne konsultacije:</w:t>
      </w:r>
    </w:p>
    <w:p w14:paraId="3ECECA66" w14:textId="03158E3D" w:rsidR="00CC59C1" w:rsidRPr="00DB3BB6" w:rsidRDefault="00E13003" w:rsidP="00594DFB">
      <w:pPr>
        <w:spacing w:line="360" w:lineRule="auto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W</w:t>
      </w:r>
      <w:r w:rsidR="00CC59C1" w:rsidRPr="00DB3BB6">
        <w:rPr>
          <w:sz w:val="22"/>
          <w:szCs w:val="22"/>
          <w:lang w:val="sq-AL"/>
        </w:rPr>
        <w:t>eb stranica:</w:t>
      </w:r>
    </w:p>
    <w:p w14:paraId="29420FF6" w14:textId="3E027DE1" w:rsidR="00DE0FEE" w:rsidRPr="00DB3BB6" w:rsidRDefault="00181F32" w:rsidP="00594DFB">
      <w:pPr>
        <w:spacing w:line="360" w:lineRule="auto"/>
        <w:rPr>
          <w:sz w:val="22"/>
          <w:szCs w:val="22"/>
        </w:rPr>
      </w:pPr>
      <w:hyperlink r:id="rId13" w:history="1">
        <w:r w:rsidR="00DE0FEE" w:rsidRPr="00DB3BB6">
          <w:rPr>
            <w:rStyle w:val="Hyperlink"/>
            <w:sz w:val="22"/>
            <w:szCs w:val="22"/>
          </w:rPr>
          <w:t>https://kk.rks-gov.net/ferizaj/category/degjimet-publike/njoftimet-degjimet-publike/</w:t>
        </w:r>
      </w:hyperlink>
    </w:p>
    <w:p w14:paraId="6BF3D226" w14:textId="77777777" w:rsidR="00DE0FEE" w:rsidRPr="00DB3BB6" w:rsidRDefault="00DE0FEE" w:rsidP="00594DFB">
      <w:pPr>
        <w:spacing w:line="360" w:lineRule="auto"/>
        <w:rPr>
          <w:sz w:val="22"/>
          <w:szCs w:val="22"/>
          <w:lang w:val="sq-AL"/>
        </w:rPr>
      </w:pPr>
    </w:p>
    <w:p w14:paraId="4FB63C1C" w14:textId="2A780D1B" w:rsidR="00CC59C1" w:rsidRPr="00DB3BB6" w:rsidRDefault="00CC59C1" w:rsidP="00594DFB">
      <w:pPr>
        <w:spacing w:line="360" w:lineRule="auto"/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lastRenderedPageBreak/>
        <w:t>Facebook:</w:t>
      </w:r>
    </w:p>
    <w:p w14:paraId="1EC05C60" w14:textId="4F2FC167" w:rsidR="00DE0FEE" w:rsidRPr="00DB3BB6" w:rsidRDefault="00181F32" w:rsidP="00594DFB">
      <w:pPr>
        <w:rPr>
          <w:color w:val="0000FF"/>
          <w:sz w:val="22"/>
          <w:szCs w:val="22"/>
          <w:lang w:val="sq-AL"/>
        </w:rPr>
      </w:pPr>
      <w:hyperlink r:id="rId14" w:history="1">
        <w:r w:rsidR="00DE0FEE" w:rsidRPr="00DB3BB6">
          <w:rPr>
            <w:rStyle w:val="Hyperlink"/>
            <w:sz w:val="22"/>
            <w:szCs w:val="22"/>
            <w:lang w:val="sq-AL"/>
          </w:rPr>
          <w:t>https://www.facebook.com/photo/?fbid=888903926613399&amp;set=pcb.888904489946676</w:t>
        </w:r>
      </w:hyperlink>
    </w:p>
    <w:p w14:paraId="5A9B9C19" w14:textId="77777777" w:rsidR="00DE0FEE" w:rsidRPr="00DB3BB6" w:rsidRDefault="00DE0FEE" w:rsidP="00594DFB">
      <w:pPr>
        <w:spacing w:line="360" w:lineRule="auto"/>
        <w:rPr>
          <w:sz w:val="22"/>
          <w:szCs w:val="22"/>
          <w:lang w:val="sq-AL"/>
        </w:rPr>
      </w:pPr>
    </w:p>
    <w:p w14:paraId="344DA663" w14:textId="0381DA82" w:rsidR="00CC59C1" w:rsidRPr="00DB3BB6" w:rsidRDefault="00E13003" w:rsidP="00594DFB">
      <w:pPr>
        <w:spacing w:line="360" w:lineRule="auto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Ovaj izv</w:t>
      </w:r>
      <w:r w:rsidR="00DE0FEE" w:rsidRPr="00DB3BB6">
        <w:rPr>
          <w:sz w:val="22"/>
          <w:szCs w:val="22"/>
          <w:lang w:val="sq-AL"/>
        </w:rPr>
        <w:t>eštaj obuhvata sve zahteve koji su dostavljeni sa javnih rasprava. Javne rasprave održane</w:t>
      </w:r>
      <w:r w:rsidR="00AD26C5">
        <w:rPr>
          <w:sz w:val="22"/>
          <w:szCs w:val="22"/>
          <w:lang w:val="sq-AL"/>
        </w:rPr>
        <w:t xml:space="preserve"> su od 5. do 9. avgusta, sa dv</w:t>
      </w:r>
      <w:r w:rsidR="00DE0FEE" w:rsidRPr="00DB3BB6">
        <w:rPr>
          <w:sz w:val="22"/>
          <w:szCs w:val="22"/>
          <w:lang w:val="sq-AL"/>
        </w:rPr>
        <w:t>e rasprave tokom dana.</w:t>
      </w:r>
    </w:p>
    <w:p w14:paraId="4439385C" w14:textId="6233ECB9" w:rsidR="00027876" w:rsidRPr="00DB3BB6" w:rsidRDefault="00027876" w:rsidP="00594DFB">
      <w:pPr>
        <w:spacing w:line="360" w:lineRule="auto"/>
        <w:rPr>
          <w:sz w:val="22"/>
          <w:szCs w:val="22"/>
          <w:lang w:val="sq-AL"/>
        </w:rPr>
      </w:pPr>
    </w:p>
    <w:p w14:paraId="7D0D6419" w14:textId="05C60CB2" w:rsidR="00027876" w:rsidRPr="00DB3BB6" w:rsidRDefault="00027876" w:rsidP="00594DFB">
      <w:pPr>
        <w:spacing w:line="360" w:lineRule="auto"/>
        <w:rPr>
          <w:sz w:val="22"/>
          <w:szCs w:val="22"/>
          <w:lang w:val="sq-AL"/>
        </w:rPr>
      </w:pPr>
    </w:p>
    <w:p w14:paraId="21F4E3F5" w14:textId="45507383" w:rsidR="00CC59C1" w:rsidRPr="00DB3BB6" w:rsidRDefault="00CC59C1" w:rsidP="00594DFB">
      <w:pPr>
        <w:spacing w:line="360" w:lineRule="auto"/>
        <w:rPr>
          <w:b/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>Publikacije:</w:t>
      </w:r>
    </w:p>
    <w:p w14:paraId="4AD9E620" w14:textId="77777777" w:rsidR="00CC59C1" w:rsidRPr="00DB3BB6" w:rsidRDefault="00CC59C1" w:rsidP="00594DFB">
      <w:pPr>
        <w:spacing w:line="360" w:lineRule="auto"/>
        <w:rPr>
          <w:b/>
          <w:sz w:val="22"/>
          <w:szCs w:val="22"/>
          <w:lang w:val="sq-AL"/>
        </w:rPr>
      </w:pPr>
    </w:p>
    <w:p w14:paraId="245E3557" w14:textId="7FAFC0C9" w:rsidR="00CC59C1" w:rsidRPr="00DB3BB6" w:rsidRDefault="00B677EA" w:rsidP="00594DFB">
      <w:pPr>
        <w:spacing w:line="360" w:lineRule="auto"/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24.07.2024. </w:t>
      </w:r>
      <w:r w:rsidR="00CC59C1" w:rsidRPr="00DB3BB6">
        <w:rPr>
          <w:sz w:val="22"/>
          <w:szCs w:val="22"/>
          <w:lang w:val="sq-AL"/>
        </w:rPr>
        <w:t xml:space="preserve">objavljeni </w:t>
      </w:r>
      <w:r w:rsidR="00AD26C5">
        <w:rPr>
          <w:sz w:val="22"/>
          <w:szCs w:val="22"/>
          <w:lang w:val="sq-AL"/>
        </w:rPr>
        <w:t xml:space="preserve">su dokumenti </w:t>
      </w:r>
      <w:r w:rsidR="00CC59C1" w:rsidRPr="00DB3BB6">
        <w:rPr>
          <w:sz w:val="22"/>
          <w:szCs w:val="22"/>
          <w:lang w:val="sq-AL"/>
        </w:rPr>
        <w:t>na webu, platformi i na društvenoj mreži Facebook.</w:t>
      </w:r>
    </w:p>
    <w:p w14:paraId="4D310AAB" w14:textId="41A78A8D" w:rsidR="00CC59C1" w:rsidRPr="00DB3BB6" w:rsidRDefault="00AD26C5" w:rsidP="00594DFB">
      <w:pPr>
        <w:spacing w:line="360" w:lineRule="auto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Obaveštenje na web stranici</w:t>
      </w:r>
      <w:r w:rsidR="00CC59C1" w:rsidRPr="00DB3BB6">
        <w:rPr>
          <w:sz w:val="22"/>
          <w:szCs w:val="22"/>
          <w:lang w:val="sq-AL"/>
        </w:rPr>
        <w:t>:</w:t>
      </w:r>
    </w:p>
    <w:p w14:paraId="34135853" w14:textId="1B6BF100" w:rsidR="00B677EA" w:rsidRPr="00DB3BB6" w:rsidRDefault="00181F32" w:rsidP="00594DFB">
      <w:pPr>
        <w:spacing w:line="360" w:lineRule="auto"/>
        <w:rPr>
          <w:sz w:val="22"/>
          <w:szCs w:val="22"/>
          <w:lang w:val="sq-AL"/>
        </w:rPr>
      </w:pPr>
      <w:hyperlink r:id="rId15" w:history="1">
        <w:r w:rsidR="00B677EA" w:rsidRPr="00DB3BB6">
          <w:rPr>
            <w:rStyle w:val="Hyperlink"/>
            <w:sz w:val="22"/>
            <w:szCs w:val="22"/>
            <w:lang w:val="sq-AL"/>
          </w:rPr>
          <w:t>https://kk.rks-gov.net/ferizaj/category/degjimet-publike/njoftimet-degjimet-publike/</w:t>
        </w:r>
      </w:hyperlink>
    </w:p>
    <w:p w14:paraId="75C209FE" w14:textId="278205BB" w:rsidR="00CC59C1" w:rsidRPr="00DB3BB6" w:rsidRDefault="00AD26C5" w:rsidP="00594DFB">
      <w:pPr>
        <w:spacing w:line="360" w:lineRule="auto"/>
        <w:rPr>
          <w:b/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Obaveštenje </w:t>
      </w:r>
      <w:r w:rsidR="00CC59C1" w:rsidRPr="00DB3BB6">
        <w:rPr>
          <w:sz w:val="22"/>
          <w:szCs w:val="22"/>
          <w:lang w:val="sq-AL"/>
        </w:rPr>
        <w:t xml:space="preserve"> na platformi </w:t>
      </w:r>
      <w:r w:rsidR="00CC59C1" w:rsidRPr="00DB3BB6">
        <w:rPr>
          <w:b/>
          <w:sz w:val="22"/>
          <w:szCs w:val="22"/>
          <w:lang w:val="sq-AL"/>
        </w:rPr>
        <w:t>:</w:t>
      </w:r>
    </w:p>
    <w:p w14:paraId="6768EB71" w14:textId="4290BA7B" w:rsidR="00B677EA" w:rsidRPr="00DB3BB6" w:rsidRDefault="00181F32" w:rsidP="00594DFB">
      <w:pPr>
        <w:spacing w:line="360" w:lineRule="auto"/>
        <w:rPr>
          <w:sz w:val="22"/>
          <w:szCs w:val="22"/>
          <w:lang w:val="sq-AL"/>
        </w:rPr>
      </w:pPr>
      <w:hyperlink r:id="rId16" w:history="1">
        <w:r w:rsidR="00B677EA" w:rsidRPr="00DB3BB6">
          <w:rPr>
            <w:rStyle w:val="Hyperlink"/>
            <w:sz w:val="22"/>
            <w:szCs w:val="22"/>
            <w:lang w:val="sq-AL"/>
          </w:rPr>
          <w:t xml:space="preserve">https://konsultimet.rks-gov.net/vie </w:t>
        </w:r>
      </w:hyperlink>
      <w:hyperlink r:id="rId17" w:history="1">
        <w:r w:rsidR="008E4F1C" w:rsidRPr="00DB3BB6">
          <w:rPr>
            <w:rStyle w:val="Hyperlink"/>
            <w:sz w:val="22"/>
            <w:szCs w:val="22"/>
            <w:lang w:val="sq-AL"/>
          </w:rPr>
          <w:t xml:space="preserve">ë </w:t>
        </w:r>
      </w:hyperlink>
      <w:hyperlink r:id="rId18" w:history="1">
        <w:r w:rsidR="00B677EA" w:rsidRPr="00DB3BB6">
          <w:rPr>
            <w:rStyle w:val="Hyperlink"/>
            <w:sz w:val="22"/>
            <w:szCs w:val="22"/>
            <w:lang w:val="sq-AL"/>
          </w:rPr>
          <w:t>Consult.php?ConsultationID=42546</w:t>
        </w:r>
      </w:hyperlink>
    </w:p>
    <w:p w14:paraId="69888862" w14:textId="77777777" w:rsidR="00B677EA" w:rsidRPr="00DB3BB6" w:rsidRDefault="00B677EA" w:rsidP="00594DFB">
      <w:pPr>
        <w:spacing w:line="360" w:lineRule="auto"/>
        <w:rPr>
          <w:b/>
          <w:sz w:val="22"/>
          <w:szCs w:val="22"/>
          <w:lang w:val="sq-AL"/>
        </w:rPr>
      </w:pPr>
    </w:p>
    <w:p w14:paraId="7A3E66C7" w14:textId="76AA996A" w:rsidR="00CC59C1" w:rsidRPr="00DB3BB6" w:rsidRDefault="00161418" w:rsidP="00594DFB">
      <w:pPr>
        <w:spacing w:line="360" w:lineRule="auto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Obaveštenje u </w:t>
      </w:r>
      <w:r w:rsidR="00B677EA" w:rsidRPr="00DB3BB6">
        <w:rPr>
          <w:sz w:val="22"/>
          <w:szCs w:val="22"/>
          <w:lang w:val="sq-AL"/>
        </w:rPr>
        <w:t>Facebook:</w:t>
      </w:r>
      <w:r w:rsidR="00B677EA" w:rsidRPr="00DB3BB6">
        <w:rPr>
          <w:sz w:val="22"/>
          <w:szCs w:val="22"/>
        </w:rPr>
        <w:t xml:space="preserve"> </w:t>
      </w:r>
      <w:hyperlink r:id="rId19" w:history="1">
        <w:r w:rsidR="00B677EA" w:rsidRPr="00DB3BB6">
          <w:rPr>
            <w:rStyle w:val="Hyperlink"/>
            <w:sz w:val="22"/>
            <w:szCs w:val="22"/>
            <w:lang w:val="sq-AL"/>
          </w:rPr>
          <w:t>https://www.facebook.com/photo/?fbid=888903926613399&amp;set=pcb.888904489946676</w:t>
        </w:r>
      </w:hyperlink>
    </w:p>
    <w:p w14:paraId="0B2BF9FA" w14:textId="77777777" w:rsidR="00B677EA" w:rsidRPr="00DB3BB6" w:rsidRDefault="00B677EA" w:rsidP="00594DFB">
      <w:pPr>
        <w:spacing w:line="360" w:lineRule="auto"/>
        <w:rPr>
          <w:sz w:val="22"/>
          <w:szCs w:val="22"/>
          <w:lang w:val="sq-AL"/>
        </w:rPr>
      </w:pPr>
    </w:p>
    <w:p w14:paraId="7C873017" w14:textId="77777777" w:rsidR="00CC59C1" w:rsidRPr="00DB3BB6" w:rsidRDefault="00CC59C1" w:rsidP="00594DFB">
      <w:pPr>
        <w:rPr>
          <w:b/>
          <w:sz w:val="22"/>
          <w:szCs w:val="22"/>
          <w:lang w:val="sq-AL"/>
        </w:rPr>
      </w:pPr>
    </w:p>
    <w:p w14:paraId="694CCF9A" w14:textId="15D5A3AD" w:rsidR="00CC59C1" w:rsidRPr="00DB3BB6" w:rsidRDefault="00CC59C1" w:rsidP="00594DFB">
      <w:pPr>
        <w:spacing w:line="276" w:lineRule="auto"/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Izvještaje </w:t>
      </w:r>
      <w:r w:rsidRPr="00DB3BB6">
        <w:rPr>
          <w:sz w:val="22"/>
          <w:szCs w:val="22"/>
          <w:lang w:val="sq-AL"/>
        </w:rPr>
        <w:t>o održavanju budžetskih rasprava možete pronaći na ovoj web stranici:</w:t>
      </w:r>
    </w:p>
    <w:p w14:paraId="3FF4DEAB" w14:textId="258EEB72" w:rsidR="00A23A84" w:rsidRPr="00DB3BB6" w:rsidRDefault="00181F32" w:rsidP="00594DFB">
      <w:pPr>
        <w:spacing w:line="276" w:lineRule="auto"/>
        <w:rPr>
          <w:sz w:val="22"/>
          <w:szCs w:val="22"/>
          <w:lang w:val="sq-AL"/>
        </w:rPr>
      </w:pPr>
      <w:hyperlink r:id="rId20" w:history="1">
        <w:r w:rsidR="00A23A84" w:rsidRPr="00DB3BB6">
          <w:rPr>
            <w:rStyle w:val="Hyperlink"/>
            <w:sz w:val="22"/>
            <w:szCs w:val="22"/>
            <w:lang w:val="sq-AL"/>
          </w:rPr>
          <w:t>https://kk.rks-gov.net/ferizaj/category/degjimet-publike/raporte-degjimet-publike/</w:t>
        </w:r>
      </w:hyperlink>
    </w:p>
    <w:p w14:paraId="3F4CF09F" w14:textId="77777777" w:rsidR="00A23A84" w:rsidRPr="00DB3BB6" w:rsidRDefault="00A23A84" w:rsidP="00594DFB">
      <w:pPr>
        <w:spacing w:line="276" w:lineRule="auto"/>
        <w:rPr>
          <w:sz w:val="22"/>
          <w:szCs w:val="22"/>
          <w:lang w:val="sq-AL"/>
        </w:rPr>
      </w:pPr>
    </w:p>
    <w:p w14:paraId="797AD041" w14:textId="77777777" w:rsidR="00CC59C1" w:rsidRPr="00DB3BB6" w:rsidRDefault="00CC59C1" w:rsidP="00594DFB">
      <w:pPr>
        <w:spacing w:line="276" w:lineRule="auto"/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Zapisnike </w:t>
      </w:r>
      <w:r w:rsidRPr="00DB3BB6">
        <w:rPr>
          <w:sz w:val="22"/>
          <w:szCs w:val="22"/>
          <w:lang w:val="sq-AL"/>
        </w:rPr>
        <w:t>sa rasprava o budžetu možete pronaći na ovoj web stranici:</w:t>
      </w:r>
    </w:p>
    <w:p w14:paraId="0BCE26E4" w14:textId="1D8E2D88" w:rsidR="00CC59C1" w:rsidRPr="00DB3BB6" w:rsidRDefault="00181F32" w:rsidP="00594DFB">
      <w:pPr>
        <w:spacing w:line="276" w:lineRule="auto"/>
        <w:rPr>
          <w:sz w:val="22"/>
          <w:szCs w:val="22"/>
          <w:lang w:val="sq-AL"/>
        </w:rPr>
      </w:pPr>
      <w:hyperlink r:id="rId21" w:history="1">
        <w:r w:rsidR="00A23A84" w:rsidRPr="00DB3BB6">
          <w:rPr>
            <w:rStyle w:val="Hyperlink"/>
            <w:sz w:val="22"/>
            <w:szCs w:val="22"/>
            <w:lang w:val="sq-AL"/>
          </w:rPr>
          <w:t>https://kk.rks-gov.net/ferizaj/category/degjimet-publike/procesverbale-degjimet-publike/</w:t>
        </w:r>
      </w:hyperlink>
    </w:p>
    <w:p w14:paraId="1AAFFAB5" w14:textId="77777777" w:rsidR="00A23A84" w:rsidRPr="00DB3BB6" w:rsidRDefault="00A23A84" w:rsidP="00594DFB">
      <w:pPr>
        <w:spacing w:line="276" w:lineRule="auto"/>
        <w:rPr>
          <w:b/>
          <w:sz w:val="22"/>
          <w:szCs w:val="22"/>
          <w:lang w:val="sq-AL"/>
        </w:rPr>
      </w:pPr>
    </w:p>
    <w:p w14:paraId="7EB6B0CC" w14:textId="4083AAF5" w:rsidR="00CC59C1" w:rsidRPr="00DB3BB6" w:rsidRDefault="00CC59C1" w:rsidP="00594DFB">
      <w:pPr>
        <w:spacing w:line="276" w:lineRule="auto"/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Nacrt </w:t>
      </w:r>
      <w:r w:rsidRPr="00DB3BB6">
        <w:rPr>
          <w:sz w:val="22"/>
          <w:szCs w:val="22"/>
          <w:lang w:val="sq-AL"/>
        </w:rPr>
        <w:t>budžeta za 2025. i 2026/2027. godinu možete pronaći na ovoj web stranici:</w:t>
      </w:r>
    </w:p>
    <w:p w14:paraId="16425997" w14:textId="274F7A75" w:rsidR="00E84834" w:rsidRPr="00DB3BB6" w:rsidRDefault="00181F32" w:rsidP="00594DFB">
      <w:pPr>
        <w:spacing w:line="276" w:lineRule="auto"/>
        <w:rPr>
          <w:sz w:val="22"/>
          <w:szCs w:val="22"/>
          <w:lang w:val="sq-AL"/>
        </w:rPr>
      </w:pPr>
      <w:hyperlink r:id="rId22" w:history="1">
        <w:r w:rsidR="00E84834" w:rsidRPr="00DB3BB6">
          <w:rPr>
            <w:rStyle w:val="Hyperlink"/>
            <w:sz w:val="22"/>
            <w:szCs w:val="22"/>
            <w:lang w:val="sq-AL"/>
          </w:rPr>
          <w:t>https://kk.rks-gov.net/ferizaj/category/financat-publike/korniza-afatmesme-buxhetore/</w:t>
        </w:r>
      </w:hyperlink>
    </w:p>
    <w:p w14:paraId="485CCC8E" w14:textId="5240A174" w:rsidR="00E84834" w:rsidRPr="00DB3BB6" w:rsidRDefault="00181F32" w:rsidP="00594DFB">
      <w:pPr>
        <w:spacing w:line="276" w:lineRule="auto"/>
        <w:rPr>
          <w:sz w:val="22"/>
          <w:szCs w:val="22"/>
          <w:lang w:val="sq-AL"/>
        </w:rPr>
      </w:pPr>
      <w:hyperlink r:id="rId23" w:history="1">
        <w:r w:rsidR="00E84834" w:rsidRPr="00DB3BB6">
          <w:rPr>
            <w:rStyle w:val="Hyperlink"/>
            <w:sz w:val="22"/>
            <w:szCs w:val="22"/>
            <w:lang w:val="sq-AL"/>
          </w:rPr>
          <w:t>https://kk.rks-gov.net/ferizaj/category/degjimet-publike/</w:t>
        </w:r>
      </w:hyperlink>
    </w:p>
    <w:p w14:paraId="0A34335B" w14:textId="370F5A22" w:rsidR="00E84834" w:rsidRPr="00DB3BB6" w:rsidRDefault="00E84834" w:rsidP="00594DFB">
      <w:pPr>
        <w:spacing w:line="276" w:lineRule="auto"/>
        <w:rPr>
          <w:sz w:val="22"/>
          <w:szCs w:val="22"/>
          <w:lang w:val="sq-AL"/>
        </w:rPr>
      </w:pPr>
    </w:p>
    <w:p w14:paraId="63019F78" w14:textId="504FA59F" w:rsidR="00E84834" w:rsidRPr="00DB3BB6" w:rsidRDefault="00E84834" w:rsidP="00594DFB">
      <w:pPr>
        <w:spacing w:line="276" w:lineRule="auto"/>
        <w:rPr>
          <w:sz w:val="22"/>
          <w:szCs w:val="22"/>
          <w:lang w:val="sq-AL"/>
        </w:rPr>
      </w:pPr>
    </w:p>
    <w:p w14:paraId="1A91953D" w14:textId="5E16FBC8" w:rsidR="00E84834" w:rsidRPr="00DB3BB6" w:rsidRDefault="00E84834" w:rsidP="00594DFB">
      <w:pPr>
        <w:spacing w:line="276" w:lineRule="auto"/>
        <w:rPr>
          <w:sz w:val="22"/>
          <w:szCs w:val="22"/>
          <w:lang w:val="sq-AL"/>
        </w:rPr>
      </w:pPr>
    </w:p>
    <w:p w14:paraId="32C61175" w14:textId="73987B42" w:rsidR="00E84834" w:rsidRPr="00DB3BB6" w:rsidRDefault="00E84834" w:rsidP="00594DFB">
      <w:pPr>
        <w:spacing w:line="276" w:lineRule="auto"/>
        <w:rPr>
          <w:sz w:val="22"/>
          <w:szCs w:val="22"/>
          <w:lang w:val="sq-AL"/>
        </w:rPr>
      </w:pPr>
    </w:p>
    <w:p w14:paraId="3BBD974D" w14:textId="7362366B" w:rsidR="00E84834" w:rsidRPr="00DB3BB6" w:rsidRDefault="00E84834" w:rsidP="00594DFB">
      <w:pPr>
        <w:spacing w:line="276" w:lineRule="auto"/>
        <w:rPr>
          <w:sz w:val="22"/>
          <w:szCs w:val="22"/>
          <w:lang w:val="sq-AL"/>
        </w:rPr>
      </w:pPr>
    </w:p>
    <w:p w14:paraId="19CE91B9" w14:textId="24B91A95" w:rsidR="00E84834" w:rsidRPr="00DB3BB6" w:rsidRDefault="00E84834" w:rsidP="00594DFB">
      <w:pPr>
        <w:spacing w:line="276" w:lineRule="auto"/>
        <w:rPr>
          <w:sz w:val="22"/>
          <w:szCs w:val="22"/>
          <w:lang w:val="sq-AL"/>
        </w:rPr>
      </w:pPr>
    </w:p>
    <w:p w14:paraId="6C3D9EB1" w14:textId="12FDE0F8" w:rsidR="00E84834" w:rsidRPr="00DB3BB6" w:rsidRDefault="00E84834" w:rsidP="00594DFB">
      <w:pPr>
        <w:spacing w:line="276" w:lineRule="auto"/>
        <w:rPr>
          <w:sz w:val="22"/>
          <w:szCs w:val="22"/>
          <w:lang w:val="sq-AL"/>
        </w:rPr>
      </w:pPr>
    </w:p>
    <w:p w14:paraId="30AC3687" w14:textId="59B4A7DE" w:rsidR="00E84834" w:rsidRDefault="00E84834" w:rsidP="00594DFB">
      <w:pPr>
        <w:spacing w:line="276" w:lineRule="auto"/>
        <w:rPr>
          <w:sz w:val="22"/>
          <w:szCs w:val="22"/>
          <w:lang w:val="sq-AL"/>
        </w:rPr>
      </w:pPr>
    </w:p>
    <w:p w14:paraId="62B5A56E" w14:textId="77777777" w:rsidR="00AB60BC" w:rsidRPr="00DB3BB6" w:rsidRDefault="00AB60BC" w:rsidP="00594DFB">
      <w:pPr>
        <w:spacing w:line="276" w:lineRule="auto"/>
        <w:rPr>
          <w:sz w:val="22"/>
          <w:szCs w:val="22"/>
          <w:lang w:val="sq-AL"/>
        </w:rPr>
      </w:pPr>
    </w:p>
    <w:p w14:paraId="25AF440B" w14:textId="08480A18" w:rsidR="00E84834" w:rsidRPr="00DB3BB6" w:rsidRDefault="00E84834" w:rsidP="00594DFB">
      <w:pPr>
        <w:spacing w:line="360" w:lineRule="auto"/>
        <w:rPr>
          <w:b/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lastRenderedPageBreak/>
        <w:t>Kratke informacije o budžetskim raspravama:</w:t>
      </w:r>
    </w:p>
    <w:p w14:paraId="2F0727FF" w14:textId="77777777" w:rsidR="00E84834" w:rsidRPr="00DB3BB6" w:rsidRDefault="00E84834" w:rsidP="00594DFB">
      <w:pPr>
        <w:rPr>
          <w:b/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                                 </w:t>
      </w:r>
    </w:p>
    <w:tbl>
      <w:tblPr>
        <w:tblStyle w:val="TableGrid"/>
        <w:tblW w:w="11610" w:type="dxa"/>
        <w:tblInd w:w="-1180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91"/>
        <w:gridCol w:w="6721"/>
        <w:gridCol w:w="537"/>
        <w:gridCol w:w="840"/>
        <w:gridCol w:w="727"/>
        <w:gridCol w:w="790"/>
        <w:gridCol w:w="1504"/>
      </w:tblGrid>
      <w:tr w:rsidR="00AB60BC" w:rsidRPr="00DB3BB6" w14:paraId="6B12EEA3" w14:textId="77777777" w:rsidTr="00AB60BC">
        <w:tc>
          <w:tcPr>
            <w:tcW w:w="491" w:type="dxa"/>
            <w:shd w:val="clear" w:color="auto" w:fill="DEEAF6" w:themeFill="accent1" w:themeFillTint="33"/>
          </w:tcPr>
          <w:p w14:paraId="409636FB" w14:textId="300EDC52" w:rsidR="00AB60BC" w:rsidRPr="00DB3BB6" w:rsidRDefault="00AB60BC" w:rsidP="00AB60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Pr="007201A3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  <w:tc>
          <w:tcPr>
            <w:tcW w:w="6721" w:type="dxa"/>
            <w:shd w:val="clear" w:color="auto" w:fill="DEEAF6" w:themeFill="accent1" w:themeFillTint="33"/>
          </w:tcPr>
          <w:p w14:paraId="5DC810C0" w14:textId="025695CA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Ime i mesto održavanja rasprave</w:t>
            </w:r>
          </w:p>
        </w:tc>
        <w:tc>
          <w:tcPr>
            <w:tcW w:w="1377" w:type="dxa"/>
            <w:gridSpan w:val="2"/>
            <w:shd w:val="clear" w:color="auto" w:fill="DEEAF6" w:themeFill="accent1" w:themeFillTint="33"/>
          </w:tcPr>
          <w:p w14:paraId="5F378039" w14:textId="49C38582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Datum o</w:t>
            </w:r>
            <w:r w:rsidRPr="007201A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državanja</w:t>
            </w:r>
          </w:p>
        </w:tc>
        <w:tc>
          <w:tcPr>
            <w:tcW w:w="1517" w:type="dxa"/>
            <w:gridSpan w:val="2"/>
            <w:shd w:val="clear" w:color="auto" w:fill="DEEAF6" w:themeFill="accent1" w:themeFillTint="33"/>
          </w:tcPr>
          <w:p w14:paraId="6F3EE8D0" w14:textId="3FADDC88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B</w:t>
            </w:r>
            <w:r w:rsidRPr="007201A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r. učesnika</w:t>
            </w:r>
          </w:p>
        </w:tc>
        <w:tc>
          <w:tcPr>
            <w:tcW w:w="1504" w:type="dxa"/>
            <w:shd w:val="clear" w:color="auto" w:fill="DEEAF6" w:themeFill="accent1" w:themeFillTint="33"/>
          </w:tcPr>
          <w:p w14:paraId="5B767929" w14:textId="62F837A5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Broj zahteva</w:t>
            </w:r>
          </w:p>
        </w:tc>
      </w:tr>
      <w:tr w:rsidR="00AB60BC" w:rsidRPr="00DB3BB6" w14:paraId="277ADE20" w14:textId="77777777" w:rsidTr="00AB60BC">
        <w:tc>
          <w:tcPr>
            <w:tcW w:w="491" w:type="dxa"/>
            <w:shd w:val="clear" w:color="auto" w:fill="BDD6EE" w:themeFill="accent1" w:themeFillTint="66"/>
          </w:tcPr>
          <w:p w14:paraId="5059CDC3" w14:textId="0C3DC805" w:rsidR="00AB60BC" w:rsidRPr="00DB3BB6" w:rsidRDefault="00AB60BC" w:rsidP="00AB60BC">
            <w:pPr>
              <w:rPr>
                <w:rFonts w:ascii="Times New Roman" w:hAnsi="Times New Roman" w:cs="Times New Roman"/>
              </w:rPr>
            </w:pPr>
            <w:r w:rsidRPr="007201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1" w:type="dxa"/>
            <w:shd w:val="clear" w:color="auto" w:fill="BDD6EE" w:themeFill="accent1" w:themeFillTint="66"/>
          </w:tcPr>
          <w:p w14:paraId="392F135A" w14:textId="77777777" w:rsidR="00AB60BC" w:rsidRDefault="00AB60BC" w:rsidP="00AB60BC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 Javna </w:t>
            </w:r>
            <w:r w:rsidRPr="00AD155D">
              <w:rPr>
                <w:rFonts w:ascii="Book Antiqua" w:hAnsi="Book Antiqua"/>
              </w:rPr>
              <w:t xml:space="preserve">rasprava NVO </w:t>
            </w:r>
            <w:r>
              <w:rPr>
                <w:rFonts w:ascii="Book Antiqua" w:hAnsi="Book Antiqua"/>
              </w:rPr>
              <w:t xml:space="preserve">, od mladi ljudi , sportisti I MEDIJI </w:t>
            </w:r>
          </w:p>
          <w:p w14:paraId="5E062BA0" w14:textId="77777777" w:rsidR="00AB60BC" w:rsidRDefault="00AB60BC" w:rsidP="00AB60BC">
            <w:pPr>
              <w:rPr>
                <w:rFonts w:ascii="Book Antiqua" w:hAnsi="Book Antiqua"/>
              </w:rPr>
            </w:pPr>
          </w:p>
          <w:p w14:paraId="2DC4815A" w14:textId="77777777" w:rsidR="00AB60BC" w:rsidRDefault="00AB60BC" w:rsidP="00AB60BC"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V</w:t>
            </w:r>
            <w:r w:rsidRPr="00FD005E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esti o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održavanju rasprave</w:t>
            </w:r>
            <w:r w:rsidRPr="00FD005E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:</w:t>
            </w:r>
            <w:r w:rsidRPr="00FD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" w:history="1">
              <w:r w:rsidRPr="00B40DA0">
                <w:rPr>
                  <w:rStyle w:val="Hyperlink"/>
                </w:rPr>
                <w:t>https://kk.rks-gov.net/ferizaj/news/ojq-te-te-rinjet-sportiste-dhe-mediat-paraqiten-kerkesat-e-tyre-per-projektbuxhetin-e-vitit-2025/</w:t>
              </w:r>
            </w:hyperlink>
          </w:p>
          <w:p w14:paraId="1A1C84D2" w14:textId="77777777" w:rsidR="00AB60BC" w:rsidRPr="00DB3BB6" w:rsidRDefault="00AB60BC" w:rsidP="00AB60BC">
            <w:pPr>
              <w:rPr>
                <w:rFonts w:ascii="Times New Roman" w:hAnsi="Times New Roman" w:cs="Times New Roman"/>
                <w:noProof/>
                <w:lang w:val="sq-AL"/>
              </w:rPr>
            </w:pPr>
          </w:p>
        </w:tc>
        <w:tc>
          <w:tcPr>
            <w:tcW w:w="1377" w:type="dxa"/>
            <w:gridSpan w:val="2"/>
            <w:shd w:val="clear" w:color="auto" w:fill="BDD6EE" w:themeFill="accent1" w:themeFillTint="66"/>
          </w:tcPr>
          <w:p w14:paraId="532039D7" w14:textId="1C0B96D1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  <w:r w:rsidRPr="00FD68A7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05.08.2024</w:t>
            </w:r>
          </w:p>
        </w:tc>
        <w:tc>
          <w:tcPr>
            <w:tcW w:w="1517" w:type="dxa"/>
            <w:gridSpan w:val="2"/>
            <w:shd w:val="clear" w:color="auto" w:fill="BDD6EE" w:themeFill="accent1" w:themeFillTint="66"/>
          </w:tcPr>
          <w:p w14:paraId="02F91234" w14:textId="77777777" w:rsidR="00AB60BC" w:rsidRPr="007201A3" w:rsidRDefault="00AB60BC" w:rsidP="00AB60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Ž       </w:t>
            </w:r>
            <w:r w:rsidRPr="007201A3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U</w:t>
            </w:r>
          </w:p>
          <w:p w14:paraId="407523B7" w14:textId="283BF5B6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9         7         16</w:t>
            </w:r>
          </w:p>
        </w:tc>
        <w:tc>
          <w:tcPr>
            <w:tcW w:w="1504" w:type="dxa"/>
            <w:shd w:val="clear" w:color="auto" w:fill="BDD6EE" w:themeFill="accent1" w:themeFillTint="66"/>
          </w:tcPr>
          <w:p w14:paraId="68E800FD" w14:textId="10C99CE9" w:rsidR="00AB60BC" w:rsidRPr="00DB3BB6" w:rsidRDefault="00AB60BC" w:rsidP="00AB60BC">
            <w:pPr>
              <w:rPr>
                <w:rFonts w:ascii="Times New Roman" w:hAnsi="Times New Roman" w:cs="Times New Roman"/>
                <w:noProof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9</w:t>
            </w:r>
          </w:p>
        </w:tc>
      </w:tr>
      <w:tr w:rsidR="00AB60BC" w:rsidRPr="00DB3BB6" w14:paraId="79B386F3" w14:textId="77777777" w:rsidTr="00AB60BC">
        <w:tc>
          <w:tcPr>
            <w:tcW w:w="491" w:type="dxa"/>
            <w:shd w:val="clear" w:color="auto" w:fill="DEEAF6" w:themeFill="accent1" w:themeFillTint="33"/>
          </w:tcPr>
          <w:p w14:paraId="2FA840E7" w14:textId="777476FE" w:rsidR="00AB60BC" w:rsidRPr="00DB3BB6" w:rsidRDefault="00AB60BC" w:rsidP="00AB60BC">
            <w:pPr>
              <w:rPr>
                <w:rFonts w:ascii="Times New Roman" w:hAnsi="Times New Roman" w:cs="Times New Roman"/>
              </w:rPr>
            </w:pPr>
            <w:r w:rsidRPr="007201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1" w:type="dxa"/>
            <w:shd w:val="clear" w:color="auto" w:fill="DEEAF6" w:themeFill="accent1" w:themeFillTint="33"/>
          </w:tcPr>
          <w:p w14:paraId="4A05D693" w14:textId="77777777" w:rsidR="00AB60BC" w:rsidRPr="00FD005E" w:rsidRDefault="00AB60BC" w:rsidP="00AB60B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- Javna rasprava Rasprava o budžetu sa interesnim grupama (biznisi, poljoprivrednici</w:t>
            </w:r>
          </w:p>
          <w:p w14:paraId="5D05993F" w14:textId="77777777" w:rsidR="00AB60BC" w:rsidRPr="00FD005E" w:rsidRDefault="00AB60BC" w:rsidP="00AB60B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3AD4E98B" w14:textId="77777777" w:rsidR="00AB60BC" w:rsidRDefault="00AB60BC" w:rsidP="00AB6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- Obaveštenje o održavanju rasprave:</w:t>
            </w:r>
            <w:r w:rsidRPr="00FD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" w:history="1">
              <w:r w:rsidRPr="00B40DA0">
                <w:rPr>
                  <w:rStyle w:val="Hyperlink"/>
                  <w:sz w:val="20"/>
                  <w:szCs w:val="20"/>
                </w:rPr>
                <w:t>https://kk.rks-gov.net/ferizaj/news/fermeret-ferizajas-kane-paraqitur-nevojat-dhe-kerkesat-e-tyre/</w:t>
              </w:r>
            </w:hyperlink>
          </w:p>
          <w:p w14:paraId="6AE02CD2" w14:textId="77777777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1377" w:type="dxa"/>
            <w:gridSpan w:val="2"/>
            <w:shd w:val="clear" w:color="auto" w:fill="DEEAF6" w:themeFill="accent1" w:themeFillTint="33"/>
          </w:tcPr>
          <w:p w14:paraId="35245C5E" w14:textId="2BF2B797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  <w:r w:rsidRPr="006C07A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05.08.2024</w:t>
            </w:r>
          </w:p>
        </w:tc>
        <w:tc>
          <w:tcPr>
            <w:tcW w:w="1517" w:type="dxa"/>
            <w:gridSpan w:val="2"/>
            <w:shd w:val="clear" w:color="auto" w:fill="DEEAF6" w:themeFill="accent1" w:themeFillTint="33"/>
          </w:tcPr>
          <w:p w14:paraId="76B100E3" w14:textId="77777777" w:rsidR="00AB60BC" w:rsidRPr="007201A3" w:rsidRDefault="00AB60BC" w:rsidP="00AB6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       M          U</w:t>
            </w:r>
          </w:p>
          <w:p w14:paraId="24E8B8E2" w14:textId="7F7BE8F1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6        8          15</w:t>
            </w:r>
          </w:p>
        </w:tc>
        <w:tc>
          <w:tcPr>
            <w:tcW w:w="1504" w:type="dxa"/>
            <w:shd w:val="clear" w:color="auto" w:fill="DEEAF6" w:themeFill="accent1" w:themeFillTint="33"/>
          </w:tcPr>
          <w:p w14:paraId="0F097AAA" w14:textId="6E794A89" w:rsidR="00AB60BC" w:rsidRPr="00DB3BB6" w:rsidRDefault="00AB60BC" w:rsidP="00AB60BC">
            <w:pPr>
              <w:rPr>
                <w:rFonts w:ascii="Times New Roman" w:hAnsi="Times New Roman" w:cs="Times New Roman"/>
                <w:noProof/>
                <w:lang w:val="sq-AL"/>
              </w:rPr>
            </w:pPr>
            <w:r w:rsidRPr="007201A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5</w:t>
            </w:r>
          </w:p>
        </w:tc>
      </w:tr>
      <w:tr w:rsidR="00AB60BC" w:rsidRPr="00DB3BB6" w14:paraId="60ACC1C5" w14:textId="77777777" w:rsidTr="00AB60BC">
        <w:tc>
          <w:tcPr>
            <w:tcW w:w="491" w:type="dxa"/>
            <w:shd w:val="clear" w:color="auto" w:fill="BDD6EE" w:themeFill="accent1" w:themeFillTint="66"/>
          </w:tcPr>
          <w:p w14:paraId="774D0525" w14:textId="6A705EDE" w:rsidR="00AB60BC" w:rsidRPr="00DB3BB6" w:rsidRDefault="00AB60BC" w:rsidP="00AB60BC">
            <w:pPr>
              <w:rPr>
                <w:rFonts w:ascii="Times New Roman" w:hAnsi="Times New Roman" w:cs="Times New Roman"/>
              </w:rPr>
            </w:pPr>
            <w:r w:rsidRPr="007201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1" w:type="dxa"/>
            <w:shd w:val="clear" w:color="auto" w:fill="BDD6EE" w:themeFill="accent1" w:themeFillTint="66"/>
          </w:tcPr>
          <w:p w14:paraId="73F44F80" w14:textId="77777777" w:rsidR="00AB60BC" w:rsidRPr="00FD005E" w:rsidRDefault="00AB60BC" w:rsidP="00AB60B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- Javna rasprava sa direktorima osnovnih i srednjih škola opštine Uroševac</w:t>
            </w:r>
          </w:p>
          <w:p w14:paraId="7E9ACE11" w14:textId="77777777" w:rsidR="00AB60BC" w:rsidRPr="00FD005E" w:rsidRDefault="00AB60BC" w:rsidP="00AB60B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13E06A06" w14:textId="77777777" w:rsidR="00AB60BC" w:rsidRPr="009D788C" w:rsidRDefault="00AB60BC" w:rsidP="00AB60BC">
            <w:pPr>
              <w:spacing w:line="276" w:lineRule="auto"/>
              <w:jc w:val="both"/>
              <w:rPr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- Obaveštenje o održavanju rasprave: </w:t>
            </w:r>
            <w:hyperlink r:id="rId26" w:history="1">
              <w:r w:rsidRPr="009D788C">
                <w:rPr>
                  <w:rStyle w:val="Hyperlink"/>
                  <w:lang w:val="sq-AL"/>
                </w:rPr>
                <w:t>https://kk.rks-gov.net/ferizaj/news/drejtoret-e-shkollave-paraqiten-kerkesat-dhe-nevojat-e-tyre-per-projektbuxhetin-e-vitit-2025 /</w:t>
              </w:r>
            </w:hyperlink>
          </w:p>
          <w:p w14:paraId="23787503" w14:textId="77777777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1377" w:type="dxa"/>
            <w:gridSpan w:val="2"/>
            <w:shd w:val="clear" w:color="auto" w:fill="BDD6EE" w:themeFill="accent1" w:themeFillTint="66"/>
          </w:tcPr>
          <w:p w14:paraId="235027CC" w14:textId="77777777" w:rsidR="00AB60BC" w:rsidRPr="00A3152B" w:rsidRDefault="00AB60BC" w:rsidP="00AB60BC">
            <w:pPr>
              <w:rPr>
                <w:rFonts w:ascii="Book Antiqua" w:hAnsi="Book Antiqua"/>
                <w:b/>
              </w:rPr>
            </w:pPr>
            <w:r w:rsidRPr="00A3152B">
              <w:rPr>
                <w:rFonts w:ascii="Book Antiqua" w:hAnsi="Book Antiqua"/>
                <w:b/>
              </w:rPr>
              <w:t>06.08.2024</w:t>
            </w:r>
          </w:p>
          <w:p w14:paraId="7645AE8D" w14:textId="77777777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1517" w:type="dxa"/>
            <w:gridSpan w:val="2"/>
            <w:shd w:val="clear" w:color="auto" w:fill="BDD6EE" w:themeFill="accent1" w:themeFillTint="66"/>
          </w:tcPr>
          <w:p w14:paraId="670C4E11" w14:textId="77777777" w:rsidR="00AB60BC" w:rsidRPr="007201A3" w:rsidRDefault="00AB60BC" w:rsidP="00AB6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       M          U</w:t>
            </w:r>
          </w:p>
          <w:p w14:paraId="25C3174C" w14:textId="5E1BC6BA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  <w:r w:rsidRPr="00720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720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7201A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504" w:type="dxa"/>
            <w:shd w:val="clear" w:color="auto" w:fill="BDD6EE" w:themeFill="accent1" w:themeFillTint="66"/>
          </w:tcPr>
          <w:p w14:paraId="4861880A" w14:textId="27BB4662" w:rsidR="00AB60BC" w:rsidRPr="00DB3BB6" w:rsidRDefault="00AB60BC" w:rsidP="00AB60BC">
            <w:pPr>
              <w:rPr>
                <w:rFonts w:ascii="Times New Roman" w:hAnsi="Times New Roman" w:cs="Times New Roman"/>
                <w:noProof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45</w:t>
            </w:r>
          </w:p>
        </w:tc>
      </w:tr>
      <w:tr w:rsidR="00AB60BC" w:rsidRPr="00DB3BB6" w14:paraId="3035D122" w14:textId="77777777" w:rsidTr="00AB60BC">
        <w:tc>
          <w:tcPr>
            <w:tcW w:w="491" w:type="dxa"/>
            <w:shd w:val="clear" w:color="auto" w:fill="DEEAF6" w:themeFill="accent1" w:themeFillTint="33"/>
          </w:tcPr>
          <w:p w14:paraId="5E92901C" w14:textId="33F6B7BB" w:rsidR="00AB60BC" w:rsidRPr="00DB3BB6" w:rsidRDefault="00AB60BC" w:rsidP="00AB60BC">
            <w:pPr>
              <w:rPr>
                <w:rFonts w:ascii="Times New Roman" w:hAnsi="Times New Roman" w:cs="Times New Roman"/>
              </w:rPr>
            </w:pPr>
            <w:r w:rsidRPr="007201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1" w:type="dxa"/>
            <w:shd w:val="clear" w:color="auto" w:fill="DEEAF6" w:themeFill="accent1" w:themeFillTint="33"/>
          </w:tcPr>
          <w:p w14:paraId="1AF35455" w14:textId="77777777" w:rsidR="00AB60BC" w:rsidRPr="00C515C2" w:rsidRDefault="00AB60BC" w:rsidP="00AB60B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515C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Javna rasprava sa nedovoljno zastupljenim grupama (penzioneri, osobe sa invaliditetom, itd.).</w:t>
            </w:r>
          </w:p>
          <w:p w14:paraId="03F6FABA" w14:textId="77777777" w:rsidR="00AB60BC" w:rsidRPr="00C515C2" w:rsidRDefault="00AB60BC" w:rsidP="00AB60B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34FD6DBD" w14:textId="77777777" w:rsidR="00AB60BC" w:rsidRPr="00C515C2" w:rsidRDefault="00AB60BC" w:rsidP="00AB60B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7967C007" w14:textId="77777777" w:rsidR="00AB60BC" w:rsidRPr="00C515C2" w:rsidRDefault="00AB60BC" w:rsidP="00AB60BC">
            <w:pPr>
              <w:pStyle w:val="NoSpacing"/>
              <w:jc w:val="both"/>
              <w:rPr>
                <w:lang w:val="sq-AL"/>
              </w:rPr>
            </w:pPr>
            <w:r w:rsidRPr="00C515C2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Obaveštenje o održavanju rasprave</w:t>
            </w:r>
            <w:r w:rsidRPr="00C515C2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:</w:t>
            </w:r>
            <w:r w:rsidRPr="00C515C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hyperlink r:id="rId27" w:history="1">
              <w:r w:rsidRPr="00C515C2">
                <w:rPr>
                  <w:rStyle w:val="Hyperlink"/>
                  <w:lang w:val="sq-AL"/>
                </w:rPr>
                <w:t>https://kk.rks-gov.net/ferizaj/news/takimet-buxhetore-jane-bajtur-edhe-me-grupet-e-nenfaqesura-pensionistet-si-dhe-personat-me-aftesi-te-fizizuara/</w:t>
              </w:r>
            </w:hyperlink>
          </w:p>
          <w:p w14:paraId="56143DD4" w14:textId="77777777" w:rsidR="00AB60BC" w:rsidRPr="00DB3BB6" w:rsidRDefault="00AB60BC" w:rsidP="00AB60BC">
            <w:pPr>
              <w:pStyle w:val="NoSpacing"/>
              <w:rPr>
                <w:rFonts w:ascii="Times New Roman" w:hAnsi="Times New Roman" w:cs="Times New Roman"/>
                <w:noProof/>
                <w:lang w:val="sq-AL"/>
              </w:rPr>
            </w:pPr>
          </w:p>
        </w:tc>
        <w:tc>
          <w:tcPr>
            <w:tcW w:w="1377" w:type="dxa"/>
            <w:gridSpan w:val="2"/>
            <w:shd w:val="clear" w:color="auto" w:fill="DEEAF6" w:themeFill="accent1" w:themeFillTint="33"/>
          </w:tcPr>
          <w:p w14:paraId="6194D6C3" w14:textId="2D89EC6F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  <w:r w:rsidRPr="00A3152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06.08.2024</w:t>
            </w:r>
          </w:p>
        </w:tc>
        <w:tc>
          <w:tcPr>
            <w:tcW w:w="1517" w:type="dxa"/>
            <w:gridSpan w:val="2"/>
            <w:shd w:val="clear" w:color="auto" w:fill="DEEAF6" w:themeFill="accent1" w:themeFillTint="33"/>
          </w:tcPr>
          <w:p w14:paraId="1F40182C" w14:textId="77777777" w:rsidR="00AB60BC" w:rsidRPr="007201A3" w:rsidRDefault="00AB60BC" w:rsidP="00AB6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       M          U</w:t>
            </w:r>
          </w:p>
          <w:p w14:paraId="78EC0C26" w14:textId="77777777" w:rsidR="00AB60BC" w:rsidRPr="007201A3" w:rsidRDefault="00AB60BC" w:rsidP="00AB6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7        8           15</w:t>
            </w:r>
          </w:p>
          <w:p w14:paraId="080B933B" w14:textId="77777777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1504" w:type="dxa"/>
            <w:shd w:val="clear" w:color="auto" w:fill="DEEAF6" w:themeFill="accent1" w:themeFillTint="33"/>
          </w:tcPr>
          <w:p w14:paraId="3F1BFFEC" w14:textId="60A35DFD" w:rsidR="00AB60BC" w:rsidRPr="00DB3BB6" w:rsidRDefault="00AB60BC" w:rsidP="00AB60BC">
            <w:pPr>
              <w:rPr>
                <w:rFonts w:ascii="Times New Roman" w:hAnsi="Times New Roman" w:cs="Times New Roman"/>
                <w:noProof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2</w:t>
            </w:r>
          </w:p>
        </w:tc>
      </w:tr>
      <w:tr w:rsidR="00AB60BC" w:rsidRPr="00DB3BB6" w14:paraId="4EF1E2D9" w14:textId="77777777" w:rsidTr="00AB60BC">
        <w:tc>
          <w:tcPr>
            <w:tcW w:w="491" w:type="dxa"/>
            <w:shd w:val="clear" w:color="auto" w:fill="BDD6EE" w:themeFill="accent1" w:themeFillTint="66"/>
          </w:tcPr>
          <w:p w14:paraId="1BA4DB5F" w14:textId="6596069E" w:rsidR="00AB60BC" w:rsidRPr="00DB3BB6" w:rsidRDefault="00AB60BC" w:rsidP="00AB60BC">
            <w:pPr>
              <w:rPr>
                <w:rFonts w:ascii="Times New Roman" w:hAnsi="Times New Roman" w:cs="Times New Roman"/>
              </w:rPr>
            </w:pPr>
            <w:r w:rsidRPr="00720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721" w:type="dxa"/>
            <w:shd w:val="clear" w:color="auto" w:fill="BDD6EE" w:themeFill="accent1" w:themeFillTint="66"/>
          </w:tcPr>
          <w:p w14:paraId="4788C2E0" w14:textId="77777777" w:rsidR="00AB60BC" w:rsidRPr="00C515C2" w:rsidRDefault="00AB60BC" w:rsidP="00AB60BC">
            <w:pPr>
              <w:rPr>
                <w:rFonts w:ascii="Book Antiqua" w:hAnsi="Book Antiqua"/>
                <w:lang w:val="sq-AL"/>
              </w:rPr>
            </w:pPr>
            <w:r w:rsidRPr="00C515C2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- Javna rasprava sa </w:t>
            </w:r>
            <w:r w:rsidRPr="00C515C2">
              <w:rPr>
                <w:rFonts w:ascii="Book Antiqua" w:hAnsi="Book Antiqua"/>
                <w:lang w:val="sq-AL"/>
              </w:rPr>
              <w:t xml:space="preserve">zdravstvenim osobljem </w:t>
            </w:r>
            <w:r>
              <w:rPr>
                <w:rFonts w:ascii="Book Antiqua" w:hAnsi="Book Antiqua"/>
                <w:lang w:val="sq-AL"/>
              </w:rPr>
              <w:t>GCPM i CPM</w:t>
            </w:r>
            <w:r w:rsidRPr="00C515C2">
              <w:rPr>
                <w:rFonts w:ascii="Book Antiqua" w:hAnsi="Book Antiqua"/>
                <w:lang w:val="sq-AL"/>
              </w:rPr>
              <w:t xml:space="preserve"> opštine Uroševac</w:t>
            </w:r>
          </w:p>
          <w:p w14:paraId="64A8DF4B" w14:textId="77777777" w:rsidR="00AB60BC" w:rsidRPr="00C515C2" w:rsidRDefault="00AB60BC" w:rsidP="00AB60B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3D8B2ADF" w14:textId="77777777" w:rsidR="00AB60BC" w:rsidRPr="00C515C2" w:rsidRDefault="00AB60BC" w:rsidP="00AB60B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1EF872B3" w14:textId="77777777" w:rsidR="00AB60BC" w:rsidRPr="00C515C2" w:rsidRDefault="00AB60BC" w:rsidP="00AB60B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3C54EDA8" w14:textId="77777777" w:rsidR="00AB60BC" w:rsidRPr="00C515C2" w:rsidRDefault="00AB60BC" w:rsidP="00AB60B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212E1B74" w14:textId="77777777" w:rsidR="00AB60BC" w:rsidRPr="00C515C2" w:rsidRDefault="00AB60BC" w:rsidP="00AB60BC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 w:rsidRPr="00C515C2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Obaveštenje o održavanju rasprave</w:t>
            </w:r>
            <w:r w:rsidRPr="00C515C2"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:</w:t>
            </w:r>
          </w:p>
          <w:p w14:paraId="00DFE751" w14:textId="77777777" w:rsidR="00AB60BC" w:rsidRPr="00C515C2" w:rsidRDefault="00AB60BC" w:rsidP="00AB60BC">
            <w:pPr>
              <w:spacing w:line="276" w:lineRule="auto"/>
              <w:jc w:val="both"/>
              <w:rPr>
                <w:lang w:val="sq-AL"/>
              </w:rPr>
            </w:pPr>
            <w:r w:rsidRPr="00C515C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hyperlink r:id="rId28" w:history="1">
              <w:r w:rsidRPr="00C515C2">
                <w:rPr>
                  <w:rStyle w:val="Hyperlink"/>
                  <w:lang w:val="sq-AL"/>
                </w:rPr>
                <w:t>https://kk.rks-gov.net/ferizaj/news/kane-razhduar-takimet-buxhetore-edhe-me-personelin-shendetesor-te-ferizajt/</w:t>
              </w:r>
            </w:hyperlink>
          </w:p>
          <w:p w14:paraId="1993B28E" w14:textId="77777777" w:rsidR="00AB60BC" w:rsidRPr="00DB3BB6" w:rsidRDefault="00AB60BC" w:rsidP="00AB60BC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377" w:type="dxa"/>
            <w:gridSpan w:val="2"/>
            <w:shd w:val="clear" w:color="auto" w:fill="BDD6EE" w:themeFill="accent1" w:themeFillTint="66"/>
          </w:tcPr>
          <w:p w14:paraId="28B9CE6B" w14:textId="77777777" w:rsidR="00AB60BC" w:rsidRPr="00AD155D" w:rsidRDefault="00AB60BC" w:rsidP="00AB60B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07.08.2024</w:t>
            </w:r>
          </w:p>
          <w:p w14:paraId="6FFB9D9E" w14:textId="77777777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1517" w:type="dxa"/>
            <w:gridSpan w:val="2"/>
            <w:shd w:val="clear" w:color="auto" w:fill="BDD6EE" w:themeFill="accent1" w:themeFillTint="66"/>
          </w:tcPr>
          <w:p w14:paraId="121D757E" w14:textId="77777777" w:rsidR="00AB60BC" w:rsidRPr="007201A3" w:rsidRDefault="00AB60BC" w:rsidP="00AB6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       M          U</w:t>
            </w:r>
          </w:p>
          <w:p w14:paraId="3B684605" w14:textId="0F310B2A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14       9          23</w:t>
            </w:r>
          </w:p>
        </w:tc>
        <w:tc>
          <w:tcPr>
            <w:tcW w:w="1504" w:type="dxa"/>
            <w:shd w:val="clear" w:color="auto" w:fill="BDD6EE" w:themeFill="accent1" w:themeFillTint="66"/>
          </w:tcPr>
          <w:p w14:paraId="2A530BA1" w14:textId="19D70D4F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  <w:r w:rsidRPr="007201A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9</w:t>
            </w:r>
          </w:p>
        </w:tc>
      </w:tr>
      <w:tr w:rsidR="00AB60BC" w:rsidRPr="00DB3BB6" w14:paraId="5046AC0A" w14:textId="77777777" w:rsidTr="00AB60BC">
        <w:tc>
          <w:tcPr>
            <w:tcW w:w="491" w:type="dxa"/>
            <w:shd w:val="clear" w:color="auto" w:fill="DEEAF6" w:themeFill="accent1" w:themeFillTint="33"/>
          </w:tcPr>
          <w:p w14:paraId="309883FD" w14:textId="5A5EB656" w:rsidR="00AB60BC" w:rsidRPr="00DB3BB6" w:rsidRDefault="00AB60BC" w:rsidP="00AB60BC">
            <w:pPr>
              <w:rPr>
                <w:rFonts w:ascii="Times New Roman" w:hAnsi="Times New Roman" w:cs="Times New Roman"/>
              </w:rPr>
            </w:pPr>
            <w:r w:rsidRPr="007201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1" w:type="dxa"/>
            <w:shd w:val="clear" w:color="auto" w:fill="DEEAF6" w:themeFill="accent1" w:themeFillTint="33"/>
          </w:tcPr>
          <w:p w14:paraId="7E85E019" w14:textId="77777777" w:rsidR="00AB60BC" w:rsidRDefault="00AB60BC" w:rsidP="00AB60B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- Javna rasprava sa manjinskom zajednicom</w:t>
            </w:r>
          </w:p>
          <w:p w14:paraId="70F31DA2" w14:textId="77777777" w:rsidR="00AB60BC" w:rsidRDefault="00AB60BC" w:rsidP="00AB60B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39C4C81D" w14:textId="77777777" w:rsidR="00AB60BC" w:rsidRDefault="00AB60BC" w:rsidP="00AB6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- Obaveštenje o održavanju rasprave:</w:t>
            </w:r>
            <w:r w:rsidRPr="00FD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3DC88A" w14:textId="77777777" w:rsidR="00AB60BC" w:rsidRDefault="00181F32" w:rsidP="00AB6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AB60BC" w:rsidRPr="00B40DA0">
                <w:rPr>
                  <w:rStyle w:val="Hyperlink"/>
                  <w:sz w:val="20"/>
                  <w:szCs w:val="20"/>
                </w:rPr>
                <w:t>https://kk.rks-gov.net/ferizaj/news/degjimet-buxhetore-jane-mbajtur-sot-edhe-me-komunitete-e-komunes-se-ferizajt/</w:t>
              </w:r>
            </w:hyperlink>
          </w:p>
          <w:p w14:paraId="385E52FC" w14:textId="77777777" w:rsidR="00AB60BC" w:rsidRPr="00DB3BB6" w:rsidRDefault="00AB60BC" w:rsidP="00AB60BC">
            <w:pPr>
              <w:rPr>
                <w:rFonts w:ascii="Times New Roman" w:hAnsi="Times New Roman" w:cs="Times New Roman"/>
                <w:noProof/>
                <w:lang w:val="sq-AL"/>
              </w:rPr>
            </w:pPr>
          </w:p>
        </w:tc>
        <w:tc>
          <w:tcPr>
            <w:tcW w:w="1377" w:type="dxa"/>
            <w:gridSpan w:val="2"/>
            <w:shd w:val="clear" w:color="auto" w:fill="DEEAF6" w:themeFill="accent1" w:themeFillTint="33"/>
          </w:tcPr>
          <w:p w14:paraId="56434553" w14:textId="77777777" w:rsidR="00AB60BC" w:rsidRPr="00AD155D" w:rsidRDefault="00AB60BC" w:rsidP="00AB60B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07.08.2024</w:t>
            </w:r>
          </w:p>
          <w:p w14:paraId="0F3A771C" w14:textId="77777777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1517" w:type="dxa"/>
            <w:gridSpan w:val="2"/>
            <w:shd w:val="clear" w:color="auto" w:fill="DEEAF6" w:themeFill="accent1" w:themeFillTint="33"/>
          </w:tcPr>
          <w:p w14:paraId="172AEF38" w14:textId="77777777" w:rsidR="00AB60BC" w:rsidRPr="007201A3" w:rsidRDefault="00AB60BC" w:rsidP="00AB6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       M          U</w:t>
            </w:r>
          </w:p>
          <w:p w14:paraId="5BA73F5A" w14:textId="6527FD66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6        8          15</w:t>
            </w:r>
          </w:p>
        </w:tc>
        <w:tc>
          <w:tcPr>
            <w:tcW w:w="1504" w:type="dxa"/>
            <w:shd w:val="clear" w:color="auto" w:fill="DEEAF6" w:themeFill="accent1" w:themeFillTint="33"/>
          </w:tcPr>
          <w:p w14:paraId="3A364D77" w14:textId="5B6D8AA4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  <w:r w:rsidRPr="007201A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30</w:t>
            </w:r>
          </w:p>
        </w:tc>
      </w:tr>
      <w:tr w:rsidR="00AB60BC" w:rsidRPr="00DB3BB6" w14:paraId="55DA2AD5" w14:textId="77777777" w:rsidTr="00AB60BC">
        <w:tc>
          <w:tcPr>
            <w:tcW w:w="491" w:type="dxa"/>
            <w:shd w:val="clear" w:color="auto" w:fill="BDD6EE" w:themeFill="accent1" w:themeFillTint="66"/>
          </w:tcPr>
          <w:p w14:paraId="4242E55B" w14:textId="247625A8" w:rsidR="00AB60BC" w:rsidRPr="00DB3BB6" w:rsidRDefault="00AB60BC" w:rsidP="00AB60BC">
            <w:pPr>
              <w:rPr>
                <w:rFonts w:ascii="Times New Roman" w:hAnsi="Times New Roman" w:cs="Times New Roman"/>
              </w:rPr>
            </w:pPr>
            <w:r w:rsidRPr="007201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1" w:type="dxa"/>
            <w:shd w:val="clear" w:color="auto" w:fill="BDD6EE" w:themeFill="accent1" w:themeFillTint="66"/>
          </w:tcPr>
          <w:p w14:paraId="638F6237" w14:textId="77777777" w:rsidR="00AB60BC" w:rsidRDefault="00AB60BC" w:rsidP="00AB60B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- Javna rasprava sa ženama</w:t>
            </w:r>
          </w:p>
          <w:p w14:paraId="0EB7BD10" w14:textId="77777777" w:rsidR="00AB60BC" w:rsidRDefault="00AB60BC" w:rsidP="00AB60B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39DCC390" w14:textId="77777777" w:rsidR="00AB60BC" w:rsidRDefault="00AB60BC" w:rsidP="00AB60B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6547405B" w14:textId="77777777" w:rsidR="00AB60BC" w:rsidRDefault="00AB60BC" w:rsidP="00AB60BC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- Obaveštenje o održavanju rasprave:</w:t>
            </w:r>
          </w:p>
          <w:p w14:paraId="797CC31D" w14:textId="77777777" w:rsidR="00AB60BC" w:rsidRDefault="00AB60BC" w:rsidP="00AB60BC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42562A7E" w14:textId="77777777" w:rsidR="00AB60BC" w:rsidRDefault="00AB60BC" w:rsidP="00AB60BC">
            <w:pPr>
              <w:spacing w:line="276" w:lineRule="auto"/>
              <w:jc w:val="both"/>
              <w:rPr>
                <w:lang w:val="sq-AL"/>
              </w:rPr>
            </w:pPr>
            <w:r w:rsidRPr="00FD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0" w:history="1">
              <w:r w:rsidRPr="00D359A6">
                <w:rPr>
                  <w:rStyle w:val="Hyperlink"/>
                  <w:lang w:val="sq-AL"/>
                </w:rPr>
                <w:t>https://kk.rks-gov.net/ferizaj/news/grate-ferizajase-paten-kerkesa-te-ndryshme-gjate-degjimit-te-sotem-buxhetor-3/</w:t>
              </w:r>
            </w:hyperlink>
          </w:p>
          <w:p w14:paraId="2FC73B08" w14:textId="77777777" w:rsidR="00AB60BC" w:rsidRPr="00DB3BB6" w:rsidRDefault="00AB60BC" w:rsidP="00AB6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gridSpan w:val="2"/>
            <w:shd w:val="clear" w:color="auto" w:fill="BDD6EE" w:themeFill="accent1" w:themeFillTint="66"/>
          </w:tcPr>
          <w:p w14:paraId="7EA90075" w14:textId="77777777" w:rsidR="00AB60BC" w:rsidRPr="00AD155D" w:rsidRDefault="00AB60BC" w:rsidP="00AB60B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08.08.2024</w:t>
            </w:r>
          </w:p>
          <w:p w14:paraId="2178BD8C" w14:textId="77777777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1517" w:type="dxa"/>
            <w:gridSpan w:val="2"/>
            <w:shd w:val="clear" w:color="auto" w:fill="BDD6EE" w:themeFill="accent1" w:themeFillTint="66"/>
          </w:tcPr>
          <w:p w14:paraId="34837CCB" w14:textId="77777777" w:rsidR="00AB60BC" w:rsidRPr="007201A3" w:rsidRDefault="00AB60BC" w:rsidP="00AB6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       M          U</w:t>
            </w:r>
          </w:p>
          <w:p w14:paraId="33574DFD" w14:textId="77777777" w:rsidR="00AB60BC" w:rsidRPr="007201A3" w:rsidRDefault="00AB60BC" w:rsidP="00AB6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19      4           23</w:t>
            </w:r>
          </w:p>
          <w:p w14:paraId="7AD35E7F" w14:textId="77777777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1504" w:type="dxa"/>
            <w:shd w:val="clear" w:color="auto" w:fill="BDD6EE" w:themeFill="accent1" w:themeFillTint="66"/>
          </w:tcPr>
          <w:p w14:paraId="19DD322A" w14:textId="3C557EE5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  <w:r w:rsidRPr="007201A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8</w:t>
            </w:r>
          </w:p>
        </w:tc>
      </w:tr>
      <w:tr w:rsidR="00AB60BC" w:rsidRPr="00DB3BB6" w14:paraId="02371BD8" w14:textId="77777777" w:rsidTr="00AB60BC">
        <w:tc>
          <w:tcPr>
            <w:tcW w:w="491" w:type="dxa"/>
            <w:shd w:val="clear" w:color="auto" w:fill="DEEAF6" w:themeFill="accent1" w:themeFillTint="33"/>
          </w:tcPr>
          <w:p w14:paraId="2DAA0259" w14:textId="7C08E272" w:rsidR="00AB60BC" w:rsidRPr="00DB3BB6" w:rsidRDefault="00AB60BC" w:rsidP="00AB60BC">
            <w:pPr>
              <w:rPr>
                <w:rFonts w:ascii="Times New Roman" w:hAnsi="Times New Roman" w:cs="Times New Roman"/>
              </w:rPr>
            </w:pPr>
            <w:r w:rsidRPr="007201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21" w:type="dxa"/>
            <w:shd w:val="clear" w:color="auto" w:fill="DEEAF6" w:themeFill="accent1" w:themeFillTint="33"/>
          </w:tcPr>
          <w:p w14:paraId="7BE4195C" w14:textId="77777777" w:rsidR="00AB60BC" w:rsidRDefault="00AB60BC" w:rsidP="00AB60B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- Saslušanje budžeta sa predsednicima mesnih zajednica i seoskim predsednicima opštine Uroševac</w:t>
            </w:r>
          </w:p>
          <w:p w14:paraId="78ADD8A0" w14:textId="77777777" w:rsidR="00AB60BC" w:rsidRDefault="00AB60BC" w:rsidP="00AB60B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405C7C38" w14:textId="77777777" w:rsidR="00AB60BC" w:rsidRDefault="00AB60BC" w:rsidP="00AB60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>- Obaveštenje o održavanju rasprave:</w:t>
            </w:r>
            <w:r w:rsidRPr="00FD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164131" w14:textId="77777777" w:rsidR="00AB60BC" w:rsidRDefault="00AB60BC" w:rsidP="00AB60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FCE43" w14:textId="77777777" w:rsidR="00AB60BC" w:rsidRDefault="00181F32" w:rsidP="00AB60BC">
            <w:pPr>
              <w:spacing w:line="276" w:lineRule="auto"/>
              <w:jc w:val="both"/>
              <w:rPr>
                <w:lang w:val="sq-AL"/>
              </w:rPr>
            </w:pPr>
            <w:hyperlink r:id="rId31" w:history="1">
              <w:r w:rsidR="00AB60BC" w:rsidRPr="00D359A6">
                <w:rPr>
                  <w:rStyle w:val="Hyperlink"/>
                  <w:lang w:val="sq-AL"/>
                </w:rPr>
                <w:t>https://kk.rks-gov.net/ferizaj/news/kryetaret-e-bashkesive-lokale-dhe-kryetaret-e-fshatrave-paraqiten-kerkesat-e-tyre-2/</w:t>
              </w:r>
            </w:hyperlink>
          </w:p>
          <w:p w14:paraId="671E72AC" w14:textId="77777777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1377" w:type="dxa"/>
            <w:gridSpan w:val="2"/>
            <w:shd w:val="clear" w:color="auto" w:fill="DEEAF6" w:themeFill="accent1" w:themeFillTint="33"/>
          </w:tcPr>
          <w:p w14:paraId="1E28DBE6" w14:textId="77777777" w:rsidR="00AB60BC" w:rsidRPr="00AD155D" w:rsidRDefault="00AB60BC" w:rsidP="00AB60B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08.08.2024</w:t>
            </w:r>
          </w:p>
          <w:p w14:paraId="36F235C9" w14:textId="77777777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1517" w:type="dxa"/>
            <w:gridSpan w:val="2"/>
            <w:shd w:val="clear" w:color="auto" w:fill="DEEAF6" w:themeFill="accent1" w:themeFillTint="33"/>
          </w:tcPr>
          <w:p w14:paraId="2088CE43" w14:textId="77777777" w:rsidR="00AB60BC" w:rsidRPr="009C24C9" w:rsidRDefault="00AB60BC" w:rsidP="00AB60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Ž       M          U</w:t>
            </w:r>
          </w:p>
          <w:p w14:paraId="3B5DB3A9" w14:textId="77777777" w:rsidR="00AB60BC" w:rsidRPr="009C24C9" w:rsidRDefault="00AB60BC" w:rsidP="00AB60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6        22         28</w:t>
            </w:r>
          </w:p>
          <w:p w14:paraId="57D1A0D2" w14:textId="77777777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1504" w:type="dxa"/>
            <w:shd w:val="clear" w:color="auto" w:fill="DEEAF6" w:themeFill="accent1" w:themeFillTint="33"/>
          </w:tcPr>
          <w:p w14:paraId="7943B480" w14:textId="77777777" w:rsidR="00AB60BC" w:rsidRPr="007201A3" w:rsidRDefault="00AB60BC" w:rsidP="00AB60B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</w:p>
          <w:p w14:paraId="2783B157" w14:textId="35708CDC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91</w:t>
            </w:r>
          </w:p>
        </w:tc>
      </w:tr>
      <w:tr w:rsidR="00AB60BC" w:rsidRPr="00DB3BB6" w14:paraId="3B64A4D1" w14:textId="77777777" w:rsidTr="00AB60BC">
        <w:tc>
          <w:tcPr>
            <w:tcW w:w="491" w:type="dxa"/>
            <w:shd w:val="clear" w:color="auto" w:fill="DEEAF6" w:themeFill="accent1" w:themeFillTint="33"/>
          </w:tcPr>
          <w:p w14:paraId="1733DAA7" w14:textId="46613C9A" w:rsidR="00AB60BC" w:rsidRPr="00DB3BB6" w:rsidRDefault="00AB60BC" w:rsidP="00AB6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721" w:type="dxa"/>
            <w:shd w:val="clear" w:color="auto" w:fill="DEEAF6" w:themeFill="accent1" w:themeFillTint="33"/>
          </w:tcPr>
          <w:p w14:paraId="1B0D3113" w14:textId="77777777" w:rsidR="00AB60BC" w:rsidRDefault="00AB60BC" w:rsidP="00AB60B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 Opšta rasprava </w:t>
            </w:r>
            <w:r>
              <w:t xml:space="preserve">- </w:t>
            </w:r>
            <w:r w:rsidRPr="000162B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odbornici Skupštine opštine i njihovi predstavnici iz naselja ili šire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 </w:t>
            </w:r>
          </w:p>
          <w:p w14:paraId="64206A4F" w14:textId="77777777" w:rsidR="00AB60BC" w:rsidRDefault="00AB60BC" w:rsidP="00AB60BC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q-AL"/>
              </w:rPr>
              <w:t xml:space="preserve">-Obaveštenje o održavanju rasprave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:</w:t>
            </w:r>
          </w:p>
          <w:p w14:paraId="4A9B52AF" w14:textId="77777777" w:rsidR="00AB60BC" w:rsidRDefault="00AB60BC" w:rsidP="00AB60BC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4A1AA3B5" w14:textId="43BFD253" w:rsidR="00AB60BC" w:rsidRPr="00DB3BB6" w:rsidRDefault="00AB60BC" w:rsidP="00AB60BC">
            <w:pPr>
              <w:rPr>
                <w:rFonts w:ascii="Times New Roman" w:hAnsi="Times New Roman" w:cs="Times New Roman"/>
                <w:color w:val="0000FF"/>
              </w:rPr>
            </w:pPr>
            <w:r w:rsidRPr="00F12BB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https://kk.rks-gov.net/ferizaj/news/anetaret-e-kuvendit-te-komunes-ne-degjimin-e-sotem-buxhetore-kane-paraqitur-kerkesat-e-tyre/</w:t>
            </w:r>
          </w:p>
        </w:tc>
        <w:tc>
          <w:tcPr>
            <w:tcW w:w="1377" w:type="dxa"/>
            <w:gridSpan w:val="2"/>
            <w:shd w:val="clear" w:color="auto" w:fill="DEEAF6" w:themeFill="accent1" w:themeFillTint="33"/>
          </w:tcPr>
          <w:p w14:paraId="7B07274C" w14:textId="31516F49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  <w:r w:rsidRPr="007201A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09.08.2024</w:t>
            </w:r>
          </w:p>
        </w:tc>
        <w:tc>
          <w:tcPr>
            <w:tcW w:w="1517" w:type="dxa"/>
            <w:gridSpan w:val="2"/>
            <w:shd w:val="clear" w:color="auto" w:fill="DEEAF6" w:themeFill="accent1" w:themeFillTint="33"/>
          </w:tcPr>
          <w:p w14:paraId="1F5135A1" w14:textId="77777777" w:rsidR="00AB60BC" w:rsidRPr="009C24C9" w:rsidRDefault="00AB60BC" w:rsidP="00AB60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Ž       M          U</w:t>
            </w:r>
          </w:p>
          <w:p w14:paraId="0CA6A1EE" w14:textId="098319FD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8 7 15</w:t>
            </w:r>
          </w:p>
        </w:tc>
        <w:tc>
          <w:tcPr>
            <w:tcW w:w="1504" w:type="dxa"/>
            <w:shd w:val="clear" w:color="auto" w:fill="DEEAF6" w:themeFill="accent1" w:themeFillTint="33"/>
          </w:tcPr>
          <w:p w14:paraId="6F9ED52A" w14:textId="67F1147B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33</w:t>
            </w:r>
          </w:p>
        </w:tc>
      </w:tr>
      <w:tr w:rsidR="00AB60BC" w:rsidRPr="00DB3BB6" w14:paraId="5ACD6ADD" w14:textId="77777777" w:rsidTr="00AB60BC">
        <w:tc>
          <w:tcPr>
            <w:tcW w:w="4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13C9CF" w14:textId="77777777" w:rsidR="00AB60BC" w:rsidRPr="00DB3BB6" w:rsidRDefault="00AB60BC" w:rsidP="00AB60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31C28B" w14:textId="77777777" w:rsidR="00AB60BC" w:rsidRPr="00DB3BB6" w:rsidRDefault="00AB60BC" w:rsidP="00AB60BC">
            <w:pPr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1567" w:type="dxa"/>
            <w:gridSpan w:val="2"/>
            <w:shd w:val="clear" w:color="auto" w:fill="DEEAF6" w:themeFill="accent1" w:themeFillTint="33"/>
          </w:tcPr>
          <w:p w14:paraId="20402B13" w14:textId="77777777" w:rsidR="00AB60BC" w:rsidRPr="007201A3" w:rsidRDefault="00AB60BC" w:rsidP="00AB60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</w:pPr>
            <w:r w:rsidRPr="007201A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Žensko----:91</w:t>
            </w:r>
          </w:p>
          <w:p w14:paraId="58C14467" w14:textId="77777777" w:rsidR="00AB60BC" w:rsidRPr="007201A3" w:rsidRDefault="00AB60BC" w:rsidP="00AB60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</w:pPr>
            <w:r w:rsidRPr="007201A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Muškarci-106</w:t>
            </w:r>
          </w:p>
          <w:p w14:paraId="244C7550" w14:textId="096A0EB8" w:rsidR="00AB60BC" w:rsidRPr="00DB3BB6" w:rsidRDefault="00AB60BC" w:rsidP="00AB60BC">
            <w:pPr>
              <w:spacing w:line="360" w:lineRule="auto"/>
              <w:rPr>
                <w:rFonts w:ascii="Times New Roman" w:hAnsi="Times New Roman" w:cs="Times New Roman"/>
                <w:b/>
                <w:noProof/>
                <w:color w:val="FF0000"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Ukupno--:197</w:t>
            </w:r>
          </w:p>
        </w:tc>
        <w:tc>
          <w:tcPr>
            <w:tcW w:w="2294" w:type="dxa"/>
            <w:gridSpan w:val="2"/>
            <w:shd w:val="clear" w:color="auto" w:fill="DEEAF6" w:themeFill="accent1" w:themeFillTint="33"/>
          </w:tcPr>
          <w:p w14:paraId="243D32AA" w14:textId="165A8039" w:rsidR="00AB60BC" w:rsidRPr="00DB3BB6" w:rsidRDefault="00AB60BC" w:rsidP="00AB60BC">
            <w:pPr>
              <w:spacing w:line="360" w:lineRule="auto"/>
              <w:rPr>
                <w:rFonts w:ascii="Times New Roman" w:hAnsi="Times New Roman" w:cs="Times New Roman"/>
                <w:b/>
                <w:noProof/>
                <w:color w:val="FF0000"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q-AL"/>
              </w:rPr>
              <w:t>Ukupan broj: 197</w:t>
            </w:r>
          </w:p>
        </w:tc>
      </w:tr>
    </w:tbl>
    <w:p w14:paraId="15898897" w14:textId="77777777" w:rsidR="00E84834" w:rsidRPr="00DB3BB6" w:rsidRDefault="00E84834" w:rsidP="00594DFB">
      <w:pPr>
        <w:pStyle w:val="NoSpacing"/>
        <w:rPr>
          <w:rFonts w:ascii="Times New Roman" w:hAnsi="Times New Roman" w:cs="Times New Roman"/>
          <w:sz w:val="22"/>
          <w:szCs w:val="22"/>
          <w:lang w:val="sq-AL"/>
        </w:rPr>
      </w:pPr>
    </w:p>
    <w:p w14:paraId="5849B656" w14:textId="77777777" w:rsidR="00E84834" w:rsidRPr="00DB3BB6" w:rsidRDefault="00E84834" w:rsidP="00594DFB">
      <w:pPr>
        <w:rPr>
          <w:sz w:val="22"/>
          <w:szCs w:val="22"/>
          <w:lang w:val="sq-AL"/>
        </w:rPr>
      </w:pPr>
    </w:p>
    <w:p w14:paraId="1EE4E4E6" w14:textId="77777777" w:rsidR="00E84834" w:rsidRPr="00DB3BB6" w:rsidRDefault="00E84834" w:rsidP="00594DFB">
      <w:pPr>
        <w:rPr>
          <w:sz w:val="22"/>
          <w:szCs w:val="22"/>
          <w:lang w:val="sq-AL"/>
        </w:rPr>
      </w:pPr>
    </w:p>
    <w:p w14:paraId="4E2E155C" w14:textId="77777777" w:rsidR="00E84834" w:rsidRPr="00DB3BB6" w:rsidRDefault="00E84834" w:rsidP="00594DFB">
      <w:pPr>
        <w:pStyle w:val="NoSpacing"/>
        <w:rPr>
          <w:rFonts w:ascii="Times New Roman" w:hAnsi="Times New Roman" w:cs="Times New Roman"/>
          <w:b/>
          <w:sz w:val="22"/>
          <w:szCs w:val="22"/>
          <w:lang w:val="sq-AL"/>
        </w:rPr>
      </w:pPr>
    </w:p>
    <w:p w14:paraId="58F6410A" w14:textId="77777777" w:rsidR="00E84834" w:rsidRPr="00DB3BB6" w:rsidRDefault="00E84834" w:rsidP="00594DFB">
      <w:pPr>
        <w:pStyle w:val="NoSpacing"/>
        <w:rPr>
          <w:rFonts w:ascii="Times New Roman" w:hAnsi="Times New Roman" w:cs="Times New Roman"/>
          <w:b/>
          <w:sz w:val="22"/>
          <w:szCs w:val="22"/>
          <w:lang w:val="sq-AL"/>
        </w:rPr>
      </w:pPr>
    </w:p>
    <w:p w14:paraId="7A29F592" w14:textId="77777777" w:rsidR="00E84834" w:rsidRPr="00DB3BB6" w:rsidRDefault="00E84834" w:rsidP="00594DFB">
      <w:pPr>
        <w:pStyle w:val="NoSpacing"/>
        <w:rPr>
          <w:rFonts w:ascii="Times New Roman" w:hAnsi="Times New Roman" w:cs="Times New Roman"/>
          <w:b/>
          <w:sz w:val="22"/>
          <w:szCs w:val="22"/>
          <w:lang w:val="sq-AL"/>
        </w:rPr>
      </w:pPr>
    </w:p>
    <w:p w14:paraId="36BED32F" w14:textId="77777777" w:rsidR="00E84834" w:rsidRPr="00DB3BB6" w:rsidRDefault="00E84834" w:rsidP="00594DFB">
      <w:pPr>
        <w:pStyle w:val="NoSpacing"/>
        <w:rPr>
          <w:rFonts w:ascii="Times New Roman" w:hAnsi="Times New Roman" w:cs="Times New Roman"/>
          <w:b/>
          <w:sz w:val="22"/>
          <w:szCs w:val="22"/>
          <w:lang w:val="sq-AL"/>
        </w:rPr>
      </w:pPr>
    </w:p>
    <w:p w14:paraId="556F2172" w14:textId="7024CB67" w:rsidR="00E84834" w:rsidRPr="00DB3BB6" w:rsidRDefault="009D3765" w:rsidP="00594DFB">
      <w:pPr>
        <w:spacing w:line="276" w:lineRule="auto"/>
        <w:rPr>
          <w:b/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>Javna rasprava sa nevladinim organizacijama, mladima, sportistima i medijima</w:t>
      </w:r>
    </w:p>
    <w:p w14:paraId="703F9637" w14:textId="77777777" w:rsidR="00322CE6" w:rsidRPr="00DB3BB6" w:rsidRDefault="00322CE6" w:rsidP="00594DFB">
      <w:pPr>
        <w:spacing w:line="276" w:lineRule="auto"/>
        <w:rPr>
          <w:b/>
          <w:sz w:val="22"/>
          <w:szCs w:val="22"/>
          <w:lang w:val="sq-AL"/>
        </w:rPr>
      </w:pPr>
    </w:p>
    <w:p w14:paraId="09AC1E8A" w14:textId="29D23E41" w:rsidR="00322CE6" w:rsidRPr="00DB3BB6" w:rsidRDefault="00322CE6" w:rsidP="00594DFB">
      <w:pPr>
        <w:spacing w:line="276" w:lineRule="auto"/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Dana: 24.07.2024. godine </w:t>
      </w:r>
      <w:r w:rsidRPr="00DB3BB6">
        <w:rPr>
          <w:sz w:val="22"/>
          <w:szCs w:val="22"/>
          <w:lang w:val="sq-AL"/>
        </w:rPr>
        <w:t>objavljen je oglas na web stranici za održavanje javne rasprave:</w:t>
      </w:r>
    </w:p>
    <w:p w14:paraId="6BD79589" w14:textId="369286C3" w:rsidR="00322CE6" w:rsidRPr="00DB3BB6" w:rsidRDefault="00181F32" w:rsidP="00594DFB">
      <w:pPr>
        <w:spacing w:line="360" w:lineRule="auto"/>
        <w:rPr>
          <w:sz w:val="22"/>
          <w:szCs w:val="22"/>
          <w:lang w:val="sq-AL"/>
        </w:rPr>
      </w:pPr>
      <w:hyperlink r:id="rId32" w:history="1">
        <w:r w:rsidR="00322CE6" w:rsidRPr="00DB3BB6">
          <w:rPr>
            <w:rStyle w:val="Hyperlink"/>
            <w:sz w:val="22"/>
            <w:szCs w:val="22"/>
            <w:lang w:val="sq-AL"/>
          </w:rPr>
          <w:t>https://kk.rks-gov.net/ferizaj/category/degjimet-publike/njoftimet-degjimet-publike/</w:t>
        </w:r>
      </w:hyperlink>
    </w:p>
    <w:p w14:paraId="36A4B570" w14:textId="51A58E12" w:rsidR="00322CE6" w:rsidRPr="00DB3BB6" w:rsidRDefault="008A6A20" w:rsidP="00594DFB">
      <w:pPr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Zaht</w:t>
      </w:r>
      <w:r w:rsidR="00322CE6" w:rsidRPr="00DB3BB6">
        <w:rPr>
          <w:sz w:val="22"/>
          <w:szCs w:val="22"/>
          <w:lang w:val="sq-AL"/>
        </w:rPr>
        <w:t>evi građana primljeni elektronskim putem: Nisu primljeni komentari.</w:t>
      </w:r>
    </w:p>
    <w:p w14:paraId="67D1597C" w14:textId="77777777" w:rsidR="00322CE6" w:rsidRPr="00DB3BB6" w:rsidRDefault="00322CE6" w:rsidP="00594DFB">
      <w:pPr>
        <w:rPr>
          <w:sz w:val="22"/>
          <w:szCs w:val="22"/>
          <w:lang w:val="sq-AL"/>
        </w:rPr>
      </w:pPr>
    </w:p>
    <w:p w14:paraId="6562D50B" w14:textId="084CD308" w:rsidR="00322CE6" w:rsidRPr="00DB3BB6" w:rsidRDefault="008A6A20" w:rsidP="00594DFB">
      <w:pPr>
        <w:rPr>
          <w:b/>
          <w:sz w:val="22"/>
          <w:szCs w:val="22"/>
          <w:lang w:val="sq-AL"/>
        </w:rPr>
      </w:pPr>
      <w:r>
        <w:rPr>
          <w:b/>
          <w:sz w:val="22"/>
          <w:szCs w:val="22"/>
          <w:lang w:val="sq-AL"/>
        </w:rPr>
        <w:t>Izv</w:t>
      </w:r>
      <w:r w:rsidR="00322CE6" w:rsidRPr="00DB3BB6">
        <w:rPr>
          <w:b/>
          <w:sz w:val="22"/>
          <w:szCs w:val="22"/>
          <w:lang w:val="sq-AL"/>
        </w:rPr>
        <w:t>eštaj sa svim detaljima:</w:t>
      </w:r>
    </w:p>
    <w:p w14:paraId="2C52FF4C" w14:textId="77777777" w:rsidR="00322CE6" w:rsidRPr="00DB3BB6" w:rsidRDefault="00322CE6" w:rsidP="00594DFB">
      <w:pPr>
        <w:rPr>
          <w:b/>
          <w:sz w:val="22"/>
          <w:szCs w:val="22"/>
          <w:lang w:val="sq-AL"/>
        </w:rPr>
      </w:pPr>
    </w:p>
    <w:p w14:paraId="0718D031" w14:textId="77777777" w:rsidR="00322CE6" w:rsidRPr="00DB3BB6" w:rsidRDefault="00322CE6" w:rsidP="00594DFB">
      <w:pPr>
        <w:rPr>
          <w:b/>
          <w:sz w:val="22"/>
          <w:szCs w:val="22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094"/>
        <w:gridCol w:w="3949"/>
        <w:gridCol w:w="1669"/>
        <w:gridCol w:w="1254"/>
        <w:gridCol w:w="2710"/>
        <w:gridCol w:w="1083"/>
      </w:tblGrid>
      <w:tr w:rsidR="009C7F57" w:rsidRPr="00DB3BB6" w14:paraId="1FD054EC" w14:textId="77777777" w:rsidTr="009C7F5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50AAB33D" w14:textId="77777777" w:rsidR="009C7F57" w:rsidRPr="0042723D" w:rsidRDefault="009C7F57" w:rsidP="009C7F57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lastRenderedPageBreak/>
              <w:t>Predmet: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012EEBE6" w14:textId="3FAB1CC0" w:rsidR="009C7F57" w:rsidRPr="00DB3BB6" w:rsidRDefault="009C7F57" w:rsidP="009C7F57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Javna rasprava sa</w:t>
            </w:r>
            <w:r>
              <w:t xml:space="preserve"> </w:t>
            </w:r>
            <w:r w:rsidRPr="00B10065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NVO, mladi, sportisti i mediji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01C79DA" w14:textId="5DFD9936" w:rsidR="009C7F57" w:rsidRPr="00DB3BB6" w:rsidRDefault="009C7F57" w:rsidP="009C7F57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Zahtevi / pr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edlozi / komentari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F7B4283" w14:textId="3F2113AB" w:rsidR="009C7F57" w:rsidRPr="00DB3BB6" w:rsidRDefault="009C7F57" w:rsidP="009C7F57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>Ko je dao</w:t>
            </w:r>
            <w: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 sugestije o Nacrtu budžeta za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  <w:r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. godinu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487635" w14:textId="77777777" w:rsidR="009C7F57" w:rsidRPr="0042723D" w:rsidRDefault="009C7F57" w:rsidP="009C7F5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tatus zaht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eva:</w:t>
            </w:r>
          </w:p>
          <w:p w14:paraId="4BEBB72E" w14:textId="77777777" w:rsidR="009C7F57" w:rsidRPr="0042723D" w:rsidRDefault="009C7F57" w:rsidP="009C7F5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  <w:p w14:paraId="2CDF3714" w14:textId="77777777" w:rsidR="009C7F57" w:rsidRPr="0042723D" w:rsidRDefault="009C7F57" w:rsidP="009C7F5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0A50CC2A" w14:textId="77777777" w:rsidR="009C7F57" w:rsidRPr="0042723D" w:rsidRDefault="009C7F57" w:rsidP="009C7F5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O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dbijeno</w:t>
            </w:r>
          </w:p>
          <w:p w14:paraId="58B52F30" w14:textId="77777777" w:rsidR="009C7F57" w:rsidRPr="0042723D" w:rsidRDefault="009C7F57" w:rsidP="009C7F5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18FD1873" w14:textId="39E02CAA" w:rsidR="009C7F57" w:rsidRPr="00DB3BB6" w:rsidRDefault="009C7F57" w:rsidP="009C7F57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BEF28A0" w14:textId="77777777" w:rsidR="009C7F57" w:rsidRPr="0042723D" w:rsidRDefault="009C7F57" w:rsidP="009C7F5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Obrazloženje (komentar za delimično prihvatanje i neprihvatanje komentara je</w:t>
            </w:r>
          </w:p>
          <w:p w14:paraId="4C248924" w14:textId="50F671EB" w:rsidR="009C7F57" w:rsidRPr="00DB3BB6" w:rsidRDefault="009C7F57" w:rsidP="009C7F57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obavezno)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AE0A5D" w14:textId="70084EC5" w:rsidR="009C7F57" w:rsidRPr="00DB3BB6" w:rsidRDefault="009C7F57" w:rsidP="009C7F57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Direkcija</w:t>
            </w: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:</w:t>
            </w:r>
          </w:p>
        </w:tc>
      </w:tr>
      <w:tr w:rsidR="009C7F57" w:rsidRPr="00DB3BB6" w14:paraId="3FD064D4" w14:textId="77777777" w:rsidTr="009C7F57">
        <w:trPr>
          <w:trHeight w:val="782"/>
        </w:trPr>
        <w:tc>
          <w:tcPr>
            <w:tcW w:w="1096" w:type="dxa"/>
            <w:vMerge w:val="restart"/>
            <w:shd w:val="clear" w:color="auto" w:fill="FFC000" w:themeFill="accent4"/>
          </w:tcPr>
          <w:p w14:paraId="1656B1FC" w14:textId="10EC438B" w:rsidR="009C7F57" w:rsidRPr="00DB3BB6" w:rsidRDefault="009C7F57" w:rsidP="009C7F57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3956" w:type="dxa"/>
            <w:shd w:val="clear" w:color="auto" w:fill="BDD6EE" w:themeFill="accent1" w:themeFillTint="66"/>
          </w:tcPr>
          <w:p w14:paraId="26F40A84" w14:textId="77777777" w:rsidR="009C7F57" w:rsidRDefault="009C7F57" w:rsidP="009C7F57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 Funkcionalizacija Doma omladine, kao i stvaranje što većeg broja prostora za mlade.</w:t>
            </w:r>
          </w:p>
          <w:p w14:paraId="7B442C56" w14:textId="77777777" w:rsidR="009C7F57" w:rsidRPr="00A54B25" w:rsidRDefault="009C7F57" w:rsidP="009C7F57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__________________</w:t>
            </w:r>
          </w:p>
          <w:p w14:paraId="0165DCE7" w14:textId="77777777" w:rsidR="009C7F57" w:rsidRDefault="009C7F57" w:rsidP="009C7F57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 Praviti javni prevoz</w:t>
            </w:r>
          </w:p>
          <w:p w14:paraId="3BD82E8F" w14:textId="77777777" w:rsidR="009C7F57" w:rsidRPr="00A54B25" w:rsidRDefault="009C7F57" w:rsidP="009C7F57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__________________</w:t>
            </w:r>
          </w:p>
          <w:p w14:paraId="3F9F370D" w14:textId="6F7EF6F8" w:rsidR="009C7F57" w:rsidRPr="00DB3BB6" w:rsidRDefault="009C7F57" w:rsidP="009C7F5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 Više raditi i organizirati ljetne kampove sa mladima</w:t>
            </w:r>
          </w:p>
        </w:tc>
        <w:tc>
          <w:tcPr>
            <w:tcW w:w="1675" w:type="dxa"/>
            <w:vMerge w:val="restart"/>
            <w:shd w:val="clear" w:color="auto" w:fill="BDD6EE" w:themeFill="accent1" w:themeFillTint="66"/>
          </w:tcPr>
          <w:p w14:paraId="5A0FB188" w14:textId="3C4E1AA4" w:rsidR="009C7F57" w:rsidRPr="00DB3BB6" w:rsidRDefault="009C7F57" w:rsidP="009C7F57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Dashurije</w:t>
            </w:r>
            <w:r w:rsidRPr="00A54B25">
              <w:rPr>
                <w:rFonts w:ascii="Book Antiqua" w:hAnsi="Book Antiqua"/>
                <w:b/>
                <w:lang w:val="sq-AL"/>
              </w:rPr>
              <w:t xml:space="preserve"> Ahmeti</w:t>
            </w:r>
          </w:p>
        </w:tc>
        <w:tc>
          <w:tcPr>
            <w:tcW w:w="1255" w:type="dxa"/>
            <w:shd w:val="clear" w:color="auto" w:fill="D0CECE" w:themeFill="background2" w:themeFillShade="E6"/>
          </w:tcPr>
          <w:p w14:paraId="271A9702" w14:textId="6AD006ED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2726" w:type="dxa"/>
            <w:shd w:val="clear" w:color="auto" w:fill="F7CAAC" w:themeFill="accent2" w:themeFillTint="66"/>
          </w:tcPr>
          <w:p w14:paraId="62F49ED2" w14:textId="1769EFE2" w:rsidR="009C7F57" w:rsidRPr="00DB3BB6" w:rsidRDefault="009C7F57" w:rsidP="009C7F5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Opština Uroševac, preko Direkcije za obrazovanje, kao i Direkcije za omladinu, kulturu i sport, izdvaja sredstva za NVO koje se bave ovim aktivnostima, dok je gradski javni prevoz u postupku nabavke od direkcije javnih usluga.</w:t>
            </w:r>
          </w:p>
        </w:tc>
        <w:tc>
          <w:tcPr>
            <w:tcW w:w="1051" w:type="dxa"/>
            <w:shd w:val="clear" w:color="auto" w:fill="F7CAAC" w:themeFill="accent2" w:themeFillTint="66"/>
          </w:tcPr>
          <w:p w14:paraId="5D7DD7E5" w14:textId="56246BD8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9C7F57" w:rsidRPr="00DB3BB6" w14:paraId="29CD0376" w14:textId="77777777" w:rsidTr="009C7F57">
        <w:trPr>
          <w:trHeight w:val="458"/>
        </w:trPr>
        <w:tc>
          <w:tcPr>
            <w:tcW w:w="1096" w:type="dxa"/>
            <w:vMerge/>
            <w:shd w:val="clear" w:color="auto" w:fill="FFC000" w:themeFill="accent4"/>
          </w:tcPr>
          <w:p w14:paraId="38B8DD6D" w14:textId="77777777" w:rsidR="009C7F57" w:rsidRPr="00DB3BB6" w:rsidRDefault="009C7F57" w:rsidP="009C7F57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3956" w:type="dxa"/>
            <w:shd w:val="clear" w:color="auto" w:fill="BDD6EE" w:themeFill="accent1" w:themeFillTint="66"/>
          </w:tcPr>
          <w:p w14:paraId="27137238" w14:textId="77777777" w:rsidR="009C7F57" w:rsidRPr="00DB3BB6" w:rsidRDefault="009C7F57" w:rsidP="009C7F5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5" w:type="dxa"/>
            <w:vMerge/>
            <w:shd w:val="clear" w:color="auto" w:fill="BDD6EE" w:themeFill="accent1" w:themeFillTint="66"/>
          </w:tcPr>
          <w:p w14:paraId="30119D18" w14:textId="77777777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2EC477E3" w14:textId="77777777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726" w:type="dxa"/>
            <w:shd w:val="clear" w:color="auto" w:fill="F7CAAC" w:themeFill="accent2" w:themeFillTint="66"/>
          </w:tcPr>
          <w:p w14:paraId="423814F5" w14:textId="77777777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051" w:type="dxa"/>
            <w:shd w:val="clear" w:color="auto" w:fill="F7CAAC" w:themeFill="accent2" w:themeFillTint="66"/>
          </w:tcPr>
          <w:p w14:paraId="7C88DE81" w14:textId="77777777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9C7F57" w:rsidRPr="00DB3BB6" w14:paraId="3499F96D" w14:textId="77777777" w:rsidTr="009C7F57">
        <w:trPr>
          <w:trHeight w:val="692"/>
        </w:trPr>
        <w:tc>
          <w:tcPr>
            <w:tcW w:w="1096" w:type="dxa"/>
            <w:shd w:val="clear" w:color="auto" w:fill="FFC000" w:themeFill="accent4"/>
          </w:tcPr>
          <w:p w14:paraId="390A7E70" w14:textId="0DC2E87A" w:rsidR="009C7F57" w:rsidRPr="00DB3BB6" w:rsidRDefault="009C7F57" w:rsidP="009C7F57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3956" w:type="dxa"/>
            <w:shd w:val="clear" w:color="auto" w:fill="BDD6EE" w:themeFill="accent1" w:themeFillTint="66"/>
          </w:tcPr>
          <w:p w14:paraId="57F39251" w14:textId="77777777" w:rsidR="009C7F57" w:rsidRDefault="009C7F57" w:rsidP="009C7F57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1. Povećati subvenciju za sportske klubove</w:t>
            </w:r>
          </w:p>
          <w:p w14:paraId="36411BF2" w14:textId="77777777" w:rsidR="009C7F57" w:rsidRPr="00154132" w:rsidRDefault="009C7F57" w:rsidP="009C7F57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__________________________________</w:t>
            </w:r>
          </w:p>
          <w:p w14:paraId="7AD9E9AE" w14:textId="77777777" w:rsidR="009C7F57" w:rsidRPr="00154132" w:rsidRDefault="009C7F57" w:rsidP="009C7F57">
            <w:pPr>
              <w:rPr>
                <w:sz w:val="20"/>
                <w:szCs w:val="20"/>
                <w:lang w:val="sq-AL"/>
              </w:rPr>
            </w:pPr>
          </w:p>
          <w:p w14:paraId="14E69F17" w14:textId="77777777" w:rsidR="009C7F57" w:rsidRDefault="009C7F57" w:rsidP="009C7F57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 Povećati budžet za učešće na Olimpijadi</w:t>
            </w:r>
          </w:p>
          <w:p w14:paraId="6E71F7F7" w14:textId="77777777" w:rsidR="009C7F57" w:rsidRPr="00A54B25" w:rsidRDefault="009C7F57" w:rsidP="009C7F57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__________________</w:t>
            </w:r>
          </w:p>
          <w:p w14:paraId="1CAB6C58" w14:textId="2542AAEE" w:rsidR="009C7F57" w:rsidRPr="00DB3BB6" w:rsidRDefault="009C7F57" w:rsidP="009C7F5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 Zgrada škole u selu Jezerc, da postane sportsko rekreacijski centar kako bi je mogli koristiti mladi</w:t>
            </w:r>
          </w:p>
        </w:tc>
        <w:tc>
          <w:tcPr>
            <w:tcW w:w="1675" w:type="dxa"/>
            <w:shd w:val="clear" w:color="auto" w:fill="BDD6EE" w:themeFill="accent1" w:themeFillTint="66"/>
          </w:tcPr>
          <w:p w14:paraId="09A42B08" w14:textId="77777777" w:rsidR="009C7F57" w:rsidRPr="00EA63ED" w:rsidRDefault="009C7F57" w:rsidP="009C7F57">
            <w:pPr>
              <w:rPr>
                <w:rFonts w:ascii="Book Antiqua" w:hAnsi="Book Antiqua"/>
                <w:lang w:val="sq-AL"/>
              </w:rPr>
            </w:pPr>
            <w:r w:rsidRPr="00EA63ED">
              <w:rPr>
                <w:rFonts w:ascii="Book Antiqua" w:hAnsi="Book Antiqua"/>
                <w:lang w:val="sq-AL"/>
              </w:rPr>
              <w:t>Bashkim Haxhimusa</w:t>
            </w:r>
          </w:p>
          <w:p w14:paraId="74485F04" w14:textId="77777777" w:rsidR="009C7F57" w:rsidRPr="00DB3BB6" w:rsidRDefault="009C7F57" w:rsidP="009C7F57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1772250D" w14:textId="580B0821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2726" w:type="dxa"/>
            <w:shd w:val="clear" w:color="auto" w:fill="F7CAAC" w:themeFill="accent2" w:themeFillTint="66"/>
          </w:tcPr>
          <w:p w14:paraId="4FEC8B7B" w14:textId="532B541E" w:rsidR="009C7F57" w:rsidRPr="00DB3BB6" w:rsidRDefault="009C7F57" w:rsidP="009C7F57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Opština Uroševac, pored novčanih subvencija, podržava i druge aktivnosti vezane za aktivnosti sportskih klubova, uključujući pružanje usluga prevoza za igrače i aktiviste koji učestvuju u tom programu ili projektu.</w:t>
            </w:r>
          </w:p>
        </w:tc>
        <w:tc>
          <w:tcPr>
            <w:tcW w:w="1051" w:type="dxa"/>
            <w:shd w:val="clear" w:color="auto" w:fill="F7CAAC" w:themeFill="accent2" w:themeFillTint="66"/>
          </w:tcPr>
          <w:p w14:paraId="40AFD562" w14:textId="4046DE3D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9C7F57" w:rsidRPr="00DB3BB6" w14:paraId="1983150F" w14:textId="77777777" w:rsidTr="009C7F57">
        <w:trPr>
          <w:trHeight w:val="881"/>
        </w:trPr>
        <w:tc>
          <w:tcPr>
            <w:tcW w:w="1096" w:type="dxa"/>
            <w:shd w:val="clear" w:color="auto" w:fill="FFC000" w:themeFill="accent4"/>
          </w:tcPr>
          <w:p w14:paraId="1202A8DC" w14:textId="1DF2AC16" w:rsidR="009C7F57" w:rsidRPr="00DB3BB6" w:rsidRDefault="009C7F57" w:rsidP="009C7F57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3956" w:type="dxa"/>
            <w:shd w:val="clear" w:color="auto" w:fill="BDD6EE" w:themeFill="accent1" w:themeFillTint="66"/>
          </w:tcPr>
          <w:p w14:paraId="0B14C6BC" w14:textId="4FB24340" w:rsidR="009C7F57" w:rsidRPr="00DB3BB6" w:rsidRDefault="009C7F57" w:rsidP="009C7F5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Zašto udruženje "Hendifer" nisu izdvojena</w:t>
            </w:r>
            <w:r w:rsidRPr="00A54B2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sredstva iz projekta "Naša volja"?</w:t>
            </w:r>
          </w:p>
        </w:tc>
        <w:tc>
          <w:tcPr>
            <w:tcW w:w="1675" w:type="dxa"/>
            <w:shd w:val="clear" w:color="auto" w:fill="BDD6EE" w:themeFill="accent1" w:themeFillTint="66"/>
          </w:tcPr>
          <w:p w14:paraId="04CAC001" w14:textId="77777777" w:rsidR="009C7F57" w:rsidRPr="00EA63ED" w:rsidRDefault="009C7F57" w:rsidP="009C7F57">
            <w:pPr>
              <w:rPr>
                <w:rFonts w:ascii="Book Antiqua" w:hAnsi="Book Antiqua"/>
                <w:lang w:val="sq-AL"/>
              </w:rPr>
            </w:pPr>
            <w:r w:rsidRPr="00EA63ED">
              <w:rPr>
                <w:rFonts w:ascii="Book Antiqua" w:hAnsi="Book Antiqua"/>
                <w:lang w:val="sq-AL"/>
              </w:rPr>
              <w:t>Gojarta Grainca</w:t>
            </w:r>
          </w:p>
          <w:p w14:paraId="4B986DC0" w14:textId="77777777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31B740E8" w14:textId="08AB6E0B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2726" w:type="dxa"/>
            <w:shd w:val="clear" w:color="auto" w:fill="F7CAAC" w:themeFill="accent2" w:themeFillTint="66"/>
          </w:tcPr>
          <w:p w14:paraId="5E41DC2C" w14:textId="7F6C3CDF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Opština će od sledeće godine na poseban način dodeljivati subvencije u programu CSR za izdvajanje sredstava za ove kategorije udruženja.</w:t>
            </w:r>
          </w:p>
        </w:tc>
        <w:tc>
          <w:tcPr>
            <w:tcW w:w="1051" w:type="dxa"/>
            <w:shd w:val="clear" w:color="auto" w:fill="F7CAAC" w:themeFill="accent2" w:themeFillTint="66"/>
          </w:tcPr>
          <w:p w14:paraId="1FA8604C" w14:textId="766822AE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9C7F57" w:rsidRPr="00DB3BB6" w14:paraId="0D42827D" w14:textId="77777777" w:rsidTr="009C7F57">
        <w:trPr>
          <w:trHeight w:val="503"/>
        </w:trPr>
        <w:tc>
          <w:tcPr>
            <w:tcW w:w="1096" w:type="dxa"/>
            <w:vMerge w:val="restart"/>
            <w:shd w:val="clear" w:color="auto" w:fill="FFC000" w:themeFill="accent4"/>
          </w:tcPr>
          <w:p w14:paraId="54CBA4EF" w14:textId="7C1A0BF5" w:rsidR="009C7F57" w:rsidRPr="00DB3BB6" w:rsidRDefault="009C7F57" w:rsidP="009C7F57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4</w:t>
            </w:r>
          </w:p>
        </w:tc>
        <w:tc>
          <w:tcPr>
            <w:tcW w:w="3956" w:type="dxa"/>
            <w:shd w:val="clear" w:color="auto" w:fill="BDD6EE" w:themeFill="accent1" w:themeFillTint="66"/>
          </w:tcPr>
          <w:p w14:paraId="23833F6A" w14:textId="3D6CBA97" w:rsidR="009C7F57" w:rsidRPr="00DB3BB6" w:rsidRDefault="009C7F57" w:rsidP="009C7F5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 Uključiti sve škole u ljetne sportove</w:t>
            </w:r>
          </w:p>
        </w:tc>
        <w:tc>
          <w:tcPr>
            <w:tcW w:w="1675" w:type="dxa"/>
            <w:vMerge w:val="restart"/>
            <w:shd w:val="clear" w:color="auto" w:fill="BDD6EE" w:themeFill="accent1" w:themeFillTint="66"/>
          </w:tcPr>
          <w:p w14:paraId="0F3F0222" w14:textId="77777777" w:rsidR="009C7F57" w:rsidRPr="00EA63ED" w:rsidRDefault="009C7F57" w:rsidP="009C7F57">
            <w:pPr>
              <w:rPr>
                <w:rFonts w:ascii="Book Antiqua" w:hAnsi="Book Antiqua"/>
                <w:lang w:val="sq-AL"/>
              </w:rPr>
            </w:pPr>
            <w:r w:rsidRPr="00EA63ED">
              <w:rPr>
                <w:rFonts w:ascii="Book Antiqua" w:hAnsi="Book Antiqua"/>
                <w:lang w:val="sq-AL"/>
              </w:rPr>
              <w:t>Skender Ramadani</w:t>
            </w:r>
          </w:p>
          <w:p w14:paraId="7EBA6541" w14:textId="77777777" w:rsidR="009C7F57" w:rsidRPr="00DB3BB6" w:rsidRDefault="009C7F57" w:rsidP="009C7F5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4FCB6706" w14:textId="10BA9C0D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2726" w:type="dxa"/>
            <w:shd w:val="clear" w:color="auto" w:fill="F7CAAC" w:themeFill="accent2" w:themeFillTint="66"/>
          </w:tcPr>
          <w:p w14:paraId="493C271F" w14:textId="6992AAFD" w:rsidR="009C7F57" w:rsidRPr="00DB3BB6" w:rsidRDefault="009C7F57" w:rsidP="009C7F57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Ljetni sportovi su počeli od 2021. godine i nastavit će se dalje povećanjem učešća škola koje još nisu uključene u ljetne sportove.</w:t>
            </w:r>
          </w:p>
        </w:tc>
        <w:tc>
          <w:tcPr>
            <w:tcW w:w="1051" w:type="dxa"/>
            <w:shd w:val="clear" w:color="auto" w:fill="F7CAAC" w:themeFill="accent2" w:themeFillTint="66"/>
          </w:tcPr>
          <w:p w14:paraId="23B5B737" w14:textId="3AB693FC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9C7F57" w:rsidRPr="00DB3BB6" w14:paraId="1B5BC579" w14:textId="77777777" w:rsidTr="009C7F57">
        <w:trPr>
          <w:trHeight w:val="485"/>
        </w:trPr>
        <w:tc>
          <w:tcPr>
            <w:tcW w:w="1096" w:type="dxa"/>
            <w:vMerge/>
            <w:shd w:val="clear" w:color="auto" w:fill="FFC000" w:themeFill="accent4"/>
          </w:tcPr>
          <w:p w14:paraId="4B94B027" w14:textId="77777777" w:rsidR="009C7F57" w:rsidRPr="00DB3BB6" w:rsidRDefault="009C7F57" w:rsidP="009C7F57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3956" w:type="dxa"/>
            <w:shd w:val="clear" w:color="auto" w:fill="BDD6EE" w:themeFill="accent1" w:themeFillTint="66"/>
          </w:tcPr>
          <w:p w14:paraId="2236B198" w14:textId="77777777" w:rsidR="009C7F57" w:rsidRPr="00DB3BB6" w:rsidRDefault="009C7F57" w:rsidP="009C7F5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5" w:type="dxa"/>
            <w:vMerge/>
            <w:shd w:val="clear" w:color="auto" w:fill="BDD6EE" w:themeFill="accent1" w:themeFillTint="66"/>
          </w:tcPr>
          <w:p w14:paraId="2747DD80" w14:textId="77777777" w:rsidR="009C7F57" w:rsidRPr="00DB3BB6" w:rsidRDefault="009C7F57" w:rsidP="009C7F5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0B0943B5" w14:textId="77777777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726" w:type="dxa"/>
            <w:shd w:val="clear" w:color="auto" w:fill="F7CAAC" w:themeFill="accent2" w:themeFillTint="66"/>
          </w:tcPr>
          <w:p w14:paraId="7D771FD0" w14:textId="77777777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051" w:type="dxa"/>
            <w:shd w:val="clear" w:color="auto" w:fill="F7CAAC" w:themeFill="accent2" w:themeFillTint="66"/>
          </w:tcPr>
          <w:p w14:paraId="5E0C5D15" w14:textId="77777777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9C7F57" w:rsidRPr="00DB3BB6" w14:paraId="24E1A254" w14:textId="77777777" w:rsidTr="009C7F57">
        <w:trPr>
          <w:trHeight w:val="593"/>
        </w:trPr>
        <w:tc>
          <w:tcPr>
            <w:tcW w:w="1096" w:type="dxa"/>
            <w:vMerge/>
            <w:shd w:val="clear" w:color="auto" w:fill="FFC000" w:themeFill="accent4"/>
          </w:tcPr>
          <w:p w14:paraId="2AB37A71" w14:textId="77777777" w:rsidR="009C7F57" w:rsidRPr="00DB3BB6" w:rsidRDefault="009C7F57" w:rsidP="009C7F57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3956" w:type="dxa"/>
            <w:shd w:val="clear" w:color="auto" w:fill="BDD6EE" w:themeFill="accent1" w:themeFillTint="66"/>
          </w:tcPr>
          <w:p w14:paraId="426CFF77" w14:textId="77777777" w:rsidR="009C7F57" w:rsidRPr="00DB3BB6" w:rsidRDefault="009C7F57" w:rsidP="009C7F5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5" w:type="dxa"/>
            <w:vMerge/>
            <w:shd w:val="clear" w:color="auto" w:fill="BDD6EE" w:themeFill="accent1" w:themeFillTint="66"/>
          </w:tcPr>
          <w:p w14:paraId="6A915DD5" w14:textId="77777777" w:rsidR="009C7F57" w:rsidRPr="00DB3BB6" w:rsidRDefault="009C7F57" w:rsidP="009C7F5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65C999E8" w14:textId="77777777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726" w:type="dxa"/>
            <w:shd w:val="clear" w:color="auto" w:fill="F7CAAC" w:themeFill="accent2" w:themeFillTint="66"/>
          </w:tcPr>
          <w:p w14:paraId="022237D8" w14:textId="77777777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051" w:type="dxa"/>
            <w:shd w:val="clear" w:color="auto" w:fill="F7CAAC" w:themeFill="accent2" w:themeFillTint="66"/>
          </w:tcPr>
          <w:p w14:paraId="75C515C8" w14:textId="77777777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9C7F57" w:rsidRPr="00DB3BB6" w14:paraId="6D10E312" w14:textId="77777777" w:rsidTr="009C7F57">
        <w:trPr>
          <w:trHeight w:val="512"/>
        </w:trPr>
        <w:tc>
          <w:tcPr>
            <w:tcW w:w="1096" w:type="dxa"/>
            <w:vMerge/>
            <w:shd w:val="clear" w:color="auto" w:fill="FFC000" w:themeFill="accent4"/>
          </w:tcPr>
          <w:p w14:paraId="7F1D470E" w14:textId="77777777" w:rsidR="009C7F57" w:rsidRPr="00DB3BB6" w:rsidRDefault="009C7F57" w:rsidP="009C7F57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3956" w:type="dxa"/>
            <w:shd w:val="clear" w:color="auto" w:fill="BDD6EE" w:themeFill="accent1" w:themeFillTint="66"/>
          </w:tcPr>
          <w:p w14:paraId="213BDC6C" w14:textId="77777777" w:rsidR="009C7F57" w:rsidRPr="00DB3BB6" w:rsidRDefault="009C7F57" w:rsidP="009C7F5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5" w:type="dxa"/>
            <w:vMerge/>
            <w:shd w:val="clear" w:color="auto" w:fill="BDD6EE" w:themeFill="accent1" w:themeFillTint="66"/>
          </w:tcPr>
          <w:p w14:paraId="1083EA49" w14:textId="77777777" w:rsidR="009C7F57" w:rsidRPr="00DB3BB6" w:rsidRDefault="009C7F57" w:rsidP="009C7F5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2FBFBE33" w14:textId="77777777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726" w:type="dxa"/>
            <w:shd w:val="clear" w:color="auto" w:fill="F7CAAC" w:themeFill="accent2" w:themeFillTint="66"/>
          </w:tcPr>
          <w:p w14:paraId="69F06F89" w14:textId="77777777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051" w:type="dxa"/>
            <w:shd w:val="clear" w:color="auto" w:fill="F7CAAC" w:themeFill="accent2" w:themeFillTint="66"/>
          </w:tcPr>
          <w:p w14:paraId="47F3BFC6" w14:textId="77777777" w:rsidR="009C7F57" w:rsidRPr="00DB3BB6" w:rsidRDefault="009C7F57" w:rsidP="009C7F57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</w:tbl>
    <w:p w14:paraId="3BE42911" w14:textId="77777777" w:rsidR="00322CE6" w:rsidRPr="00DB3BB6" w:rsidRDefault="00322CE6" w:rsidP="00594DFB">
      <w:pPr>
        <w:rPr>
          <w:b/>
          <w:sz w:val="22"/>
          <w:szCs w:val="22"/>
          <w:lang w:val="sq-AL"/>
        </w:rPr>
      </w:pPr>
    </w:p>
    <w:p w14:paraId="3B085102" w14:textId="77777777" w:rsidR="00322CE6" w:rsidRPr="00DB3BB6" w:rsidRDefault="00322CE6" w:rsidP="00594DFB">
      <w:pPr>
        <w:rPr>
          <w:b/>
          <w:sz w:val="22"/>
          <w:szCs w:val="22"/>
          <w:lang w:val="sq-AL"/>
        </w:rPr>
      </w:pPr>
    </w:p>
    <w:p w14:paraId="49189FC7" w14:textId="77777777" w:rsidR="00322CE6" w:rsidRPr="00DB3BB6" w:rsidRDefault="00322CE6" w:rsidP="00594DFB">
      <w:pPr>
        <w:rPr>
          <w:b/>
          <w:sz w:val="22"/>
          <w:szCs w:val="22"/>
          <w:lang w:val="sq-AL"/>
        </w:rPr>
      </w:pPr>
    </w:p>
    <w:p w14:paraId="0416E2E7" w14:textId="7EC01C77" w:rsidR="00322CE6" w:rsidRPr="00DB3BB6" w:rsidRDefault="00322CE6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Broj građana koji su učestvovali:</w:t>
      </w:r>
    </w:p>
    <w:p w14:paraId="7760A61F" w14:textId="77777777" w:rsidR="00322CE6" w:rsidRPr="00DB3BB6" w:rsidRDefault="00322CE6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Žensko: 9</w:t>
      </w:r>
    </w:p>
    <w:p w14:paraId="51D1E155" w14:textId="77777777" w:rsidR="00322CE6" w:rsidRPr="00DB3BB6" w:rsidRDefault="00322CE6" w:rsidP="00594DFB">
      <w:pPr>
        <w:rPr>
          <w:sz w:val="22"/>
          <w:szCs w:val="22"/>
          <w:lang w:val="sq-AL"/>
        </w:rPr>
      </w:pPr>
    </w:p>
    <w:p w14:paraId="7BBE4D45" w14:textId="77777777" w:rsidR="00322CE6" w:rsidRPr="00DB3BB6" w:rsidRDefault="00322CE6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Muškarci: 7</w:t>
      </w:r>
    </w:p>
    <w:p w14:paraId="4EA756A3" w14:textId="77777777" w:rsidR="00322CE6" w:rsidRPr="00DB3BB6" w:rsidRDefault="00322CE6" w:rsidP="00594DFB">
      <w:pPr>
        <w:rPr>
          <w:sz w:val="22"/>
          <w:szCs w:val="22"/>
          <w:lang w:val="sq-AL"/>
        </w:rPr>
      </w:pPr>
    </w:p>
    <w:p w14:paraId="04B38DC0" w14:textId="77777777" w:rsidR="00322CE6" w:rsidRPr="00DB3BB6" w:rsidRDefault="00322CE6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Ukupno: 16</w:t>
      </w:r>
    </w:p>
    <w:p w14:paraId="7751ACC1" w14:textId="77777777" w:rsidR="00322CE6" w:rsidRPr="00DB3BB6" w:rsidRDefault="00322CE6" w:rsidP="00594DFB">
      <w:pPr>
        <w:rPr>
          <w:sz w:val="22"/>
          <w:szCs w:val="22"/>
          <w:lang w:val="sq-AL"/>
        </w:rPr>
      </w:pPr>
    </w:p>
    <w:p w14:paraId="135D5630" w14:textId="77777777" w:rsidR="00322CE6" w:rsidRPr="00DB3BB6" w:rsidRDefault="00322CE6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Projekat budžeta za 2025. i 2026./2027. godinu su prisutnim građanima na saslušanju predstavili čelnici Opštine Uroševac.</w:t>
      </w:r>
    </w:p>
    <w:p w14:paraId="67425E87" w14:textId="1B22ED80" w:rsidR="00322CE6" w:rsidRPr="00DB3BB6" w:rsidRDefault="00322CE6" w:rsidP="00594DFB">
      <w:pPr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Dana: 24.07.2024. godine, </w:t>
      </w:r>
      <w:r w:rsidRPr="00DB3BB6">
        <w:rPr>
          <w:sz w:val="22"/>
          <w:szCs w:val="22"/>
          <w:lang w:val="sq-AL"/>
        </w:rPr>
        <w:t>na web stranici za održavanje javne rasprave objavljen je oglas:</w:t>
      </w:r>
    </w:p>
    <w:p w14:paraId="78314D03" w14:textId="77777777" w:rsidR="00322CE6" w:rsidRPr="00DB3BB6" w:rsidRDefault="00181F32" w:rsidP="00594DFB">
      <w:pPr>
        <w:rPr>
          <w:sz w:val="22"/>
          <w:szCs w:val="22"/>
          <w:lang w:val="sq-AL"/>
        </w:rPr>
      </w:pPr>
      <w:hyperlink r:id="rId33" w:history="1">
        <w:r w:rsidR="00322CE6" w:rsidRPr="00DB3BB6">
          <w:rPr>
            <w:rStyle w:val="Hyperlink"/>
            <w:sz w:val="22"/>
            <w:szCs w:val="22"/>
            <w:lang w:val="sq-AL"/>
          </w:rPr>
          <w:t>https://kk.rks-gov.net/ferizaj/category/degjimet-publike/</w:t>
        </w:r>
      </w:hyperlink>
    </w:p>
    <w:p w14:paraId="1664627B" w14:textId="77777777" w:rsidR="00322CE6" w:rsidRPr="00DB3BB6" w:rsidRDefault="00322CE6" w:rsidP="00594DFB">
      <w:pPr>
        <w:rPr>
          <w:b/>
          <w:sz w:val="22"/>
          <w:szCs w:val="22"/>
          <w:lang w:val="sq-AL"/>
        </w:rPr>
      </w:pPr>
    </w:p>
    <w:p w14:paraId="638DC315" w14:textId="5302CEBF" w:rsidR="00322CE6" w:rsidRPr="00DB3BB6" w:rsidRDefault="00322CE6" w:rsidP="00594DFB">
      <w:pPr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Dana 24.07.2024. godine </w:t>
      </w:r>
      <w:r w:rsidRPr="00DB3BB6">
        <w:rPr>
          <w:sz w:val="22"/>
          <w:szCs w:val="22"/>
          <w:lang w:val="sq-AL"/>
        </w:rPr>
        <w:t>objavljen je nacrt budžeta za 2025/2027.</w:t>
      </w:r>
    </w:p>
    <w:p w14:paraId="5081E680" w14:textId="77777777" w:rsidR="00322CE6" w:rsidRPr="00DB3BB6" w:rsidRDefault="00181F32" w:rsidP="00594DFB">
      <w:pPr>
        <w:rPr>
          <w:sz w:val="22"/>
          <w:szCs w:val="22"/>
          <w:lang w:val="sq-AL"/>
        </w:rPr>
      </w:pPr>
      <w:hyperlink r:id="rId34" w:history="1">
        <w:r w:rsidR="00322CE6" w:rsidRPr="00DB3BB6">
          <w:rPr>
            <w:rStyle w:val="Hyperlink"/>
            <w:sz w:val="22"/>
            <w:szCs w:val="22"/>
            <w:lang w:val="sq-AL"/>
          </w:rPr>
          <w:t>https://kk.rks-gov.net/ferizaj/ëp-content/uploads/sites/31/2024/07/KAB-2025-2027.pdf</w:t>
        </w:r>
      </w:hyperlink>
    </w:p>
    <w:p w14:paraId="2274AF98" w14:textId="77777777" w:rsidR="00322CE6" w:rsidRPr="00DB3BB6" w:rsidRDefault="00322CE6" w:rsidP="00594DFB">
      <w:pPr>
        <w:rPr>
          <w:sz w:val="22"/>
          <w:szCs w:val="22"/>
          <w:lang w:val="sq-AL"/>
        </w:rPr>
      </w:pPr>
    </w:p>
    <w:p w14:paraId="71810DB1" w14:textId="77777777" w:rsidR="00322CE6" w:rsidRPr="00DB3BB6" w:rsidRDefault="00322CE6" w:rsidP="00594DFB">
      <w:pPr>
        <w:spacing w:line="276" w:lineRule="auto"/>
        <w:rPr>
          <w:sz w:val="22"/>
          <w:szCs w:val="22"/>
          <w:lang w:val="sq-AL"/>
        </w:rPr>
      </w:pPr>
    </w:p>
    <w:p w14:paraId="7EF73755" w14:textId="77777777" w:rsidR="00322CE6" w:rsidRPr="00DB3BB6" w:rsidRDefault="00322CE6" w:rsidP="00594DFB">
      <w:pPr>
        <w:spacing w:line="276" w:lineRule="auto"/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Izvještaje o održavanju budžetskih rasprava možete pronaći na ovoj web stranici:</w:t>
      </w:r>
    </w:p>
    <w:p w14:paraId="6D12B7C7" w14:textId="1AAF1BB7" w:rsidR="00322CE6" w:rsidRPr="00DB3BB6" w:rsidRDefault="00181F32" w:rsidP="00594DFB">
      <w:pPr>
        <w:spacing w:line="276" w:lineRule="auto"/>
        <w:rPr>
          <w:rStyle w:val="Hyperlink"/>
          <w:sz w:val="22"/>
          <w:szCs w:val="22"/>
          <w:lang w:val="sq-AL"/>
        </w:rPr>
      </w:pPr>
      <w:hyperlink r:id="rId35" w:history="1">
        <w:r w:rsidR="00322CE6" w:rsidRPr="00DB3BB6">
          <w:rPr>
            <w:rStyle w:val="Hyperlink"/>
            <w:sz w:val="22"/>
            <w:szCs w:val="22"/>
            <w:lang w:val="sq-AL"/>
          </w:rPr>
          <w:t xml:space="preserve">https://kk.rks-gov.net/ferizaj/ne </w:t>
        </w:r>
      </w:hyperlink>
      <w:hyperlink r:id="rId36" w:history="1">
        <w:r w:rsidR="008E4F1C" w:rsidRPr="00DB3BB6">
          <w:rPr>
            <w:rStyle w:val="Hyperlink"/>
            <w:sz w:val="22"/>
            <w:szCs w:val="22"/>
            <w:lang w:val="sq-AL"/>
          </w:rPr>
          <w:t xml:space="preserve">ë </w:t>
        </w:r>
      </w:hyperlink>
      <w:hyperlink r:id="rId37" w:history="1">
        <w:r w:rsidR="00322CE6" w:rsidRPr="00DB3BB6">
          <w:rPr>
            <w:rStyle w:val="Hyperlink"/>
            <w:sz w:val="22"/>
            <w:szCs w:val="22"/>
            <w:lang w:val="sq-AL"/>
          </w:rPr>
          <w:t>s/ojq-te-te-rinjet-sportiste-dhe-mediat-paraqiten-kerkesat-e-tyre-per-projektbuxhetin-e-vitit-2025/</w:t>
        </w:r>
      </w:hyperlink>
    </w:p>
    <w:p w14:paraId="10DC7E77" w14:textId="75EC60B0" w:rsidR="00322CE6" w:rsidRPr="00DB3BB6" w:rsidRDefault="00322CE6" w:rsidP="00594DFB">
      <w:pPr>
        <w:spacing w:line="276" w:lineRule="auto"/>
        <w:rPr>
          <w:rStyle w:val="Hyperlink"/>
          <w:sz w:val="22"/>
          <w:szCs w:val="22"/>
          <w:lang w:val="sq-AL"/>
        </w:rPr>
      </w:pPr>
    </w:p>
    <w:p w14:paraId="08462864" w14:textId="06883FE6" w:rsidR="00322CE6" w:rsidRPr="00DB3BB6" w:rsidRDefault="00322CE6" w:rsidP="00594DFB">
      <w:pPr>
        <w:spacing w:line="276" w:lineRule="auto"/>
        <w:rPr>
          <w:rStyle w:val="Hyperlink"/>
          <w:sz w:val="22"/>
          <w:szCs w:val="22"/>
          <w:lang w:val="sq-AL"/>
        </w:rPr>
      </w:pPr>
    </w:p>
    <w:p w14:paraId="0D05E296" w14:textId="0936E9CD" w:rsidR="008C49B2" w:rsidRPr="00DB3BB6" w:rsidRDefault="008C49B2" w:rsidP="00594DFB">
      <w:pPr>
        <w:rPr>
          <w:b/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>Javna rasprava sa ženama</w:t>
      </w:r>
    </w:p>
    <w:p w14:paraId="1AB4190C" w14:textId="77777777" w:rsidR="008C49B2" w:rsidRPr="00DB3BB6" w:rsidRDefault="008C49B2" w:rsidP="00594DFB">
      <w:pPr>
        <w:rPr>
          <w:b/>
          <w:sz w:val="22"/>
          <w:szCs w:val="22"/>
          <w:lang w:val="sq-AL"/>
        </w:rPr>
      </w:pPr>
    </w:p>
    <w:p w14:paraId="7848095C" w14:textId="454517F8" w:rsidR="008C49B2" w:rsidRPr="00DB3BB6" w:rsidRDefault="008C49B2" w:rsidP="00594DFB">
      <w:pPr>
        <w:spacing w:line="276" w:lineRule="auto"/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Dana: 24.07.2024. godine </w:t>
      </w:r>
      <w:r w:rsidRPr="00DB3BB6">
        <w:rPr>
          <w:sz w:val="22"/>
          <w:szCs w:val="22"/>
          <w:lang w:val="sq-AL"/>
        </w:rPr>
        <w:t>objavljen je oglas na web stranici za održavanje javne rasprave:</w:t>
      </w:r>
    </w:p>
    <w:p w14:paraId="7E9C0F4C" w14:textId="77777777" w:rsidR="008C49B2" w:rsidRPr="00DB3BB6" w:rsidRDefault="00181F32" w:rsidP="00594DFB">
      <w:pPr>
        <w:spacing w:line="360" w:lineRule="auto"/>
        <w:rPr>
          <w:sz w:val="22"/>
          <w:szCs w:val="22"/>
          <w:lang w:val="sq-AL"/>
        </w:rPr>
      </w:pPr>
      <w:hyperlink r:id="rId38" w:history="1">
        <w:r w:rsidR="008C49B2" w:rsidRPr="00DB3BB6">
          <w:rPr>
            <w:rStyle w:val="Hyperlink"/>
            <w:sz w:val="22"/>
            <w:szCs w:val="22"/>
            <w:lang w:val="sq-AL"/>
          </w:rPr>
          <w:t>https://kk.rks-gov.net/ferizaj/category/degjimet-publike/njoftimet-degjimet-publike/</w:t>
        </w:r>
      </w:hyperlink>
    </w:p>
    <w:p w14:paraId="2E48B717" w14:textId="067FCB63" w:rsidR="00322CE6" w:rsidRPr="00DB3BB6" w:rsidRDefault="00322CE6" w:rsidP="00594DFB">
      <w:pPr>
        <w:spacing w:line="360" w:lineRule="auto"/>
        <w:rPr>
          <w:sz w:val="22"/>
          <w:szCs w:val="22"/>
          <w:lang w:val="sq-AL"/>
        </w:rPr>
      </w:pPr>
    </w:p>
    <w:p w14:paraId="1C0BFFF6" w14:textId="77777777" w:rsidR="008C49B2" w:rsidRPr="00DB3BB6" w:rsidRDefault="008C49B2" w:rsidP="00594DFB">
      <w:pPr>
        <w:rPr>
          <w:sz w:val="22"/>
          <w:szCs w:val="22"/>
          <w:lang w:val="sq-AL"/>
        </w:rPr>
      </w:pPr>
    </w:p>
    <w:p w14:paraId="13673006" w14:textId="2D2D298A" w:rsidR="008C49B2" w:rsidRPr="00DB3BB6" w:rsidRDefault="00311A3D" w:rsidP="00594DFB">
      <w:pPr>
        <w:rPr>
          <w:b/>
          <w:sz w:val="22"/>
          <w:szCs w:val="22"/>
          <w:lang w:val="sq-AL"/>
        </w:rPr>
      </w:pPr>
      <w:r>
        <w:rPr>
          <w:b/>
          <w:sz w:val="22"/>
          <w:szCs w:val="22"/>
          <w:lang w:val="sq-AL"/>
        </w:rPr>
        <w:t>Izv</w:t>
      </w:r>
      <w:r w:rsidR="008C49B2" w:rsidRPr="00DB3BB6">
        <w:rPr>
          <w:b/>
          <w:sz w:val="22"/>
          <w:szCs w:val="22"/>
          <w:lang w:val="sq-AL"/>
        </w:rPr>
        <w:t>eštaj sa svim detaljima:</w:t>
      </w:r>
    </w:p>
    <w:p w14:paraId="78AA1DBC" w14:textId="77777777" w:rsidR="008C49B2" w:rsidRPr="00DB3BB6" w:rsidRDefault="008C49B2" w:rsidP="00594DFB">
      <w:pPr>
        <w:rPr>
          <w:b/>
          <w:sz w:val="22"/>
          <w:szCs w:val="22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096"/>
        <w:gridCol w:w="3430"/>
        <w:gridCol w:w="1938"/>
        <w:gridCol w:w="1255"/>
        <w:gridCol w:w="2957"/>
        <w:gridCol w:w="1083"/>
      </w:tblGrid>
      <w:tr w:rsidR="006666C6" w:rsidRPr="00DB3BB6" w14:paraId="53BB9C6F" w14:textId="77777777" w:rsidTr="006666C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0E152D67" w14:textId="77777777" w:rsidR="006666C6" w:rsidRPr="0042723D" w:rsidRDefault="006666C6" w:rsidP="006666C6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lastRenderedPageBreak/>
              <w:t>Predmet: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0A8604A2" w14:textId="5D7B89D4" w:rsidR="006666C6" w:rsidRPr="00DB3BB6" w:rsidRDefault="006666C6" w:rsidP="006666C6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Javna rasprava sa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ženama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26C61F7" w14:textId="6E44D456" w:rsidR="006666C6" w:rsidRPr="00DB3BB6" w:rsidRDefault="006666C6" w:rsidP="006666C6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Zahtevi / pr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edlozi / komentari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2F71387" w14:textId="58FA1270" w:rsidR="006666C6" w:rsidRPr="00DB3BB6" w:rsidRDefault="006666C6" w:rsidP="006666C6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>Ko je dao sugestije za Nacrt budžeta za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  <w:r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. godinu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525A21F" w14:textId="77777777" w:rsidR="006666C6" w:rsidRPr="0042723D" w:rsidRDefault="006666C6" w:rsidP="006666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Status zaht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eva:</w:t>
            </w:r>
          </w:p>
          <w:p w14:paraId="4FC9464B" w14:textId="77777777" w:rsidR="006666C6" w:rsidRPr="0042723D" w:rsidRDefault="006666C6" w:rsidP="006666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  <w:p w14:paraId="779A8C93" w14:textId="77777777" w:rsidR="006666C6" w:rsidRPr="0042723D" w:rsidRDefault="006666C6" w:rsidP="006666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7F0FE1BA" w14:textId="77777777" w:rsidR="006666C6" w:rsidRPr="0042723D" w:rsidRDefault="006666C6" w:rsidP="006666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O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dbijeno</w:t>
            </w:r>
          </w:p>
          <w:p w14:paraId="1F53A65E" w14:textId="77777777" w:rsidR="006666C6" w:rsidRPr="0042723D" w:rsidRDefault="006666C6" w:rsidP="006666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53130243" w14:textId="6722191F" w:rsidR="006666C6" w:rsidRPr="00DB3BB6" w:rsidRDefault="006666C6" w:rsidP="006666C6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8EA7F50" w14:textId="77777777" w:rsidR="006666C6" w:rsidRPr="0042723D" w:rsidRDefault="006666C6" w:rsidP="006666C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Obrazloženje (komentar za delimično prihvatanje i neprihvatanje komentara je</w:t>
            </w:r>
          </w:p>
          <w:p w14:paraId="192FF60C" w14:textId="3722F5C8" w:rsidR="006666C6" w:rsidRPr="00DB3BB6" w:rsidRDefault="006666C6" w:rsidP="006666C6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obavezno)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FFEF9A2" w14:textId="38028E42" w:rsidR="006666C6" w:rsidRPr="00DB3BB6" w:rsidRDefault="006666C6" w:rsidP="006666C6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Direkcija</w:t>
            </w: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:</w:t>
            </w:r>
          </w:p>
        </w:tc>
      </w:tr>
      <w:tr w:rsidR="006666C6" w:rsidRPr="00DB3BB6" w14:paraId="343B7F26" w14:textId="77777777" w:rsidTr="006666C6">
        <w:trPr>
          <w:trHeight w:val="782"/>
        </w:trPr>
        <w:tc>
          <w:tcPr>
            <w:tcW w:w="1096" w:type="dxa"/>
            <w:shd w:val="clear" w:color="auto" w:fill="FFC000" w:themeFill="accent4"/>
          </w:tcPr>
          <w:p w14:paraId="5F6D2D55" w14:textId="223FFFFF" w:rsidR="006666C6" w:rsidRPr="00DB3BB6" w:rsidRDefault="006666C6" w:rsidP="006666C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0C4C9402" w14:textId="77777777" w:rsidR="006666C6" w:rsidRPr="00010CEE" w:rsidRDefault="006666C6" w:rsidP="006666C6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Uraditi javnu rasvetu u ulici "Arsim Bega".</w:t>
            </w:r>
          </w:p>
          <w:p w14:paraId="70D6D74E" w14:textId="77777777" w:rsidR="006666C6" w:rsidRPr="00010CEE" w:rsidRDefault="006666C6" w:rsidP="006666C6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Napraviti javni prevoz u prvom delu grada jer to nije odlučeno u Vašem planiranju.</w:t>
            </w:r>
          </w:p>
          <w:p w14:paraId="70DF728F" w14:textId="77777777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38" w:type="dxa"/>
            <w:shd w:val="clear" w:color="auto" w:fill="BDD6EE" w:themeFill="accent1" w:themeFillTint="66"/>
          </w:tcPr>
          <w:p w14:paraId="7D0ECF95" w14:textId="77777777" w:rsidR="006666C6" w:rsidRPr="00B66821" w:rsidRDefault="006666C6" w:rsidP="006666C6">
            <w:pPr>
              <w:rPr>
                <w:rFonts w:ascii="Book Antiqua" w:hAnsi="Book Antiqua"/>
                <w:lang w:val="sq-AL"/>
              </w:rPr>
            </w:pPr>
            <w:r w:rsidRPr="00B66821">
              <w:rPr>
                <w:rFonts w:ascii="Book Antiqua" w:hAnsi="Book Antiqua"/>
                <w:lang w:val="sq-AL"/>
              </w:rPr>
              <w:t>Erza Vladi</w:t>
            </w:r>
          </w:p>
          <w:p w14:paraId="3591D85D" w14:textId="77777777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37263F27" w14:textId="438A7444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2958" w:type="dxa"/>
            <w:shd w:val="clear" w:color="auto" w:fill="F7CAAC" w:themeFill="accent2" w:themeFillTint="66"/>
          </w:tcPr>
          <w:p w14:paraId="2B0D2862" w14:textId="77777777" w:rsidR="006666C6" w:rsidRDefault="006666C6" w:rsidP="006666C6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Opština ima projekat javne rasvete za njeno proširenje i održavanje, radovi se izvode kontinuirano.</w:t>
            </w:r>
          </w:p>
          <w:p w14:paraId="409D8D1B" w14:textId="32D30048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Javni prevoz je u proceduri nabavke</w:t>
            </w:r>
          </w:p>
        </w:tc>
        <w:tc>
          <w:tcPr>
            <w:tcW w:w="1081" w:type="dxa"/>
            <w:shd w:val="clear" w:color="auto" w:fill="F7CAAC" w:themeFill="accent2" w:themeFillTint="66"/>
          </w:tcPr>
          <w:p w14:paraId="773B2D08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6666C6" w:rsidRPr="00DB3BB6" w14:paraId="59134BE6" w14:textId="77777777" w:rsidTr="006666C6">
        <w:trPr>
          <w:trHeight w:val="782"/>
        </w:trPr>
        <w:tc>
          <w:tcPr>
            <w:tcW w:w="1096" w:type="dxa"/>
            <w:vMerge w:val="restart"/>
            <w:shd w:val="clear" w:color="auto" w:fill="FFC000" w:themeFill="accent4"/>
          </w:tcPr>
          <w:p w14:paraId="6989965D" w14:textId="24BFF2A3" w:rsidR="006666C6" w:rsidRPr="00DB3BB6" w:rsidRDefault="006666C6" w:rsidP="006666C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72CC1C5F" w14:textId="77777777" w:rsidR="006666C6" w:rsidRPr="0042723D" w:rsidRDefault="006666C6" w:rsidP="006666C6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 Napraviti park i igračke za decu u selu Gornje Neredimlje.</w:t>
            </w:r>
          </w:p>
          <w:p w14:paraId="4DDB78D9" w14:textId="77777777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38" w:type="dxa"/>
            <w:vMerge w:val="restart"/>
            <w:shd w:val="clear" w:color="auto" w:fill="BDD6EE" w:themeFill="accent1" w:themeFillTint="66"/>
          </w:tcPr>
          <w:p w14:paraId="1B695B74" w14:textId="77777777" w:rsidR="006666C6" w:rsidRPr="00B66821" w:rsidRDefault="006666C6" w:rsidP="006666C6">
            <w:pPr>
              <w:rPr>
                <w:rFonts w:ascii="Book Antiqua" w:hAnsi="Book Antiqua"/>
                <w:lang w:val="sq-AL"/>
              </w:rPr>
            </w:pPr>
            <w:r w:rsidRPr="00B66821">
              <w:rPr>
                <w:rFonts w:ascii="Book Antiqua" w:hAnsi="Book Antiqua"/>
                <w:lang w:val="sq-AL"/>
              </w:rPr>
              <w:t>Diellza Reka</w:t>
            </w:r>
          </w:p>
          <w:p w14:paraId="6A8FB2D9" w14:textId="77777777" w:rsidR="006666C6" w:rsidRPr="00DB3BB6" w:rsidRDefault="006666C6" w:rsidP="006666C6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25CD2226" w14:textId="22C668A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2958" w:type="dxa"/>
            <w:shd w:val="clear" w:color="auto" w:fill="F7CAAC" w:themeFill="accent2" w:themeFillTint="66"/>
          </w:tcPr>
          <w:p w14:paraId="49A3D42F" w14:textId="76482531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Kroz projekat izgradnje novih parkova realizovaće se zahtevi prema potrebama i budžetskim mogućnostima</w:t>
            </w:r>
          </w:p>
        </w:tc>
        <w:tc>
          <w:tcPr>
            <w:tcW w:w="1081" w:type="dxa"/>
            <w:shd w:val="clear" w:color="auto" w:fill="F7CAAC" w:themeFill="accent2" w:themeFillTint="66"/>
          </w:tcPr>
          <w:p w14:paraId="2D0FFABF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6666C6" w:rsidRPr="00DB3BB6" w14:paraId="27495379" w14:textId="77777777" w:rsidTr="006666C6">
        <w:trPr>
          <w:trHeight w:val="458"/>
        </w:trPr>
        <w:tc>
          <w:tcPr>
            <w:tcW w:w="1096" w:type="dxa"/>
            <w:vMerge/>
            <w:shd w:val="clear" w:color="auto" w:fill="FFC000" w:themeFill="accent4"/>
          </w:tcPr>
          <w:p w14:paraId="5453A094" w14:textId="77777777" w:rsidR="006666C6" w:rsidRPr="00DB3BB6" w:rsidRDefault="006666C6" w:rsidP="006666C6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3431" w:type="dxa"/>
            <w:shd w:val="clear" w:color="auto" w:fill="BDD6EE" w:themeFill="accent1" w:themeFillTint="66"/>
          </w:tcPr>
          <w:p w14:paraId="2744286E" w14:textId="77777777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38" w:type="dxa"/>
            <w:vMerge/>
            <w:shd w:val="clear" w:color="auto" w:fill="BDD6EE" w:themeFill="accent1" w:themeFillTint="66"/>
          </w:tcPr>
          <w:p w14:paraId="7CCFD58E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4C40A15F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58" w:type="dxa"/>
            <w:shd w:val="clear" w:color="auto" w:fill="F7CAAC" w:themeFill="accent2" w:themeFillTint="66"/>
          </w:tcPr>
          <w:p w14:paraId="667B8BDB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081" w:type="dxa"/>
            <w:shd w:val="clear" w:color="auto" w:fill="F7CAAC" w:themeFill="accent2" w:themeFillTint="66"/>
          </w:tcPr>
          <w:p w14:paraId="2CB1424D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6666C6" w:rsidRPr="00DB3BB6" w14:paraId="42D412E0" w14:textId="77777777" w:rsidTr="006666C6">
        <w:trPr>
          <w:trHeight w:val="692"/>
        </w:trPr>
        <w:tc>
          <w:tcPr>
            <w:tcW w:w="1096" w:type="dxa"/>
            <w:shd w:val="clear" w:color="auto" w:fill="FFC000" w:themeFill="accent4"/>
          </w:tcPr>
          <w:p w14:paraId="43141815" w14:textId="30B99CAB" w:rsidR="006666C6" w:rsidRPr="00DB3BB6" w:rsidRDefault="006666C6" w:rsidP="006666C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74ECB046" w14:textId="5879E909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Mašina za skupljanje meda, kao i ako ste u prilici neke košnice da mi date u 2025. godinu.</w:t>
            </w:r>
          </w:p>
        </w:tc>
        <w:tc>
          <w:tcPr>
            <w:tcW w:w="1938" w:type="dxa"/>
            <w:shd w:val="clear" w:color="auto" w:fill="BDD6EE" w:themeFill="accent1" w:themeFillTint="66"/>
          </w:tcPr>
          <w:p w14:paraId="57EDD9AE" w14:textId="77777777" w:rsidR="006666C6" w:rsidRPr="00B66821" w:rsidRDefault="006666C6" w:rsidP="006666C6">
            <w:pPr>
              <w:rPr>
                <w:rFonts w:ascii="Book Antiqua" w:hAnsi="Book Antiqua"/>
                <w:lang w:val="sq-AL"/>
              </w:rPr>
            </w:pPr>
            <w:r w:rsidRPr="00B66821">
              <w:rPr>
                <w:rFonts w:ascii="Book Antiqua" w:hAnsi="Book Antiqua"/>
                <w:lang w:val="sq-AL"/>
              </w:rPr>
              <w:t>Hidajete Bytyqi</w:t>
            </w:r>
          </w:p>
          <w:p w14:paraId="47447CBD" w14:textId="77777777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29723D39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58" w:type="dxa"/>
            <w:shd w:val="clear" w:color="auto" w:fill="F7CAAC" w:themeFill="accent2" w:themeFillTint="66"/>
          </w:tcPr>
          <w:p w14:paraId="1EA37007" w14:textId="4CCA9690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Direkcija za poljoprivredu svake godine objavljuje program subvencija</w:t>
            </w:r>
          </w:p>
        </w:tc>
        <w:tc>
          <w:tcPr>
            <w:tcW w:w="1081" w:type="dxa"/>
            <w:shd w:val="clear" w:color="auto" w:fill="F7CAAC" w:themeFill="accent2" w:themeFillTint="66"/>
          </w:tcPr>
          <w:p w14:paraId="7F0D787B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6666C6" w:rsidRPr="00DB3BB6" w14:paraId="07DF0467" w14:textId="77777777" w:rsidTr="006666C6">
        <w:trPr>
          <w:trHeight w:val="692"/>
        </w:trPr>
        <w:tc>
          <w:tcPr>
            <w:tcW w:w="1096" w:type="dxa"/>
            <w:shd w:val="clear" w:color="auto" w:fill="FFC000" w:themeFill="accent4"/>
          </w:tcPr>
          <w:p w14:paraId="5CE4EF85" w14:textId="5826AC4E" w:rsidR="006666C6" w:rsidRPr="00DB3BB6" w:rsidRDefault="006666C6" w:rsidP="006666C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5EAD13F6" w14:textId="77777777" w:rsidR="006666C6" w:rsidRPr="00010CEE" w:rsidRDefault="006666C6" w:rsidP="006666C6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Kada se očekuje da obdanište postane funkcionalno u selu Greme</w:t>
            </w:r>
          </w:p>
          <w:p w14:paraId="30E3A63A" w14:textId="77777777" w:rsidR="006666C6" w:rsidRPr="00154132" w:rsidRDefault="006666C6" w:rsidP="006666C6">
            <w:pPr>
              <w:rPr>
                <w:sz w:val="20"/>
                <w:szCs w:val="20"/>
                <w:lang w:val="sq-AL"/>
              </w:rPr>
            </w:pPr>
          </w:p>
          <w:p w14:paraId="3BE62E44" w14:textId="77777777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38" w:type="dxa"/>
            <w:shd w:val="clear" w:color="auto" w:fill="BDD6EE" w:themeFill="accent1" w:themeFillTint="66"/>
          </w:tcPr>
          <w:p w14:paraId="286CBB17" w14:textId="77777777" w:rsidR="006666C6" w:rsidRPr="00B66821" w:rsidRDefault="006666C6" w:rsidP="006666C6">
            <w:pPr>
              <w:rPr>
                <w:rFonts w:ascii="Book Antiqua" w:hAnsi="Book Antiqua"/>
                <w:lang w:val="sq-AL"/>
              </w:rPr>
            </w:pPr>
            <w:r w:rsidRPr="00B66821">
              <w:rPr>
                <w:rFonts w:ascii="Book Antiqua" w:hAnsi="Book Antiqua"/>
                <w:lang w:val="sq-AL"/>
              </w:rPr>
              <w:t>Vlora Ali</w:t>
            </w:r>
          </w:p>
          <w:p w14:paraId="256D8009" w14:textId="77777777" w:rsidR="006666C6" w:rsidRPr="00DB3BB6" w:rsidRDefault="006666C6" w:rsidP="006666C6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74D59EE0" w14:textId="60CD4054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2958" w:type="dxa"/>
            <w:shd w:val="clear" w:color="auto" w:fill="F7CAAC" w:themeFill="accent2" w:themeFillTint="66"/>
          </w:tcPr>
          <w:p w14:paraId="423CEDC3" w14:textId="080B2EEF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Direkcija za obrazovanje je u završnoj fazi planiranja funkcionalizacije centara</w:t>
            </w:r>
          </w:p>
        </w:tc>
        <w:tc>
          <w:tcPr>
            <w:tcW w:w="1081" w:type="dxa"/>
            <w:shd w:val="clear" w:color="auto" w:fill="F7CAAC" w:themeFill="accent2" w:themeFillTint="66"/>
          </w:tcPr>
          <w:p w14:paraId="367A2B61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6666C6" w:rsidRPr="00DB3BB6" w14:paraId="2911C5DE" w14:textId="77777777" w:rsidTr="006666C6">
        <w:trPr>
          <w:trHeight w:val="881"/>
        </w:trPr>
        <w:tc>
          <w:tcPr>
            <w:tcW w:w="1096" w:type="dxa"/>
            <w:shd w:val="clear" w:color="auto" w:fill="FFC000" w:themeFill="accent4"/>
          </w:tcPr>
          <w:p w14:paraId="11B8A6EE" w14:textId="14C819BB" w:rsidR="006666C6" w:rsidRPr="00DB3BB6" w:rsidRDefault="006666C6" w:rsidP="006666C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73E8C52F" w14:textId="397DC655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1. Popraviti put u selu Pojate kao i javnu rasvetu.</w:t>
            </w:r>
          </w:p>
        </w:tc>
        <w:tc>
          <w:tcPr>
            <w:tcW w:w="1938" w:type="dxa"/>
            <w:shd w:val="clear" w:color="auto" w:fill="BDD6EE" w:themeFill="accent1" w:themeFillTint="66"/>
          </w:tcPr>
          <w:p w14:paraId="43E19C47" w14:textId="75C0B9E1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  <w:r w:rsidRPr="00010CEE">
              <w:rPr>
                <w:rFonts w:ascii="Book Antiqua" w:hAnsi="Book Antiqua"/>
                <w:lang w:val="sq-AL"/>
              </w:rPr>
              <w:t>Igballe Esati</w:t>
            </w:r>
          </w:p>
        </w:tc>
        <w:tc>
          <w:tcPr>
            <w:tcW w:w="1255" w:type="dxa"/>
            <w:shd w:val="clear" w:color="auto" w:fill="D0CECE" w:themeFill="background2" w:themeFillShade="E6"/>
          </w:tcPr>
          <w:p w14:paraId="4135218A" w14:textId="2C84BEF5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2958" w:type="dxa"/>
            <w:shd w:val="clear" w:color="auto" w:fill="F7CAAC" w:themeFill="accent2" w:themeFillTint="66"/>
          </w:tcPr>
          <w:p w14:paraId="2E548B7E" w14:textId="0B2DCF40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Opština ima projekat javne rasvete za njeno proširenje i održavanje, radovi se izvode kontinuirano</w:t>
            </w:r>
          </w:p>
        </w:tc>
        <w:tc>
          <w:tcPr>
            <w:tcW w:w="1081" w:type="dxa"/>
            <w:shd w:val="clear" w:color="auto" w:fill="F7CAAC" w:themeFill="accent2" w:themeFillTint="66"/>
          </w:tcPr>
          <w:p w14:paraId="7C782AE0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6666C6" w:rsidRPr="00DB3BB6" w14:paraId="5CD16F80" w14:textId="77777777" w:rsidTr="006666C6">
        <w:trPr>
          <w:trHeight w:val="881"/>
        </w:trPr>
        <w:tc>
          <w:tcPr>
            <w:tcW w:w="1096" w:type="dxa"/>
            <w:shd w:val="clear" w:color="auto" w:fill="FFC000" w:themeFill="accent4"/>
          </w:tcPr>
          <w:p w14:paraId="29E09E1B" w14:textId="4DDC79A7" w:rsidR="006666C6" w:rsidRPr="00DB3BB6" w:rsidRDefault="006666C6" w:rsidP="006666C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6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291E3E16" w14:textId="451FB312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>
              <w:t xml:space="preserve"> </w:t>
            </w:r>
            <w:r w:rsidRPr="00010CE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Postoji li mogućnost u selu Dardani da se u ovom selu stavi više korpi za smeće, kao i da se nešto konkretno uradi po pitanju pasa lutalica u ovom selu zbog njihove velike opasnosti.</w:t>
            </w:r>
          </w:p>
        </w:tc>
        <w:tc>
          <w:tcPr>
            <w:tcW w:w="1938" w:type="dxa"/>
            <w:shd w:val="clear" w:color="auto" w:fill="BDD6EE" w:themeFill="accent1" w:themeFillTint="66"/>
          </w:tcPr>
          <w:p w14:paraId="6C259E51" w14:textId="77777777" w:rsidR="006666C6" w:rsidRPr="00B66821" w:rsidRDefault="006666C6" w:rsidP="006666C6">
            <w:pPr>
              <w:rPr>
                <w:rFonts w:ascii="Book Antiqua" w:hAnsi="Book Antiqua"/>
                <w:lang w:val="sq-AL"/>
              </w:rPr>
            </w:pPr>
            <w:r w:rsidRPr="00B66821">
              <w:rPr>
                <w:rFonts w:ascii="Book Antiqua" w:hAnsi="Book Antiqua"/>
                <w:lang w:val="sq-AL"/>
              </w:rPr>
              <w:t>Nazmije Ademi</w:t>
            </w:r>
          </w:p>
          <w:p w14:paraId="3388A200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1BBBB125" w14:textId="3BAB4512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2958" w:type="dxa"/>
            <w:shd w:val="clear" w:color="auto" w:fill="F7CAAC" w:themeFill="accent2" w:themeFillTint="66"/>
          </w:tcPr>
          <w:p w14:paraId="0A879570" w14:textId="05AB5BA3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Korpe za smeće su u izradi i u bliskoj budućnosti će početi realizacija ovog projekta, dok pitanje pasa lutalica nije u nadležnosti opštine.</w:t>
            </w:r>
          </w:p>
        </w:tc>
        <w:tc>
          <w:tcPr>
            <w:tcW w:w="1081" w:type="dxa"/>
            <w:shd w:val="clear" w:color="auto" w:fill="F7CAAC" w:themeFill="accent2" w:themeFillTint="66"/>
          </w:tcPr>
          <w:p w14:paraId="0E7C979F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6666C6" w:rsidRPr="00DB3BB6" w14:paraId="5B0CE700" w14:textId="77777777" w:rsidTr="006666C6">
        <w:trPr>
          <w:trHeight w:val="503"/>
        </w:trPr>
        <w:tc>
          <w:tcPr>
            <w:tcW w:w="1096" w:type="dxa"/>
            <w:vMerge w:val="restart"/>
            <w:shd w:val="clear" w:color="auto" w:fill="FFC000" w:themeFill="accent4"/>
          </w:tcPr>
          <w:p w14:paraId="69AF58F0" w14:textId="55C42379" w:rsidR="006666C6" w:rsidRPr="00DB3BB6" w:rsidRDefault="006666C6" w:rsidP="006666C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7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6091A981" w14:textId="77777777" w:rsidR="006666C6" w:rsidRPr="00010CEE" w:rsidRDefault="006666C6" w:rsidP="006666C6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Obezbediti javni autobus za prevoz dece iz ovog sela do škole, zbog velike opasnosti od pasa lutalica.</w:t>
            </w:r>
          </w:p>
          <w:p w14:paraId="570E42AE" w14:textId="77777777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38" w:type="dxa"/>
            <w:vMerge w:val="restart"/>
            <w:shd w:val="clear" w:color="auto" w:fill="BDD6EE" w:themeFill="accent1" w:themeFillTint="66"/>
          </w:tcPr>
          <w:p w14:paraId="5920F5CF" w14:textId="3153409B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  <w:r w:rsidRPr="00010CEE">
              <w:rPr>
                <w:rFonts w:ascii="Book Antiqua" w:hAnsi="Book Antiqua"/>
                <w:lang w:val="sq-AL"/>
              </w:rPr>
              <w:t>Hamide Ilazi-Prelez iz Đerlija</w:t>
            </w:r>
          </w:p>
        </w:tc>
        <w:tc>
          <w:tcPr>
            <w:tcW w:w="1255" w:type="dxa"/>
            <w:shd w:val="clear" w:color="auto" w:fill="D0CECE" w:themeFill="background2" w:themeFillShade="E6"/>
          </w:tcPr>
          <w:p w14:paraId="6082F5EA" w14:textId="3FCF097D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2958" w:type="dxa"/>
            <w:shd w:val="clear" w:color="auto" w:fill="F7CAAC" w:themeFill="accent2" w:themeFillTint="66"/>
          </w:tcPr>
          <w:p w14:paraId="1B210B8B" w14:textId="51422B04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Direkcija za obrazovanje prevozi učenike koji žive 3. km od svojih domova do škole.</w:t>
            </w:r>
          </w:p>
        </w:tc>
        <w:tc>
          <w:tcPr>
            <w:tcW w:w="1081" w:type="dxa"/>
            <w:shd w:val="clear" w:color="auto" w:fill="F7CAAC" w:themeFill="accent2" w:themeFillTint="66"/>
          </w:tcPr>
          <w:p w14:paraId="5DC49ECC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6666C6" w:rsidRPr="00DB3BB6" w14:paraId="0F7C32E2" w14:textId="77777777" w:rsidTr="006666C6">
        <w:trPr>
          <w:trHeight w:val="485"/>
        </w:trPr>
        <w:tc>
          <w:tcPr>
            <w:tcW w:w="1096" w:type="dxa"/>
            <w:vMerge/>
            <w:shd w:val="clear" w:color="auto" w:fill="FFC000" w:themeFill="accent4"/>
          </w:tcPr>
          <w:p w14:paraId="1906E49C" w14:textId="77777777" w:rsidR="006666C6" w:rsidRPr="00DB3BB6" w:rsidRDefault="006666C6" w:rsidP="006666C6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3431" w:type="dxa"/>
            <w:shd w:val="clear" w:color="auto" w:fill="BDD6EE" w:themeFill="accent1" w:themeFillTint="66"/>
          </w:tcPr>
          <w:p w14:paraId="387D06F2" w14:textId="77777777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38" w:type="dxa"/>
            <w:vMerge/>
            <w:shd w:val="clear" w:color="auto" w:fill="BDD6EE" w:themeFill="accent1" w:themeFillTint="66"/>
          </w:tcPr>
          <w:p w14:paraId="2F803653" w14:textId="77777777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64B0E1C5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58" w:type="dxa"/>
            <w:shd w:val="clear" w:color="auto" w:fill="F7CAAC" w:themeFill="accent2" w:themeFillTint="66"/>
          </w:tcPr>
          <w:p w14:paraId="70D237AD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081" w:type="dxa"/>
            <w:shd w:val="clear" w:color="auto" w:fill="F7CAAC" w:themeFill="accent2" w:themeFillTint="66"/>
          </w:tcPr>
          <w:p w14:paraId="4BAEE461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6666C6" w:rsidRPr="00DB3BB6" w14:paraId="46B20A5A" w14:textId="77777777" w:rsidTr="006666C6">
        <w:trPr>
          <w:trHeight w:val="485"/>
        </w:trPr>
        <w:tc>
          <w:tcPr>
            <w:tcW w:w="1096" w:type="dxa"/>
            <w:vMerge/>
            <w:shd w:val="clear" w:color="auto" w:fill="FFC000" w:themeFill="accent4"/>
          </w:tcPr>
          <w:p w14:paraId="2AB8D32E" w14:textId="77777777" w:rsidR="006666C6" w:rsidRPr="00DB3BB6" w:rsidRDefault="006666C6" w:rsidP="006666C6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3431" w:type="dxa"/>
            <w:shd w:val="clear" w:color="auto" w:fill="BDD6EE" w:themeFill="accent1" w:themeFillTint="66"/>
          </w:tcPr>
          <w:p w14:paraId="0F8A65B4" w14:textId="77777777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38" w:type="dxa"/>
            <w:vMerge/>
            <w:shd w:val="clear" w:color="auto" w:fill="BDD6EE" w:themeFill="accent1" w:themeFillTint="66"/>
          </w:tcPr>
          <w:p w14:paraId="4B6C63A3" w14:textId="77777777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1837355D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58" w:type="dxa"/>
            <w:shd w:val="clear" w:color="auto" w:fill="F7CAAC" w:themeFill="accent2" w:themeFillTint="66"/>
          </w:tcPr>
          <w:p w14:paraId="1906FFC3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081" w:type="dxa"/>
            <w:shd w:val="clear" w:color="auto" w:fill="F7CAAC" w:themeFill="accent2" w:themeFillTint="66"/>
          </w:tcPr>
          <w:p w14:paraId="3C8EA08D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6666C6" w:rsidRPr="00DB3BB6" w14:paraId="523EB404" w14:textId="77777777" w:rsidTr="006666C6">
        <w:trPr>
          <w:trHeight w:val="593"/>
        </w:trPr>
        <w:tc>
          <w:tcPr>
            <w:tcW w:w="1096" w:type="dxa"/>
            <w:vMerge/>
            <w:shd w:val="clear" w:color="auto" w:fill="FFC000" w:themeFill="accent4"/>
          </w:tcPr>
          <w:p w14:paraId="37440353" w14:textId="77777777" w:rsidR="006666C6" w:rsidRPr="00DB3BB6" w:rsidRDefault="006666C6" w:rsidP="006666C6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3431" w:type="dxa"/>
            <w:shd w:val="clear" w:color="auto" w:fill="BDD6EE" w:themeFill="accent1" w:themeFillTint="66"/>
          </w:tcPr>
          <w:p w14:paraId="47405ED1" w14:textId="77777777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38" w:type="dxa"/>
            <w:vMerge/>
            <w:shd w:val="clear" w:color="auto" w:fill="BDD6EE" w:themeFill="accent1" w:themeFillTint="66"/>
          </w:tcPr>
          <w:p w14:paraId="0B8265B3" w14:textId="77777777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24843B7A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58" w:type="dxa"/>
            <w:shd w:val="clear" w:color="auto" w:fill="F7CAAC" w:themeFill="accent2" w:themeFillTint="66"/>
          </w:tcPr>
          <w:p w14:paraId="7FEA7AAD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081" w:type="dxa"/>
            <w:shd w:val="clear" w:color="auto" w:fill="F7CAAC" w:themeFill="accent2" w:themeFillTint="66"/>
          </w:tcPr>
          <w:p w14:paraId="61714A5D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6666C6" w:rsidRPr="00DB3BB6" w14:paraId="36E648FF" w14:textId="77777777" w:rsidTr="006666C6">
        <w:trPr>
          <w:trHeight w:val="512"/>
        </w:trPr>
        <w:tc>
          <w:tcPr>
            <w:tcW w:w="1096" w:type="dxa"/>
            <w:vMerge/>
            <w:shd w:val="clear" w:color="auto" w:fill="FFC000" w:themeFill="accent4"/>
          </w:tcPr>
          <w:p w14:paraId="4A8CDC50" w14:textId="77777777" w:rsidR="006666C6" w:rsidRPr="00DB3BB6" w:rsidRDefault="006666C6" w:rsidP="006666C6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3431" w:type="dxa"/>
            <w:shd w:val="clear" w:color="auto" w:fill="BDD6EE" w:themeFill="accent1" w:themeFillTint="66"/>
          </w:tcPr>
          <w:p w14:paraId="18ECC141" w14:textId="77777777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38" w:type="dxa"/>
            <w:vMerge/>
            <w:shd w:val="clear" w:color="auto" w:fill="BDD6EE" w:themeFill="accent1" w:themeFillTint="66"/>
          </w:tcPr>
          <w:p w14:paraId="4DBEAC6F" w14:textId="77777777" w:rsidR="006666C6" w:rsidRPr="00DB3BB6" w:rsidRDefault="006666C6" w:rsidP="006666C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26EA05A7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58" w:type="dxa"/>
            <w:shd w:val="clear" w:color="auto" w:fill="F7CAAC" w:themeFill="accent2" w:themeFillTint="66"/>
          </w:tcPr>
          <w:p w14:paraId="7AE79DA6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081" w:type="dxa"/>
            <w:shd w:val="clear" w:color="auto" w:fill="F7CAAC" w:themeFill="accent2" w:themeFillTint="66"/>
          </w:tcPr>
          <w:p w14:paraId="2297DC2C" w14:textId="77777777" w:rsidR="006666C6" w:rsidRPr="00DB3BB6" w:rsidRDefault="006666C6" w:rsidP="006666C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</w:tbl>
    <w:p w14:paraId="3B8B1D47" w14:textId="77777777" w:rsidR="008C49B2" w:rsidRPr="00DB3BB6" w:rsidRDefault="008C49B2" w:rsidP="00594DFB">
      <w:pPr>
        <w:rPr>
          <w:b/>
          <w:sz w:val="22"/>
          <w:szCs w:val="22"/>
          <w:lang w:val="sq-AL"/>
        </w:rPr>
      </w:pPr>
    </w:p>
    <w:p w14:paraId="62EF00F0" w14:textId="77777777" w:rsidR="008C49B2" w:rsidRPr="00DB3BB6" w:rsidRDefault="008C49B2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Broj građana koji su učestvovali:</w:t>
      </w:r>
    </w:p>
    <w:p w14:paraId="0603D05B" w14:textId="77777777" w:rsidR="008C49B2" w:rsidRPr="00DB3BB6" w:rsidRDefault="008C49B2" w:rsidP="00594DFB">
      <w:pPr>
        <w:rPr>
          <w:sz w:val="22"/>
          <w:szCs w:val="22"/>
          <w:lang w:val="sq-AL"/>
        </w:rPr>
      </w:pPr>
    </w:p>
    <w:p w14:paraId="5B5CEC61" w14:textId="77777777" w:rsidR="008C49B2" w:rsidRPr="00DB3BB6" w:rsidRDefault="008C49B2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Žensko: 19</w:t>
      </w:r>
    </w:p>
    <w:p w14:paraId="16E51D5B" w14:textId="77777777" w:rsidR="008C49B2" w:rsidRPr="00DB3BB6" w:rsidRDefault="008C49B2" w:rsidP="00594DFB">
      <w:pPr>
        <w:rPr>
          <w:sz w:val="22"/>
          <w:szCs w:val="22"/>
          <w:lang w:val="sq-AL"/>
        </w:rPr>
      </w:pPr>
    </w:p>
    <w:p w14:paraId="6EA3F6E9" w14:textId="77777777" w:rsidR="008C49B2" w:rsidRPr="00DB3BB6" w:rsidRDefault="008C49B2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Muškarci: 4</w:t>
      </w:r>
    </w:p>
    <w:p w14:paraId="23443418" w14:textId="77777777" w:rsidR="008C49B2" w:rsidRPr="00DB3BB6" w:rsidRDefault="008C49B2" w:rsidP="00594DFB">
      <w:pPr>
        <w:rPr>
          <w:sz w:val="22"/>
          <w:szCs w:val="22"/>
          <w:lang w:val="sq-AL"/>
        </w:rPr>
      </w:pPr>
    </w:p>
    <w:p w14:paraId="0A8F427B" w14:textId="77777777" w:rsidR="008C49B2" w:rsidRPr="00DB3BB6" w:rsidRDefault="008C49B2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Ukupno: 23</w:t>
      </w:r>
    </w:p>
    <w:p w14:paraId="34F62048" w14:textId="77777777" w:rsidR="008C49B2" w:rsidRPr="00DB3BB6" w:rsidRDefault="008C49B2" w:rsidP="00594DFB">
      <w:pPr>
        <w:rPr>
          <w:sz w:val="22"/>
          <w:szCs w:val="22"/>
          <w:lang w:val="sq-AL"/>
        </w:rPr>
      </w:pPr>
    </w:p>
    <w:p w14:paraId="61413B74" w14:textId="77777777" w:rsidR="008C49B2" w:rsidRPr="00DB3BB6" w:rsidRDefault="008C49B2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lastRenderedPageBreak/>
        <w:t>Projekat budžeta za 2025. i 2026./2027. godinu su prisutnim građanima na saslušanju predstavili čelnici Opštine Uroševac.</w:t>
      </w:r>
    </w:p>
    <w:p w14:paraId="1E92AE0E" w14:textId="77777777" w:rsidR="008C49B2" w:rsidRPr="00DB3BB6" w:rsidRDefault="008C49B2" w:rsidP="00594DFB">
      <w:pPr>
        <w:rPr>
          <w:sz w:val="22"/>
          <w:szCs w:val="22"/>
          <w:lang w:val="sq-AL"/>
        </w:rPr>
      </w:pPr>
    </w:p>
    <w:p w14:paraId="7C2C0B8D" w14:textId="77777777" w:rsidR="008C49B2" w:rsidRPr="00DB3BB6" w:rsidRDefault="008C49B2" w:rsidP="00594DFB">
      <w:pPr>
        <w:rPr>
          <w:b/>
          <w:sz w:val="22"/>
          <w:szCs w:val="22"/>
          <w:lang w:val="sq-AL"/>
        </w:rPr>
      </w:pPr>
    </w:p>
    <w:p w14:paraId="0BB19FDB" w14:textId="43956B62" w:rsidR="008C49B2" w:rsidRPr="00DB3BB6" w:rsidRDefault="008C49B2" w:rsidP="00594DFB">
      <w:pPr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Dana 24.07.2024. godine </w:t>
      </w:r>
      <w:r w:rsidRPr="00DB3BB6">
        <w:rPr>
          <w:sz w:val="22"/>
          <w:szCs w:val="22"/>
          <w:lang w:val="sq-AL"/>
        </w:rPr>
        <w:t>objavljen je nacrt budžeta za 2025/2027.</w:t>
      </w:r>
    </w:p>
    <w:p w14:paraId="384E3AB3" w14:textId="77777777" w:rsidR="008C49B2" w:rsidRPr="00DB3BB6" w:rsidRDefault="00181F32" w:rsidP="00594DFB">
      <w:pPr>
        <w:rPr>
          <w:sz w:val="22"/>
          <w:szCs w:val="22"/>
          <w:lang w:val="sq-AL"/>
        </w:rPr>
      </w:pPr>
      <w:hyperlink r:id="rId39" w:history="1">
        <w:r w:rsidR="008C49B2" w:rsidRPr="00DB3BB6">
          <w:rPr>
            <w:rStyle w:val="Hyperlink"/>
            <w:sz w:val="22"/>
            <w:szCs w:val="22"/>
            <w:lang w:val="sq-AL"/>
          </w:rPr>
          <w:t>https://kk.rks-gov.net/ferizaj/ëp-content/uploads/sites/31/2024/07/KAB-2025-2027.pdf</w:t>
        </w:r>
      </w:hyperlink>
    </w:p>
    <w:p w14:paraId="2C2EA9F7" w14:textId="77777777" w:rsidR="008C49B2" w:rsidRPr="00DB3BB6" w:rsidRDefault="008C49B2" w:rsidP="00594DFB">
      <w:pPr>
        <w:rPr>
          <w:sz w:val="22"/>
          <w:szCs w:val="22"/>
          <w:lang w:val="sq-AL"/>
        </w:rPr>
      </w:pPr>
    </w:p>
    <w:p w14:paraId="1856E7B0" w14:textId="287507CB" w:rsidR="008C49B2" w:rsidRPr="00DB3BB6" w:rsidRDefault="006666C6" w:rsidP="00594DFB">
      <w:pPr>
        <w:spacing w:line="276" w:lineRule="auto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Izv</w:t>
      </w:r>
      <w:r w:rsidR="008C49B2" w:rsidRPr="00DB3BB6">
        <w:rPr>
          <w:sz w:val="22"/>
          <w:szCs w:val="22"/>
          <w:lang w:val="sq-AL"/>
        </w:rPr>
        <w:t>eštaje o održavanju budžetskih rasprava možete pronaći na ovoj web stranici:</w:t>
      </w:r>
    </w:p>
    <w:p w14:paraId="5902FD5D" w14:textId="297450B9" w:rsidR="008C49B2" w:rsidRPr="00DB3BB6" w:rsidRDefault="00181F32" w:rsidP="00594DFB">
      <w:pPr>
        <w:spacing w:line="276" w:lineRule="auto"/>
        <w:rPr>
          <w:rStyle w:val="Hyperlink"/>
          <w:sz w:val="22"/>
          <w:szCs w:val="22"/>
          <w:lang w:val="sq-AL"/>
        </w:rPr>
      </w:pPr>
      <w:hyperlink r:id="rId40" w:history="1">
        <w:r w:rsidR="008C49B2" w:rsidRPr="00DB3BB6">
          <w:rPr>
            <w:rStyle w:val="Hyperlink"/>
            <w:sz w:val="22"/>
            <w:szCs w:val="22"/>
            <w:lang w:val="sq-AL"/>
          </w:rPr>
          <w:t>https://kk.rks-gov.net/ferizaj/neës/grate-ferizajase-paten-kerkesa-te-ndryshme-gjate-degjimit-te-sotem-buxhetor-3/</w:t>
        </w:r>
      </w:hyperlink>
    </w:p>
    <w:p w14:paraId="6E499E53" w14:textId="194BBD2E" w:rsidR="00E77A6D" w:rsidRPr="00DB3BB6" w:rsidRDefault="00E77A6D" w:rsidP="00594DFB">
      <w:pPr>
        <w:spacing w:line="276" w:lineRule="auto"/>
        <w:rPr>
          <w:rStyle w:val="Hyperlink"/>
          <w:sz w:val="22"/>
          <w:szCs w:val="22"/>
          <w:lang w:val="sq-AL"/>
        </w:rPr>
      </w:pPr>
    </w:p>
    <w:p w14:paraId="09A55E43" w14:textId="39C8472D" w:rsidR="00E77A6D" w:rsidRPr="00DB3BB6" w:rsidRDefault="006666C6" w:rsidP="00594DFB">
      <w:pPr>
        <w:spacing w:line="276" w:lineRule="auto"/>
        <w:rPr>
          <w:b/>
          <w:sz w:val="22"/>
          <w:szCs w:val="22"/>
          <w:lang w:val="sq-AL"/>
        </w:rPr>
      </w:pPr>
      <w:r>
        <w:rPr>
          <w:b/>
          <w:sz w:val="22"/>
          <w:szCs w:val="22"/>
          <w:lang w:val="sq-AL"/>
        </w:rPr>
        <w:t>Saslušanje budžeta sa predsednicima</w:t>
      </w:r>
      <w:r w:rsidR="00E77A6D" w:rsidRPr="00DB3BB6">
        <w:rPr>
          <w:b/>
          <w:sz w:val="22"/>
          <w:szCs w:val="22"/>
          <w:lang w:val="sq-AL"/>
        </w:rPr>
        <w:t xml:space="preserve"> sela i mesnih zajednica</w:t>
      </w:r>
    </w:p>
    <w:p w14:paraId="2745CDD5" w14:textId="3BF639DF" w:rsidR="00E77A6D" w:rsidRPr="00DB3BB6" w:rsidRDefault="00E77A6D" w:rsidP="00594DFB">
      <w:pPr>
        <w:spacing w:line="276" w:lineRule="auto"/>
        <w:rPr>
          <w:b/>
          <w:sz w:val="22"/>
          <w:szCs w:val="22"/>
          <w:lang w:val="sq-AL"/>
        </w:rPr>
      </w:pPr>
    </w:p>
    <w:p w14:paraId="5DABA91E" w14:textId="390C8720" w:rsidR="00E77A6D" w:rsidRPr="00DB3BB6" w:rsidRDefault="00E77A6D" w:rsidP="00594DFB">
      <w:pPr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Dana: 24.07.2024. godine </w:t>
      </w:r>
      <w:r w:rsidRPr="00DB3BB6">
        <w:rPr>
          <w:sz w:val="22"/>
          <w:szCs w:val="22"/>
          <w:lang w:val="sq-AL"/>
        </w:rPr>
        <w:t>objavljen je oglas na web stranici za održavanje javne rasprave:</w:t>
      </w:r>
    </w:p>
    <w:p w14:paraId="1D83BEDD" w14:textId="77777777" w:rsidR="00E77A6D" w:rsidRPr="00DB3BB6" w:rsidRDefault="00181F32" w:rsidP="00594DFB">
      <w:pPr>
        <w:rPr>
          <w:sz w:val="22"/>
          <w:szCs w:val="22"/>
          <w:lang w:val="sq-AL"/>
        </w:rPr>
      </w:pPr>
      <w:hyperlink r:id="rId41" w:history="1">
        <w:r w:rsidR="00E77A6D" w:rsidRPr="00DB3BB6">
          <w:rPr>
            <w:rStyle w:val="Hyperlink"/>
            <w:sz w:val="22"/>
            <w:szCs w:val="22"/>
            <w:lang w:val="sq-AL"/>
          </w:rPr>
          <w:t>https://kk.rks-gov.net/ferizaj/category/degjimet-publike/</w:t>
        </w:r>
      </w:hyperlink>
    </w:p>
    <w:p w14:paraId="315D34A1" w14:textId="77777777" w:rsidR="00B701CC" w:rsidRPr="00DB3BB6" w:rsidRDefault="00B701CC" w:rsidP="00594DFB">
      <w:pPr>
        <w:rPr>
          <w:b/>
          <w:sz w:val="22"/>
          <w:szCs w:val="22"/>
          <w:lang w:val="sq-AL"/>
        </w:rPr>
      </w:pPr>
    </w:p>
    <w:p w14:paraId="24363649" w14:textId="54A0A16A" w:rsidR="00E77A6D" w:rsidRPr="00DB3BB6" w:rsidRDefault="00E77A6D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Zahtjevi građana primljeni elektronskim putem: Nisu primljeni komentari.</w:t>
      </w:r>
    </w:p>
    <w:p w14:paraId="4ECD6210" w14:textId="77777777" w:rsidR="00E77A6D" w:rsidRDefault="00E77A6D" w:rsidP="00594DFB">
      <w:pPr>
        <w:rPr>
          <w:sz w:val="22"/>
          <w:szCs w:val="22"/>
          <w:lang w:val="sq-AL"/>
        </w:rPr>
      </w:pPr>
    </w:p>
    <w:p w14:paraId="59E49D8C" w14:textId="77777777" w:rsidR="006666C6" w:rsidRDefault="006666C6" w:rsidP="00594DFB">
      <w:pPr>
        <w:rPr>
          <w:sz w:val="22"/>
          <w:szCs w:val="22"/>
          <w:lang w:val="sq-AL"/>
        </w:rPr>
      </w:pPr>
    </w:p>
    <w:p w14:paraId="327CE6B1" w14:textId="77777777" w:rsidR="006666C6" w:rsidRDefault="006666C6" w:rsidP="00594DFB">
      <w:pPr>
        <w:rPr>
          <w:sz w:val="22"/>
          <w:szCs w:val="22"/>
          <w:lang w:val="sq-AL"/>
        </w:rPr>
      </w:pPr>
    </w:p>
    <w:p w14:paraId="7CAADE2D" w14:textId="77777777" w:rsidR="006666C6" w:rsidRPr="00DB3BB6" w:rsidRDefault="006666C6" w:rsidP="00594DFB">
      <w:pPr>
        <w:rPr>
          <w:sz w:val="22"/>
          <w:szCs w:val="22"/>
          <w:lang w:val="sq-AL"/>
        </w:rPr>
      </w:pPr>
    </w:p>
    <w:p w14:paraId="3837EDF5" w14:textId="0E0B1300" w:rsidR="00E77A6D" w:rsidRPr="00DB3BB6" w:rsidRDefault="006666C6" w:rsidP="00594DFB">
      <w:pPr>
        <w:rPr>
          <w:b/>
          <w:sz w:val="22"/>
          <w:szCs w:val="22"/>
          <w:lang w:val="sq-AL"/>
        </w:rPr>
      </w:pPr>
      <w:r>
        <w:rPr>
          <w:b/>
          <w:sz w:val="22"/>
          <w:szCs w:val="22"/>
          <w:lang w:val="sq-AL"/>
        </w:rPr>
        <w:lastRenderedPageBreak/>
        <w:t>Izv</w:t>
      </w:r>
      <w:r w:rsidR="00E77A6D" w:rsidRPr="00DB3BB6">
        <w:rPr>
          <w:b/>
          <w:sz w:val="22"/>
          <w:szCs w:val="22"/>
          <w:lang w:val="sq-AL"/>
        </w:rPr>
        <w:t>eštaj sa svim detaljima:</w:t>
      </w:r>
    </w:p>
    <w:p w14:paraId="54B0AA4B" w14:textId="77777777" w:rsidR="00E77A6D" w:rsidRPr="00DB3BB6" w:rsidRDefault="00E77A6D" w:rsidP="00594DFB">
      <w:pPr>
        <w:rPr>
          <w:b/>
          <w:sz w:val="22"/>
          <w:szCs w:val="22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096"/>
        <w:gridCol w:w="3430"/>
        <w:gridCol w:w="1959"/>
        <w:gridCol w:w="1255"/>
        <w:gridCol w:w="2936"/>
        <w:gridCol w:w="1083"/>
      </w:tblGrid>
      <w:tr w:rsidR="0043468A" w:rsidRPr="00DB3BB6" w14:paraId="3DFC2C65" w14:textId="77777777" w:rsidTr="0043468A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349C8C1E" w14:textId="77777777" w:rsidR="0043468A" w:rsidRPr="0042723D" w:rsidRDefault="0043468A" w:rsidP="0043468A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Predmet: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47BCDAD0" w14:textId="74B83A6E" w:rsidR="0043468A" w:rsidRPr="00DB3BB6" w:rsidRDefault="0043468A" w:rsidP="0043468A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Javna rasprava sa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žene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3232E09" w14:textId="404FEE1C" w:rsidR="0043468A" w:rsidRPr="00DB3BB6" w:rsidRDefault="0043468A" w:rsidP="0043468A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Zahtevi / pr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edlozi / komentari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7A9EC41" w14:textId="0A5C2BD4" w:rsidR="0043468A" w:rsidRPr="00DB3BB6" w:rsidRDefault="0043468A" w:rsidP="0043468A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>Ko je dao</w:t>
            </w:r>
            <w: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 sugestije ya Nacrt budžeta za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  <w:r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. godinu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45792E" w14:textId="77777777" w:rsidR="0043468A" w:rsidRPr="0042723D" w:rsidRDefault="0043468A" w:rsidP="004346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Status zahteva:</w:t>
            </w:r>
          </w:p>
          <w:p w14:paraId="4246AFE1" w14:textId="77777777" w:rsidR="0043468A" w:rsidRPr="0042723D" w:rsidRDefault="0043468A" w:rsidP="004346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  <w:p w14:paraId="2CD6203C" w14:textId="77777777" w:rsidR="0043468A" w:rsidRPr="0042723D" w:rsidRDefault="0043468A" w:rsidP="004346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2D9F5AF1" w14:textId="77777777" w:rsidR="0043468A" w:rsidRPr="0042723D" w:rsidRDefault="0043468A" w:rsidP="004346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O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dbijeno</w:t>
            </w:r>
          </w:p>
          <w:p w14:paraId="55708B6B" w14:textId="77777777" w:rsidR="0043468A" w:rsidRPr="0042723D" w:rsidRDefault="0043468A" w:rsidP="004346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791162AB" w14:textId="59A166BB" w:rsidR="0043468A" w:rsidRPr="00DB3BB6" w:rsidRDefault="0043468A" w:rsidP="0043468A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BE55973" w14:textId="77777777" w:rsidR="0043468A" w:rsidRPr="0042723D" w:rsidRDefault="0043468A" w:rsidP="0043468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Obrazloženje (komentar za delimično prihvatanje i neprihvatanje komentara je</w:t>
            </w:r>
          </w:p>
          <w:p w14:paraId="32F5F586" w14:textId="18A551BE" w:rsidR="0043468A" w:rsidRPr="00DB3BB6" w:rsidRDefault="0043468A" w:rsidP="0043468A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obavezno)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D8F358" w14:textId="6DFC953A" w:rsidR="0043468A" w:rsidRPr="00DB3BB6" w:rsidRDefault="0043468A" w:rsidP="0043468A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Direkcija</w:t>
            </w: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:</w:t>
            </w:r>
          </w:p>
        </w:tc>
      </w:tr>
      <w:tr w:rsidR="0043468A" w:rsidRPr="00DB3BB6" w14:paraId="6AA42575" w14:textId="77777777" w:rsidTr="0043468A">
        <w:trPr>
          <w:trHeight w:val="782"/>
        </w:trPr>
        <w:tc>
          <w:tcPr>
            <w:tcW w:w="1096" w:type="dxa"/>
            <w:shd w:val="clear" w:color="auto" w:fill="FFC000" w:themeFill="accent4"/>
          </w:tcPr>
          <w:p w14:paraId="0E3FE5BA" w14:textId="276E9D2F" w:rsidR="0043468A" w:rsidRPr="00DB3BB6" w:rsidRDefault="0043468A" w:rsidP="0043468A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5990EC57" w14:textId="77777777" w:rsidR="0043468A" w:rsidRPr="007464E1" w:rsidRDefault="0043468A" w:rsidP="0043468A">
            <w:pPr>
              <w:rPr>
                <w:rFonts w:ascii="Book Antiqua" w:hAnsi="Book Antiqua"/>
                <w:lang w:val="sq-AL"/>
              </w:rPr>
            </w:pPr>
            <w:r w:rsidRPr="007464E1">
              <w:rPr>
                <w:rFonts w:ascii="Book Antiqua" w:hAnsi="Book Antiqua"/>
                <w:lang w:val="sq-AL"/>
              </w:rPr>
              <w:t>1.</w:t>
            </w:r>
            <w:r w:rsidRPr="007464E1">
              <w:rPr>
                <w:sz w:val="20"/>
                <w:szCs w:val="20"/>
                <w:lang w:val="sq-AL"/>
              </w:rPr>
              <w:t xml:space="preserve"> </w:t>
            </w:r>
            <w:r>
              <w:rPr>
                <w:rFonts w:ascii="Book Antiqua" w:hAnsi="Book Antiqua"/>
                <w:lang w:val="sq-AL"/>
              </w:rPr>
              <w:t>Da se napravi</w:t>
            </w:r>
            <w:r w:rsidRPr="00DB21C6">
              <w:rPr>
                <w:rFonts w:ascii="Book Antiqua" w:hAnsi="Book Antiqua"/>
                <w:lang w:val="sq-AL"/>
              </w:rPr>
              <w:t xml:space="preserve"> ograda škole,</w:t>
            </w:r>
          </w:p>
          <w:p w14:paraId="27C79E66" w14:textId="77777777" w:rsidR="0043468A" w:rsidRPr="007464E1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Da se napravi kružni tok, trotoare</w:t>
            </w:r>
          </w:p>
          <w:p w14:paraId="30146BE6" w14:textId="77777777" w:rsidR="0043468A" w:rsidRPr="007464E1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Da se napravi  park</w:t>
            </w:r>
          </w:p>
          <w:p w14:paraId="1A7C1CEA" w14:textId="77777777" w:rsidR="0043468A" w:rsidRPr="007464E1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 Da se napravi vrtić za decu</w:t>
            </w:r>
          </w:p>
          <w:p w14:paraId="266E05FD" w14:textId="77777777" w:rsidR="0043468A" w:rsidRPr="007464E1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5. Održavanje seoskih groblja</w:t>
            </w:r>
          </w:p>
          <w:p w14:paraId="65E8919A" w14:textId="77777777" w:rsidR="0043468A" w:rsidRPr="007464E1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6. Da se napravi navodnjavanje zelenih dijelova</w:t>
            </w:r>
          </w:p>
          <w:p w14:paraId="2626A0DB" w14:textId="77777777" w:rsidR="0043468A" w:rsidRDefault="0043468A" w:rsidP="0043468A">
            <w:pPr>
              <w:pStyle w:val="ListParagraph"/>
              <w:rPr>
                <w:rFonts w:ascii="Book Antiqua" w:hAnsi="Book Antiqua"/>
                <w:lang w:val="sq-AL"/>
              </w:rPr>
            </w:pPr>
          </w:p>
          <w:p w14:paraId="5A2B8E2A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59" w:type="dxa"/>
            <w:shd w:val="clear" w:color="auto" w:fill="BDD6EE" w:themeFill="accent1" w:themeFillTint="66"/>
          </w:tcPr>
          <w:p w14:paraId="32F5B838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</w:p>
          <w:p w14:paraId="17A8FAD6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Sadik Qerimi-Koshare</w:t>
            </w:r>
          </w:p>
          <w:p w14:paraId="3891CB66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7CA3B0AE" w14:textId="77777777" w:rsidR="0043468A" w:rsidRDefault="0043468A" w:rsidP="0043468A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  <w:p w14:paraId="1FF3CC18" w14:textId="2EBE0882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2938" w:type="dxa"/>
            <w:shd w:val="clear" w:color="auto" w:fill="F7CAAC" w:themeFill="accent2" w:themeFillTint="66"/>
          </w:tcPr>
          <w:p w14:paraId="66E98411" w14:textId="3A577D89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Opština je budžetirala projekte za parkove, održavanje i proširenje javne rasvjete, održavanje i proširenje kanalizacione mreže, au budućnosti je predviđeno budžetiranje projekta za navodnjavanje zelenih površina.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277C67BA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43468A" w:rsidRPr="00DB3BB6" w14:paraId="372463C4" w14:textId="77777777" w:rsidTr="0043468A">
        <w:trPr>
          <w:trHeight w:val="782"/>
        </w:trPr>
        <w:tc>
          <w:tcPr>
            <w:tcW w:w="1096" w:type="dxa"/>
            <w:vMerge w:val="restart"/>
            <w:shd w:val="clear" w:color="auto" w:fill="FFC000" w:themeFill="accent4"/>
          </w:tcPr>
          <w:p w14:paraId="363DE002" w14:textId="151A4389" w:rsidR="0043468A" w:rsidRPr="00DB3BB6" w:rsidRDefault="0043468A" w:rsidP="0043468A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2B9D9325" w14:textId="77777777" w:rsidR="0043468A" w:rsidRPr="007464E1" w:rsidRDefault="0043468A" w:rsidP="0043468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>
              <w:t xml:space="preserve"> </w:t>
            </w:r>
            <w:r w:rsidRPr="007464E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Popraviti vodovodnu mrežu u selu</w:t>
            </w:r>
          </w:p>
          <w:p w14:paraId="5722CB01" w14:textId="77777777" w:rsidR="0043468A" w:rsidRPr="007464E1" w:rsidRDefault="0043468A" w:rsidP="0043468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 Izgraditi novu seosku školu</w:t>
            </w:r>
          </w:p>
          <w:p w14:paraId="6CD2DA06" w14:textId="77777777" w:rsidR="0043468A" w:rsidRPr="007464E1" w:rsidRDefault="0043468A" w:rsidP="0043468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 Asfaltiranje preostalih uličica</w:t>
            </w:r>
          </w:p>
          <w:p w14:paraId="70031143" w14:textId="77777777" w:rsidR="0043468A" w:rsidRPr="007464E1" w:rsidRDefault="0043468A" w:rsidP="0043468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 Postavite prepreke na putu gde treba, a ne na nasumična mjesta</w:t>
            </w:r>
          </w:p>
          <w:p w14:paraId="40BA258F" w14:textId="77777777" w:rsidR="0043468A" w:rsidRPr="007464E1" w:rsidRDefault="0043468A" w:rsidP="0043468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 P</w:t>
            </w:r>
            <w:r w:rsidRPr="007464E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odešavanje električne mreže</w:t>
            </w:r>
          </w:p>
          <w:p w14:paraId="403FC048" w14:textId="77777777" w:rsidR="0043468A" w:rsidRPr="007464E1" w:rsidRDefault="0043468A" w:rsidP="0043468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6. Urediti poljske puteve</w:t>
            </w:r>
          </w:p>
          <w:p w14:paraId="68C0621F" w14:textId="77777777" w:rsidR="0043468A" w:rsidRPr="007464E1" w:rsidRDefault="0043468A" w:rsidP="0043468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7. Napraviti igralište za decu</w:t>
            </w:r>
          </w:p>
          <w:p w14:paraId="3781228B" w14:textId="77777777" w:rsidR="0043468A" w:rsidRPr="0042723D" w:rsidRDefault="0043468A" w:rsidP="0043468A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8. Napraviti sportski teren.</w:t>
            </w:r>
          </w:p>
          <w:p w14:paraId="16E58B67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59" w:type="dxa"/>
            <w:vMerge w:val="restart"/>
            <w:shd w:val="clear" w:color="auto" w:fill="BDD6EE" w:themeFill="accent1" w:themeFillTint="66"/>
          </w:tcPr>
          <w:p w14:paraId="7016FBD2" w14:textId="77777777" w:rsidR="0043468A" w:rsidRDefault="0043468A" w:rsidP="0043468A">
            <w:pPr>
              <w:ind w:left="360"/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Abdurrahim Haxhiedma-Manatirc</w:t>
            </w:r>
          </w:p>
          <w:p w14:paraId="486F1E50" w14:textId="77777777" w:rsidR="0043468A" w:rsidRPr="00DB3BB6" w:rsidRDefault="0043468A" w:rsidP="0043468A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4F4C82BB" w14:textId="77777777" w:rsidR="0043468A" w:rsidRDefault="0043468A" w:rsidP="004346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  <w:p w14:paraId="4540234A" w14:textId="77777777" w:rsidR="0043468A" w:rsidRDefault="0043468A" w:rsidP="004346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4896A22D" w14:textId="77777777" w:rsidR="0043468A" w:rsidRDefault="0043468A" w:rsidP="004346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55D87F73" w14:textId="77777777" w:rsidR="0043468A" w:rsidRDefault="0043468A" w:rsidP="004346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6D9E3637" w14:textId="77777777" w:rsidR="0043468A" w:rsidRDefault="0043468A" w:rsidP="004346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6992DB35" w14:textId="77777777" w:rsidR="0043468A" w:rsidRDefault="0043468A" w:rsidP="004346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41F06A94" w14:textId="77777777" w:rsidR="0043468A" w:rsidRDefault="0043468A" w:rsidP="004346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3F357FF0" w14:textId="77777777" w:rsidR="0043468A" w:rsidRDefault="0043468A" w:rsidP="004346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027A01AB" w14:textId="77777777" w:rsidR="0043468A" w:rsidRDefault="0043468A" w:rsidP="004346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30A6115D" w14:textId="1D9EAAAE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2938" w:type="dxa"/>
            <w:shd w:val="clear" w:color="auto" w:fill="F7CAAC" w:themeFill="accent2" w:themeFillTint="66"/>
          </w:tcPr>
          <w:p w14:paraId="773A93A4" w14:textId="77777777" w:rsidR="0043468A" w:rsidRDefault="0043468A" w:rsidP="0043468A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Opština je u fazi nabavke za projekat akvadukta, a izgradnja škole je budžetom SBO-2025-2027, au proceduri je i asfaltiranje preostalih aleja.</w:t>
            </w:r>
          </w:p>
          <w:p w14:paraId="1D3EEEF2" w14:textId="77777777" w:rsidR="0043468A" w:rsidRDefault="0043468A" w:rsidP="0043468A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Regulacija energetske mreže nije u nadležnosti Opštine.</w:t>
            </w:r>
          </w:p>
          <w:p w14:paraId="605389AB" w14:textId="126170D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Uređenje puteva na šljunčanim poljima je projekat koji je predviđen budžetom i nastaviće se u budućnosti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7FD55B81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43468A" w:rsidRPr="00DB3BB6" w14:paraId="2B23AE44" w14:textId="77777777" w:rsidTr="0043468A">
        <w:trPr>
          <w:trHeight w:val="458"/>
        </w:trPr>
        <w:tc>
          <w:tcPr>
            <w:tcW w:w="1096" w:type="dxa"/>
            <w:vMerge/>
            <w:shd w:val="clear" w:color="auto" w:fill="FFC000" w:themeFill="accent4"/>
          </w:tcPr>
          <w:p w14:paraId="0A143272" w14:textId="77777777" w:rsidR="0043468A" w:rsidRPr="00DB3BB6" w:rsidRDefault="0043468A" w:rsidP="0043468A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3431" w:type="dxa"/>
            <w:shd w:val="clear" w:color="auto" w:fill="BDD6EE" w:themeFill="accent1" w:themeFillTint="66"/>
          </w:tcPr>
          <w:p w14:paraId="43DFE388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59" w:type="dxa"/>
            <w:vMerge/>
            <w:shd w:val="clear" w:color="auto" w:fill="BDD6EE" w:themeFill="accent1" w:themeFillTint="66"/>
          </w:tcPr>
          <w:p w14:paraId="7F28A102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54B5CA4D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38" w:type="dxa"/>
            <w:shd w:val="clear" w:color="auto" w:fill="F7CAAC" w:themeFill="accent2" w:themeFillTint="66"/>
          </w:tcPr>
          <w:p w14:paraId="5D1EE07C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080" w:type="dxa"/>
            <w:shd w:val="clear" w:color="auto" w:fill="F7CAAC" w:themeFill="accent2" w:themeFillTint="66"/>
          </w:tcPr>
          <w:p w14:paraId="0496E033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43468A" w:rsidRPr="00DB3BB6" w14:paraId="06A93D3B" w14:textId="77777777" w:rsidTr="0043468A">
        <w:trPr>
          <w:trHeight w:val="692"/>
        </w:trPr>
        <w:tc>
          <w:tcPr>
            <w:tcW w:w="1096" w:type="dxa"/>
            <w:shd w:val="clear" w:color="auto" w:fill="FFC000" w:themeFill="accent4"/>
          </w:tcPr>
          <w:p w14:paraId="12E120DA" w14:textId="14594B5D" w:rsidR="0043468A" w:rsidRPr="00DB3BB6" w:rsidRDefault="0043468A" w:rsidP="0043468A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lastRenderedPageBreak/>
              <w:t>3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40ACE7E1" w14:textId="77777777" w:rsidR="0043468A" w:rsidRPr="0041118D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Napraviti javnu rasv</w:t>
            </w:r>
            <w:r w:rsidRPr="0041118D">
              <w:rPr>
                <w:rFonts w:ascii="Book Antiqua" w:hAnsi="Book Antiqua"/>
                <w:lang w:val="sq-AL"/>
              </w:rPr>
              <w:t>etu na ulazu u selo</w:t>
            </w:r>
          </w:p>
          <w:p w14:paraId="44488C50" w14:textId="77777777" w:rsidR="0043468A" w:rsidRPr="0041118D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Popraviti trotoare</w:t>
            </w:r>
          </w:p>
          <w:p w14:paraId="2E3BB048" w14:textId="77777777" w:rsidR="0043468A" w:rsidRPr="0041118D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Izgraditi novu školu</w:t>
            </w:r>
          </w:p>
          <w:p w14:paraId="42E67E1E" w14:textId="77777777" w:rsidR="0043468A" w:rsidRPr="0041118D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 Popraviti reku u selu</w:t>
            </w:r>
          </w:p>
          <w:p w14:paraId="1F811513" w14:textId="77777777" w:rsidR="0043468A" w:rsidRPr="0041118D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5. Trebalo bi da se uradi izgradnja stadiona koji je ostavljen na pola</w:t>
            </w:r>
          </w:p>
          <w:p w14:paraId="36123B04" w14:textId="77777777" w:rsidR="0043468A" w:rsidRPr="0041118D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6. Asfaltiranje preostalih uličica</w:t>
            </w:r>
          </w:p>
          <w:p w14:paraId="6AEEA355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59" w:type="dxa"/>
            <w:shd w:val="clear" w:color="auto" w:fill="BDD6EE" w:themeFill="accent1" w:themeFillTint="66"/>
          </w:tcPr>
          <w:p w14:paraId="746EDC5F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Fehmi Osmani-Sazli</w:t>
            </w:r>
          </w:p>
          <w:p w14:paraId="057A6366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5C091322" w14:textId="77777777" w:rsidR="0043468A" w:rsidRDefault="0043468A" w:rsidP="0043468A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  <w:p w14:paraId="632FEB79" w14:textId="77777777" w:rsidR="0043468A" w:rsidRDefault="0043468A" w:rsidP="0043468A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40695EEB" w14:textId="77777777" w:rsidR="0043468A" w:rsidRDefault="0043468A" w:rsidP="0043468A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256B2EAC" w14:textId="77777777" w:rsidR="0043468A" w:rsidRDefault="0043468A" w:rsidP="0043468A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1BEA3309" w14:textId="77777777" w:rsidR="0043468A" w:rsidRDefault="0043468A" w:rsidP="0043468A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02B49CBE" w14:textId="77777777" w:rsidR="0043468A" w:rsidRDefault="0043468A" w:rsidP="0043468A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65EDC88A" w14:textId="77777777" w:rsidR="0043468A" w:rsidRDefault="0043468A" w:rsidP="0043468A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6E3333B8" w14:textId="77777777" w:rsidR="0043468A" w:rsidRDefault="0043468A" w:rsidP="0043468A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3D5405AB" w14:textId="77777777" w:rsidR="0043468A" w:rsidRDefault="0043468A" w:rsidP="0043468A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5B6A3348" w14:textId="77777777" w:rsidR="0043468A" w:rsidRDefault="0043468A" w:rsidP="0043468A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143E39E9" w14:textId="77777777" w:rsidR="0043468A" w:rsidRDefault="0043468A" w:rsidP="0043468A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32405093" w14:textId="77777777" w:rsidR="0043468A" w:rsidRDefault="0043468A" w:rsidP="0043468A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685FE254" w14:textId="77777777" w:rsidR="0043468A" w:rsidRDefault="0043468A" w:rsidP="0043468A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16FCE208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38" w:type="dxa"/>
            <w:shd w:val="clear" w:color="auto" w:fill="F7CAAC" w:themeFill="accent2" w:themeFillTint="66"/>
          </w:tcPr>
          <w:p w14:paraId="7E780FF7" w14:textId="18C96C50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Opština je budžetom predvidjela proširenje i održavanje javne rasvjete, a prema budžetskim mogućnostima, u nastavku će biti osmišljeni i drugi projekti.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5F09665F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43468A" w:rsidRPr="00DB3BB6" w14:paraId="5BB0F32E" w14:textId="77777777" w:rsidTr="0043468A">
        <w:trPr>
          <w:trHeight w:val="692"/>
        </w:trPr>
        <w:tc>
          <w:tcPr>
            <w:tcW w:w="1096" w:type="dxa"/>
            <w:shd w:val="clear" w:color="auto" w:fill="FFC000" w:themeFill="accent4"/>
          </w:tcPr>
          <w:p w14:paraId="259EB76F" w14:textId="6070C9E2" w:rsidR="0043468A" w:rsidRPr="00DB3BB6" w:rsidRDefault="0043468A" w:rsidP="0043468A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61FDD106" w14:textId="77777777" w:rsidR="0043468A" w:rsidRPr="0041118D" w:rsidRDefault="0043468A" w:rsidP="0043468A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1. Postavljanje prepreka na putu "Epopeja e Jezerci"</w:t>
            </w:r>
          </w:p>
          <w:p w14:paraId="6148AF91" w14:textId="77777777" w:rsidR="0043468A" w:rsidRPr="0041118D" w:rsidRDefault="0043468A" w:rsidP="0043468A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2. Čišćenje rijeke od "Most Islama" do "Most Dud"</w:t>
            </w:r>
          </w:p>
          <w:p w14:paraId="3C842617" w14:textId="77777777" w:rsidR="0043468A" w:rsidRPr="0041118D" w:rsidRDefault="0043468A" w:rsidP="0043468A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3. Osvetljenje ulice "Arsim Bega".</w:t>
            </w:r>
          </w:p>
          <w:p w14:paraId="34B62715" w14:textId="77777777" w:rsidR="0043468A" w:rsidRPr="0041118D" w:rsidRDefault="0043468A" w:rsidP="0043468A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4. Asfaltiranje puteva "Zef Jubani" i "Ramush Shatrolli".</w:t>
            </w:r>
          </w:p>
          <w:p w14:paraId="4B062B97" w14:textId="77777777" w:rsidR="0043468A" w:rsidRPr="00154132" w:rsidRDefault="0043468A" w:rsidP="0043468A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5. Napraviti mini-park u ulici "Sejdi Sejdiu".</w:t>
            </w:r>
          </w:p>
          <w:p w14:paraId="075C3143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59" w:type="dxa"/>
            <w:shd w:val="clear" w:color="auto" w:fill="BDD6EE" w:themeFill="accent1" w:themeFillTint="66"/>
          </w:tcPr>
          <w:p w14:paraId="46C32D53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Šaban Uksmajli-Prva oblast grada</w:t>
            </w:r>
          </w:p>
          <w:p w14:paraId="48AEB174" w14:textId="77777777" w:rsidR="0043468A" w:rsidRPr="00B66821" w:rsidRDefault="0043468A" w:rsidP="0043468A">
            <w:pPr>
              <w:rPr>
                <w:rFonts w:ascii="Book Antiqua" w:hAnsi="Book Antiqua"/>
                <w:lang w:val="sq-AL"/>
              </w:rPr>
            </w:pPr>
          </w:p>
          <w:p w14:paraId="678C0FF0" w14:textId="77777777" w:rsidR="0043468A" w:rsidRPr="00DB3BB6" w:rsidRDefault="0043468A" w:rsidP="0043468A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034C5770" w14:textId="09DFE135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2938" w:type="dxa"/>
            <w:shd w:val="clear" w:color="auto" w:fill="F7CAAC" w:themeFill="accent2" w:themeFillTint="66"/>
          </w:tcPr>
          <w:p w14:paraId="6CCF51D8" w14:textId="77777777" w:rsidR="0043468A" w:rsidRDefault="0043468A" w:rsidP="0043468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Postavljanje prepreka se vrši u saradnji sa Kosovskom policijom.</w:t>
            </w:r>
          </w:p>
          <w:p w14:paraId="6883B005" w14:textId="77777777" w:rsidR="0043468A" w:rsidRDefault="0043468A" w:rsidP="0043468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Rijeka je očišćena</w:t>
            </w:r>
          </w:p>
          <w:p w14:paraId="1F04A708" w14:textId="77777777" w:rsidR="0043468A" w:rsidRDefault="0043468A" w:rsidP="0043468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Projektom rasvjete biće postavljena i rasvjeta u ulici Arsima Bege, kao i završeni drugi projekti prema mogućnostima budžeta.</w:t>
            </w:r>
          </w:p>
          <w:p w14:paraId="65830647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080" w:type="dxa"/>
            <w:shd w:val="clear" w:color="auto" w:fill="F7CAAC" w:themeFill="accent2" w:themeFillTint="66"/>
          </w:tcPr>
          <w:p w14:paraId="6E94C0AF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43468A" w:rsidRPr="00DB3BB6" w14:paraId="7CB62265" w14:textId="77777777" w:rsidTr="0043468A">
        <w:trPr>
          <w:trHeight w:val="881"/>
        </w:trPr>
        <w:tc>
          <w:tcPr>
            <w:tcW w:w="1096" w:type="dxa"/>
            <w:shd w:val="clear" w:color="auto" w:fill="FFC000" w:themeFill="accent4"/>
          </w:tcPr>
          <w:p w14:paraId="2E6E246C" w14:textId="622FCEEB" w:rsidR="0043468A" w:rsidRPr="00DB3BB6" w:rsidRDefault="0043468A" w:rsidP="0043468A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5F21FB5D" w14:textId="77777777" w:rsidR="0043468A" w:rsidRPr="007B0C3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Urediti glavni put od škole</w:t>
            </w:r>
          </w:p>
          <w:p w14:paraId="35B51180" w14:textId="77777777" w:rsidR="0043468A" w:rsidRPr="007B0C3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Izraditi trotoare</w:t>
            </w:r>
          </w:p>
          <w:p w14:paraId="7E6D38DB" w14:textId="77777777" w:rsidR="0043468A" w:rsidRPr="007B0C3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Napraviti sportski teren</w:t>
            </w:r>
          </w:p>
          <w:p w14:paraId="3F2B3633" w14:textId="77777777" w:rsidR="0043468A" w:rsidRPr="007B0C3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 Javna rasveta u selu</w:t>
            </w:r>
          </w:p>
          <w:p w14:paraId="77CB1A1E" w14:textId="77777777" w:rsidR="0043468A" w:rsidRPr="007B0C3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5. Regulisanje poljskih puteva</w:t>
            </w:r>
          </w:p>
          <w:p w14:paraId="45B5D7B3" w14:textId="77777777" w:rsidR="0043468A" w:rsidRPr="007B0C3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6. Uređenje školskog dvorišta</w:t>
            </w:r>
          </w:p>
          <w:p w14:paraId="4567714A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59" w:type="dxa"/>
            <w:shd w:val="clear" w:color="auto" w:fill="BDD6EE" w:themeFill="accent1" w:themeFillTint="66"/>
          </w:tcPr>
          <w:p w14:paraId="6C20CFF5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</w:p>
          <w:p w14:paraId="41D6D35A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Fadil Lipovica-Softaj</w:t>
            </w:r>
          </w:p>
          <w:p w14:paraId="0463A734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7E122671" w14:textId="17282894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2938" w:type="dxa"/>
            <w:shd w:val="clear" w:color="auto" w:fill="F7CAAC" w:themeFill="accent2" w:themeFillTint="66"/>
          </w:tcPr>
          <w:p w14:paraId="1959B1DE" w14:textId="531CDFD4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Radovi će se izvoditi prema projektima koje utvrde odgovarajuće direkcije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21094C05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43468A" w:rsidRPr="00DB3BB6" w14:paraId="7AE2BE6C" w14:textId="77777777" w:rsidTr="0043468A">
        <w:trPr>
          <w:trHeight w:val="881"/>
        </w:trPr>
        <w:tc>
          <w:tcPr>
            <w:tcW w:w="1096" w:type="dxa"/>
            <w:shd w:val="clear" w:color="auto" w:fill="FFC000" w:themeFill="accent4"/>
          </w:tcPr>
          <w:p w14:paraId="725280F0" w14:textId="0EB78E21" w:rsidR="0043468A" w:rsidRPr="00DB3BB6" w:rsidRDefault="0043468A" w:rsidP="0043468A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lastRenderedPageBreak/>
              <w:t>6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32D43984" w14:textId="77777777" w:rsidR="0043468A" w:rsidRPr="007B0C3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Očistiti podvožnjak jer je napunjen vodom</w:t>
            </w:r>
          </w:p>
          <w:p w14:paraId="12AF5945" w14:textId="77777777" w:rsidR="0043468A" w:rsidRPr="007B0C3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Održavanje vodosnabdevanja</w:t>
            </w:r>
          </w:p>
          <w:p w14:paraId="6C005726" w14:textId="77777777" w:rsidR="0043468A" w:rsidRPr="007B0C3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Postavite autobuska stajališta</w:t>
            </w:r>
          </w:p>
          <w:p w14:paraId="641C37A7" w14:textId="77777777" w:rsidR="0043468A" w:rsidRPr="007B0C3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 Popraviti puteve i sokake koji su ostali  na pola</w:t>
            </w:r>
          </w:p>
          <w:p w14:paraId="298FDC68" w14:textId="77777777" w:rsidR="0043468A" w:rsidRPr="007B0C3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5. Urediti puteve </w:t>
            </w:r>
          </w:p>
          <w:p w14:paraId="0F075A5A" w14:textId="77777777" w:rsidR="0043468A" w:rsidRPr="007B0C3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6. Popraviti trotoare</w:t>
            </w:r>
          </w:p>
          <w:p w14:paraId="2821D6A2" w14:textId="77777777" w:rsidR="0043468A" w:rsidRPr="007B0C3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7. Izraditi javnu rasvetu</w:t>
            </w:r>
          </w:p>
          <w:p w14:paraId="7DA66E9A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59" w:type="dxa"/>
            <w:shd w:val="clear" w:color="auto" w:fill="BDD6EE" w:themeFill="accent1" w:themeFillTint="66"/>
          </w:tcPr>
          <w:p w14:paraId="3533D793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Besim Ahmeti - Greme</w:t>
            </w:r>
          </w:p>
          <w:p w14:paraId="690B5C84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73E91BE0" w14:textId="15E4C73D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2938" w:type="dxa"/>
            <w:shd w:val="clear" w:color="auto" w:fill="F7CAAC" w:themeFill="accent2" w:themeFillTint="66"/>
          </w:tcPr>
          <w:p w14:paraId="50DF5E1B" w14:textId="3F366826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Svi ovi zahtjevi se realizuju prema projektima koje određuju dotične direkcije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242A03DB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43468A" w:rsidRPr="00DB3BB6" w14:paraId="777475CB" w14:textId="77777777" w:rsidTr="0043468A">
        <w:trPr>
          <w:trHeight w:val="881"/>
        </w:trPr>
        <w:tc>
          <w:tcPr>
            <w:tcW w:w="1096" w:type="dxa"/>
            <w:shd w:val="clear" w:color="auto" w:fill="FFC000" w:themeFill="accent4"/>
          </w:tcPr>
          <w:p w14:paraId="67B03B94" w14:textId="141548DC" w:rsidR="0043468A" w:rsidRPr="00DB3BB6" w:rsidRDefault="0043468A" w:rsidP="0043468A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7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0F98E53C" w14:textId="77777777" w:rsidR="0043468A" w:rsidRPr="008F6120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Napravite kružni tok na životinjskoj pijaci</w:t>
            </w:r>
          </w:p>
          <w:p w14:paraId="779EE2F2" w14:textId="77777777" w:rsidR="0043468A" w:rsidRPr="008F6120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Nešto konkretno treba uraditi i za školu koja je u veoma lošem stanju</w:t>
            </w:r>
          </w:p>
          <w:p w14:paraId="257547F1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Asfaltiranje preostalih puteva</w:t>
            </w:r>
          </w:p>
          <w:p w14:paraId="1F559CEE" w14:textId="77777777" w:rsidR="0043468A" w:rsidRPr="008F6120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4. </w:t>
            </w:r>
            <w:r w:rsidRPr="008F6120">
              <w:rPr>
                <w:rFonts w:ascii="Book Antiqua" w:hAnsi="Book Antiqua"/>
                <w:lang w:val="sq-AL"/>
              </w:rPr>
              <w:t>Izgraditi trotoare u selu i održavati postojeće</w:t>
            </w:r>
          </w:p>
          <w:p w14:paraId="327208AA" w14:textId="77777777" w:rsidR="0043468A" w:rsidRPr="008F6120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5. Urediti poljske puteve </w:t>
            </w:r>
          </w:p>
          <w:p w14:paraId="2FAF0FC2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59" w:type="dxa"/>
            <w:shd w:val="clear" w:color="auto" w:fill="BDD6EE" w:themeFill="accent1" w:themeFillTint="66"/>
          </w:tcPr>
          <w:p w14:paraId="5BC3300E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Astrit Rexhepi-Muhovc</w:t>
            </w:r>
          </w:p>
          <w:p w14:paraId="0DB42836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53775125" w14:textId="22E999D8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2938" w:type="dxa"/>
            <w:shd w:val="clear" w:color="auto" w:fill="F7CAAC" w:themeFill="accent2" w:themeFillTint="66"/>
          </w:tcPr>
          <w:p w14:paraId="2370D4C1" w14:textId="3290F6C9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Svi ovi zahtjevi se realizuju prema projektima koje određuju dotične direkcije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3A9EC190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43468A" w:rsidRPr="00DB3BB6" w14:paraId="56AE34A2" w14:textId="77777777" w:rsidTr="0043468A">
        <w:trPr>
          <w:trHeight w:val="881"/>
        </w:trPr>
        <w:tc>
          <w:tcPr>
            <w:tcW w:w="1096" w:type="dxa"/>
            <w:shd w:val="clear" w:color="auto" w:fill="FFC000" w:themeFill="accent4"/>
          </w:tcPr>
          <w:p w14:paraId="49D7EDB3" w14:textId="1A547246" w:rsidR="0043468A" w:rsidRPr="00DB3BB6" w:rsidRDefault="0043468A" w:rsidP="0043468A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8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34B0ABB1" w14:textId="77777777" w:rsidR="0043468A" w:rsidRPr="00985BA6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Urediti put „Nezir Behluli: koji povezuje selo Dremjak i Jezerc</w:t>
            </w:r>
          </w:p>
          <w:p w14:paraId="78B76AFB" w14:textId="77777777" w:rsidR="0043468A" w:rsidRPr="00985BA6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Urediti ulicu "Bekim Jahiri", ulicu "Fadil Musliu", ulicu "Diaspora" i ulicu "Prroni i vogel".</w:t>
            </w:r>
          </w:p>
          <w:p w14:paraId="2F901C8A" w14:textId="77777777" w:rsidR="0043468A" w:rsidRPr="00985BA6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Izgraditi novu školu u selu</w:t>
            </w:r>
          </w:p>
          <w:p w14:paraId="46A3AFA0" w14:textId="77777777" w:rsidR="0043468A" w:rsidRPr="00985BA6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 Napraviti park za decu</w:t>
            </w:r>
          </w:p>
          <w:p w14:paraId="670E3A67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59" w:type="dxa"/>
            <w:shd w:val="clear" w:color="auto" w:fill="BDD6EE" w:themeFill="accent1" w:themeFillTint="66"/>
          </w:tcPr>
          <w:p w14:paraId="109570A2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Njazi Rexhepi-Slivove</w:t>
            </w:r>
          </w:p>
          <w:p w14:paraId="58F9FB98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0935E20B" w14:textId="5EEB1BB4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2938" w:type="dxa"/>
            <w:shd w:val="clear" w:color="auto" w:fill="F7CAAC" w:themeFill="accent2" w:themeFillTint="66"/>
          </w:tcPr>
          <w:p w14:paraId="732D8214" w14:textId="202745F4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Svi ovi zahtjevi se realizuju prema projektima koje određuju dotične direkcije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33E44169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43468A" w:rsidRPr="00DB3BB6" w14:paraId="487D235E" w14:textId="77777777" w:rsidTr="0043468A">
        <w:trPr>
          <w:trHeight w:val="881"/>
        </w:trPr>
        <w:tc>
          <w:tcPr>
            <w:tcW w:w="1096" w:type="dxa"/>
            <w:shd w:val="clear" w:color="auto" w:fill="FFC000" w:themeFill="accent4"/>
          </w:tcPr>
          <w:p w14:paraId="7425FC5F" w14:textId="05DA9A4C" w:rsidR="0043468A" w:rsidRPr="00DB3BB6" w:rsidRDefault="0043468A" w:rsidP="0043468A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lastRenderedPageBreak/>
              <w:t>9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2E5DFBC0" w14:textId="77777777" w:rsidR="0043468A" w:rsidRPr="00A55FBC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Trebalo bi uraditi nešto konkretno za vodosnabdijevanje sela</w:t>
            </w:r>
          </w:p>
          <w:p w14:paraId="668FB9AF" w14:textId="77777777" w:rsidR="0043468A" w:rsidRPr="00A55FBC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Izraditi javnu rasvjetu</w:t>
            </w:r>
          </w:p>
          <w:p w14:paraId="32D34C9C" w14:textId="77777777" w:rsidR="0043468A" w:rsidRPr="00A55FBC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Očistiti reku u selu</w:t>
            </w:r>
          </w:p>
          <w:p w14:paraId="6F2ED4EF" w14:textId="77777777" w:rsidR="0043468A" w:rsidRPr="00A55FBC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 Osvetljavanje parka</w:t>
            </w:r>
          </w:p>
          <w:p w14:paraId="7E8A0058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59" w:type="dxa"/>
            <w:shd w:val="clear" w:color="auto" w:fill="BDD6EE" w:themeFill="accent1" w:themeFillTint="66"/>
          </w:tcPr>
          <w:p w14:paraId="72ABD3FA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Njazi Behluli</w:t>
            </w:r>
          </w:p>
          <w:p w14:paraId="51A56F3E" w14:textId="44F0011A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Muhadžer Talinovac</w:t>
            </w:r>
          </w:p>
        </w:tc>
        <w:tc>
          <w:tcPr>
            <w:tcW w:w="1255" w:type="dxa"/>
            <w:shd w:val="clear" w:color="auto" w:fill="D0CECE" w:themeFill="background2" w:themeFillShade="E6"/>
          </w:tcPr>
          <w:p w14:paraId="52A97B68" w14:textId="7AD7C3A8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2938" w:type="dxa"/>
            <w:shd w:val="clear" w:color="auto" w:fill="F7CAAC" w:themeFill="accent2" w:themeFillTint="66"/>
          </w:tcPr>
          <w:p w14:paraId="4AF03579" w14:textId="5CF8CF71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Svi ovi zahtjevi se realizuju prema projektima koje određuju dotične direkcije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7C4043FC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43468A" w:rsidRPr="00DB3BB6" w14:paraId="6F15D21E" w14:textId="77777777" w:rsidTr="0043468A">
        <w:trPr>
          <w:trHeight w:val="881"/>
        </w:trPr>
        <w:tc>
          <w:tcPr>
            <w:tcW w:w="1096" w:type="dxa"/>
            <w:shd w:val="clear" w:color="auto" w:fill="FFC000" w:themeFill="accent4"/>
          </w:tcPr>
          <w:p w14:paraId="03C29AB4" w14:textId="022BC803" w:rsidR="0043468A" w:rsidRPr="00DB3BB6" w:rsidRDefault="0043468A" w:rsidP="0043468A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10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64A4D1EF" w14:textId="77777777" w:rsidR="0043468A" w:rsidRPr="00F169A1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Trebalo bi nešto učiniti sa seoskom školom jer je jako opasna, jer je jako stara</w:t>
            </w:r>
          </w:p>
          <w:p w14:paraId="2216BC88" w14:textId="77777777" w:rsidR="0043468A" w:rsidRPr="00F169A1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Treba napraviti kanalizaciju u selu u kvartovima gdje je nedostaje</w:t>
            </w:r>
          </w:p>
          <w:p w14:paraId="5D4B7DCE" w14:textId="77777777" w:rsidR="0043468A" w:rsidRPr="00F169A1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Popločavanje seoskih uličica</w:t>
            </w:r>
          </w:p>
          <w:p w14:paraId="34261DDB" w14:textId="77777777" w:rsidR="0043468A" w:rsidRPr="00F169A1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 Vodovod u selu ne radi</w:t>
            </w:r>
          </w:p>
          <w:p w14:paraId="3554221E" w14:textId="77777777" w:rsidR="0043468A" w:rsidRDefault="0043468A" w:rsidP="0043468A">
            <w:pPr>
              <w:pStyle w:val="ListParagraph"/>
              <w:rPr>
                <w:rFonts w:ascii="Book Antiqua" w:hAnsi="Book Antiqua"/>
                <w:lang w:val="sq-AL"/>
              </w:rPr>
            </w:pPr>
          </w:p>
          <w:p w14:paraId="35A8CD9F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59" w:type="dxa"/>
            <w:shd w:val="clear" w:color="auto" w:fill="BDD6EE" w:themeFill="accent1" w:themeFillTint="66"/>
          </w:tcPr>
          <w:p w14:paraId="77AD9E47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Zymer Berisha-Mirosale</w:t>
            </w:r>
          </w:p>
          <w:p w14:paraId="1DCD0AB2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5E20183E" w14:textId="5A9E11A3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38" w:type="dxa"/>
            <w:shd w:val="clear" w:color="auto" w:fill="F7CAAC" w:themeFill="accent2" w:themeFillTint="66"/>
          </w:tcPr>
          <w:p w14:paraId="104EEA9A" w14:textId="099DB9D0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Svi ovi zahtjevi se realizuju prema projektima koje određuju dotične direkcije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3E8AD4E3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43468A" w:rsidRPr="00DB3BB6" w14:paraId="59F3FCD7" w14:textId="77777777" w:rsidTr="0043468A">
        <w:trPr>
          <w:trHeight w:val="881"/>
        </w:trPr>
        <w:tc>
          <w:tcPr>
            <w:tcW w:w="1096" w:type="dxa"/>
            <w:shd w:val="clear" w:color="auto" w:fill="FFC000" w:themeFill="accent4"/>
          </w:tcPr>
          <w:p w14:paraId="332AB7F1" w14:textId="002230BA" w:rsidR="0043468A" w:rsidRPr="00DB3BB6" w:rsidRDefault="0043468A" w:rsidP="0043468A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11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3AB3F9E8" w14:textId="77777777" w:rsidR="0043468A" w:rsidRPr="00B13CE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Proširiti i urediti put od sela Manastrić</w:t>
            </w:r>
          </w:p>
          <w:p w14:paraId="25871BCF" w14:textId="77777777" w:rsidR="0043468A" w:rsidRPr="00B13CE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Izgraditi 130 m kanalizacije koja ostaje nedovršena</w:t>
            </w:r>
          </w:p>
          <w:p w14:paraId="4B42984F" w14:textId="77777777" w:rsidR="0043468A" w:rsidRPr="00B13CEA" w:rsidRDefault="0043468A" w:rsidP="0043468A">
            <w:pPr>
              <w:pStyle w:val="ListParagraph"/>
              <w:numPr>
                <w:ilvl w:val="1"/>
                <w:numId w:val="4"/>
              </w:numPr>
              <w:spacing w:line="256" w:lineRule="auto"/>
              <w:rPr>
                <w:rFonts w:ascii="Book Antiqua" w:hAnsi="Book Antiqua"/>
                <w:lang w:val="sq-AL"/>
              </w:rPr>
            </w:pPr>
            <w:r w:rsidRPr="00B13CEA">
              <w:rPr>
                <w:rFonts w:ascii="Book Antiqua" w:hAnsi="Book Antiqua"/>
                <w:lang w:val="sq-AL"/>
              </w:rPr>
              <w:t>putevi su neasfaltirani</w:t>
            </w:r>
          </w:p>
          <w:p w14:paraId="54D9ECCF" w14:textId="77777777" w:rsidR="0043468A" w:rsidRPr="00B13CE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 Za podešavanje vodomjera</w:t>
            </w:r>
          </w:p>
          <w:p w14:paraId="475EA06F" w14:textId="77777777" w:rsidR="0043468A" w:rsidRPr="00B13CE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5. Postati igralište za djecu</w:t>
            </w:r>
          </w:p>
          <w:p w14:paraId="1A4C5566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59" w:type="dxa"/>
            <w:shd w:val="clear" w:color="auto" w:fill="BDD6EE" w:themeFill="accent1" w:themeFillTint="66"/>
          </w:tcPr>
          <w:p w14:paraId="143D96FF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Bedri Aliu-Donje Neredime </w:t>
            </w:r>
          </w:p>
          <w:p w14:paraId="09ED1EDB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68C55FF1" w14:textId="52DAA165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2938" w:type="dxa"/>
            <w:shd w:val="clear" w:color="auto" w:fill="F7CAAC" w:themeFill="accent2" w:themeFillTint="66"/>
          </w:tcPr>
          <w:p w14:paraId="76FE9D14" w14:textId="315BA68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Svi ovi zahtevi se realizuju prema projektima koje su odredile dotične direkcije i biće budžetirani dalje u budžetu za naredne godine kako bi se ispunili svi zahtevi.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20DD0420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43468A" w:rsidRPr="00DB3BB6" w14:paraId="25A56DBD" w14:textId="77777777" w:rsidTr="0043468A">
        <w:trPr>
          <w:trHeight w:val="881"/>
        </w:trPr>
        <w:tc>
          <w:tcPr>
            <w:tcW w:w="1096" w:type="dxa"/>
            <w:shd w:val="clear" w:color="auto" w:fill="FFC000" w:themeFill="accent4"/>
          </w:tcPr>
          <w:p w14:paraId="0037AD4F" w14:textId="21F39DB1" w:rsidR="0043468A" w:rsidRPr="00DB3BB6" w:rsidRDefault="0043468A" w:rsidP="0043468A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12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19F55729" w14:textId="77777777" w:rsidR="0043468A" w:rsidRPr="001877B3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Urediti seoske aleje</w:t>
            </w:r>
          </w:p>
          <w:p w14:paraId="741D7AC9" w14:textId="77777777" w:rsidR="0043468A" w:rsidRPr="001877B3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Napraviti park u selu</w:t>
            </w:r>
          </w:p>
          <w:p w14:paraId="29FC6862" w14:textId="77777777" w:rsidR="0043468A" w:rsidRPr="001877B3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Urediti školsko dvorište</w:t>
            </w:r>
          </w:p>
          <w:p w14:paraId="533D38B7" w14:textId="77777777" w:rsidR="0043468A" w:rsidRPr="001877B3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 Napraviti javnu rasvetu u selu</w:t>
            </w:r>
          </w:p>
          <w:p w14:paraId="6EB59866" w14:textId="77777777" w:rsidR="0043468A" w:rsidRPr="001877B3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5. Popraviti glavni put</w:t>
            </w:r>
          </w:p>
          <w:p w14:paraId="3F73653C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59" w:type="dxa"/>
            <w:shd w:val="clear" w:color="auto" w:fill="BDD6EE" w:themeFill="accent1" w:themeFillTint="66"/>
          </w:tcPr>
          <w:p w14:paraId="47A46BAD" w14:textId="77777777" w:rsidR="0043468A" w:rsidRPr="0020373F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Ali Maliqi-Rahovicë</w:t>
            </w:r>
          </w:p>
          <w:p w14:paraId="0E6EA3C9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458E193B" w14:textId="3475830E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2938" w:type="dxa"/>
            <w:shd w:val="clear" w:color="auto" w:fill="F7CAAC" w:themeFill="accent2" w:themeFillTint="66"/>
          </w:tcPr>
          <w:p w14:paraId="776AC3A6" w14:textId="553D6983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Svi ovi zahtevi se realizuju prema projektima koje određuju dotične direkcije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55E0A1A0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43468A" w:rsidRPr="00DB3BB6" w14:paraId="23399CC2" w14:textId="77777777" w:rsidTr="0043468A">
        <w:trPr>
          <w:trHeight w:val="881"/>
        </w:trPr>
        <w:tc>
          <w:tcPr>
            <w:tcW w:w="1096" w:type="dxa"/>
            <w:shd w:val="clear" w:color="auto" w:fill="FFC000" w:themeFill="accent4"/>
          </w:tcPr>
          <w:p w14:paraId="566FB3BD" w14:textId="64415E1D" w:rsidR="0043468A" w:rsidRPr="00DB3BB6" w:rsidRDefault="0043468A" w:rsidP="0043468A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lastRenderedPageBreak/>
              <w:t>13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3AC45C1F" w14:textId="77777777" w:rsidR="0043468A" w:rsidRPr="00F9500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Treba napraviti parking kod škole u selu Komoglavë</w:t>
            </w:r>
          </w:p>
          <w:p w14:paraId="1A0EE615" w14:textId="77777777" w:rsidR="0043468A" w:rsidRPr="00F9500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Napraviti javnu rasvetu u Komoglavu i Gurezu</w:t>
            </w:r>
          </w:p>
          <w:p w14:paraId="489D7EC8" w14:textId="77777777" w:rsidR="0043468A" w:rsidRPr="00F9500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Izgraditi</w:t>
            </w:r>
            <w:r w:rsidRPr="00F9500B">
              <w:rPr>
                <w:rFonts w:ascii="Book Antiqua" w:hAnsi="Book Antiqua"/>
                <w:lang w:val="sq-AL"/>
              </w:rPr>
              <w:t>kanalizacionu mrežu na depou "Dauti komerc".</w:t>
            </w:r>
          </w:p>
          <w:p w14:paraId="5D159F9D" w14:textId="77777777" w:rsidR="0043468A" w:rsidRPr="00F9500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 Izgraditi vodovod u selu</w:t>
            </w:r>
          </w:p>
          <w:p w14:paraId="2E36BB8D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59" w:type="dxa"/>
            <w:shd w:val="clear" w:color="auto" w:fill="BDD6EE" w:themeFill="accent1" w:themeFillTint="66"/>
          </w:tcPr>
          <w:p w14:paraId="21992586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Haki Veseli-Komogllavë-Gurez</w:t>
            </w:r>
          </w:p>
          <w:p w14:paraId="34DCDA13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17A6E6FE" w14:textId="64BB315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2938" w:type="dxa"/>
            <w:shd w:val="clear" w:color="auto" w:fill="F7CAAC" w:themeFill="accent2" w:themeFillTint="66"/>
          </w:tcPr>
          <w:p w14:paraId="299C3AB1" w14:textId="77777777" w:rsidR="0043468A" w:rsidRDefault="0043468A" w:rsidP="0043468A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Ovi zahtjevi se realizuju prema projektima utvrđenim od strane odgovarajućih direkcija.</w:t>
            </w:r>
          </w:p>
          <w:p w14:paraId="6AC0D4C5" w14:textId="69846B65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Opština je budžetirala konkretne projekte za regulaciju i održavanje javne rasvete; regulacija i proširenje kanalizacione mreže itd.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02AF8979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43468A" w:rsidRPr="00DB3BB6" w14:paraId="737410BA" w14:textId="77777777" w:rsidTr="0043468A">
        <w:trPr>
          <w:trHeight w:val="881"/>
        </w:trPr>
        <w:tc>
          <w:tcPr>
            <w:tcW w:w="1096" w:type="dxa"/>
            <w:shd w:val="clear" w:color="auto" w:fill="FFC000" w:themeFill="accent4"/>
          </w:tcPr>
          <w:p w14:paraId="743F81FD" w14:textId="0F3184FC" w:rsidR="0043468A" w:rsidRPr="00DB3BB6" w:rsidRDefault="0043468A" w:rsidP="0043468A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14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79C7640D" w14:textId="77777777" w:rsidR="0043468A" w:rsidRPr="00F9500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Učinite nešto konkretno za vodu za piće, ali i za one koji zloupotrebljavaju vodu</w:t>
            </w:r>
          </w:p>
          <w:p w14:paraId="715642E0" w14:textId="77777777" w:rsidR="0043468A" w:rsidRPr="00F9500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Očistite smeće</w:t>
            </w:r>
          </w:p>
          <w:p w14:paraId="15508AD5" w14:textId="77777777" w:rsidR="0043468A" w:rsidRPr="00F9500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Asfaltiranje puta Miraš-Softaj</w:t>
            </w:r>
          </w:p>
          <w:p w14:paraId="4DEABFCE" w14:textId="77777777" w:rsidR="0043468A" w:rsidRPr="00F9500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 Asfaltiranje puta Babuš-Miraš</w:t>
            </w:r>
          </w:p>
          <w:p w14:paraId="41CD250B" w14:textId="77777777" w:rsidR="0043468A" w:rsidRPr="00F9500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5. Izraditi javnu rasvetu</w:t>
            </w:r>
          </w:p>
          <w:p w14:paraId="7612DD5A" w14:textId="77777777" w:rsidR="0043468A" w:rsidRPr="00F9500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6. Asfaltiranje puta za "Kroni i Bujani"</w:t>
            </w:r>
          </w:p>
          <w:p w14:paraId="4CC2B50A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7. Urediti poljske puteve </w:t>
            </w:r>
          </w:p>
          <w:p w14:paraId="64A81779" w14:textId="77777777" w:rsidR="0043468A" w:rsidRPr="00F9500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8. Postavite prepreke na putu</w:t>
            </w:r>
          </w:p>
          <w:p w14:paraId="1F996ACE" w14:textId="77777777" w:rsidR="0043468A" w:rsidRPr="00F9500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9. Izgraditi dva parka u naselju "Xhamija" iu ulici "Hašanev".</w:t>
            </w:r>
          </w:p>
          <w:p w14:paraId="5BA31F40" w14:textId="77777777" w:rsidR="0043468A" w:rsidRPr="00F9500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10. Ukloniti električni stub na sredini puta</w:t>
            </w:r>
          </w:p>
          <w:p w14:paraId="1BF2BFDB" w14:textId="77777777" w:rsidR="0043468A" w:rsidRPr="00F9500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11. Izraditi sportski teren i salu za fizičko vaspitanje</w:t>
            </w:r>
          </w:p>
          <w:p w14:paraId="45D8A47D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59" w:type="dxa"/>
            <w:shd w:val="clear" w:color="auto" w:fill="BDD6EE" w:themeFill="accent1" w:themeFillTint="66"/>
          </w:tcPr>
          <w:p w14:paraId="4AB6F3B9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</w:p>
          <w:p w14:paraId="67B0DEC4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Taip Bytyqi-Mirash</w:t>
            </w:r>
          </w:p>
          <w:p w14:paraId="491F7F40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58618B79" w14:textId="5EF2AB68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2938" w:type="dxa"/>
            <w:shd w:val="clear" w:color="auto" w:fill="F7CAAC" w:themeFill="accent2" w:themeFillTint="66"/>
          </w:tcPr>
          <w:p w14:paraId="313076E7" w14:textId="788626BD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Svi ovi zahtevi se realizuju prema projektima koje određuju dotične direkcije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2B4E3C82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43468A" w:rsidRPr="00DB3BB6" w14:paraId="79C37269" w14:textId="77777777" w:rsidTr="0043468A">
        <w:trPr>
          <w:trHeight w:val="881"/>
        </w:trPr>
        <w:tc>
          <w:tcPr>
            <w:tcW w:w="1096" w:type="dxa"/>
            <w:shd w:val="clear" w:color="auto" w:fill="FFC000" w:themeFill="accent4"/>
          </w:tcPr>
          <w:p w14:paraId="46B2B70A" w14:textId="1F995D3A" w:rsidR="0043468A" w:rsidRPr="00DB3BB6" w:rsidRDefault="0043468A" w:rsidP="0043468A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15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599A326A" w14:textId="77777777" w:rsidR="0043468A" w:rsidRPr="00F9500B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Asfaltirati glavni put sela</w:t>
            </w:r>
          </w:p>
          <w:p w14:paraId="0F4DDCBB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59" w:type="dxa"/>
            <w:shd w:val="clear" w:color="auto" w:fill="BDD6EE" w:themeFill="accent1" w:themeFillTint="66"/>
          </w:tcPr>
          <w:p w14:paraId="0B8CFD21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Agon Zhinipotoku - Cërnille</w:t>
            </w:r>
          </w:p>
          <w:p w14:paraId="2BA01424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3731713C" w14:textId="7A89DC83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2938" w:type="dxa"/>
            <w:shd w:val="clear" w:color="auto" w:fill="F7CAAC" w:themeFill="accent2" w:themeFillTint="66"/>
          </w:tcPr>
          <w:p w14:paraId="7ED1E18F" w14:textId="6DA9EC88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Asfaltiranje magistralnog puta u selu radiće se u saradnji sa resornim ministarstvom jer je to budžetirano od strane ministarstva kao projekat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54C73830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43468A" w:rsidRPr="00DB3BB6" w14:paraId="46EA67D3" w14:textId="77777777" w:rsidTr="0043468A">
        <w:trPr>
          <w:trHeight w:val="881"/>
        </w:trPr>
        <w:tc>
          <w:tcPr>
            <w:tcW w:w="1096" w:type="dxa"/>
            <w:shd w:val="clear" w:color="auto" w:fill="FFC000" w:themeFill="accent4"/>
          </w:tcPr>
          <w:p w14:paraId="5A091257" w14:textId="089F060C" w:rsidR="0043468A" w:rsidRPr="00DB3BB6" w:rsidRDefault="0043468A" w:rsidP="0043468A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lastRenderedPageBreak/>
              <w:t>16.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57B7A212" w14:textId="77777777" w:rsidR="0043468A" w:rsidRPr="00F74827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Očistite seosku reku</w:t>
            </w:r>
          </w:p>
          <w:p w14:paraId="3AD170B8" w14:textId="77777777" w:rsidR="0043468A" w:rsidRPr="00F74827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Da se izgradi sportski teren</w:t>
            </w:r>
          </w:p>
          <w:p w14:paraId="0FDE1711" w14:textId="77777777" w:rsidR="0043468A" w:rsidRPr="00F74827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Uklanjanje čvrstog otpada</w:t>
            </w:r>
          </w:p>
          <w:p w14:paraId="5627A0F2" w14:textId="77777777" w:rsidR="0043468A" w:rsidRPr="00F74827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 Uklanjanje čvrstog otpada</w:t>
            </w:r>
          </w:p>
          <w:p w14:paraId="49563F7A" w14:textId="77777777" w:rsidR="0043468A" w:rsidRPr="00F74827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5. Napraviti vrtić u selu</w:t>
            </w:r>
          </w:p>
          <w:p w14:paraId="5F78ADB2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59" w:type="dxa"/>
            <w:shd w:val="clear" w:color="auto" w:fill="BDD6EE" w:themeFill="accent1" w:themeFillTint="66"/>
          </w:tcPr>
          <w:p w14:paraId="0CCE03D0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Sabedin Mustafa-Plešina</w:t>
            </w:r>
          </w:p>
          <w:p w14:paraId="79344E60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66AFA332" w14:textId="63096D08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2938" w:type="dxa"/>
            <w:shd w:val="clear" w:color="auto" w:fill="F7CAAC" w:themeFill="accent2" w:themeFillTint="66"/>
          </w:tcPr>
          <w:p w14:paraId="7B14ABC6" w14:textId="12EADF88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Svi ovi zahtevi se realizuju prema projektima koje određuju dotične direkcije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30EB95F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43468A" w:rsidRPr="00DB3BB6" w14:paraId="135C8CC4" w14:textId="77777777" w:rsidTr="0043468A">
        <w:trPr>
          <w:trHeight w:val="881"/>
        </w:trPr>
        <w:tc>
          <w:tcPr>
            <w:tcW w:w="1096" w:type="dxa"/>
            <w:shd w:val="clear" w:color="auto" w:fill="FFC000" w:themeFill="accent4"/>
          </w:tcPr>
          <w:p w14:paraId="299DDC3A" w14:textId="02FD3658" w:rsidR="0043468A" w:rsidRPr="00DB3BB6" w:rsidRDefault="0043468A" w:rsidP="0043468A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17</w:t>
            </w:r>
          </w:p>
        </w:tc>
        <w:tc>
          <w:tcPr>
            <w:tcW w:w="3431" w:type="dxa"/>
            <w:shd w:val="clear" w:color="auto" w:fill="BDD6EE" w:themeFill="accent1" w:themeFillTint="66"/>
          </w:tcPr>
          <w:p w14:paraId="471A820B" w14:textId="77777777" w:rsidR="0043468A" w:rsidRPr="00615C9C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Popločavanje seoskih uličica</w:t>
            </w:r>
          </w:p>
          <w:p w14:paraId="5EFBC30D" w14:textId="77777777" w:rsidR="0043468A" w:rsidRPr="00615C9C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Da se izgradi sportski teren</w:t>
            </w:r>
          </w:p>
          <w:p w14:paraId="7B76BF82" w14:textId="77777777" w:rsidR="0043468A" w:rsidRPr="00615C9C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Ograditi školsko dvorište</w:t>
            </w:r>
          </w:p>
          <w:p w14:paraId="159DCCC0" w14:textId="77777777" w:rsidR="0043468A" w:rsidRPr="00615C9C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 Asfaltiranje puta do sela Doganaj</w:t>
            </w:r>
          </w:p>
          <w:p w14:paraId="067F9E9A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59" w:type="dxa"/>
            <w:shd w:val="clear" w:color="auto" w:fill="BDD6EE" w:themeFill="accent1" w:themeFillTint="66"/>
          </w:tcPr>
          <w:p w14:paraId="61C4923A" w14:textId="77777777" w:rsidR="0043468A" w:rsidRPr="00A2601F" w:rsidRDefault="0043468A" w:rsidP="0043468A">
            <w:pPr>
              <w:rPr>
                <w:rFonts w:ascii="Book Antiqua" w:hAnsi="Book Antiqua"/>
                <w:lang w:val="sq-AL"/>
              </w:rPr>
            </w:pPr>
          </w:p>
          <w:p w14:paraId="4D2AA8EA" w14:textId="77777777" w:rsidR="0043468A" w:rsidRDefault="0043468A" w:rsidP="0043468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Njazi Cakolli - Zaskok</w:t>
            </w:r>
          </w:p>
          <w:p w14:paraId="7684EBA5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64510210" w14:textId="067AEDA0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</w:tc>
        <w:tc>
          <w:tcPr>
            <w:tcW w:w="2938" w:type="dxa"/>
            <w:shd w:val="clear" w:color="auto" w:fill="F7CAAC" w:themeFill="accent2" w:themeFillTint="66"/>
          </w:tcPr>
          <w:p w14:paraId="12C91A06" w14:textId="15623F72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Svi ovi zahtjevi se realizuju prema projektima koje određuju dotične direkcije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47F81579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43468A" w:rsidRPr="00DB3BB6" w14:paraId="57D17098" w14:textId="77777777" w:rsidTr="0043468A">
        <w:trPr>
          <w:trHeight w:val="881"/>
        </w:trPr>
        <w:tc>
          <w:tcPr>
            <w:tcW w:w="1096" w:type="dxa"/>
            <w:shd w:val="clear" w:color="auto" w:fill="FFC000" w:themeFill="accent4"/>
          </w:tcPr>
          <w:p w14:paraId="6090EB75" w14:textId="77777777" w:rsidR="0043468A" w:rsidRPr="00DB3BB6" w:rsidRDefault="0043468A" w:rsidP="0043468A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3431" w:type="dxa"/>
            <w:shd w:val="clear" w:color="auto" w:fill="BDD6EE" w:themeFill="accent1" w:themeFillTint="66"/>
          </w:tcPr>
          <w:p w14:paraId="32A5C072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59" w:type="dxa"/>
            <w:shd w:val="clear" w:color="auto" w:fill="BDD6EE" w:themeFill="accent1" w:themeFillTint="66"/>
          </w:tcPr>
          <w:p w14:paraId="1BD4A032" w14:textId="77777777" w:rsidR="0043468A" w:rsidRPr="00DB3BB6" w:rsidRDefault="0043468A" w:rsidP="004346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47125C48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38" w:type="dxa"/>
            <w:shd w:val="clear" w:color="auto" w:fill="F7CAAC" w:themeFill="accent2" w:themeFillTint="66"/>
          </w:tcPr>
          <w:p w14:paraId="266AFFE3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080" w:type="dxa"/>
            <w:shd w:val="clear" w:color="auto" w:fill="F7CAAC" w:themeFill="accent2" w:themeFillTint="66"/>
          </w:tcPr>
          <w:p w14:paraId="71E7771C" w14:textId="77777777" w:rsidR="0043468A" w:rsidRPr="00DB3BB6" w:rsidRDefault="0043468A" w:rsidP="0043468A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</w:tbl>
    <w:p w14:paraId="18D96823" w14:textId="77777777" w:rsidR="00E77A6D" w:rsidRPr="00DB3BB6" w:rsidRDefault="00E77A6D" w:rsidP="00594DFB">
      <w:pPr>
        <w:rPr>
          <w:b/>
          <w:sz w:val="22"/>
          <w:szCs w:val="22"/>
          <w:lang w:val="sq-AL"/>
        </w:rPr>
      </w:pPr>
    </w:p>
    <w:p w14:paraId="677CD649" w14:textId="77777777" w:rsidR="00E77A6D" w:rsidRPr="00DB3BB6" w:rsidRDefault="00E77A6D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Broj građana koji su učestvovali:</w:t>
      </w:r>
    </w:p>
    <w:p w14:paraId="3B35AAFA" w14:textId="77777777" w:rsidR="00E77A6D" w:rsidRPr="00DB3BB6" w:rsidRDefault="00E77A6D" w:rsidP="00594DFB">
      <w:pPr>
        <w:rPr>
          <w:sz w:val="22"/>
          <w:szCs w:val="22"/>
          <w:lang w:val="sq-AL"/>
        </w:rPr>
      </w:pPr>
    </w:p>
    <w:p w14:paraId="14ED0759" w14:textId="77777777" w:rsidR="00E77A6D" w:rsidRPr="00DB3BB6" w:rsidRDefault="00E77A6D" w:rsidP="00594DFB">
      <w:pPr>
        <w:rPr>
          <w:sz w:val="22"/>
          <w:szCs w:val="22"/>
          <w:lang w:val="sq-AL"/>
        </w:rPr>
      </w:pPr>
    </w:p>
    <w:p w14:paraId="643FA298" w14:textId="77777777" w:rsidR="00E77A6D" w:rsidRPr="00DB3BB6" w:rsidRDefault="00E77A6D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Žensko: 6</w:t>
      </w:r>
    </w:p>
    <w:p w14:paraId="784D8312" w14:textId="77777777" w:rsidR="00E77A6D" w:rsidRPr="00DB3BB6" w:rsidRDefault="00E77A6D" w:rsidP="00594DFB">
      <w:pPr>
        <w:rPr>
          <w:sz w:val="22"/>
          <w:szCs w:val="22"/>
          <w:lang w:val="sq-AL"/>
        </w:rPr>
      </w:pPr>
    </w:p>
    <w:p w14:paraId="50AA5248" w14:textId="77777777" w:rsidR="00E77A6D" w:rsidRPr="00DB3BB6" w:rsidRDefault="00E77A6D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Muškarci: 22</w:t>
      </w:r>
    </w:p>
    <w:p w14:paraId="31238107" w14:textId="77777777" w:rsidR="00E77A6D" w:rsidRPr="00DB3BB6" w:rsidRDefault="00E77A6D" w:rsidP="00594DFB">
      <w:pPr>
        <w:rPr>
          <w:sz w:val="22"/>
          <w:szCs w:val="22"/>
          <w:lang w:val="sq-AL"/>
        </w:rPr>
      </w:pPr>
    </w:p>
    <w:p w14:paraId="3A19C076" w14:textId="77777777" w:rsidR="00E77A6D" w:rsidRPr="00DB3BB6" w:rsidRDefault="00E77A6D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Ukupno: 28</w:t>
      </w:r>
    </w:p>
    <w:p w14:paraId="463B4B55" w14:textId="3047A61E" w:rsidR="00E77A6D" w:rsidRPr="00DB3BB6" w:rsidRDefault="00E77A6D" w:rsidP="00594DFB">
      <w:pPr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Dana 24.07.2024. godine </w:t>
      </w:r>
      <w:r w:rsidRPr="00DB3BB6">
        <w:rPr>
          <w:sz w:val="22"/>
          <w:szCs w:val="22"/>
          <w:lang w:val="sq-AL"/>
        </w:rPr>
        <w:t>objavljen je nacrt budžeta za 2025/2027.</w:t>
      </w:r>
    </w:p>
    <w:p w14:paraId="6BC5DF9B" w14:textId="77777777" w:rsidR="00E77A6D" w:rsidRPr="00DB3BB6" w:rsidRDefault="00181F32" w:rsidP="00594DFB">
      <w:pPr>
        <w:rPr>
          <w:sz w:val="22"/>
          <w:szCs w:val="22"/>
          <w:lang w:val="sq-AL"/>
        </w:rPr>
      </w:pPr>
      <w:hyperlink r:id="rId42" w:history="1">
        <w:r w:rsidR="00E77A6D" w:rsidRPr="00DB3BB6">
          <w:rPr>
            <w:rStyle w:val="Hyperlink"/>
            <w:sz w:val="22"/>
            <w:szCs w:val="22"/>
            <w:lang w:val="sq-AL"/>
          </w:rPr>
          <w:t>https://kk.rks-gov.net/ferizaj/ëp-content/uploads/sites/31/2024/07/KAB-2025-2027.pdf</w:t>
        </w:r>
      </w:hyperlink>
    </w:p>
    <w:p w14:paraId="21203472" w14:textId="77777777" w:rsidR="00E77A6D" w:rsidRPr="00DB3BB6" w:rsidRDefault="00E77A6D" w:rsidP="00594DFB">
      <w:pPr>
        <w:rPr>
          <w:sz w:val="22"/>
          <w:szCs w:val="22"/>
          <w:lang w:val="sq-AL"/>
        </w:rPr>
      </w:pPr>
    </w:p>
    <w:p w14:paraId="7A0942B2" w14:textId="35AA4C3E" w:rsidR="00E77A6D" w:rsidRPr="00DB3BB6" w:rsidRDefault="0043468A" w:rsidP="00594DFB">
      <w:pPr>
        <w:spacing w:line="276" w:lineRule="auto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Izv</w:t>
      </w:r>
      <w:r w:rsidR="00E77A6D" w:rsidRPr="00DB3BB6">
        <w:rPr>
          <w:sz w:val="22"/>
          <w:szCs w:val="22"/>
          <w:lang w:val="sq-AL"/>
        </w:rPr>
        <w:t>eštaje o održavanju budžetskih rasprava možete pronaći na ovoj web stranici:</w:t>
      </w:r>
    </w:p>
    <w:p w14:paraId="5050B28E" w14:textId="4F44FC68" w:rsidR="00E77A6D" w:rsidRPr="00DB3BB6" w:rsidRDefault="00181F32" w:rsidP="00594DFB">
      <w:pPr>
        <w:spacing w:line="276" w:lineRule="auto"/>
        <w:rPr>
          <w:sz w:val="22"/>
          <w:szCs w:val="22"/>
          <w:lang w:val="sq-AL"/>
        </w:rPr>
      </w:pPr>
      <w:hyperlink r:id="rId43" w:history="1">
        <w:r w:rsidR="00E77A6D" w:rsidRPr="00DB3BB6">
          <w:rPr>
            <w:rStyle w:val="Hyperlink"/>
            <w:sz w:val="22"/>
            <w:szCs w:val="22"/>
            <w:lang w:val="sq-AL"/>
          </w:rPr>
          <w:t xml:space="preserve">https://kk.rks-gov.net/ferizaj/ne </w:t>
        </w:r>
      </w:hyperlink>
      <w:hyperlink r:id="rId44" w:history="1">
        <w:r w:rsidR="008E4F1C" w:rsidRPr="00DB3BB6">
          <w:rPr>
            <w:rStyle w:val="Hyperlink"/>
            <w:sz w:val="22"/>
            <w:szCs w:val="22"/>
            <w:lang w:val="sq-AL"/>
          </w:rPr>
          <w:t xml:space="preserve">ë </w:t>
        </w:r>
      </w:hyperlink>
      <w:hyperlink r:id="rId45" w:history="1">
        <w:r w:rsidR="00E77A6D" w:rsidRPr="00DB3BB6">
          <w:rPr>
            <w:rStyle w:val="Hyperlink"/>
            <w:sz w:val="22"/>
            <w:szCs w:val="22"/>
            <w:lang w:val="sq-AL"/>
          </w:rPr>
          <w:t>s/kryetaret-e-bashkesive-lokale-dhe-kryetaret-e-fshatrave-paraqiten-kerkesat-e-tyre-2/</w:t>
        </w:r>
      </w:hyperlink>
    </w:p>
    <w:p w14:paraId="42DED038" w14:textId="77777777" w:rsidR="00E77A6D" w:rsidRPr="00DB3BB6" w:rsidRDefault="00E77A6D" w:rsidP="00594DFB">
      <w:pPr>
        <w:spacing w:line="276" w:lineRule="auto"/>
        <w:rPr>
          <w:sz w:val="22"/>
          <w:szCs w:val="22"/>
          <w:lang w:val="sq-AL"/>
        </w:rPr>
      </w:pPr>
    </w:p>
    <w:p w14:paraId="78E6DDFD" w14:textId="77777777" w:rsidR="00E77A6D" w:rsidRPr="00DB3BB6" w:rsidRDefault="00E77A6D" w:rsidP="00594DFB">
      <w:pPr>
        <w:rPr>
          <w:sz w:val="22"/>
          <w:szCs w:val="22"/>
          <w:lang w:val="sq-AL"/>
        </w:rPr>
      </w:pPr>
    </w:p>
    <w:p w14:paraId="4BDF3775" w14:textId="77777777" w:rsidR="00E77A6D" w:rsidRPr="00DB3BB6" w:rsidRDefault="00E77A6D" w:rsidP="00594DFB">
      <w:pPr>
        <w:rPr>
          <w:sz w:val="22"/>
          <w:szCs w:val="22"/>
          <w:lang w:val="sq-AL"/>
        </w:rPr>
      </w:pPr>
    </w:p>
    <w:p w14:paraId="70170384" w14:textId="77777777" w:rsidR="00E77A6D" w:rsidRPr="00DB3BB6" w:rsidRDefault="00E77A6D" w:rsidP="00594DFB">
      <w:pPr>
        <w:spacing w:line="276" w:lineRule="auto"/>
        <w:rPr>
          <w:sz w:val="22"/>
          <w:szCs w:val="22"/>
          <w:lang w:val="sq-AL"/>
        </w:rPr>
      </w:pPr>
    </w:p>
    <w:p w14:paraId="62BEBBFD" w14:textId="77777777" w:rsidR="008C49B2" w:rsidRPr="00DB3BB6" w:rsidRDefault="008C49B2" w:rsidP="00594DFB">
      <w:pPr>
        <w:spacing w:line="276" w:lineRule="auto"/>
        <w:rPr>
          <w:sz w:val="22"/>
          <w:szCs w:val="22"/>
          <w:lang w:val="sq-AL"/>
        </w:rPr>
      </w:pPr>
    </w:p>
    <w:p w14:paraId="70CD3686" w14:textId="77777777" w:rsidR="008C49B2" w:rsidRPr="00DB3BB6" w:rsidRDefault="008C49B2" w:rsidP="00594DFB">
      <w:pPr>
        <w:spacing w:line="360" w:lineRule="auto"/>
        <w:rPr>
          <w:sz w:val="22"/>
          <w:szCs w:val="22"/>
          <w:lang w:val="sq-AL"/>
        </w:rPr>
      </w:pPr>
    </w:p>
    <w:p w14:paraId="025B0873" w14:textId="4890A66D" w:rsidR="00322CE6" w:rsidRPr="00DB3BB6" w:rsidRDefault="00322CE6" w:rsidP="00594DFB">
      <w:pPr>
        <w:spacing w:line="276" w:lineRule="auto"/>
        <w:rPr>
          <w:sz w:val="22"/>
          <w:szCs w:val="22"/>
          <w:lang w:val="sq-AL"/>
        </w:rPr>
      </w:pPr>
    </w:p>
    <w:p w14:paraId="704D6E99" w14:textId="6598DCF7" w:rsidR="00322CE6" w:rsidRPr="00DB3BB6" w:rsidRDefault="00322CE6" w:rsidP="00594DFB">
      <w:pPr>
        <w:spacing w:line="276" w:lineRule="auto"/>
        <w:rPr>
          <w:sz w:val="22"/>
          <w:szCs w:val="22"/>
          <w:lang w:val="sq-AL"/>
        </w:rPr>
      </w:pPr>
    </w:p>
    <w:p w14:paraId="3461D376" w14:textId="77777777" w:rsidR="00322CE6" w:rsidRPr="00DB3BB6" w:rsidRDefault="00322CE6" w:rsidP="00594DFB">
      <w:pPr>
        <w:spacing w:line="276" w:lineRule="auto"/>
        <w:rPr>
          <w:sz w:val="22"/>
          <w:szCs w:val="22"/>
          <w:lang w:val="sq-AL"/>
        </w:rPr>
      </w:pPr>
    </w:p>
    <w:p w14:paraId="1D2A3DB5" w14:textId="77777777" w:rsidR="00CC59C1" w:rsidRPr="00DB3BB6" w:rsidRDefault="00CC59C1" w:rsidP="00594DFB">
      <w:pPr>
        <w:rPr>
          <w:sz w:val="22"/>
          <w:szCs w:val="22"/>
          <w:lang w:val="sq-AL"/>
        </w:rPr>
      </w:pPr>
    </w:p>
    <w:p w14:paraId="788E1507" w14:textId="77777777" w:rsidR="00CC59C1" w:rsidRPr="00DB3BB6" w:rsidRDefault="00CC59C1" w:rsidP="00594DFB">
      <w:pPr>
        <w:spacing w:line="360" w:lineRule="auto"/>
        <w:rPr>
          <w:sz w:val="22"/>
          <w:szCs w:val="22"/>
          <w:lang w:val="sq-AL"/>
        </w:rPr>
      </w:pPr>
    </w:p>
    <w:p w14:paraId="7DC9AA4C" w14:textId="77777777" w:rsidR="00CC59C1" w:rsidRPr="00DB3BB6" w:rsidRDefault="00CC59C1" w:rsidP="00594DFB">
      <w:pPr>
        <w:spacing w:line="360" w:lineRule="auto"/>
        <w:rPr>
          <w:color w:val="0000FF"/>
          <w:sz w:val="22"/>
          <w:szCs w:val="22"/>
          <w:lang w:val="sq-AL"/>
        </w:rPr>
      </w:pPr>
    </w:p>
    <w:p w14:paraId="3C971015" w14:textId="77777777" w:rsidR="00CC59C1" w:rsidRPr="00DB3BB6" w:rsidRDefault="00CC59C1" w:rsidP="00594DFB">
      <w:pPr>
        <w:spacing w:line="360" w:lineRule="auto"/>
        <w:rPr>
          <w:color w:val="0000FF"/>
          <w:sz w:val="22"/>
          <w:szCs w:val="22"/>
          <w:lang w:val="sq-AL"/>
        </w:rPr>
      </w:pPr>
    </w:p>
    <w:p w14:paraId="505814B7" w14:textId="79D66829" w:rsidR="00883710" w:rsidRPr="00DB3BB6" w:rsidRDefault="00883710" w:rsidP="00594DFB">
      <w:pPr>
        <w:rPr>
          <w:b/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>Javna rasprava sa direktorima osnovnih i srednjih škola opštine Uroševac</w:t>
      </w:r>
    </w:p>
    <w:p w14:paraId="38931C1E" w14:textId="7EAA88EE" w:rsidR="00883710" w:rsidRPr="00DB3BB6" w:rsidRDefault="00883710" w:rsidP="00594DFB">
      <w:pPr>
        <w:rPr>
          <w:b/>
          <w:sz w:val="22"/>
          <w:szCs w:val="22"/>
          <w:lang w:val="sq-AL"/>
        </w:rPr>
      </w:pPr>
    </w:p>
    <w:p w14:paraId="5B94132E" w14:textId="4A0E2AF0" w:rsidR="00883710" w:rsidRPr="00DB3BB6" w:rsidRDefault="00883710" w:rsidP="00594DFB">
      <w:pPr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Dana: 24.07.2024. godine, </w:t>
      </w:r>
      <w:r w:rsidRPr="00DB3BB6">
        <w:rPr>
          <w:sz w:val="22"/>
          <w:szCs w:val="22"/>
          <w:lang w:val="sq-AL"/>
        </w:rPr>
        <w:t>na web stranici za održavanje javne rasprave objavljen je oglas:</w:t>
      </w:r>
    </w:p>
    <w:p w14:paraId="5AB0A506" w14:textId="77777777" w:rsidR="00883710" w:rsidRPr="00DB3BB6" w:rsidRDefault="00181F32" w:rsidP="00594DFB">
      <w:pPr>
        <w:rPr>
          <w:sz w:val="22"/>
          <w:szCs w:val="22"/>
          <w:lang w:val="sq-AL"/>
        </w:rPr>
      </w:pPr>
      <w:hyperlink r:id="rId46" w:history="1">
        <w:r w:rsidR="00883710" w:rsidRPr="00DB3BB6">
          <w:rPr>
            <w:rStyle w:val="Hyperlink"/>
            <w:sz w:val="22"/>
            <w:szCs w:val="22"/>
            <w:lang w:val="sq-AL"/>
          </w:rPr>
          <w:t>https://kk.rks-gov.net/ferizaj/category/degjimet-publike/</w:t>
        </w:r>
      </w:hyperlink>
    </w:p>
    <w:p w14:paraId="6FCA9A33" w14:textId="680170D0" w:rsidR="00883710" w:rsidRPr="00DB3BB6" w:rsidRDefault="00883710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Zahtjevi građana primljeni elektronskim putem: Nisu primljeni komentari.</w:t>
      </w:r>
    </w:p>
    <w:p w14:paraId="4A8A790F" w14:textId="77777777" w:rsidR="00883710" w:rsidRPr="00DB3BB6" w:rsidRDefault="00883710" w:rsidP="00594DFB">
      <w:pPr>
        <w:rPr>
          <w:sz w:val="22"/>
          <w:szCs w:val="22"/>
          <w:lang w:val="sq-AL"/>
        </w:rPr>
      </w:pPr>
    </w:p>
    <w:p w14:paraId="64FF9ED9" w14:textId="3AF0955B" w:rsidR="00883710" w:rsidRPr="00DB3BB6" w:rsidRDefault="0043468A" w:rsidP="00594DFB">
      <w:pPr>
        <w:rPr>
          <w:b/>
          <w:sz w:val="22"/>
          <w:szCs w:val="22"/>
          <w:lang w:val="sq-AL"/>
        </w:rPr>
      </w:pPr>
      <w:r>
        <w:rPr>
          <w:b/>
          <w:sz w:val="22"/>
          <w:szCs w:val="22"/>
          <w:lang w:val="sq-AL"/>
        </w:rPr>
        <w:t>Izv</w:t>
      </w:r>
      <w:r w:rsidR="00883710" w:rsidRPr="00DB3BB6">
        <w:rPr>
          <w:b/>
          <w:sz w:val="22"/>
          <w:szCs w:val="22"/>
          <w:lang w:val="sq-AL"/>
        </w:rPr>
        <w:t>eštaj sa svim detaljima:</w:t>
      </w:r>
    </w:p>
    <w:p w14:paraId="3D7DC472" w14:textId="77777777" w:rsidR="00883710" w:rsidRPr="00DB3BB6" w:rsidRDefault="00883710" w:rsidP="00594DFB">
      <w:pPr>
        <w:rPr>
          <w:b/>
          <w:sz w:val="22"/>
          <w:szCs w:val="22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183"/>
        <w:gridCol w:w="3382"/>
        <w:gridCol w:w="1948"/>
        <w:gridCol w:w="1255"/>
        <w:gridCol w:w="2908"/>
        <w:gridCol w:w="1083"/>
      </w:tblGrid>
      <w:tr w:rsidR="0043467B" w:rsidRPr="00DB3BB6" w14:paraId="6FBB46BD" w14:textId="77777777" w:rsidTr="0043467B">
        <w:trPr>
          <w:trHeight w:val="2528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228BFC2B" w14:textId="77777777" w:rsidR="0043467B" w:rsidRPr="009D788C" w:rsidRDefault="0043467B" w:rsidP="00434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Predmet:</w:t>
            </w:r>
          </w:p>
          <w:p w14:paraId="4547B640" w14:textId="6F55CDA4" w:rsidR="0043467B" w:rsidRPr="00DB3BB6" w:rsidRDefault="0043467B" w:rsidP="0043467B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Javna rasprava direktora osnovnih i srednjih škola opštine Uroševac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B278259" w14:textId="414EA6EC" w:rsidR="0043467B" w:rsidRPr="00DB3BB6" w:rsidRDefault="0043467B" w:rsidP="0043467B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Zahtevi / pr</w:t>
            </w:r>
            <w:r w:rsidRPr="009D78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edlozi / komentari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5C08D03" w14:textId="52D1E496" w:rsidR="0043467B" w:rsidRPr="00DB3BB6" w:rsidRDefault="0043467B" w:rsidP="0043467B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>Ko je dao</w:t>
            </w:r>
            <w: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 sugestije ya Nacrt budžeta za </w:t>
            </w:r>
            <w:r w:rsidRPr="009D788C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9D788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  <w:r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. godinu.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95815E" w14:textId="77777777" w:rsidR="0043467B" w:rsidRPr="009D788C" w:rsidRDefault="0043467B" w:rsidP="0043467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tatus zaht</w:t>
            </w:r>
            <w:r w:rsidRPr="009D78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eva:</w:t>
            </w:r>
          </w:p>
          <w:p w14:paraId="7B90D646" w14:textId="77777777" w:rsidR="0043467B" w:rsidRPr="009D788C" w:rsidRDefault="0043467B" w:rsidP="0043467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</w:t>
            </w:r>
            <w:r w:rsidRPr="009D78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rimljeno</w:t>
            </w:r>
          </w:p>
          <w:p w14:paraId="7E79478B" w14:textId="77777777" w:rsidR="0043467B" w:rsidRPr="009D788C" w:rsidRDefault="0043467B" w:rsidP="0043467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0DBA931D" w14:textId="77777777" w:rsidR="0043467B" w:rsidRPr="009D788C" w:rsidRDefault="0043467B" w:rsidP="0043467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O</w:t>
            </w:r>
            <w:r w:rsidRPr="009D78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dbijeno</w:t>
            </w:r>
          </w:p>
          <w:p w14:paraId="49AA7D80" w14:textId="77777777" w:rsidR="0043467B" w:rsidRPr="009D788C" w:rsidRDefault="0043467B" w:rsidP="0043467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3B6E2E5E" w14:textId="2C9D79A8" w:rsidR="0043467B" w:rsidRPr="00DB3BB6" w:rsidRDefault="0043467B" w:rsidP="0043467B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Deli</w:t>
            </w:r>
            <w:r w:rsidRPr="009D78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mično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D90AF0C" w14:textId="77777777" w:rsidR="0043467B" w:rsidRPr="009D788C" w:rsidRDefault="0043467B" w:rsidP="0043467B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Obrazloženje (komentar za delimično prihvatanje i neprihvatanje komentara je</w:t>
            </w:r>
          </w:p>
          <w:p w14:paraId="43AC1216" w14:textId="229830CF" w:rsidR="0043467B" w:rsidRPr="00DB3BB6" w:rsidRDefault="0043467B" w:rsidP="0043467B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obavezno)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B3EB53A" w14:textId="4ED2C929" w:rsidR="0043467B" w:rsidRPr="00DB3BB6" w:rsidRDefault="0043467B" w:rsidP="0043467B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Direkcija</w:t>
            </w:r>
            <w:r w:rsidRPr="009D788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:</w:t>
            </w:r>
          </w:p>
        </w:tc>
      </w:tr>
      <w:tr w:rsidR="0043467B" w:rsidRPr="00DB3BB6" w14:paraId="204E0DB9" w14:textId="77777777" w:rsidTr="0043467B">
        <w:trPr>
          <w:trHeight w:val="782"/>
        </w:trPr>
        <w:tc>
          <w:tcPr>
            <w:tcW w:w="1183" w:type="dxa"/>
            <w:shd w:val="clear" w:color="auto" w:fill="FFC000" w:themeFill="accent4"/>
            <w:vAlign w:val="center"/>
          </w:tcPr>
          <w:p w14:paraId="7E95A43D" w14:textId="3F204D02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4DCAA16F" w14:textId="3D94FCED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Instalirati internet mrežu u školi</w:t>
            </w:r>
          </w:p>
        </w:tc>
        <w:tc>
          <w:tcPr>
            <w:tcW w:w="1949" w:type="dxa"/>
            <w:shd w:val="clear" w:color="auto" w:fill="BDD6EE" w:themeFill="accent1" w:themeFillTint="66"/>
          </w:tcPr>
          <w:p w14:paraId="17B7F434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</w:p>
          <w:p w14:paraId="07203C25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Abaz Asllani- </w:t>
            </w:r>
            <w:r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"Ganimete Tërbeshi"</w:t>
            </w:r>
          </w:p>
          <w:p w14:paraId="08E10944" w14:textId="77777777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3C2D1EEA" w14:textId="502F3911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dbijeno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2A07CD1A" w14:textId="12487640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U školi su instalirali internet mrežu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08542CF9" w14:textId="23E748C3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43467B" w:rsidRPr="00DB3BB6" w14:paraId="4AB6253C" w14:textId="77777777" w:rsidTr="0043467B">
        <w:trPr>
          <w:trHeight w:val="1250"/>
        </w:trPr>
        <w:tc>
          <w:tcPr>
            <w:tcW w:w="1183" w:type="dxa"/>
            <w:shd w:val="clear" w:color="auto" w:fill="FFC000" w:themeFill="accent4"/>
            <w:vAlign w:val="center"/>
          </w:tcPr>
          <w:p w14:paraId="6D712DB3" w14:textId="6028CA67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29F30E69" w14:textId="7A89D293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1. Hoće li škola </w:t>
            </w:r>
            <w:r>
              <w:rPr>
                <w:rFonts w:ascii="Times New Roman" w:hAnsi="Times New Roman" w:cs="Times New Roman"/>
                <w:lang w:val="sq-AL"/>
              </w:rPr>
              <w:t>imati aneks u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selu, tako d</w:t>
            </w:r>
            <w:r>
              <w:rPr>
                <w:rFonts w:ascii="Times New Roman" w:hAnsi="Times New Roman" w:cs="Times New Roman"/>
                <w:lang w:val="sq-AL"/>
              </w:rPr>
              <w:t>a se nastava odvija u jednoj sm</w:t>
            </w:r>
            <w:r w:rsidRPr="009D788C">
              <w:rPr>
                <w:rFonts w:ascii="Times New Roman" w:hAnsi="Times New Roman" w:cs="Times New Roman"/>
                <w:lang w:val="sq-AL"/>
              </w:rPr>
              <w:t>eni.</w:t>
            </w:r>
          </w:p>
        </w:tc>
        <w:tc>
          <w:tcPr>
            <w:tcW w:w="1949" w:type="dxa"/>
            <w:shd w:val="clear" w:color="auto" w:fill="BDD6EE" w:themeFill="accent1" w:themeFillTint="66"/>
            <w:vAlign w:val="center"/>
          </w:tcPr>
          <w:p w14:paraId="6C7C98A6" w14:textId="4FB42735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Ymri Hashani- </w:t>
            </w:r>
            <w:r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"Ali Hadri" Mirash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02F91597" w14:textId="37FA9180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U procesu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28BDE9F2" w14:textId="56903DF5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Nalazi se u planu nabavki za kalendarsku 2024. godinu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18C4A337" w14:textId="510DABAA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43467B" w:rsidRPr="00DB3BB6" w14:paraId="1087DE84" w14:textId="77777777" w:rsidTr="0043467B">
        <w:trPr>
          <w:trHeight w:val="692"/>
        </w:trPr>
        <w:tc>
          <w:tcPr>
            <w:tcW w:w="1183" w:type="dxa"/>
            <w:shd w:val="clear" w:color="auto" w:fill="FFC000" w:themeFill="accent4"/>
            <w:vAlign w:val="center"/>
          </w:tcPr>
          <w:p w14:paraId="48BF47BD" w14:textId="775F34A2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6D2FE870" w14:textId="4C116ED2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Izgraditi sportsku dvoranu jer imamo dovoljno prostora za njenu izgradnju.</w:t>
            </w:r>
          </w:p>
        </w:tc>
        <w:tc>
          <w:tcPr>
            <w:tcW w:w="1949" w:type="dxa"/>
            <w:shd w:val="clear" w:color="auto" w:fill="BDD6EE" w:themeFill="accent1" w:themeFillTint="66"/>
            <w:vAlign w:val="center"/>
          </w:tcPr>
          <w:p w14:paraId="61F4F52A" w14:textId="379ED2C6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Ismet Balaj-</w:t>
            </w:r>
            <w:r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"Abetarja" Softaj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0D6E3C6E" w14:textId="637F3117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Odbijeno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5910F837" w14:textId="743D97B3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Budžetski deficit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7B0F2EEB" w14:textId="44D3207E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43467B" w:rsidRPr="00DB3BB6" w14:paraId="562DB341" w14:textId="77777777" w:rsidTr="0043467B">
        <w:trPr>
          <w:trHeight w:val="692"/>
        </w:trPr>
        <w:tc>
          <w:tcPr>
            <w:tcW w:w="1183" w:type="dxa"/>
            <w:shd w:val="clear" w:color="auto" w:fill="FFC000" w:themeFill="accent4"/>
            <w:vAlign w:val="center"/>
          </w:tcPr>
          <w:p w14:paraId="47702C38" w14:textId="7397EA4A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26041E7B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Renovirati zgradu škole, ali i izgraditi dodatni školski aneks.</w:t>
            </w:r>
          </w:p>
          <w:p w14:paraId="0712296E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Urediti sportsku dvoranu</w:t>
            </w:r>
          </w:p>
          <w:p w14:paraId="6612EFF2" w14:textId="77777777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49" w:type="dxa"/>
            <w:shd w:val="clear" w:color="auto" w:fill="BDD6EE" w:themeFill="accent1" w:themeFillTint="66"/>
            <w:vAlign w:val="center"/>
          </w:tcPr>
          <w:p w14:paraId="7F8C00A2" w14:textId="58B9E185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lastRenderedPageBreak/>
              <w:t>Zekir Burrniku-</w:t>
            </w:r>
            <w:r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"Dardania" Rakaj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3901525E" w14:textId="17EAFF02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Odbijeno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648448B2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1. Urađeno je kompletno renoviranje svih učionica. Aneks 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se ne može uraditi zbog nedostatka budžeta.</w:t>
            </w:r>
          </w:p>
          <w:p w14:paraId="5E4AE219" w14:textId="41E5D385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Broj učenika je veoma mali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79D0B146" w14:textId="281F2326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ODO</w:t>
            </w:r>
          </w:p>
        </w:tc>
      </w:tr>
      <w:tr w:rsidR="0043467B" w:rsidRPr="00DB3BB6" w14:paraId="7C45F144" w14:textId="77777777" w:rsidTr="0043467B">
        <w:trPr>
          <w:trHeight w:val="881"/>
        </w:trPr>
        <w:tc>
          <w:tcPr>
            <w:tcW w:w="1183" w:type="dxa"/>
            <w:shd w:val="clear" w:color="auto" w:fill="FFC000" w:themeFill="accent4"/>
            <w:vAlign w:val="center"/>
          </w:tcPr>
          <w:p w14:paraId="3242A2F3" w14:textId="490D454C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3019AF25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Urediti školsko dvorište</w:t>
            </w:r>
          </w:p>
          <w:p w14:paraId="6460FD00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2. Izgraditi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sportski teren</w:t>
            </w:r>
          </w:p>
          <w:p w14:paraId="2CC3C009" w14:textId="77D6CBAD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3. Stvoriti mogućnosti da se proces učenja odvija u jednoj smeni</w:t>
            </w:r>
          </w:p>
        </w:tc>
        <w:tc>
          <w:tcPr>
            <w:tcW w:w="1949" w:type="dxa"/>
            <w:shd w:val="clear" w:color="auto" w:fill="BDD6EE" w:themeFill="accent1" w:themeFillTint="66"/>
            <w:vAlign w:val="center"/>
          </w:tcPr>
          <w:p w14:paraId="6CAAD18A" w14:textId="612A11C7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Raif Ibrahimi-</w:t>
            </w:r>
            <w:r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Terrn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5B9126C4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Odbijeno</w:t>
            </w:r>
          </w:p>
          <w:p w14:paraId="6A891101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 Odbijeno</w:t>
            </w:r>
          </w:p>
          <w:p w14:paraId="6DFF401F" w14:textId="275E5178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3. Odbijeno 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0111A1C9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Biće urađeno nakon završetka nove školske zgrade</w:t>
            </w:r>
          </w:p>
          <w:p w14:paraId="1C785FC2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Nedostatak budžeta</w:t>
            </w:r>
          </w:p>
          <w:p w14:paraId="77DAFF8A" w14:textId="50FE50BF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</w:t>
            </w:r>
            <w:r w:rsidRPr="009D788C">
              <w:rPr>
                <w:rFonts w:ascii="Times New Roman" w:hAnsi="Times New Roman" w:cs="Times New Roman"/>
              </w:rPr>
              <w:t xml:space="preserve"> 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Nova škola se gradi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278A35FD" w14:textId="29B83932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43467B" w:rsidRPr="00DB3BB6" w14:paraId="3E70E396" w14:textId="77777777" w:rsidTr="0043467B">
        <w:trPr>
          <w:trHeight w:val="881"/>
        </w:trPr>
        <w:tc>
          <w:tcPr>
            <w:tcW w:w="1183" w:type="dxa"/>
            <w:shd w:val="clear" w:color="auto" w:fill="FFC000" w:themeFill="accent4"/>
            <w:vAlign w:val="center"/>
          </w:tcPr>
          <w:p w14:paraId="2245AD0C" w14:textId="3C3E6A75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6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6D212A97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Izgraditi školski aneks u seoskoj školi u naselju Llugaj i popraviti toalete</w:t>
            </w:r>
          </w:p>
          <w:p w14:paraId="08059E60" w14:textId="2C6BCBAF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Popraviti školski dimnjak</w:t>
            </w:r>
          </w:p>
        </w:tc>
        <w:tc>
          <w:tcPr>
            <w:tcW w:w="1949" w:type="dxa"/>
            <w:shd w:val="clear" w:color="auto" w:fill="BDD6EE" w:themeFill="accent1" w:themeFillTint="66"/>
            <w:vAlign w:val="center"/>
          </w:tcPr>
          <w:p w14:paraId="5A99874A" w14:textId="2A8EB8A3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Kujtim Ilazi - </w:t>
            </w:r>
            <w:r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"Besim Rexhepi"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0D698C06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D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  <w:p w14:paraId="36740593" w14:textId="252D7A74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Prihvaćeno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38556EC9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Planirano je da bude uključeno u plan nabavki za kalendarsku 2025. godinu</w:t>
            </w:r>
          </w:p>
          <w:p w14:paraId="48A5DE0C" w14:textId="4087D4DC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Dimnjak je sredjen.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1E4454AB" w14:textId="6499FB8C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43467B" w:rsidRPr="00DB3BB6" w14:paraId="5B9A882D" w14:textId="77777777" w:rsidTr="0043467B">
        <w:trPr>
          <w:trHeight w:val="881"/>
        </w:trPr>
        <w:tc>
          <w:tcPr>
            <w:tcW w:w="1183" w:type="dxa"/>
            <w:shd w:val="clear" w:color="auto" w:fill="FFC000" w:themeFill="accent4"/>
            <w:vAlign w:val="center"/>
          </w:tcPr>
          <w:p w14:paraId="0BD7C591" w14:textId="6DE4E743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7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0188F626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Urediti školsko dvorište</w:t>
            </w:r>
          </w:p>
          <w:p w14:paraId="7E57BD22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2. P</w:t>
            </w:r>
            <w:r w:rsidRPr="009D788C">
              <w:rPr>
                <w:rFonts w:ascii="Times New Roman" w:hAnsi="Times New Roman" w:cs="Times New Roman"/>
                <w:lang w:val="sq-AL"/>
              </w:rPr>
              <w:t>opravi internet mrežu</w:t>
            </w:r>
          </w:p>
          <w:p w14:paraId="06FFBD70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3. Sanirati terasu skole, jer je cela skola pocela da se razara od nje/</w:t>
            </w:r>
          </w:p>
          <w:p w14:paraId="2D0FBAAE" w14:textId="77777777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49" w:type="dxa"/>
            <w:shd w:val="clear" w:color="auto" w:fill="BDD6EE" w:themeFill="accent1" w:themeFillTint="66"/>
            <w:vAlign w:val="center"/>
          </w:tcPr>
          <w:p w14:paraId="4F797EE6" w14:textId="26154777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Sylejman Haxhaj- </w:t>
            </w:r>
            <w:r>
              <w:rPr>
                <w:rFonts w:ascii="Times New Roman" w:hAnsi="Times New Roman" w:cs="Times New Roman"/>
                <w:lang w:val="sq-AL"/>
              </w:rPr>
              <w:t>ONSŠ "Mic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Sokoli" Slivovo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161B6F90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D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  <w:p w14:paraId="35939C70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Prihvaćeno</w:t>
            </w:r>
          </w:p>
          <w:p w14:paraId="1BED3E74" w14:textId="7AE54635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Prihvaćeno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0809F616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Projektom održavanja škole i školsko dvorište će biti uređeno u kalendarskoj 2025. godini.</w:t>
            </w:r>
          </w:p>
          <w:p w14:paraId="0132559B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U kalendarskoj 2025. godini</w:t>
            </w:r>
          </w:p>
          <w:p w14:paraId="4BF37CB7" w14:textId="030AC3D9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Terasa će biti eliminisana tokom septembra 2024. godine, jer je potpuno neupotrebljiva i predstavlja prepreku za razvoj školske delatnosti.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570450BF" w14:textId="04C9F528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43467B" w:rsidRPr="00DB3BB6" w14:paraId="4DE5FC64" w14:textId="77777777" w:rsidTr="0043467B">
        <w:trPr>
          <w:trHeight w:val="881"/>
        </w:trPr>
        <w:tc>
          <w:tcPr>
            <w:tcW w:w="1183" w:type="dxa"/>
            <w:shd w:val="clear" w:color="auto" w:fill="FFC000" w:themeFill="accent4"/>
            <w:vAlign w:val="center"/>
          </w:tcPr>
          <w:p w14:paraId="5267098D" w14:textId="5F06A1C7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8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6F0F1050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Stvoriti prostor u dvorištu škole "Naim Frashëri" i urediti ga</w:t>
            </w:r>
          </w:p>
          <w:p w14:paraId="0008D6E6" w14:textId="2FF1CFAA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Izolovati školu u selu Doganaj</w:t>
            </w:r>
          </w:p>
        </w:tc>
        <w:tc>
          <w:tcPr>
            <w:tcW w:w="1949" w:type="dxa"/>
            <w:shd w:val="clear" w:color="auto" w:fill="BDD6EE" w:themeFill="accent1" w:themeFillTint="66"/>
            <w:vAlign w:val="center"/>
          </w:tcPr>
          <w:p w14:paraId="6E28E5E2" w14:textId="41C607A3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Bekim Ndrecaj </w:t>
            </w:r>
            <w:r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"Naim Frashëri" Zaskok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3207EF03" w14:textId="103A7B3A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rihvaćeno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50899BBC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Ove godine se očekuje završetak radova na uređenju dvorišta u školi Zaskok.</w:t>
            </w:r>
          </w:p>
          <w:p w14:paraId="5C2BC871" w14:textId="4A285DAD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Toplotna izolacija škole, PNF u Doganaju biće urađena u periodu septembar-oktobar.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16B58CC4" w14:textId="25D263E4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43467B" w:rsidRPr="00DB3BB6" w14:paraId="601DC966" w14:textId="77777777" w:rsidTr="0043467B">
        <w:trPr>
          <w:trHeight w:val="881"/>
        </w:trPr>
        <w:tc>
          <w:tcPr>
            <w:tcW w:w="1183" w:type="dxa"/>
            <w:shd w:val="clear" w:color="auto" w:fill="FFC000" w:themeFill="accent4"/>
            <w:vAlign w:val="center"/>
          </w:tcPr>
          <w:p w14:paraId="0B106338" w14:textId="5702CD56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9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218C45BE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Urediti sportsku dvoranu</w:t>
            </w:r>
          </w:p>
          <w:p w14:paraId="1D5C5A46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Izgraditi IT kabinet i postaviti digitalne ploče</w:t>
            </w:r>
          </w:p>
          <w:p w14:paraId="75CE2147" w14:textId="77777777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49" w:type="dxa"/>
            <w:shd w:val="clear" w:color="auto" w:fill="BDD6EE" w:themeFill="accent1" w:themeFillTint="66"/>
            <w:vAlign w:val="center"/>
          </w:tcPr>
          <w:p w14:paraId="7AFFF782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</w:p>
          <w:p w14:paraId="48C72C63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Arigona Marevci - Šfmu "Afrim Abazi"</w:t>
            </w:r>
          </w:p>
          <w:p w14:paraId="0FABF08E" w14:textId="77777777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16A6F1C4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Odbijeno</w:t>
            </w:r>
          </w:p>
          <w:p w14:paraId="52C714BB" w14:textId="1D95AA79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D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179FF2C0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Mali broj učenika u školi</w:t>
            </w:r>
          </w:p>
          <w:p w14:paraId="6DE857D5" w14:textId="6E306732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Budžetski deficit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057E7A12" w14:textId="11EE33B2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43467B" w:rsidRPr="00DB3BB6" w14:paraId="7B8B7DB7" w14:textId="77777777" w:rsidTr="0043467B">
        <w:trPr>
          <w:trHeight w:val="881"/>
        </w:trPr>
        <w:tc>
          <w:tcPr>
            <w:tcW w:w="1183" w:type="dxa"/>
            <w:shd w:val="clear" w:color="auto" w:fill="FFC000" w:themeFill="accent4"/>
            <w:vAlign w:val="center"/>
          </w:tcPr>
          <w:p w14:paraId="71C4251E" w14:textId="4F94A77F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10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14EA9406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Podijeliti budžet za svaku školu</w:t>
            </w:r>
          </w:p>
          <w:p w14:paraId="063D5857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Imati poseban budžet za studente sa posebnim potrebama</w:t>
            </w:r>
          </w:p>
          <w:p w14:paraId="7A72B0E2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lastRenderedPageBreak/>
              <w:t>3. Imati dnevnice za prosv</w:t>
            </w:r>
            <w:r w:rsidRPr="009D788C">
              <w:rPr>
                <w:rFonts w:ascii="Times New Roman" w:hAnsi="Times New Roman" w:cs="Times New Roman"/>
                <w:lang w:val="sq-AL"/>
              </w:rPr>
              <w:t>etne radnike,</w:t>
            </w:r>
            <w:r>
              <w:rPr>
                <w:rFonts w:ascii="Times New Roman" w:hAnsi="Times New Roman" w:cs="Times New Roman"/>
                <w:lang w:val="sq-AL"/>
              </w:rPr>
              <w:t xml:space="preserve"> uglavnom za one koji se bave d</w:t>
            </w:r>
            <w:r w:rsidRPr="009D788C">
              <w:rPr>
                <w:rFonts w:ascii="Times New Roman" w:hAnsi="Times New Roman" w:cs="Times New Roman"/>
                <w:lang w:val="sq-AL"/>
              </w:rPr>
              <w:t>ecom sa posebnim potrebama</w:t>
            </w:r>
          </w:p>
          <w:p w14:paraId="4DAD4CE4" w14:textId="77777777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49" w:type="dxa"/>
            <w:shd w:val="clear" w:color="auto" w:fill="BDD6EE" w:themeFill="accent1" w:themeFillTint="66"/>
            <w:vAlign w:val="center"/>
          </w:tcPr>
          <w:p w14:paraId="0C6BB4C0" w14:textId="0DD911A3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lastRenderedPageBreak/>
              <w:t>Ganimete Konjufca-</w:t>
            </w:r>
            <w:r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"Ahmet Hoxha"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4D534EF6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Odbijeno</w:t>
            </w:r>
          </w:p>
          <w:p w14:paraId="10090318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D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  <w:p w14:paraId="0EA1ED49" w14:textId="44C86D63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3. D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5A1C9A43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1. Škole imaju svoj budžet</w:t>
            </w:r>
          </w:p>
          <w:p w14:paraId="1656D728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U toku je</w:t>
            </w:r>
          </w:p>
          <w:p w14:paraId="6B70D27D" w14:textId="1C88D2B4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U toku je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6247E791" w14:textId="77FD6D22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43467B" w:rsidRPr="00DB3BB6" w14:paraId="6FFCA3F6" w14:textId="77777777" w:rsidTr="0043467B">
        <w:trPr>
          <w:trHeight w:val="881"/>
        </w:trPr>
        <w:tc>
          <w:tcPr>
            <w:tcW w:w="1183" w:type="dxa"/>
            <w:shd w:val="clear" w:color="auto" w:fill="FFC000" w:themeFill="accent4"/>
            <w:vAlign w:val="center"/>
          </w:tcPr>
          <w:p w14:paraId="3162BFBB" w14:textId="3F7F6B60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11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3FF3B92E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Napraviti sportsku dvoranu</w:t>
            </w:r>
          </w:p>
          <w:p w14:paraId="0413F2BB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Popravite toalete</w:t>
            </w:r>
          </w:p>
          <w:p w14:paraId="0C539B52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3. Napravite kabinet za učenike škole</w:t>
            </w:r>
          </w:p>
          <w:p w14:paraId="7E7A52C8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4. Napravite parking za automobile</w:t>
            </w:r>
          </w:p>
          <w:p w14:paraId="35C6B320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5. Izgraditi dodatni aneks škole tako d</w:t>
            </w:r>
            <w:r>
              <w:rPr>
                <w:rFonts w:ascii="Times New Roman" w:hAnsi="Times New Roman" w:cs="Times New Roman"/>
                <w:lang w:val="sq-AL"/>
              </w:rPr>
              <w:t>a se nastava odvija u jednoj sm</w:t>
            </w:r>
            <w:r w:rsidRPr="009D788C">
              <w:rPr>
                <w:rFonts w:ascii="Times New Roman" w:hAnsi="Times New Roman" w:cs="Times New Roman"/>
                <w:lang w:val="sq-AL"/>
              </w:rPr>
              <w:t>eni</w:t>
            </w:r>
          </w:p>
          <w:p w14:paraId="760FAEE4" w14:textId="22D29ED4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6. Napraviti nadvožnjak zbog velike opasnosti od magistralnog puta.</w:t>
            </w:r>
          </w:p>
        </w:tc>
        <w:tc>
          <w:tcPr>
            <w:tcW w:w="1949" w:type="dxa"/>
            <w:shd w:val="clear" w:color="auto" w:fill="BDD6EE" w:themeFill="accent1" w:themeFillTint="66"/>
            <w:vAlign w:val="center"/>
          </w:tcPr>
          <w:p w14:paraId="0523FA72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</w:p>
          <w:p w14:paraId="504B8935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Shyqeri Halili-</w:t>
            </w:r>
            <w:r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"Dituria" Dardani</w:t>
            </w:r>
          </w:p>
          <w:p w14:paraId="0931374D" w14:textId="77777777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0DBDDFB2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Odbijeno</w:t>
            </w:r>
          </w:p>
          <w:p w14:paraId="483B7246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D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  <w:p w14:paraId="2B9BD3A1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Odbija se</w:t>
            </w:r>
          </w:p>
          <w:p w14:paraId="1412860E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4. D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  <w:p w14:paraId="25AD9444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5. Odbija se</w:t>
            </w:r>
          </w:p>
          <w:p w14:paraId="430A7D33" w14:textId="0F1DABA1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6. Odbija se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4A4095F6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Mali broj učenika u školi</w:t>
            </w:r>
          </w:p>
          <w:p w14:paraId="2AC5DDD4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Kroz EO, biće prilike tokom naredne kalendarske godine</w:t>
            </w:r>
          </w:p>
          <w:p w14:paraId="03DBDF9E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Budžetski deficit</w:t>
            </w:r>
          </w:p>
          <w:p w14:paraId="251E5C75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4. Preko ekonomskog operatera, to će se obaviti početkom naredne kalendarske godine.</w:t>
            </w:r>
          </w:p>
          <w:p w14:paraId="18CDC6DA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5. Nedostatak budžeta.</w:t>
            </w:r>
          </w:p>
          <w:p w14:paraId="062E4BFB" w14:textId="29526493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6. Put je u nadležnosti ministarstva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392588C4" w14:textId="041FAF0C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43467B" w:rsidRPr="00DB3BB6" w14:paraId="24D91E42" w14:textId="77777777" w:rsidTr="0043467B">
        <w:trPr>
          <w:trHeight w:val="1430"/>
        </w:trPr>
        <w:tc>
          <w:tcPr>
            <w:tcW w:w="1183" w:type="dxa"/>
            <w:shd w:val="clear" w:color="auto" w:fill="FFC000" w:themeFill="accent4"/>
            <w:vAlign w:val="center"/>
          </w:tcPr>
          <w:p w14:paraId="4A2B0FA0" w14:textId="474A79D4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12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575FB650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Napraviti školski aneks za nastavu samo u jednoj smjeni</w:t>
            </w:r>
          </w:p>
          <w:p w14:paraId="24A11098" w14:textId="0DE205FD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Napraviti sportski teren sa sintetičkom travom</w:t>
            </w:r>
          </w:p>
        </w:tc>
        <w:tc>
          <w:tcPr>
            <w:tcW w:w="1949" w:type="dxa"/>
            <w:shd w:val="clear" w:color="auto" w:fill="BDD6EE" w:themeFill="accent1" w:themeFillTint="66"/>
            <w:vAlign w:val="center"/>
          </w:tcPr>
          <w:p w14:paraId="52066EF6" w14:textId="001BB052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Refik Palloshka-</w:t>
            </w:r>
            <w:r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"5 mučenika OVK" Plešin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7EF6006B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Odbijeno</w:t>
            </w:r>
          </w:p>
          <w:p w14:paraId="13D8CFB7" w14:textId="3E7AF7EA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D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3957BA92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Nedostatak budžeta</w:t>
            </w:r>
          </w:p>
          <w:p w14:paraId="06DC169E" w14:textId="759D5651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U sa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radnji sa DKRS-om napravićemo r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ešenje za ovu školu.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445C5296" w14:textId="579F24C2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43467B" w:rsidRPr="00DB3BB6" w14:paraId="63038818" w14:textId="77777777" w:rsidTr="0043467B">
        <w:trPr>
          <w:trHeight w:val="881"/>
        </w:trPr>
        <w:tc>
          <w:tcPr>
            <w:tcW w:w="1183" w:type="dxa"/>
            <w:shd w:val="clear" w:color="auto" w:fill="FFC000" w:themeFill="accent4"/>
            <w:vAlign w:val="center"/>
          </w:tcPr>
          <w:p w14:paraId="386A94AE" w14:textId="577899E2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13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47C1EDAE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Nivelacija školskog dvorišta</w:t>
            </w:r>
          </w:p>
          <w:p w14:paraId="75C8072C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Urediti sanitarne spojeve u školskim toaletima</w:t>
            </w:r>
          </w:p>
          <w:p w14:paraId="77496DCC" w14:textId="15C81075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3. Napravite digitalne table u školi</w:t>
            </w:r>
          </w:p>
        </w:tc>
        <w:tc>
          <w:tcPr>
            <w:tcW w:w="1949" w:type="dxa"/>
            <w:shd w:val="clear" w:color="auto" w:fill="BDD6EE" w:themeFill="accent1" w:themeFillTint="66"/>
            <w:vAlign w:val="center"/>
          </w:tcPr>
          <w:p w14:paraId="570612A9" w14:textId="320214C4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Kushtrim Avdiu- </w:t>
            </w:r>
            <w:r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"Hajriz Muhadini" Dremjak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771B56D6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Prihvaćeno</w:t>
            </w:r>
          </w:p>
          <w:p w14:paraId="6EDF4933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Odbija se</w:t>
            </w:r>
          </w:p>
          <w:p w14:paraId="6D8C553B" w14:textId="0708144E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Odbija se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78E9F2D6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Izvodit će se preko operatera održavanja škole.</w:t>
            </w:r>
          </w:p>
          <w:p w14:paraId="4215F427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Nedostatak budžeta.</w:t>
            </w:r>
          </w:p>
          <w:p w14:paraId="524FD60E" w14:textId="5F44521C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Nedostatak budžeta.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5BD3AF93" w14:textId="652C0C21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43467B" w:rsidRPr="00DB3BB6" w14:paraId="2B5BF4E5" w14:textId="77777777" w:rsidTr="0043467B">
        <w:trPr>
          <w:trHeight w:val="881"/>
        </w:trPr>
        <w:tc>
          <w:tcPr>
            <w:tcW w:w="1183" w:type="dxa"/>
            <w:shd w:val="clear" w:color="auto" w:fill="FFC000" w:themeFill="accent4"/>
            <w:vAlign w:val="center"/>
          </w:tcPr>
          <w:p w14:paraId="1988FDED" w14:textId="7E4D9524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14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37823495" w14:textId="4634068F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Popravite podove u školi</w:t>
            </w:r>
          </w:p>
        </w:tc>
        <w:tc>
          <w:tcPr>
            <w:tcW w:w="1949" w:type="dxa"/>
            <w:shd w:val="clear" w:color="auto" w:fill="BDD6EE" w:themeFill="accent1" w:themeFillTint="66"/>
          </w:tcPr>
          <w:p w14:paraId="54EC794F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</w:p>
          <w:p w14:paraId="0EF6BD72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Liman Zagraxha</w:t>
            </w:r>
          </w:p>
          <w:p w14:paraId="2ACE678D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"Tefik Çanga" Uroševca</w:t>
            </w:r>
          </w:p>
          <w:p w14:paraId="5A4CAB3B" w14:textId="77777777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4A51D91D" w14:textId="572837FA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To je prihvaćeno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41030FD7" w14:textId="1E7DECEB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Radovi 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 se izvoditi tokom septembra m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eseca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2D8390EF" w14:textId="18C9D233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43467B" w:rsidRPr="00DB3BB6" w14:paraId="62AD3258" w14:textId="77777777" w:rsidTr="0043467B">
        <w:trPr>
          <w:trHeight w:val="548"/>
        </w:trPr>
        <w:tc>
          <w:tcPr>
            <w:tcW w:w="1183" w:type="dxa"/>
            <w:shd w:val="clear" w:color="auto" w:fill="FFC000" w:themeFill="accent4"/>
            <w:vAlign w:val="center"/>
          </w:tcPr>
          <w:p w14:paraId="01CEC764" w14:textId="1C28E4B8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15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5B1D7281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1. Prom</w:t>
            </w:r>
            <w:r w:rsidRPr="009D788C">
              <w:rPr>
                <w:rFonts w:ascii="Times New Roman" w:hAnsi="Times New Roman" w:cs="Times New Roman"/>
                <w:lang w:val="sq-AL"/>
              </w:rPr>
              <w:t>enite prozore</w:t>
            </w:r>
          </w:p>
          <w:p w14:paraId="13BE9F86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Napraviti spoljnu izolaciju škole</w:t>
            </w:r>
          </w:p>
          <w:p w14:paraId="2425A914" w14:textId="12FA974C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3. Renovirati školu na drugom spratu</w:t>
            </w:r>
          </w:p>
        </w:tc>
        <w:tc>
          <w:tcPr>
            <w:tcW w:w="1949" w:type="dxa"/>
            <w:shd w:val="clear" w:color="auto" w:fill="BDD6EE" w:themeFill="accent1" w:themeFillTint="66"/>
            <w:vAlign w:val="center"/>
          </w:tcPr>
          <w:p w14:paraId="53D434E3" w14:textId="18AF5992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Ibrahim Sallahu- </w:t>
            </w:r>
            <w:r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"4. april" Zlatar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57A54C21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Odbijeno</w:t>
            </w:r>
          </w:p>
          <w:p w14:paraId="7B667FE0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Odbijeno</w:t>
            </w:r>
          </w:p>
          <w:p w14:paraId="286E0130" w14:textId="2644B82D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Odbijeno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66BA53B3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Nedostatak budžeta</w:t>
            </w:r>
          </w:p>
          <w:p w14:paraId="1529D61E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Nedostatak budžeta</w:t>
            </w:r>
          </w:p>
          <w:p w14:paraId="7311B5E2" w14:textId="0107F972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Nedostatak budžeta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097B8515" w14:textId="586F3505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43467B" w:rsidRPr="00DB3BB6" w14:paraId="783E4E9B" w14:textId="77777777" w:rsidTr="0043467B">
        <w:trPr>
          <w:trHeight w:val="665"/>
        </w:trPr>
        <w:tc>
          <w:tcPr>
            <w:tcW w:w="1183" w:type="dxa"/>
            <w:shd w:val="clear" w:color="auto" w:fill="FFC000" w:themeFill="accent4"/>
            <w:vAlign w:val="center"/>
          </w:tcPr>
          <w:p w14:paraId="29715142" w14:textId="094534E9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16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7B470B0B" w14:textId="38FBA061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Izgraditi novu školu</w:t>
            </w:r>
          </w:p>
        </w:tc>
        <w:tc>
          <w:tcPr>
            <w:tcW w:w="1949" w:type="dxa"/>
            <w:shd w:val="clear" w:color="auto" w:fill="BDD6EE" w:themeFill="accent1" w:themeFillTint="66"/>
            <w:vAlign w:val="center"/>
          </w:tcPr>
          <w:p w14:paraId="6F7F9C6E" w14:textId="68C41828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Mervete Ramiqi-</w:t>
            </w:r>
            <w:r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Manastir "Mučenici slobode".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0DA1167C" w14:textId="31C5A3BB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elomično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77E84386" w14:textId="215FE11C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Predviđeno je planom nabavke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24735987" w14:textId="4F7A82AA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43467B" w:rsidRPr="00DB3BB6" w14:paraId="79D6E13A" w14:textId="77777777" w:rsidTr="0043467B">
        <w:trPr>
          <w:trHeight w:val="881"/>
        </w:trPr>
        <w:tc>
          <w:tcPr>
            <w:tcW w:w="1183" w:type="dxa"/>
            <w:shd w:val="clear" w:color="auto" w:fill="FFC000" w:themeFill="accent4"/>
            <w:vAlign w:val="center"/>
          </w:tcPr>
          <w:p w14:paraId="095A83DA" w14:textId="01076730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17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7080F944" w14:textId="0302E25C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Nešto konkretno treba uraditi u vezi sa školskim toaletima</w:t>
            </w:r>
          </w:p>
        </w:tc>
        <w:tc>
          <w:tcPr>
            <w:tcW w:w="1949" w:type="dxa"/>
            <w:shd w:val="clear" w:color="auto" w:fill="BDD6EE" w:themeFill="accent1" w:themeFillTint="66"/>
            <w:vAlign w:val="center"/>
          </w:tcPr>
          <w:p w14:paraId="1EE792F3" w14:textId="7D442372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Hope Ibrahimi-</w:t>
            </w:r>
            <w:r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"Astrit Bytyçi"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34FD47D3" w14:textId="32E6BB44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Odbijeno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73B9316E" w14:textId="31BE4079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Potpuno su renovirani - nedostatak održavanja od strane tehničkog osoblja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22AA499D" w14:textId="4ED0DB00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43467B" w:rsidRPr="00DB3BB6" w14:paraId="708BA554" w14:textId="77777777" w:rsidTr="0043467B">
        <w:trPr>
          <w:trHeight w:val="881"/>
        </w:trPr>
        <w:tc>
          <w:tcPr>
            <w:tcW w:w="1183" w:type="dxa"/>
            <w:shd w:val="clear" w:color="auto" w:fill="FFC000" w:themeFill="accent4"/>
            <w:vAlign w:val="center"/>
          </w:tcPr>
          <w:p w14:paraId="438B5C11" w14:textId="52005786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16.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65F5D8F5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Ovo je pozorišna sala u školi</w:t>
            </w:r>
          </w:p>
          <w:p w14:paraId="461B4C67" w14:textId="23912F35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Imati kabinet i digitalizaciju škola</w:t>
            </w:r>
          </w:p>
        </w:tc>
        <w:tc>
          <w:tcPr>
            <w:tcW w:w="1949" w:type="dxa"/>
            <w:shd w:val="clear" w:color="auto" w:fill="BDD6EE" w:themeFill="accent1" w:themeFillTint="66"/>
            <w:vAlign w:val="center"/>
          </w:tcPr>
          <w:p w14:paraId="204EF1B3" w14:textId="3437BE7D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Adnan Hashani-Gimnazi "Kvendi i Arbër" Uroševca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0CFA2BF9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Odbijeno</w:t>
            </w:r>
          </w:p>
          <w:p w14:paraId="4AEEF18B" w14:textId="74759511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D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29EA67D5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Nedostatak budžeta</w:t>
            </w:r>
          </w:p>
          <w:p w14:paraId="0486AED6" w14:textId="209E0CA1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U toku je sa USAID-om (društveni ugovor)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3DEE0D93" w14:textId="30C346C7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43467B" w:rsidRPr="00DB3BB6" w14:paraId="2F79AF74" w14:textId="77777777" w:rsidTr="0043467B">
        <w:trPr>
          <w:trHeight w:val="881"/>
        </w:trPr>
        <w:tc>
          <w:tcPr>
            <w:tcW w:w="1183" w:type="dxa"/>
            <w:shd w:val="clear" w:color="auto" w:fill="FFC000" w:themeFill="accent4"/>
            <w:vAlign w:val="center"/>
          </w:tcPr>
          <w:p w14:paraId="38527B0E" w14:textId="7D709824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17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300AB46C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1. Imati više alata za konkretizaciju postojećih ormara</w:t>
            </w:r>
          </w:p>
          <w:p w14:paraId="25B86F66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2. Popraviti krov škole</w:t>
            </w:r>
          </w:p>
          <w:p w14:paraId="2F965F91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3. Snabd</w:t>
            </w:r>
            <w:r w:rsidRPr="009D788C">
              <w:rPr>
                <w:rFonts w:ascii="Times New Roman" w:hAnsi="Times New Roman" w:cs="Times New Roman"/>
                <w:lang w:val="sq-AL"/>
              </w:rPr>
              <w:t>evanje novim knjigama školske biblioteke</w:t>
            </w:r>
          </w:p>
          <w:p w14:paraId="09BA96F7" w14:textId="36DD0A67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4. Popraviti dimnjak za gre</w:t>
            </w:r>
            <w:r w:rsidRPr="009D788C">
              <w:rPr>
                <w:rFonts w:ascii="Times New Roman" w:hAnsi="Times New Roman" w:cs="Times New Roman"/>
                <w:lang w:val="sq-AL"/>
              </w:rPr>
              <w:t>janje u školi</w:t>
            </w:r>
          </w:p>
        </w:tc>
        <w:tc>
          <w:tcPr>
            <w:tcW w:w="1949" w:type="dxa"/>
            <w:shd w:val="clear" w:color="auto" w:fill="BDD6EE" w:themeFill="accent1" w:themeFillTint="66"/>
            <w:vAlign w:val="center"/>
          </w:tcPr>
          <w:p w14:paraId="58E4EB41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</w:p>
          <w:p w14:paraId="612214A6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Afërdita Beqa - </w:t>
            </w:r>
            <w:r>
              <w:rPr>
                <w:rFonts w:ascii="Times New Roman" w:hAnsi="Times New Roman" w:cs="Times New Roman"/>
                <w:lang w:val="sq-AL"/>
              </w:rPr>
              <w:t>ONSŠ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"Mučenici Košare" Košare</w:t>
            </w:r>
          </w:p>
          <w:p w14:paraId="2D676FCE" w14:textId="77777777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69D763E3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D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elimično</w:t>
            </w:r>
          </w:p>
          <w:p w14:paraId="071FED96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Delimično</w:t>
            </w:r>
          </w:p>
          <w:p w14:paraId="6EEA391B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Odbijeno</w:t>
            </w:r>
          </w:p>
          <w:p w14:paraId="49143C35" w14:textId="2A9DA1B1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4. Prihvaćeno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447748CE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Nedostatak budžeta</w:t>
            </w:r>
          </w:p>
          <w:p w14:paraId="2F30CDCB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Radiće se preko ekonomskog operatera za održavanje škola.</w:t>
            </w:r>
          </w:p>
          <w:p w14:paraId="7E53BF1B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 Nedostatak budžeta.</w:t>
            </w:r>
          </w:p>
          <w:p w14:paraId="4ECB0431" w14:textId="6DD77142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4. Intervenisaće se preko ekonomskog operatera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5D6CBC1E" w14:textId="6F7035E4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  <w:tr w:rsidR="0043467B" w:rsidRPr="00DB3BB6" w14:paraId="1DCDFB3D" w14:textId="77777777" w:rsidTr="0043467B">
        <w:trPr>
          <w:trHeight w:val="881"/>
        </w:trPr>
        <w:tc>
          <w:tcPr>
            <w:tcW w:w="1183" w:type="dxa"/>
            <w:shd w:val="clear" w:color="auto" w:fill="FFC000" w:themeFill="accent4"/>
            <w:vAlign w:val="center"/>
          </w:tcPr>
          <w:p w14:paraId="6A4CC5D6" w14:textId="5D2EFC41" w:rsidR="0043467B" w:rsidRPr="00DB3BB6" w:rsidRDefault="0043467B" w:rsidP="0043467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788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18</w:t>
            </w:r>
          </w:p>
        </w:tc>
        <w:tc>
          <w:tcPr>
            <w:tcW w:w="3383" w:type="dxa"/>
            <w:shd w:val="clear" w:color="auto" w:fill="BDD6EE" w:themeFill="accent1" w:themeFillTint="66"/>
            <w:vAlign w:val="center"/>
          </w:tcPr>
          <w:p w14:paraId="2DA6A88B" w14:textId="77777777" w:rsidR="0043467B" w:rsidRPr="009D788C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1. </w:t>
            </w:r>
            <w:r>
              <w:rPr>
                <w:rFonts w:ascii="Times New Roman" w:hAnsi="Times New Roman" w:cs="Times New Roman"/>
                <w:lang w:val="sq-AL"/>
              </w:rPr>
              <w:t>Uraditi drenažu u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školu</w:t>
            </w:r>
          </w:p>
          <w:p w14:paraId="47A8E849" w14:textId="6D9CA40D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 xml:space="preserve">2. Izvršiti prilagođavanje </w:t>
            </w:r>
            <w:r>
              <w:rPr>
                <w:rFonts w:ascii="Times New Roman" w:hAnsi="Times New Roman" w:cs="Times New Roman"/>
                <w:lang w:val="sq-AL"/>
              </w:rPr>
              <w:t>krova</w:t>
            </w:r>
            <w:r w:rsidRPr="009D788C">
              <w:rPr>
                <w:rFonts w:ascii="Times New Roman" w:hAnsi="Times New Roman" w:cs="Times New Roman"/>
                <w:lang w:val="sq-AL"/>
              </w:rPr>
              <w:t xml:space="preserve"> škole</w:t>
            </w:r>
            <w:r>
              <w:rPr>
                <w:rFonts w:ascii="Times New Roman" w:hAnsi="Times New Roman" w:cs="Times New Roman"/>
                <w:lang w:val="sq-AL"/>
              </w:rPr>
              <w:t xml:space="preserve"> u d</w:t>
            </w:r>
            <w:r w:rsidRPr="009D788C">
              <w:rPr>
                <w:rFonts w:ascii="Times New Roman" w:hAnsi="Times New Roman" w:cs="Times New Roman"/>
                <w:lang w:val="sq-AL"/>
              </w:rPr>
              <w:t>elu krova.</w:t>
            </w:r>
          </w:p>
        </w:tc>
        <w:tc>
          <w:tcPr>
            <w:tcW w:w="1949" w:type="dxa"/>
            <w:shd w:val="clear" w:color="auto" w:fill="BDD6EE" w:themeFill="accent1" w:themeFillTint="66"/>
            <w:vAlign w:val="center"/>
          </w:tcPr>
          <w:p w14:paraId="35E425C4" w14:textId="358A473A" w:rsidR="0043467B" w:rsidRPr="00DB3BB6" w:rsidRDefault="0043467B" w:rsidP="0043467B">
            <w:pPr>
              <w:rPr>
                <w:rFonts w:ascii="Times New Roman" w:hAnsi="Times New Roman" w:cs="Times New Roman"/>
                <w:lang w:val="sq-AL"/>
              </w:rPr>
            </w:pPr>
            <w:r w:rsidRPr="009D788C">
              <w:rPr>
                <w:rFonts w:ascii="Times New Roman" w:hAnsi="Times New Roman" w:cs="Times New Roman"/>
                <w:lang w:val="sq-AL"/>
              </w:rPr>
              <w:t>Heset Vranovci - Poslovna škola "Zenel Hajdini" Uroševac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3BA152A8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 Delimično</w:t>
            </w:r>
          </w:p>
          <w:p w14:paraId="175604CB" w14:textId="36ECC5DB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 Delimično</w:t>
            </w:r>
          </w:p>
        </w:tc>
        <w:tc>
          <w:tcPr>
            <w:tcW w:w="2909" w:type="dxa"/>
            <w:shd w:val="clear" w:color="auto" w:fill="F7CAAC" w:themeFill="accent2" w:themeFillTint="66"/>
            <w:vAlign w:val="center"/>
          </w:tcPr>
          <w:p w14:paraId="2AEB610A" w14:textId="77777777" w:rsidR="0043467B" w:rsidRPr="009D788C" w:rsidRDefault="0043467B" w:rsidP="004346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</w:t>
            </w:r>
            <w:r w:rsidRPr="009D788C">
              <w:rPr>
                <w:rFonts w:ascii="Times New Roman" w:hAnsi="Times New Roman" w:cs="Times New Roman"/>
              </w:rPr>
              <w:t xml:space="preserve"> 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Intervenisaće se preko ekonomskog operatera</w:t>
            </w:r>
          </w:p>
          <w:p w14:paraId="31243461" w14:textId="22F67A27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</w:t>
            </w:r>
            <w:r w:rsidRPr="009D788C">
              <w:rPr>
                <w:rFonts w:ascii="Times New Roman" w:hAnsi="Times New Roman" w:cs="Times New Roman"/>
              </w:rPr>
              <w:t xml:space="preserve"> </w:t>
            </w:r>
            <w:r w:rsidRPr="009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Intervenisaće se preko ekonomskog operatera</w:t>
            </w:r>
          </w:p>
        </w:tc>
        <w:tc>
          <w:tcPr>
            <w:tcW w:w="1080" w:type="dxa"/>
            <w:shd w:val="clear" w:color="auto" w:fill="F7CAAC" w:themeFill="accent2" w:themeFillTint="66"/>
            <w:vAlign w:val="center"/>
          </w:tcPr>
          <w:p w14:paraId="54FA34F2" w14:textId="23D6AC36" w:rsidR="0043467B" w:rsidRPr="00DB3BB6" w:rsidRDefault="0043467B" w:rsidP="0043467B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ODO</w:t>
            </w:r>
          </w:p>
        </w:tc>
      </w:tr>
    </w:tbl>
    <w:p w14:paraId="022C060A" w14:textId="77777777" w:rsidR="00883710" w:rsidRPr="00DB3BB6" w:rsidRDefault="00883710" w:rsidP="00594DFB">
      <w:pPr>
        <w:rPr>
          <w:b/>
          <w:sz w:val="22"/>
          <w:szCs w:val="22"/>
          <w:lang w:val="sq-AL"/>
        </w:rPr>
      </w:pPr>
    </w:p>
    <w:p w14:paraId="6DF06DEB" w14:textId="77777777" w:rsidR="00883710" w:rsidRPr="00DB3BB6" w:rsidRDefault="00883710" w:rsidP="00594DFB">
      <w:pPr>
        <w:rPr>
          <w:sz w:val="22"/>
          <w:szCs w:val="22"/>
          <w:lang w:val="sq-AL"/>
        </w:rPr>
      </w:pPr>
    </w:p>
    <w:p w14:paraId="1A114B2E" w14:textId="77774E32" w:rsidR="00883710" w:rsidRPr="00DB3BB6" w:rsidRDefault="00883710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Broj građana koji su učestvovali:</w:t>
      </w:r>
    </w:p>
    <w:p w14:paraId="6AD365E1" w14:textId="0E12FC74" w:rsidR="00883710" w:rsidRPr="00DB3BB6" w:rsidRDefault="00883710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Žensko: 10</w:t>
      </w:r>
    </w:p>
    <w:p w14:paraId="33BCBB4E" w14:textId="096B9E8C" w:rsidR="00883710" w:rsidRPr="00DB3BB6" w:rsidRDefault="00883710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Muškarci: 26</w:t>
      </w:r>
    </w:p>
    <w:p w14:paraId="6A6A7799" w14:textId="77777777" w:rsidR="00883710" w:rsidRPr="00DB3BB6" w:rsidRDefault="00883710" w:rsidP="00594DFB">
      <w:pPr>
        <w:rPr>
          <w:sz w:val="22"/>
          <w:szCs w:val="22"/>
          <w:lang w:val="sq-AL"/>
        </w:rPr>
      </w:pPr>
    </w:p>
    <w:p w14:paraId="117B27BD" w14:textId="77777777" w:rsidR="00883710" w:rsidRPr="00DB3BB6" w:rsidRDefault="00883710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Ukupno: 36</w:t>
      </w:r>
    </w:p>
    <w:p w14:paraId="3CB03A81" w14:textId="77777777" w:rsidR="00883710" w:rsidRPr="00DB3BB6" w:rsidRDefault="00883710" w:rsidP="00594DFB">
      <w:pPr>
        <w:rPr>
          <w:sz w:val="22"/>
          <w:szCs w:val="22"/>
          <w:lang w:val="sq-AL"/>
        </w:rPr>
      </w:pPr>
    </w:p>
    <w:p w14:paraId="4FC12D38" w14:textId="77777777" w:rsidR="00883710" w:rsidRPr="00DB3BB6" w:rsidRDefault="00883710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Projekat budžeta za 2025. i 2026./2027. godinu su prisutnim građanima na saslušanju predstavili čelnici Opštine Uroševac.</w:t>
      </w:r>
    </w:p>
    <w:p w14:paraId="40F0ACB0" w14:textId="77777777" w:rsidR="00883710" w:rsidRPr="00DB3BB6" w:rsidRDefault="00883710" w:rsidP="00594DFB">
      <w:pPr>
        <w:rPr>
          <w:sz w:val="22"/>
          <w:szCs w:val="22"/>
          <w:lang w:val="sq-AL"/>
        </w:rPr>
      </w:pPr>
    </w:p>
    <w:p w14:paraId="15176DF0" w14:textId="318BFB60" w:rsidR="00883710" w:rsidRPr="00DB3BB6" w:rsidRDefault="00883710" w:rsidP="00594DFB">
      <w:pPr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Dana 24.07.2024. godine </w:t>
      </w:r>
      <w:r w:rsidRPr="00DB3BB6">
        <w:rPr>
          <w:sz w:val="22"/>
          <w:szCs w:val="22"/>
          <w:lang w:val="sq-AL"/>
        </w:rPr>
        <w:t>objavljen je nacrt budžeta za 2025/2027.</w:t>
      </w:r>
    </w:p>
    <w:p w14:paraId="3EE14E3B" w14:textId="77777777" w:rsidR="00883710" w:rsidRPr="00DB3BB6" w:rsidRDefault="00181F32" w:rsidP="00594DFB">
      <w:pPr>
        <w:rPr>
          <w:sz w:val="22"/>
          <w:szCs w:val="22"/>
          <w:lang w:val="sq-AL"/>
        </w:rPr>
      </w:pPr>
      <w:hyperlink r:id="rId47" w:history="1">
        <w:r w:rsidR="00883710" w:rsidRPr="00DB3BB6">
          <w:rPr>
            <w:rStyle w:val="Hyperlink"/>
            <w:sz w:val="22"/>
            <w:szCs w:val="22"/>
            <w:lang w:val="sq-AL"/>
          </w:rPr>
          <w:t>https://kk.rks-gov.net/ferizaj/ëp-content/uploads/sites/31/2024/07/KAB-2025-2027.pdf</w:t>
        </w:r>
      </w:hyperlink>
    </w:p>
    <w:p w14:paraId="6482F031" w14:textId="77777777" w:rsidR="00883710" w:rsidRPr="00DB3BB6" w:rsidRDefault="00883710" w:rsidP="00594DFB">
      <w:pPr>
        <w:rPr>
          <w:sz w:val="22"/>
          <w:szCs w:val="22"/>
          <w:lang w:val="sq-AL"/>
        </w:rPr>
      </w:pPr>
    </w:p>
    <w:p w14:paraId="0E4581F0" w14:textId="77777777" w:rsidR="00883710" w:rsidRPr="00DB3BB6" w:rsidRDefault="00883710" w:rsidP="00594DFB">
      <w:pPr>
        <w:spacing w:line="276" w:lineRule="auto"/>
        <w:rPr>
          <w:sz w:val="22"/>
          <w:szCs w:val="22"/>
          <w:lang w:val="sq-AL"/>
        </w:rPr>
      </w:pPr>
    </w:p>
    <w:p w14:paraId="1B968A83" w14:textId="4C662F9F" w:rsidR="00883710" w:rsidRPr="00DB3BB6" w:rsidRDefault="00987C50" w:rsidP="00594DFB">
      <w:pPr>
        <w:spacing w:line="276" w:lineRule="auto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Izv</w:t>
      </w:r>
      <w:r w:rsidR="00883710" w:rsidRPr="00DB3BB6">
        <w:rPr>
          <w:sz w:val="22"/>
          <w:szCs w:val="22"/>
          <w:lang w:val="sq-AL"/>
        </w:rPr>
        <w:t>eštaje o održavanju budžetskih rasprava možete pronaći na ovoj web stranici:</w:t>
      </w:r>
    </w:p>
    <w:p w14:paraId="794C9183" w14:textId="77777777" w:rsidR="00883710" w:rsidRPr="00DB3BB6" w:rsidRDefault="00181F32" w:rsidP="00594DFB">
      <w:pPr>
        <w:spacing w:line="276" w:lineRule="auto"/>
        <w:rPr>
          <w:sz w:val="22"/>
          <w:szCs w:val="22"/>
          <w:lang w:val="sq-AL"/>
        </w:rPr>
      </w:pPr>
      <w:hyperlink r:id="rId48" w:history="1">
        <w:r w:rsidR="00883710" w:rsidRPr="00DB3BB6">
          <w:rPr>
            <w:rStyle w:val="Hyperlink"/>
            <w:sz w:val="22"/>
            <w:szCs w:val="22"/>
            <w:lang w:val="sq-AL"/>
          </w:rPr>
          <w:t>https://kk.rks-gov.net/ferizaj/news/drejtoret-e-shkollave-paraqiten-kerkesat-dhe-nevojat-e-tyre-per-projektbuxhetin-e-vitit-2025/</w:t>
        </w:r>
      </w:hyperlink>
    </w:p>
    <w:p w14:paraId="6F541116" w14:textId="62376010" w:rsidR="00883710" w:rsidRPr="00DB3BB6" w:rsidRDefault="00883710" w:rsidP="00594DFB">
      <w:pPr>
        <w:rPr>
          <w:b/>
          <w:sz w:val="22"/>
          <w:szCs w:val="22"/>
          <w:lang w:val="sq-AL"/>
        </w:rPr>
      </w:pPr>
    </w:p>
    <w:p w14:paraId="5290E692" w14:textId="6DEC1DE5" w:rsidR="00883710" w:rsidRPr="00DB3BB6" w:rsidRDefault="00883710" w:rsidP="00594DFB">
      <w:pPr>
        <w:rPr>
          <w:b/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>Javna raspra</w:t>
      </w:r>
      <w:r w:rsidR="00987C50">
        <w:rPr>
          <w:b/>
          <w:sz w:val="22"/>
          <w:szCs w:val="22"/>
          <w:lang w:val="sq-AL"/>
        </w:rPr>
        <w:t>va sa zdravstvenim osobljem GCPM, CPM</w:t>
      </w:r>
      <w:r w:rsidRPr="00DB3BB6">
        <w:rPr>
          <w:b/>
          <w:sz w:val="22"/>
          <w:szCs w:val="22"/>
          <w:lang w:val="sq-AL"/>
        </w:rPr>
        <w:t xml:space="preserve"> Opštine Uroševac</w:t>
      </w:r>
    </w:p>
    <w:p w14:paraId="6B3D21F7" w14:textId="77777777" w:rsidR="00883710" w:rsidRPr="00DB3BB6" w:rsidRDefault="00883710" w:rsidP="00594DFB">
      <w:pPr>
        <w:rPr>
          <w:b/>
          <w:sz w:val="22"/>
          <w:szCs w:val="22"/>
          <w:lang w:val="sq-AL"/>
        </w:rPr>
      </w:pPr>
    </w:p>
    <w:p w14:paraId="55B06931" w14:textId="413A0E23" w:rsidR="00883710" w:rsidRPr="00DB3BB6" w:rsidRDefault="00883710" w:rsidP="00594DFB">
      <w:pPr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Dana: 24.07.2024. godine </w:t>
      </w:r>
      <w:r w:rsidRPr="00DB3BB6">
        <w:rPr>
          <w:sz w:val="22"/>
          <w:szCs w:val="22"/>
          <w:lang w:val="sq-AL"/>
        </w:rPr>
        <w:t>objavljen je oglas na web stranici za održavanje javne rasprave:</w:t>
      </w:r>
    </w:p>
    <w:p w14:paraId="6BC068C5" w14:textId="22EE252D" w:rsidR="00883710" w:rsidRPr="00DB3BB6" w:rsidRDefault="00181F32" w:rsidP="00594DFB">
      <w:pPr>
        <w:rPr>
          <w:rStyle w:val="Hyperlink"/>
          <w:sz w:val="22"/>
          <w:szCs w:val="22"/>
          <w:lang w:val="sq-AL"/>
        </w:rPr>
      </w:pPr>
      <w:hyperlink r:id="rId49" w:history="1">
        <w:r w:rsidR="00883710" w:rsidRPr="00DB3BB6">
          <w:rPr>
            <w:rStyle w:val="Hyperlink"/>
            <w:sz w:val="22"/>
            <w:szCs w:val="22"/>
            <w:lang w:val="sq-AL"/>
          </w:rPr>
          <w:t>https://kk.rks-gov.net/ferizaj/category/degjimet-publike/</w:t>
        </w:r>
      </w:hyperlink>
    </w:p>
    <w:p w14:paraId="2514E67F" w14:textId="2DDB6F7D" w:rsidR="00883710" w:rsidRPr="00DB3BB6" w:rsidRDefault="00883710" w:rsidP="00594DFB">
      <w:pPr>
        <w:rPr>
          <w:rStyle w:val="Hyperlink"/>
          <w:sz w:val="22"/>
          <w:szCs w:val="22"/>
          <w:lang w:val="sq-AL"/>
        </w:rPr>
      </w:pPr>
    </w:p>
    <w:p w14:paraId="5650EC55" w14:textId="798759DF" w:rsidR="00883710" w:rsidRPr="00DB3BB6" w:rsidRDefault="00883710" w:rsidP="00594DFB">
      <w:pPr>
        <w:rPr>
          <w:rStyle w:val="Hyperlink"/>
          <w:sz w:val="22"/>
          <w:szCs w:val="22"/>
          <w:lang w:val="sq-AL"/>
        </w:rPr>
      </w:pPr>
    </w:p>
    <w:p w14:paraId="588FB234" w14:textId="1BB447D7" w:rsidR="00883710" w:rsidRPr="00DB3BB6" w:rsidRDefault="00883710" w:rsidP="00594DFB">
      <w:pPr>
        <w:rPr>
          <w:rStyle w:val="Hyperlink"/>
          <w:sz w:val="22"/>
          <w:szCs w:val="22"/>
          <w:lang w:val="sq-AL"/>
        </w:rPr>
      </w:pPr>
    </w:p>
    <w:p w14:paraId="6E34B980" w14:textId="77BD5EC1" w:rsidR="00883710" w:rsidRPr="00DB3BB6" w:rsidRDefault="00883710" w:rsidP="00594DFB">
      <w:pPr>
        <w:rPr>
          <w:rStyle w:val="Hyperlink"/>
          <w:sz w:val="22"/>
          <w:szCs w:val="22"/>
          <w:lang w:val="sq-AL"/>
        </w:rPr>
      </w:pPr>
    </w:p>
    <w:p w14:paraId="36E90AAC" w14:textId="254B4C5E" w:rsidR="00883710" w:rsidRPr="00DB3BB6" w:rsidRDefault="00883710" w:rsidP="00594DFB">
      <w:pPr>
        <w:rPr>
          <w:rStyle w:val="Hyperlink"/>
          <w:sz w:val="22"/>
          <w:szCs w:val="22"/>
          <w:lang w:val="sq-AL"/>
        </w:rPr>
      </w:pPr>
    </w:p>
    <w:p w14:paraId="54BD6A7E" w14:textId="01AB5465" w:rsidR="00883710" w:rsidRPr="00DB3BB6" w:rsidRDefault="00883710" w:rsidP="00594DFB">
      <w:pPr>
        <w:rPr>
          <w:rStyle w:val="Hyperlink"/>
          <w:sz w:val="22"/>
          <w:szCs w:val="22"/>
          <w:lang w:val="sq-AL"/>
        </w:rPr>
      </w:pPr>
    </w:p>
    <w:p w14:paraId="41DBB077" w14:textId="77777777" w:rsidR="00883710" w:rsidRPr="00DB3BB6" w:rsidRDefault="00883710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Zahtjevi građana primljeni elektronskim putem: Nisu primljeni komentari.</w:t>
      </w:r>
    </w:p>
    <w:p w14:paraId="37016537" w14:textId="43FBA7FD" w:rsidR="00883710" w:rsidRPr="00DB3BB6" w:rsidRDefault="00987C50" w:rsidP="00594DFB">
      <w:pPr>
        <w:rPr>
          <w:b/>
          <w:sz w:val="22"/>
          <w:szCs w:val="22"/>
          <w:lang w:val="sq-AL"/>
        </w:rPr>
      </w:pPr>
      <w:r>
        <w:rPr>
          <w:b/>
          <w:sz w:val="22"/>
          <w:szCs w:val="22"/>
          <w:lang w:val="sq-AL"/>
        </w:rPr>
        <w:t>Izv</w:t>
      </w:r>
      <w:r w:rsidR="00883710" w:rsidRPr="00DB3BB6">
        <w:rPr>
          <w:b/>
          <w:sz w:val="22"/>
          <w:szCs w:val="22"/>
          <w:lang w:val="sq-AL"/>
        </w:rPr>
        <w:t>eštaj sa svim detaljima:</w:t>
      </w:r>
    </w:p>
    <w:p w14:paraId="4B94C55F" w14:textId="77777777" w:rsidR="00883710" w:rsidRPr="00DB3BB6" w:rsidRDefault="00883710" w:rsidP="00594DFB">
      <w:pPr>
        <w:rPr>
          <w:b/>
          <w:sz w:val="22"/>
          <w:szCs w:val="22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487"/>
        <w:gridCol w:w="3239"/>
        <w:gridCol w:w="1899"/>
        <w:gridCol w:w="1255"/>
        <w:gridCol w:w="2796"/>
        <w:gridCol w:w="1083"/>
      </w:tblGrid>
      <w:tr w:rsidR="00D35DD6" w:rsidRPr="00DB3BB6" w14:paraId="04F6C2F5" w14:textId="77777777" w:rsidTr="00D35DD6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56A06C9D" w14:textId="77777777" w:rsidR="00D35DD6" w:rsidRPr="0042723D" w:rsidRDefault="00D35DD6" w:rsidP="00D35DD6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23F03CCA" w14:textId="63739AD9" w:rsidR="00D35DD6" w:rsidRPr="00DB3BB6" w:rsidRDefault="00D35DD6" w:rsidP="00D35DD6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Javna raspra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va sa zdravstvenim osobljem GCPM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CPM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Opštine Uroševac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258CE60" w14:textId="101EEDB4" w:rsidR="00D35DD6" w:rsidRPr="00DB3BB6" w:rsidRDefault="00D35DD6" w:rsidP="00D35DD6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Zahtevi / pr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edlozi / komentari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3F20D2C" w14:textId="2EDECA9C" w:rsidR="00D35DD6" w:rsidRPr="00DB3BB6" w:rsidRDefault="00D35DD6" w:rsidP="00D35DD6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Ko je dao/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sugestiju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O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Nacrtu bud\eta za 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  <w:r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. godinu.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C315F3" w14:textId="77777777" w:rsidR="00D35DD6" w:rsidRPr="0042723D" w:rsidRDefault="00D35DD6" w:rsidP="00D35D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tatus zaht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eva:</w:t>
            </w:r>
          </w:p>
          <w:p w14:paraId="152DEEDC" w14:textId="77777777" w:rsidR="00D35DD6" w:rsidRPr="0042723D" w:rsidRDefault="00D35DD6" w:rsidP="00D35D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primljeno</w:t>
            </w:r>
          </w:p>
          <w:p w14:paraId="1E3130C3" w14:textId="77777777" w:rsidR="00D35DD6" w:rsidRPr="0042723D" w:rsidRDefault="00D35DD6" w:rsidP="00D35D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60285D37" w14:textId="77777777" w:rsidR="00D35DD6" w:rsidRPr="0042723D" w:rsidRDefault="00D35DD6" w:rsidP="00D35D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odbijeno</w:t>
            </w:r>
          </w:p>
          <w:p w14:paraId="078CDF8D" w14:textId="77777777" w:rsidR="00D35DD6" w:rsidRPr="0042723D" w:rsidRDefault="00D35DD6" w:rsidP="00D35D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434BD478" w14:textId="4268CC29" w:rsidR="00D35DD6" w:rsidRPr="00DB3BB6" w:rsidRDefault="00D35DD6" w:rsidP="00D35DD6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8965C40" w14:textId="77777777" w:rsidR="00D35DD6" w:rsidRPr="0042723D" w:rsidRDefault="00D35DD6" w:rsidP="00D35DD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Obrazloženje (komentar za delimično prihvatanje i neprihvatanje komentara je</w:t>
            </w:r>
          </w:p>
          <w:p w14:paraId="061C1316" w14:textId="3B5E0ADF" w:rsidR="00D35DD6" w:rsidRPr="00DB3BB6" w:rsidRDefault="00D35DD6" w:rsidP="00D35DD6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obavezno)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E14F48D" w14:textId="57FE99DE" w:rsidR="00D35DD6" w:rsidRPr="00DB3BB6" w:rsidRDefault="00D35DD6" w:rsidP="00D35DD6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Direkcija</w:t>
            </w: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:</w:t>
            </w:r>
          </w:p>
        </w:tc>
      </w:tr>
      <w:tr w:rsidR="00D35DD6" w:rsidRPr="00DB3BB6" w14:paraId="03FC93CD" w14:textId="77777777" w:rsidTr="00D35DD6">
        <w:trPr>
          <w:trHeight w:val="782"/>
        </w:trPr>
        <w:tc>
          <w:tcPr>
            <w:tcW w:w="1488" w:type="dxa"/>
            <w:shd w:val="clear" w:color="auto" w:fill="FFC000" w:themeFill="accent4"/>
          </w:tcPr>
          <w:p w14:paraId="09A1DCB1" w14:textId="0AC4B657" w:rsidR="00D35DD6" w:rsidRPr="00DB3BB6" w:rsidRDefault="00D35DD6" w:rsidP="00D35DD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3243" w:type="dxa"/>
            <w:shd w:val="clear" w:color="auto" w:fill="BDD6EE" w:themeFill="accent1" w:themeFillTint="66"/>
          </w:tcPr>
          <w:p w14:paraId="3793E5DF" w14:textId="77777777" w:rsidR="00D35DD6" w:rsidRDefault="00D35DD6" w:rsidP="00D35DD6">
            <w:pPr>
              <w:pStyle w:val="ListParagraph"/>
              <w:rPr>
                <w:rFonts w:ascii="Book Antiqua" w:hAnsi="Book Antiqua"/>
                <w:lang w:val="sq-AL"/>
              </w:rPr>
            </w:pPr>
          </w:p>
          <w:p w14:paraId="3FE673AE" w14:textId="77777777" w:rsidR="00D35DD6" w:rsidRPr="00B41955" w:rsidRDefault="00D35DD6" w:rsidP="00D35DD6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Izdvojiti 100.000 eura za inventarizaciju novog objekta GCPM-a koji je u izgradnji.</w:t>
            </w:r>
          </w:p>
          <w:p w14:paraId="3F3734EA" w14:textId="77777777" w:rsidR="00D35DD6" w:rsidRPr="00DB3BB6" w:rsidRDefault="00D35DD6" w:rsidP="00D35DD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01" w:type="dxa"/>
            <w:shd w:val="clear" w:color="auto" w:fill="BDD6EE" w:themeFill="accent1" w:themeFillTint="66"/>
          </w:tcPr>
          <w:p w14:paraId="06F0A19F" w14:textId="77777777" w:rsidR="00D35DD6" w:rsidRDefault="00D35DD6" w:rsidP="00D35DD6">
            <w:pPr>
              <w:rPr>
                <w:rFonts w:ascii="Book Antiqua" w:hAnsi="Book Antiqua"/>
                <w:lang w:val="sq-AL"/>
              </w:rPr>
            </w:pPr>
          </w:p>
          <w:p w14:paraId="58750835" w14:textId="77777777" w:rsidR="00D35DD6" w:rsidRPr="004B0136" w:rsidRDefault="00D35DD6" w:rsidP="00D35DD6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Nadire Imeri-direktor GCPM</w:t>
            </w:r>
            <w:r w:rsidRPr="004B0136">
              <w:rPr>
                <w:rFonts w:ascii="Book Antiqua" w:hAnsi="Book Antiqua"/>
                <w:lang w:val="sq-AL"/>
              </w:rPr>
              <w:t>-a</w:t>
            </w:r>
          </w:p>
          <w:p w14:paraId="5DBF3831" w14:textId="77777777" w:rsidR="00D35DD6" w:rsidRPr="00DB3BB6" w:rsidRDefault="00D35DD6" w:rsidP="00D35DD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5CECD5F9" w14:textId="77777777" w:rsidR="00D35DD6" w:rsidRDefault="00D35DD6" w:rsidP="00D35DD6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03A8E2CF" w14:textId="04D9938B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14:paraId="0C6F8786" w14:textId="77777777" w:rsidR="00D35DD6" w:rsidRDefault="00D35DD6" w:rsidP="00D35DD6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251699A6" w14:textId="2DAECA64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eastAsia="ja-JP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U razgovoru smo sa </w:t>
            </w:r>
            <w:r>
              <w:rPr>
                <w:rFonts w:ascii="Segoe UI Symbol" w:hAnsi="Segoe UI Symbol"/>
                <w:color w:val="000000" w:themeColor="text1"/>
                <w:sz w:val="20"/>
                <w:szCs w:val="20"/>
                <w:lang w:eastAsia="ja-JP"/>
              </w:rPr>
              <w:t>Ministarstvom zdravlja oko mogu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ja-JP"/>
              </w:rPr>
              <w:t>ć</w:t>
            </w:r>
            <w:r>
              <w:rPr>
                <w:rFonts w:ascii="Segoe UI Symbol" w:hAnsi="Segoe UI Symbol"/>
                <w:color w:val="000000" w:themeColor="text1"/>
                <w:sz w:val="20"/>
                <w:szCs w:val="20"/>
                <w:lang w:eastAsia="ja-JP"/>
              </w:rPr>
              <w:t>nosti inventarizacije novog objekta GCPM od strane Ministarstva zdravlja</w:t>
            </w:r>
          </w:p>
        </w:tc>
        <w:tc>
          <w:tcPr>
            <w:tcW w:w="1073" w:type="dxa"/>
            <w:shd w:val="clear" w:color="auto" w:fill="F7CAAC" w:themeFill="accent2" w:themeFillTint="66"/>
          </w:tcPr>
          <w:p w14:paraId="6F114121" w14:textId="77777777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D35DD6" w:rsidRPr="00DB3BB6" w14:paraId="3128C9DD" w14:textId="77777777" w:rsidTr="00D35DD6">
        <w:trPr>
          <w:trHeight w:val="782"/>
        </w:trPr>
        <w:tc>
          <w:tcPr>
            <w:tcW w:w="1488" w:type="dxa"/>
            <w:vMerge w:val="restart"/>
            <w:shd w:val="clear" w:color="auto" w:fill="FFC000" w:themeFill="accent4"/>
          </w:tcPr>
          <w:p w14:paraId="0BBEE4A3" w14:textId="32A67A13" w:rsidR="00D35DD6" w:rsidRPr="00DB3BB6" w:rsidRDefault="00D35DD6" w:rsidP="00D35DD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3243" w:type="dxa"/>
            <w:shd w:val="clear" w:color="auto" w:fill="BDD6EE" w:themeFill="accent1" w:themeFillTint="66"/>
          </w:tcPr>
          <w:p w14:paraId="37A5F3A9" w14:textId="77777777" w:rsidR="00D35DD6" w:rsidRPr="00B41955" w:rsidRDefault="00D35DD6" w:rsidP="00D35DD6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Povećati broj medicinskog osoblja</w:t>
            </w:r>
          </w:p>
          <w:p w14:paraId="3B9C32DD" w14:textId="77777777" w:rsidR="00D35DD6" w:rsidRPr="00DB3BB6" w:rsidRDefault="00D35DD6" w:rsidP="00D35DD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01" w:type="dxa"/>
            <w:vMerge w:val="restart"/>
            <w:shd w:val="clear" w:color="auto" w:fill="BDD6EE" w:themeFill="accent1" w:themeFillTint="66"/>
          </w:tcPr>
          <w:p w14:paraId="74815C2E" w14:textId="77777777" w:rsidR="00D35DD6" w:rsidRPr="004B0136" w:rsidRDefault="00D35DD6" w:rsidP="00D35DD6">
            <w:pPr>
              <w:rPr>
                <w:rFonts w:ascii="Book Antiqua" w:hAnsi="Book Antiqua"/>
                <w:lang w:val="sq-AL"/>
              </w:rPr>
            </w:pPr>
            <w:r w:rsidRPr="004B0136">
              <w:rPr>
                <w:rFonts w:ascii="Book Antiqua" w:hAnsi="Book Antiqua"/>
                <w:lang w:val="sq-AL"/>
              </w:rPr>
              <w:t>Selim Bega</w:t>
            </w:r>
          </w:p>
          <w:p w14:paraId="3A24D72B" w14:textId="77777777" w:rsidR="00D35DD6" w:rsidRPr="00DB3BB6" w:rsidRDefault="00D35DD6" w:rsidP="00D35DD6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00C25529" w14:textId="77777777" w:rsidR="00D35DD6" w:rsidRDefault="00D35DD6" w:rsidP="00D35D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103E164D" w14:textId="3A49AF8E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14:paraId="426B1740" w14:textId="77777777" w:rsidR="00D35DD6" w:rsidRDefault="00D35DD6" w:rsidP="00D35DD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0F759FBE" w14:textId="2167D41C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U procesu smo posebnog granta za medicinske sestre i hitne usluge</w:t>
            </w:r>
          </w:p>
        </w:tc>
        <w:tc>
          <w:tcPr>
            <w:tcW w:w="1073" w:type="dxa"/>
            <w:shd w:val="clear" w:color="auto" w:fill="F7CAAC" w:themeFill="accent2" w:themeFillTint="66"/>
          </w:tcPr>
          <w:p w14:paraId="2E7DF4E5" w14:textId="77777777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D35DD6" w:rsidRPr="00DB3BB6" w14:paraId="0E3F5593" w14:textId="77777777" w:rsidTr="00D35DD6">
        <w:trPr>
          <w:trHeight w:val="458"/>
        </w:trPr>
        <w:tc>
          <w:tcPr>
            <w:tcW w:w="1488" w:type="dxa"/>
            <w:vMerge/>
            <w:shd w:val="clear" w:color="auto" w:fill="FFC000" w:themeFill="accent4"/>
          </w:tcPr>
          <w:p w14:paraId="04D4E081" w14:textId="77777777" w:rsidR="00D35DD6" w:rsidRPr="00DB3BB6" w:rsidRDefault="00D35DD6" w:rsidP="00D35DD6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3243" w:type="dxa"/>
            <w:shd w:val="clear" w:color="auto" w:fill="BDD6EE" w:themeFill="accent1" w:themeFillTint="66"/>
          </w:tcPr>
          <w:p w14:paraId="75B577B2" w14:textId="77777777" w:rsidR="00D35DD6" w:rsidRPr="00DB3BB6" w:rsidRDefault="00D35DD6" w:rsidP="00D35DD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01" w:type="dxa"/>
            <w:vMerge/>
            <w:shd w:val="clear" w:color="auto" w:fill="BDD6EE" w:themeFill="accent1" w:themeFillTint="66"/>
          </w:tcPr>
          <w:p w14:paraId="4DBDE8C4" w14:textId="77777777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09977FD9" w14:textId="77777777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799" w:type="dxa"/>
            <w:shd w:val="clear" w:color="auto" w:fill="F7CAAC" w:themeFill="accent2" w:themeFillTint="66"/>
          </w:tcPr>
          <w:p w14:paraId="141056BD" w14:textId="77777777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073" w:type="dxa"/>
            <w:shd w:val="clear" w:color="auto" w:fill="F7CAAC" w:themeFill="accent2" w:themeFillTint="66"/>
          </w:tcPr>
          <w:p w14:paraId="51DC5F42" w14:textId="77777777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D35DD6" w:rsidRPr="00DB3BB6" w14:paraId="7125459A" w14:textId="77777777" w:rsidTr="00D35DD6">
        <w:trPr>
          <w:trHeight w:val="692"/>
        </w:trPr>
        <w:tc>
          <w:tcPr>
            <w:tcW w:w="1488" w:type="dxa"/>
            <w:shd w:val="clear" w:color="auto" w:fill="FFC000" w:themeFill="accent4"/>
          </w:tcPr>
          <w:p w14:paraId="2EC29FC7" w14:textId="0198083D" w:rsidR="00D35DD6" w:rsidRPr="00DB3BB6" w:rsidRDefault="00D35DD6" w:rsidP="00D35DD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3243" w:type="dxa"/>
            <w:shd w:val="clear" w:color="auto" w:fill="BDD6EE" w:themeFill="accent1" w:themeFillTint="66"/>
          </w:tcPr>
          <w:p w14:paraId="4080B5BF" w14:textId="77777777" w:rsidR="00D35DD6" w:rsidRPr="00B41955" w:rsidRDefault="00D35DD6" w:rsidP="00D35DD6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Urediti dvorište i ulaz u GCPM 4.</w:t>
            </w:r>
          </w:p>
          <w:p w14:paraId="24C932F6" w14:textId="77777777" w:rsidR="00D35DD6" w:rsidRPr="00B41955" w:rsidRDefault="00D35DD6" w:rsidP="00D35DD6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2. </w:t>
            </w:r>
            <w:r w:rsidRPr="00B41955">
              <w:rPr>
                <w:rFonts w:ascii="Book Antiqua" w:hAnsi="Book Antiqua"/>
                <w:lang w:val="sq-AL"/>
              </w:rPr>
              <w:t>Uklanjanje firme "Pastertia"</w:t>
            </w:r>
          </w:p>
          <w:p w14:paraId="7BB5599C" w14:textId="77777777" w:rsidR="00D35DD6" w:rsidRPr="00DB3BB6" w:rsidRDefault="00D35DD6" w:rsidP="00D35DD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01" w:type="dxa"/>
            <w:shd w:val="clear" w:color="auto" w:fill="BDD6EE" w:themeFill="accent1" w:themeFillTint="66"/>
          </w:tcPr>
          <w:p w14:paraId="55B4CCC0" w14:textId="77777777" w:rsidR="00D35DD6" w:rsidRPr="004B0136" w:rsidRDefault="00D35DD6" w:rsidP="00D35DD6">
            <w:pPr>
              <w:rPr>
                <w:rFonts w:ascii="Book Antiqua" w:hAnsi="Book Antiqua"/>
                <w:lang w:val="sq-AL"/>
              </w:rPr>
            </w:pPr>
            <w:r w:rsidRPr="004B0136">
              <w:rPr>
                <w:rFonts w:ascii="Book Antiqua" w:hAnsi="Book Antiqua"/>
                <w:lang w:val="sq-AL"/>
              </w:rPr>
              <w:t>Avni Neziri</w:t>
            </w:r>
          </w:p>
          <w:p w14:paraId="48F98155" w14:textId="77777777" w:rsidR="00D35DD6" w:rsidRPr="00DB3BB6" w:rsidRDefault="00D35DD6" w:rsidP="00D35DD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21919457" w14:textId="77777777" w:rsidR="00D35DD6" w:rsidRDefault="00D35DD6" w:rsidP="00D35DD6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7D543D1A" w14:textId="68F48247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Primljeno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14:paraId="23B8FF37" w14:textId="5D2C059C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Nakon preseljenja osoblja RKO "Pastërtia" u njihov novi objekat, nastavljaju se radovi 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lastRenderedPageBreak/>
              <w:t>na uređenju dvorišta i ulaza u CPM 4.</w:t>
            </w:r>
          </w:p>
        </w:tc>
        <w:tc>
          <w:tcPr>
            <w:tcW w:w="1073" w:type="dxa"/>
            <w:shd w:val="clear" w:color="auto" w:fill="F7CAAC" w:themeFill="accent2" w:themeFillTint="66"/>
          </w:tcPr>
          <w:p w14:paraId="0B23A2B2" w14:textId="77777777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D35DD6" w:rsidRPr="00DB3BB6" w14:paraId="3972ECFA" w14:textId="77777777" w:rsidTr="00D35DD6">
        <w:trPr>
          <w:trHeight w:val="692"/>
        </w:trPr>
        <w:tc>
          <w:tcPr>
            <w:tcW w:w="1488" w:type="dxa"/>
            <w:shd w:val="clear" w:color="auto" w:fill="FFC000" w:themeFill="accent4"/>
          </w:tcPr>
          <w:p w14:paraId="3DEC14F7" w14:textId="3F0E99BF" w:rsidR="00D35DD6" w:rsidRPr="00DB3BB6" w:rsidRDefault="00D35DD6" w:rsidP="00D35DD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3243" w:type="dxa"/>
            <w:shd w:val="clear" w:color="auto" w:fill="BDD6EE" w:themeFill="accent1" w:themeFillTint="66"/>
          </w:tcPr>
          <w:p w14:paraId="2E2D1007" w14:textId="77777777" w:rsidR="00D35DD6" w:rsidRPr="00B41955" w:rsidRDefault="00D35DD6" w:rsidP="00D35DD6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Obezbediti novi kadar za CPM-ove jer je većina nas pred penzijom, ali i obezbediti osoblje sa medicinskim sestrama.</w:t>
            </w:r>
          </w:p>
          <w:p w14:paraId="359E4D33" w14:textId="77777777" w:rsidR="00D35DD6" w:rsidRPr="00DB3BB6" w:rsidRDefault="00D35DD6" w:rsidP="00D35DD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01" w:type="dxa"/>
            <w:shd w:val="clear" w:color="auto" w:fill="BDD6EE" w:themeFill="accent1" w:themeFillTint="66"/>
          </w:tcPr>
          <w:p w14:paraId="11CC95A4" w14:textId="77777777" w:rsidR="00D35DD6" w:rsidRPr="004B0136" w:rsidRDefault="00D35DD6" w:rsidP="00D35DD6">
            <w:pPr>
              <w:rPr>
                <w:rFonts w:ascii="Book Antiqua" w:hAnsi="Book Antiqua"/>
                <w:lang w:val="sq-AL"/>
              </w:rPr>
            </w:pPr>
          </w:p>
          <w:p w14:paraId="709577C9" w14:textId="77777777" w:rsidR="00D35DD6" w:rsidRPr="004B0136" w:rsidRDefault="00D35DD6" w:rsidP="00D35DD6">
            <w:pPr>
              <w:rPr>
                <w:rFonts w:ascii="Book Antiqua" w:hAnsi="Book Antiqua"/>
                <w:lang w:val="sq-AL"/>
              </w:rPr>
            </w:pPr>
            <w:r w:rsidRPr="004B0136">
              <w:rPr>
                <w:rFonts w:ascii="Book Antiqua" w:hAnsi="Book Antiqua"/>
                <w:lang w:val="sq-AL"/>
              </w:rPr>
              <w:t>Muhamet Ahmeti</w:t>
            </w:r>
          </w:p>
          <w:p w14:paraId="726EA4C2" w14:textId="77777777" w:rsidR="00D35DD6" w:rsidRPr="00DB3BB6" w:rsidRDefault="00D35DD6" w:rsidP="00D35DD6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19B3AA81" w14:textId="77777777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799" w:type="dxa"/>
            <w:shd w:val="clear" w:color="auto" w:fill="F7CAAC" w:themeFill="accent2" w:themeFillTint="66"/>
          </w:tcPr>
          <w:p w14:paraId="672A72E7" w14:textId="77777777" w:rsidR="00D35DD6" w:rsidRDefault="00D35DD6" w:rsidP="00D35DD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5FCFB9A8" w14:textId="6286FE74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U procesu smo posebnog granta za medicinske sestre i hitne usluge</w:t>
            </w:r>
          </w:p>
        </w:tc>
        <w:tc>
          <w:tcPr>
            <w:tcW w:w="1073" w:type="dxa"/>
            <w:shd w:val="clear" w:color="auto" w:fill="F7CAAC" w:themeFill="accent2" w:themeFillTint="66"/>
          </w:tcPr>
          <w:p w14:paraId="3F123B1F" w14:textId="77777777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D35DD6" w:rsidRPr="00DB3BB6" w14:paraId="33865F84" w14:textId="77777777" w:rsidTr="00D35DD6">
        <w:trPr>
          <w:trHeight w:val="881"/>
        </w:trPr>
        <w:tc>
          <w:tcPr>
            <w:tcW w:w="1488" w:type="dxa"/>
            <w:shd w:val="clear" w:color="auto" w:fill="FFC000" w:themeFill="accent4"/>
          </w:tcPr>
          <w:p w14:paraId="08FA0F10" w14:textId="7B7E7451" w:rsidR="00D35DD6" w:rsidRPr="00DB3BB6" w:rsidRDefault="00D35DD6" w:rsidP="00D35DD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3243" w:type="dxa"/>
            <w:shd w:val="clear" w:color="auto" w:fill="BDD6EE" w:themeFill="accent1" w:themeFillTint="66"/>
          </w:tcPr>
          <w:p w14:paraId="3D41320D" w14:textId="77777777" w:rsidR="00D35DD6" w:rsidRPr="00B41955" w:rsidRDefault="00D35DD6" w:rsidP="00D35DD6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Obezbijediti 10. novih stomatoloških stolica kao i autoklav za opremu za sterilizaciju</w:t>
            </w:r>
          </w:p>
          <w:p w14:paraId="0929E27C" w14:textId="77777777" w:rsidR="00D35DD6" w:rsidRPr="00B41955" w:rsidRDefault="00D35DD6" w:rsidP="00D35DD6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Da se obezbedi kompjuter i štampač za stomatologe</w:t>
            </w:r>
          </w:p>
          <w:p w14:paraId="21C88977" w14:textId="77777777" w:rsidR="00D35DD6" w:rsidRPr="00DB3BB6" w:rsidRDefault="00D35DD6" w:rsidP="00D35DD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01" w:type="dxa"/>
            <w:shd w:val="clear" w:color="auto" w:fill="BDD6EE" w:themeFill="accent1" w:themeFillTint="66"/>
          </w:tcPr>
          <w:p w14:paraId="26E266A5" w14:textId="77777777" w:rsidR="00D35DD6" w:rsidRPr="004B0136" w:rsidRDefault="00D35DD6" w:rsidP="00D35DD6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Driton Hyseni</w:t>
            </w:r>
          </w:p>
          <w:p w14:paraId="4D12905C" w14:textId="77777777" w:rsidR="00D35DD6" w:rsidRPr="00DB3BB6" w:rsidRDefault="00D35DD6" w:rsidP="00D35DD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516B9612" w14:textId="77777777" w:rsidR="00D35DD6" w:rsidRDefault="00D35DD6" w:rsidP="00D35DD6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0E71D32E" w14:textId="2769135F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Primljeno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14:paraId="0518ED65" w14:textId="77777777" w:rsidR="00D35DD6" w:rsidRDefault="00D35DD6" w:rsidP="00D35DD6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2857F2EA" w14:textId="77777777" w:rsidR="00D35DD6" w:rsidRDefault="00D35DD6" w:rsidP="00D35DD6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1. Nabavka 10. stomatoloških stolica je u okviru budžeta za kapitalna ulaganja 2025. Autoklav je u razgovorima za sufinansiranje sa AQH.</w:t>
            </w:r>
          </w:p>
          <w:p w14:paraId="510ECFD3" w14:textId="77777777" w:rsidR="00D35DD6" w:rsidRDefault="00D35DD6" w:rsidP="00D35DD6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2. Nabavka kompjutera je u procedurama nabavke.</w:t>
            </w:r>
          </w:p>
          <w:p w14:paraId="1155B2BB" w14:textId="77777777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073" w:type="dxa"/>
            <w:shd w:val="clear" w:color="auto" w:fill="F7CAAC" w:themeFill="accent2" w:themeFillTint="66"/>
          </w:tcPr>
          <w:p w14:paraId="1FB6667C" w14:textId="77777777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D35DD6" w:rsidRPr="00DB3BB6" w14:paraId="640CDF38" w14:textId="77777777" w:rsidTr="00D35DD6">
        <w:trPr>
          <w:trHeight w:val="881"/>
        </w:trPr>
        <w:tc>
          <w:tcPr>
            <w:tcW w:w="1488" w:type="dxa"/>
            <w:shd w:val="clear" w:color="auto" w:fill="FFC000" w:themeFill="accent4"/>
          </w:tcPr>
          <w:p w14:paraId="450B14D5" w14:textId="1C172995" w:rsidR="00D35DD6" w:rsidRPr="00DB3BB6" w:rsidRDefault="00D35DD6" w:rsidP="00D35DD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6</w:t>
            </w:r>
          </w:p>
        </w:tc>
        <w:tc>
          <w:tcPr>
            <w:tcW w:w="3243" w:type="dxa"/>
            <w:shd w:val="clear" w:color="auto" w:fill="BDD6EE" w:themeFill="accent1" w:themeFillTint="66"/>
          </w:tcPr>
          <w:p w14:paraId="3FA2EE41" w14:textId="77777777" w:rsidR="00D35DD6" w:rsidRPr="00B41955" w:rsidRDefault="00D35DD6" w:rsidP="00D35DD6">
            <w:pPr>
              <w:rPr>
                <w:rFonts w:ascii="Book Antiqua" w:hAnsi="Book Antiqua"/>
                <w:lang w:val="sq-AL"/>
              </w:rPr>
            </w:pPr>
            <w:r w:rsidRPr="00B41955">
              <w:rPr>
                <w:rFonts w:ascii="Book Antiqua" w:hAnsi="Book Antiqua"/>
                <w:lang w:val="sq-AL"/>
              </w:rPr>
              <w:t>1. Da li možete da uradite proširenje laboratorijskih analiza u laboratorijama centara porodične medicine.</w:t>
            </w:r>
          </w:p>
          <w:p w14:paraId="6F9D348C" w14:textId="77777777" w:rsidR="00D35DD6" w:rsidRPr="00DB3BB6" w:rsidRDefault="00D35DD6" w:rsidP="00D35DD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01" w:type="dxa"/>
            <w:shd w:val="clear" w:color="auto" w:fill="BDD6EE" w:themeFill="accent1" w:themeFillTint="66"/>
          </w:tcPr>
          <w:p w14:paraId="689B0522" w14:textId="77777777" w:rsidR="00D35DD6" w:rsidRPr="004B0136" w:rsidRDefault="00D35DD6" w:rsidP="00D35DD6">
            <w:pPr>
              <w:rPr>
                <w:rFonts w:ascii="Book Antiqua" w:hAnsi="Book Antiqua"/>
                <w:lang w:val="sq-AL"/>
              </w:rPr>
            </w:pPr>
            <w:r w:rsidRPr="004B0136">
              <w:rPr>
                <w:rFonts w:ascii="Book Antiqua" w:hAnsi="Book Antiqua"/>
                <w:lang w:val="sq-AL"/>
              </w:rPr>
              <w:t xml:space="preserve">Ganimete Nazifi-Islami </w:t>
            </w:r>
          </w:p>
          <w:p w14:paraId="7D47D3E7" w14:textId="77777777" w:rsidR="00D35DD6" w:rsidRPr="00DB3BB6" w:rsidRDefault="00D35DD6" w:rsidP="00D35DD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6D84D716" w14:textId="77777777" w:rsidR="00D35DD6" w:rsidRDefault="00D35DD6" w:rsidP="00D35DD6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5F4AF901" w14:textId="1C3C585C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Primljeno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14:paraId="474C76A7" w14:textId="77777777" w:rsidR="00D35DD6" w:rsidRDefault="00D35DD6" w:rsidP="00D35DD6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53938E9E" w14:textId="5B70B151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Dodavanje laboratorijskih usluga je u planu za 2025. godinu.</w:t>
            </w:r>
          </w:p>
        </w:tc>
        <w:tc>
          <w:tcPr>
            <w:tcW w:w="1073" w:type="dxa"/>
            <w:shd w:val="clear" w:color="auto" w:fill="F7CAAC" w:themeFill="accent2" w:themeFillTint="66"/>
          </w:tcPr>
          <w:p w14:paraId="5ED31D03" w14:textId="77777777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D35DD6" w:rsidRPr="00DB3BB6" w14:paraId="3929F016" w14:textId="77777777" w:rsidTr="00D35DD6">
        <w:trPr>
          <w:trHeight w:val="881"/>
        </w:trPr>
        <w:tc>
          <w:tcPr>
            <w:tcW w:w="1488" w:type="dxa"/>
            <w:shd w:val="clear" w:color="auto" w:fill="FFC000" w:themeFill="accent4"/>
          </w:tcPr>
          <w:p w14:paraId="5CDC4D18" w14:textId="3A954E30" w:rsidR="00D35DD6" w:rsidRPr="00DB3BB6" w:rsidRDefault="00D35DD6" w:rsidP="00D35DD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7</w:t>
            </w:r>
          </w:p>
        </w:tc>
        <w:tc>
          <w:tcPr>
            <w:tcW w:w="3243" w:type="dxa"/>
            <w:shd w:val="clear" w:color="auto" w:fill="BDD6EE" w:themeFill="accent1" w:themeFillTint="66"/>
          </w:tcPr>
          <w:p w14:paraId="0A868530" w14:textId="56B213E3" w:rsidR="00D35DD6" w:rsidRPr="00DB3BB6" w:rsidRDefault="00D35DD6" w:rsidP="00D35DD6">
            <w:pPr>
              <w:rPr>
                <w:rFonts w:ascii="Times New Roman" w:hAnsi="Times New Roman" w:cs="Times New Roman"/>
                <w:lang w:val="sq-AL"/>
              </w:rPr>
            </w:pPr>
            <w:r w:rsidRPr="00B41955">
              <w:rPr>
                <w:rFonts w:ascii="Book Antiqua" w:hAnsi="Book Antiqua"/>
                <w:sz w:val="20"/>
                <w:szCs w:val="20"/>
                <w:lang w:val="sq-AL"/>
              </w:rPr>
              <w:t>1. Možete li</w:t>
            </w:r>
            <w:r>
              <w:rPr>
                <w:rFonts w:ascii="Book Antiqua" w:hAnsi="Book Antiqua"/>
                <w:sz w:val="20"/>
                <w:szCs w:val="20"/>
                <w:lang w:val="sq-AL"/>
              </w:rPr>
              <w:t xml:space="preserve"> popraviti sanitarne čvorove CPM</w:t>
            </w:r>
            <w:r w:rsidRPr="00B41955">
              <w:rPr>
                <w:rFonts w:ascii="Book Antiqua" w:hAnsi="Book Antiqua"/>
                <w:sz w:val="20"/>
                <w:szCs w:val="20"/>
                <w:lang w:val="sq-AL"/>
              </w:rPr>
              <w:t xml:space="preserve"> 1?</w:t>
            </w:r>
          </w:p>
        </w:tc>
        <w:tc>
          <w:tcPr>
            <w:tcW w:w="1901" w:type="dxa"/>
            <w:shd w:val="clear" w:color="auto" w:fill="BDD6EE" w:themeFill="accent1" w:themeFillTint="66"/>
          </w:tcPr>
          <w:p w14:paraId="08B1CBD4" w14:textId="77777777" w:rsidR="00D35DD6" w:rsidRPr="004B0136" w:rsidRDefault="00D35DD6" w:rsidP="00D35DD6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Besim Ademi</w:t>
            </w:r>
          </w:p>
          <w:p w14:paraId="338A09C2" w14:textId="77777777" w:rsidR="00D35DD6" w:rsidRPr="00DB3BB6" w:rsidRDefault="00D35DD6" w:rsidP="00D35DD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1D33099B" w14:textId="77777777" w:rsidR="00D35DD6" w:rsidRDefault="00D35DD6" w:rsidP="00D35DD6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49985FA4" w14:textId="4A0447C4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Primljeno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14:paraId="7A99A313" w14:textId="77777777" w:rsidR="00D35DD6" w:rsidRDefault="00D35DD6" w:rsidP="00D35DD6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2D5B6E09" w14:textId="7311FA4C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Završeno je uređenje sanitarnih fuga u CPM 1.</w:t>
            </w:r>
          </w:p>
        </w:tc>
        <w:tc>
          <w:tcPr>
            <w:tcW w:w="1073" w:type="dxa"/>
            <w:shd w:val="clear" w:color="auto" w:fill="F7CAAC" w:themeFill="accent2" w:themeFillTint="66"/>
          </w:tcPr>
          <w:p w14:paraId="279924EA" w14:textId="77777777" w:rsidR="00D35DD6" w:rsidRPr="00DB3BB6" w:rsidRDefault="00D35DD6" w:rsidP="00D35DD6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</w:tbl>
    <w:p w14:paraId="18EC55FC" w14:textId="77777777" w:rsidR="00883710" w:rsidRPr="00DB3BB6" w:rsidRDefault="00883710" w:rsidP="00594DFB">
      <w:pPr>
        <w:rPr>
          <w:b/>
          <w:sz w:val="22"/>
          <w:szCs w:val="22"/>
          <w:lang w:val="sq-AL"/>
        </w:rPr>
      </w:pPr>
    </w:p>
    <w:p w14:paraId="3DAB5DCB" w14:textId="77777777" w:rsidR="00883710" w:rsidRPr="00DB3BB6" w:rsidRDefault="00883710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Broj građana koji su učestvovali:</w:t>
      </w:r>
    </w:p>
    <w:p w14:paraId="723A05E4" w14:textId="77777777" w:rsidR="00883710" w:rsidRPr="00DB3BB6" w:rsidRDefault="00883710" w:rsidP="00594DFB">
      <w:pPr>
        <w:rPr>
          <w:sz w:val="22"/>
          <w:szCs w:val="22"/>
          <w:lang w:val="sq-AL"/>
        </w:rPr>
      </w:pPr>
    </w:p>
    <w:p w14:paraId="3700F12B" w14:textId="77777777" w:rsidR="00883710" w:rsidRPr="00DB3BB6" w:rsidRDefault="00883710" w:rsidP="00594DFB">
      <w:pPr>
        <w:rPr>
          <w:sz w:val="22"/>
          <w:szCs w:val="22"/>
          <w:lang w:val="sq-AL"/>
        </w:rPr>
      </w:pPr>
    </w:p>
    <w:p w14:paraId="3A30C37B" w14:textId="77777777" w:rsidR="00883710" w:rsidRPr="00DB3BB6" w:rsidRDefault="00883710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lastRenderedPageBreak/>
        <w:t>Žensko: 14</w:t>
      </w:r>
    </w:p>
    <w:p w14:paraId="7BC81CBF" w14:textId="77777777" w:rsidR="00883710" w:rsidRPr="00DB3BB6" w:rsidRDefault="00883710" w:rsidP="00594DFB">
      <w:pPr>
        <w:rPr>
          <w:sz w:val="22"/>
          <w:szCs w:val="22"/>
          <w:lang w:val="sq-AL"/>
        </w:rPr>
      </w:pPr>
    </w:p>
    <w:p w14:paraId="4703CE23" w14:textId="77777777" w:rsidR="00883710" w:rsidRPr="00DB3BB6" w:rsidRDefault="00883710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Muškarci: 9</w:t>
      </w:r>
    </w:p>
    <w:p w14:paraId="7807ED34" w14:textId="77777777" w:rsidR="00883710" w:rsidRPr="00DB3BB6" w:rsidRDefault="00883710" w:rsidP="00594DFB">
      <w:pPr>
        <w:rPr>
          <w:sz w:val="22"/>
          <w:szCs w:val="22"/>
          <w:lang w:val="sq-AL"/>
        </w:rPr>
      </w:pPr>
    </w:p>
    <w:p w14:paraId="6323D195" w14:textId="77777777" w:rsidR="00883710" w:rsidRPr="00DB3BB6" w:rsidRDefault="00883710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Ukupno: 23</w:t>
      </w:r>
    </w:p>
    <w:p w14:paraId="702C3E55" w14:textId="77777777" w:rsidR="00883710" w:rsidRPr="00DB3BB6" w:rsidRDefault="00883710" w:rsidP="00594DFB">
      <w:pPr>
        <w:rPr>
          <w:sz w:val="22"/>
          <w:szCs w:val="22"/>
          <w:lang w:val="sq-AL"/>
        </w:rPr>
      </w:pPr>
    </w:p>
    <w:p w14:paraId="6C6030B9" w14:textId="77777777" w:rsidR="00883710" w:rsidRPr="00DB3BB6" w:rsidRDefault="00883710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Projekat budžeta za 2025. i 2026./2027. godinu su prisutnim građanima na saslušanju predstavili čelnici Opštine Uroševac.</w:t>
      </w:r>
    </w:p>
    <w:p w14:paraId="24D15A65" w14:textId="77777777" w:rsidR="00883710" w:rsidRPr="00DB3BB6" w:rsidRDefault="00883710" w:rsidP="00594DFB">
      <w:pPr>
        <w:rPr>
          <w:sz w:val="22"/>
          <w:szCs w:val="22"/>
          <w:lang w:val="sq-AL"/>
        </w:rPr>
      </w:pPr>
    </w:p>
    <w:p w14:paraId="6BEEDDDF" w14:textId="17B9320E" w:rsidR="00883710" w:rsidRPr="00DB3BB6" w:rsidRDefault="00883710" w:rsidP="00594DFB">
      <w:pPr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Dana 24.07.2024. godine </w:t>
      </w:r>
      <w:r w:rsidRPr="00DB3BB6">
        <w:rPr>
          <w:sz w:val="22"/>
          <w:szCs w:val="22"/>
          <w:lang w:val="sq-AL"/>
        </w:rPr>
        <w:t>objavljen je nacrt budžeta za 2025/2027.</w:t>
      </w:r>
    </w:p>
    <w:p w14:paraId="45C29DE3" w14:textId="77777777" w:rsidR="00883710" w:rsidRPr="00DB3BB6" w:rsidRDefault="00181F32" w:rsidP="00594DFB">
      <w:pPr>
        <w:rPr>
          <w:sz w:val="22"/>
          <w:szCs w:val="22"/>
          <w:lang w:val="sq-AL"/>
        </w:rPr>
      </w:pPr>
      <w:hyperlink r:id="rId50" w:history="1">
        <w:r w:rsidR="00883710" w:rsidRPr="00DB3BB6">
          <w:rPr>
            <w:rStyle w:val="Hyperlink"/>
            <w:sz w:val="22"/>
            <w:szCs w:val="22"/>
            <w:lang w:val="sq-AL"/>
          </w:rPr>
          <w:t>https://kk.rks-gov.net/ferizaj/ëp-content/uploads/sites/31/2024/07/KAB-2025-2027.pdf</w:t>
        </w:r>
      </w:hyperlink>
    </w:p>
    <w:p w14:paraId="562FDA44" w14:textId="77777777" w:rsidR="00883710" w:rsidRPr="00DB3BB6" w:rsidRDefault="00883710" w:rsidP="00594DFB">
      <w:pPr>
        <w:rPr>
          <w:sz w:val="22"/>
          <w:szCs w:val="22"/>
          <w:lang w:val="sq-AL"/>
        </w:rPr>
      </w:pPr>
    </w:p>
    <w:p w14:paraId="048BC625" w14:textId="21BEF0CC" w:rsidR="00883710" w:rsidRPr="00DB3BB6" w:rsidRDefault="00883710" w:rsidP="00594DFB">
      <w:pPr>
        <w:spacing w:line="276" w:lineRule="auto"/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Izveštaje o održavanju budžetskih rasprava možete pronaći na ovoj web stranici:</w:t>
      </w:r>
    </w:p>
    <w:p w14:paraId="013D2CD9" w14:textId="2BA8DC92" w:rsidR="00883710" w:rsidRPr="00DB3BB6" w:rsidRDefault="00181F32" w:rsidP="00594DFB">
      <w:pPr>
        <w:spacing w:line="276" w:lineRule="auto"/>
        <w:rPr>
          <w:rStyle w:val="Hyperlink"/>
          <w:sz w:val="22"/>
          <w:szCs w:val="22"/>
          <w:lang w:val="sq-AL"/>
        </w:rPr>
      </w:pPr>
      <w:hyperlink r:id="rId51" w:history="1">
        <w:r w:rsidR="00883710" w:rsidRPr="00DB3BB6">
          <w:rPr>
            <w:rStyle w:val="Hyperlink"/>
            <w:sz w:val="22"/>
            <w:szCs w:val="22"/>
            <w:lang w:val="sq-AL"/>
          </w:rPr>
          <w:t>https://kk.rks-gov.net/ferizaj/news/kane-razhduar-takimet-buxhetore-edhe-me-personelin-shendetesor-te-ferizajt/</w:t>
        </w:r>
      </w:hyperlink>
    </w:p>
    <w:p w14:paraId="08228444" w14:textId="2F38D329" w:rsidR="001E7B04" w:rsidRPr="00DB3BB6" w:rsidRDefault="001E7B04" w:rsidP="00594DFB">
      <w:pPr>
        <w:spacing w:line="276" w:lineRule="auto"/>
        <w:rPr>
          <w:rStyle w:val="Hyperlink"/>
          <w:sz w:val="22"/>
          <w:szCs w:val="22"/>
          <w:lang w:val="sq-AL"/>
        </w:rPr>
      </w:pPr>
    </w:p>
    <w:p w14:paraId="2E382324" w14:textId="05A01A07" w:rsidR="00F60AF1" w:rsidRPr="00DB3BB6" w:rsidRDefault="00F60AF1" w:rsidP="00594DFB">
      <w:pPr>
        <w:rPr>
          <w:b/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>Javna rasprava sa nedovoljno zastupljenim grupama (penzioneri, osobe sa invaliditetom, itd.)</w:t>
      </w:r>
    </w:p>
    <w:p w14:paraId="77EE4CAC" w14:textId="77777777" w:rsidR="00F60AF1" w:rsidRPr="00DB3BB6" w:rsidRDefault="00F60AF1" w:rsidP="00594DFB">
      <w:pPr>
        <w:rPr>
          <w:b/>
          <w:sz w:val="22"/>
          <w:szCs w:val="22"/>
          <w:lang w:val="sq-AL"/>
        </w:rPr>
      </w:pPr>
    </w:p>
    <w:p w14:paraId="0C0063E4" w14:textId="77777777" w:rsidR="00F60AF1" w:rsidRPr="00DB3BB6" w:rsidRDefault="00F60AF1" w:rsidP="00594DFB">
      <w:pPr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Dana: 24.07.2024. godine </w:t>
      </w:r>
      <w:r w:rsidRPr="00DB3BB6">
        <w:rPr>
          <w:sz w:val="22"/>
          <w:szCs w:val="22"/>
          <w:lang w:val="sq-AL"/>
        </w:rPr>
        <w:t>objavljen je oglas na web stranici za održavanje javne rasprave:</w:t>
      </w:r>
    </w:p>
    <w:p w14:paraId="0604C99E" w14:textId="0F59DFCE" w:rsidR="00F60AF1" w:rsidRPr="00DB3BB6" w:rsidRDefault="00181F32" w:rsidP="00594DFB">
      <w:pPr>
        <w:rPr>
          <w:rStyle w:val="Hyperlink"/>
          <w:sz w:val="22"/>
          <w:szCs w:val="22"/>
          <w:lang w:val="sq-AL"/>
        </w:rPr>
      </w:pPr>
      <w:hyperlink r:id="rId52" w:history="1">
        <w:r w:rsidR="00F60AF1" w:rsidRPr="00DB3BB6">
          <w:rPr>
            <w:rStyle w:val="Hyperlink"/>
            <w:sz w:val="22"/>
            <w:szCs w:val="22"/>
            <w:lang w:val="sq-AL"/>
          </w:rPr>
          <w:t>https://kk.rks-gov.net/ferizaj/category/degjimet-publike/</w:t>
        </w:r>
      </w:hyperlink>
    </w:p>
    <w:p w14:paraId="7DB3DA55" w14:textId="6EC04FCE" w:rsidR="00F60AF1" w:rsidRPr="00DB3BB6" w:rsidRDefault="00D35DD6" w:rsidP="00594DFB">
      <w:pPr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Zaht</w:t>
      </w:r>
      <w:r w:rsidR="00F60AF1" w:rsidRPr="00DB3BB6">
        <w:rPr>
          <w:sz w:val="22"/>
          <w:szCs w:val="22"/>
          <w:lang w:val="sq-AL"/>
        </w:rPr>
        <w:t>evi građana primljeni elektronskim putem: Nisu primljeni komentari.</w:t>
      </w:r>
    </w:p>
    <w:p w14:paraId="77CBFC6A" w14:textId="77777777" w:rsidR="00F60AF1" w:rsidRPr="00DB3BB6" w:rsidRDefault="00F60AF1" w:rsidP="00594DFB">
      <w:pPr>
        <w:rPr>
          <w:sz w:val="22"/>
          <w:szCs w:val="22"/>
          <w:lang w:val="sq-AL"/>
        </w:rPr>
      </w:pPr>
    </w:p>
    <w:p w14:paraId="679F735B" w14:textId="765AAC46" w:rsidR="00F60AF1" w:rsidRPr="00DB3BB6" w:rsidRDefault="00A1503F" w:rsidP="00594DFB">
      <w:pPr>
        <w:rPr>
          <w:b/>
          <w:sz w:val="22"/>
          <w:szCs w:val="22"/>
          <w:lang w:val="sq-AL"/>
        </w:rPr>
      </w:pPr>
      <w:r>
        <w:rPr>
          <w:b/>
          <w:sz w:val="22"/>
          <w:szCs w:val="22"/>
          <w:lang w:val="sq-AL"/>
        </w:rPr>
        <w:t>Izv</w:t>
      </w:r>
      <w:r w:rsidR="00F60AF1" w:rsidRPr="00DB3BB6">
        <w:rPr>
          <w:b/>
          <w:sz w:val="22"/>
          <w:szCs w:val="22"/>
          <w:lang w:val="sq-AL"/>
        </w:rPr>
        <w:t>eštaj sa svim detaljima:</w:t>
      </w:r>
    </w:p>
    <w:p w14:paraId="6B1945D8" w14:textId="77777777" w:rsidR="00F60AF1" w:rsidRPr="00DB3BB6" w:rsidRDefault="00F60AF1" w:rsidP="00594DFB">
      <w:pPr>
        <w:rPr>
          <w:b/>
          <w:sz w:val="22"/>
          <w:szCs w:val="22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511"/>
        <w:gridCol w:w="3096"/>
        <w:gridCol w:w="1825"/>
        <w:gridCol w:w="1250"/>
        <w:gridCol w:w="2716"/>
        <w:gridCol w:w="1361"/>
      </w:tblGrid>
      <w:tr w:rsidR="00E81EB9" w:rsidRPr="00DB3BB6" w14:paraId="128CE911" w14:textId="77777777" w:rsidTr="00E81EB9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0B6F08E6" w14:textId="77777777" w:rsidR="00E81EB9" w:rsidRPr="0042723D" w:rsidRDefault="00E81EB9" w:rsidP="00E81EB9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Predmet: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6D8C6B9D" w14:textId="3DB5295C" w:rsidR="00E81EB9" w:rsidRPr="00DB3BB6" w:rsidRDefault="00E81EB9" w:rsidP="00E81EB9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Javna rasprava sa nedovoljno zastupljenim grupama (penzioneri, osobe sa invaliditetom, itd.).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F09645D" w14:textId="30FCA993" w:rsidR="00E81EB9" w:rsidRPr="00DB3BB6" w:rsidRDefault="00E81EB9" w:rsidP="00E81EB9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Zahtevi / pr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edlozi / komentari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65C2737" w14:textId="380BC431" w:rsidR="00E81EB9" w:rsidRPr="00DB3BB6" w:rsidRDefault="00E81EB9" w:rsidP="00E81EB9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Ko je dao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sugestiju</w:t>
            </w:r>
            <w:r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 xml:space="preserve"> o Nacrtu budžeta za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  <w:r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. godinu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48120E" w14:textId="77777777" w:rsidR="00E81EB9" w:rsidRDefault="00E81EB9" w:rsidP="00E81E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tatus zaht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eva:</w:t>
            </w:r>
          </w:p>
          <w:p w14:paraId="76E98025" w14:textId="77777777" w:rsidR="00E81EB9" w:rsidRPr="0042723D" w:rsidRDefault="00E81EB9" w:rsidP="00E81E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  <w:p w14:paraId="76E5FC35" w14:textId="77777777" w:rsidR="00E81EB9" w:rsidRPr="0042723D" w:rsidRDefault="00E81EB9" w:rsidP="00E81E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70096554" w14:textId="77777777" w:rsidR="00E81EB9" w:rsidRPr="0042723D" w:rsidRDefault="00E81EB9" w:rsidP="00E81E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O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dbijeno</w:t>
            </w:r>
          </w:p>
          <w:p w14:paraId="33812CE5" w14:textId="77777777" w:rsidR="00E81EB9" w:rsidRPr="0042723D" w:rsidRDefault="00E81EB9" w:rsidP="00E81E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74B050D7" w14:textId="7DA41DE3" w:rsidR="00E81EB9" w:rsidRPr="00DB3BB6" w:rsidRDefault="00E81EB9" w:rsidP="00E81EB9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5F1A37E" w14:textId="77777777" w:rsidR="00E81EB9" w:rsidRPr="0042723D" w:rsidRDefault="00E81EB9" w:rsidP="00E81EB9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Obrazloženje (komentar za delimično prihvatanje i neprihvatanje komentara je</w:t>
            </w:r>
          </w:p>
          <w:p w14:paraId="2A718F28" w14:textId="021A0606" w:rsidR="00E81EB9" w:rsidRPr="00DB3BB6" w:rsidRDefault="00E81EB9" w:rsidP="00E81EB9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obavezno)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8DA8AD" w14:textId="49B214D4" w:rsidR="00E81EB9" w:rsidRPr="00DB3BB6" w:rsidRDefault="00E81EB9" w:rsidP="00E81EB9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Direkcija</w:t>
            </w: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:</w:t>
            </w:r>
          </w:p>
        </w:tc>
      </w:tr>
      <w:tr w:rsidR="00E81EB9" w:rsidRPr="00DB3BB6" w14:paraId="11E939F3" w14:textId="77777777" w:rsidTr="00E81EB9">
        <w:trPr>
          <w:trHeight w:val="782"/>
        </w:trPr>
        <w:tc>
          <w:tcPr>
            <w:tcW w:w="1518" w:type="dxa"/>
            <w:shd w:val="clear" w:color="auto" w:fill="FFC000" w:themeFill="accent4"/>
          </w:tcPr>
          <w:p w14:paraId="42D5DA16" w14:textId="5A6CE8BD" w:rsidR="00E81EB9" w:rsidRPr="00DB3BB6" w:rsidRDefault="00E81EB9" w:rsidP="00E81EB9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3223" w:type="dxa"/>
            <w:shd w:val="clear" w:color="auto" w:fill="BDD6EE" w:themeFill="accent1" w:themeFillTint="66"/>
          </w:tcPr>
          <w:p w14:paraId="1F29898E" w14:textId="77777777" w:rsidR="00E81EB9" w:rsidRPr="002F609C" w:rsidRDefault="00E81EB9" w:rsidP="00E81EB9">
            <w:pPr>
              <w:rPr>
                <w:rFonts w:ascii="Book Antiqua" w:hAnsi="Book Antiqua"/>
                <w:lang w:val="sq-AL"/>
              </w:rPr>
            </w:pPr>
            <w:r w:rsidRPr="002F609C">
              <w:rPr>
                <w:rFonts w:ascii="Book Antiqua" w:hAnsi="Book Antiqua"/>
                <w:lang w:val="sq-AL"/>
              </w:rPr>
              <w:t>Da li je moguće da se budžet izdvaja s</w:t>
            </w:r>
            <w:r>
              <w:rPr>
                <w:rFonts w:ascii="Book Antiqua" w:hAnsi="Book Antiqua"/>
                <w:lang w:val="sq-AL"/>
              </w:rPr>
              <w:t>amo za socijalne usluge u Direkciji</w:t>
            </w:r>
            <w:r w:rsidRPr="002F609C">
              <w:rPr>
                <w:rFonts w:ascii="Book Antiqua" w:hAnsi="Book Antiqua"/>
                <w:lang w:val="sq-AL"/>
              </w:rPr>
              <w:t xml:space="preserve"> za zdravstvo i socijalnu zaštitu?</w:t>
            </w:r>
          </w:p>
          <w:p w14:paraId="58650C69" w14:textId="77777777" w:rsidR="00E81EB9" w:rsidRPr="00DB3BB6" w:rsidRDefault="00E81EB9" w:rsidP="00E81EB9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83" w:type="dxa"/>
            <w:shd w:val="clear" w:color="auto" w:fill="BDD6EE" w:themeFill="accent1" w:themeFillTint="66"/>
          </w:tcPr>
          <w:p w14:paraId="3799FE46" w14:textId="5F2DC0A6" w:rsidR="00E81EB9" w:rsidRPr="00DB3BB6" w:rsidRDefault="00E81EB9" w:rsidP="00E81EB9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Enver Kosumi</w:t>
            </w:r>
          </w:p>
        </w:tc>
        <w:tc>
          <w:tcPr>
            <w:tcW w:w="1255" w:type="dxa"/>
            <w:shd w:val="clear" w:color="auto" w:fill="D0CECE" w:themeFill="background2" w:themeFillShade="E6"/>
          </w:tcPr>
          <w:p w14:paraId="79448B13" w14:textId="77777777" w:rsidR="00E81EB9" w:rsidRDefault="00E81EB9" w:rsidP="00E81EB9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559851E2" w14:textId="77777777" w:rsidR="00E81EB9" w:rsidRDefault="00E81EB9" w:rsidP="00E81EB9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29BC8D03" w14:textId="4F8A4037" w:rsidR="00E81EB9" w:rsidRPr="00DB3BB6" w:rsidRDefault="00E81EB9" w:rsidP="00E81EB9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Odbijeno</w:t>
            </w:r>
          </w:p>
        </w:tc>
        <w:tc>
          <w:tcPr>
            <w:tcW w:w="2806" w:type="dxa"/>
            <w:shd w:val="clear" w:color="auto" w:fill="F7CAAC" w:themeFill="accent2" w:themeFillTint="66"/>
          </w:tcPr>
          <w:p w14:paraId="05CE5427" w14:textId="77777777" w:rsidR="00E81EB9" w:rsidRDefault="00E81EB9" w:rsidP="00E81EB9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417A6DCD" w14:textId="577F0B4C" w:rsidR="00E81EB9" w:rsidRPr="00DB3BB6" w:rsidRDefault="00E81EB9" w:rsidP="00E81EB9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Ne postoji način da se razdvoji odvojeni budžet za zdravstvo i odvojeni budžet za socijalnu zaštitu jer je to zajednička direkcija.</w:t>
            </w:r>
          </w:p>
        </w:tc>
        <w:tc>
          <w:tcPr>
            <w:tcW w:w="1074" w:type="dxa"/>
            <w:shd w:val="clear" w:color="auto" w:fill="F7CAAC" w:themeFill="accent2" w:themeFillTint="66"/>
          </w:tcPr>
          <w:p w14:paraId="10D336C7" w14:textId="3FE1461D" w:rsidR="00E81EB9" w:rsidRPr="00DB3BB6" w:rsidRDefault="00E81EB9" w:rsidP="00E81EB9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Direkcija za zdravstvo i socijalnu zaštitu</w:t>
            </w:r>
          </w:p>
        </w:tc>
      </w:tr>
      <w:tr w:rsidR="00E81EB9" w:rsidRPr="00DB3BB6" w14:paraId="5DBF2F7A" w14:textId="77777777" w:rsidTr="00E81EB9">
        <w:trPr>
          <w:trHeight w:val="782"/>
        </w:trPr>
        <w:tc>
          <w:tcPr>
            <w:tcW w:w="1518" w:type="dxa"/>
            <w:vMerge w:val="restart"/>
            <w:shd w:val="clear" w:color="auto" w:fill="FFC000" w:themeFill="accent4"/>
          </w:tcPr>
          <w:p w14:paraId="3B60E7F5" w14:textId="31964610" w:rsidR="00E81EB9" w:rsidRPr="00DB3BB6" w:rsidRDefault="00E81EB9" w:rsidP="00E81EB9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3223" w:type="dxa"/>
            <w:shd w:val="clear" w:color="auto" w:fill="BDD6EE" w:themeFill="accent1" w:themeFillTint="66"/>
          </w:tcPr>
          <w:p w14:paraId="6D0AAC00" w14:textId="77777777" w:rsidR="00E81EB9" w:rsidRPr="002F609C" w:rsidRDefault="00E81EB9" w:rsidP="00E81EB9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Šta se dešava sa kombijem koji smo imali kao udruženje</w:t>
            </w:r>
            <w:r w:rsidRPr="002F609C">
              <w:rPr>
                <w:rFonts w:ascii="Book Antiqua" w:hAnsi="Book Antiqua"/>
                <w:lang w:val="sq-AL"/>
              </w:rPr>
              <w:t xml:space="preserve"> i njegovu </w:t>
            </w:r>
            <w:r>
              <w:rPr>
                <w:rFonts w:ascii="Book Antiqua" w:hAnsi="Book Antiqua"/>
                <w:lang w:val="sq-AL"/>
              </w:rPr>
              <w:t>popravku ne radi kompanija koja je pob</w:t>
            </w:r>
            <w:r w:rsidRPr="002F609C">
              <w:rPr>
                <w:rFonts w:ascii="Book Antiqua" w:hAnsi="Book Antiqua"/>
                <w:lang w:val="sq-AL"/>
              </w:rPr>
              <w:t>ednik na tenderu iz opštine?</w:t>
            </w:r>
          </w:p>
          <w:p w14:paraId="5B489277" w14:textId="77777777" w:rsidR="00E81EB9" w:rsidRPr="00DB3BB6" w:rsidRDefault="00E81EB9" w:rsidP="00E81EB9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83" w:type="dxa"/>
            <w:vMerge w:val="restart"/>
            <w:shd w:val="clear" w:color="auto" w:fill="BDD6EE" w:themeFill="accent1" w:themeFillTint="66"/>
          </w:tcPr>
          <w:p w14:paraId="0A27CAC2" w14:textId="2DF71667" w:rsidR="00E81EB9" w:rsidRPr="00DB3BB6" w:rsidRDefault="00E81EB9" w:rsidP="00E81EB9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Gojarta Grainca</w:t>
            </w:r>
          </w:p>
        </w:tc>
        <w:tc>
          <w:tcPr>
            <w:tcW w:w="1255" w:type="dxa"/>
            <w:shd w:val="clear" w:color="auto" w:fill="D0CECE" w:themeFill="background2" w:themeFillShade="E6"/>
          </w:tcPr>
          <w:p w14:paraId="339A1AB1" w14:textId="7B233366" w:rsidR="00E81EB9" w:rsidRPr="00DB3BB6" w:rsidRDefault="00E81EB9" w:rsidP="00E81EB9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Odbijeno</w:t>
            </w:r>
          </w:p>
        </w:tc>
        <w:tc>
          <w:tcPr>
            <w:tcW w:w="2806" w:type="dxa"/>
            <w:shd w:val="clear" w:color="auto" w:fill="F7CAAC" w:themeFill="accent2" w:themeFillTint="66"/>
          </w:tcPr>
          <w:p w14:paraId="39FEC434" w14:textId="1077C2EC" w:rsidR="00E81EB9" w:rsidRPr="00DB3BB6" w:rsidRDefault="00E81EB9" w:rsidP="00E81EB9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Predmetno vozilo nije klasifikovano kao službeno vozilo i kao takvo ne ispunjava kriterijume definisane ugovorom.</w:t>
            </w:r>
          </w:p>
        </w:tc>
        <w:tc>
          <w:tcPr>
            <w:tcW w:w="1074" w:type="dxa"/>
            <w:shd w:val="clear" w:color="auto" w:fill="F7CAAC" w:themeFill="accent2" w:themeFillTint="66"/>
          </w:tcPr>
          <w:p w14:paraId="7DB9D8CD" w14:textId="5D7D9CBE" w:rsidR="00E81EB9" w:rsidRPr="00DB3BB6" w:rsidRDefault="00E81EB9" w:rsidP="00E81EB9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Direkcija za opštu administraciju</w:t>
            </w:r>
          </w:p>
        </w:tc>
      </w:tr>
      <w:tr w:rsidR="00E81EB9" w:rsidRPr="00DB3BB6" w14:paraId="603E7FFB" w14:textId="77777777" w:rsidTr="00E81EB9">
        <w:trPr>
          <w:trHeight w:val="458"/>
        </w:trPr>
        <w:tc>
          <w:tcPr>
            <w:tcW w:w="1518" w:type="dxa"/>
            <w:vMerge/>
            <w:shd w:val="clear" w:color="auto" w:fill="FFC000" w:themeFill="accent4"/>
          </w:tcPr>
          <w:p w14:paraId="0A8D30AB" w14:textId="77777777" w:rsidR="00E81EB9" w:rsidRPr="00DB3BB6" w:rsidRDefault="00E81EB9" w:rsidP="00E81EB9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3223" w:type="dxa"/>
            <w:shd w:val="clear" w:color="auto" w:fill="BDD6EE" w:themeFill="accent1" w:themeFillTint="66"/>
          </w:tcPr>
          <w:p w14:paraId="6590BF53" w14:textId="77777777" w:rsidR="00E81EB9" w:rsidRPr="00DB3BB6" w:rsidRDefault="00E81EB9" w:rsidP="00E81EB9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83" w:type="dxa"/>
            <w:vMerge/>
            <w:shd w:val="clear" w:color="auto" w:fill="BDD6EE" w:themeFill="accent1" w:themeFillTint="66"/>
          </w:tcPr>
          <w:p w14:paraId="7D08BD9F" w14:textId="77777777" w:rsidR="00E81EB9" w:rsidRPr="00DB3BB6" w:rsidRDefault="00E81EB9" w:rsidP="00E81EB9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535F813C" w14:textId="77777777" w:rsidR="00E81EB9" w:rsidRPr="00DB3BB6" w:rsidRDefault="00E81EB9" w:rsidP="00E81EB9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806" w:type="dxa"/>
            <w:shd w:val="clear" w:color="auto" w:fill="F7CAAC" w:themeFill="accent2" w:themeFillTint="66"/>
          </w:tcPr>
          <w:p w14:paraId="11EDBA09" w14:textId="77777777" w:rsidR="00E81EB9" w:rsidRPr="00DB3BB6" w:rsidRDefault="00E81EB9" w:rsidP="00E81EB9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074" w:type="dxa"/>
            <w:shd w:val="clear" w:color="auto" w:fill="F7CAAC" w:themeFill="accent2" w:themeFillTint="66"/>
          </w:tcPr>
          <w:p w14:paraId="68069993" w14:textId="77777777" w:rsidR="00E81EB9" w:rsidRPr="00DB3BB6" w:rsidRDefault="00E81EB9" w:rsidP="00E81EB9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E81EB9" w:rsidRPr="00DB3BB6" w14:paraId="371B72E7" w14:textId="77777777" w:rsidTr="00E81EB9">
        <w:trPr>
          <w:trHeight w:val="692"/>
        </w:trPr>
        <w:tc>
          <w:tcPr>
            <w:tcW w:w="1518" w:type="dxa"/>
            <w:shd w:val="clear" w:color="auto" w:fill="FFC000" w:themeFill="accent4"/>
          </w:tcPr>
          <w:p w14:paraId="58C0A962" w14:textId="24D482B0" w:rsidR="00E81EB9" w:rsidRPr="00DB3BB6" w:rsidRDefault="00E81EB9" w:rsidP="00E81EB9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3223" w:type="dxa"/>
            <w:shd w:val="clear" w:color="auto" w:fill="BDD6EE" w:themeFill="accent1" w:themeFillTint="66"/>
          </w:tcPr>
          <w:p w14:paraId="722EEF56" w14:textId="77777777" w:rsidR="00E81EB9" w:rsidRPr="00DB3BB6" w:rsidRDefault="00E81EB9" w:rsidP="00E81EB9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83" w:type="dxa"/>
            <w:shd w:val="clear" w:color="auto" w:fill="BDD6EE" w:themeFill="accent1" w:themeFillTint="66"/>
          </w:tcPr>
          <w:p w14:paraId="0DA0B52D" w14:textId="77777777" w:rsidR="00E81EB9" w:rsidRPr="00DB3BB6" w:rsidRDefault="00E81EB9" w:rsidP="00E81EB9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6953276F" w14:textId="77777777" w:rsidR="00E81EB9" w:rsidRPr="00DB3BB6" w:rsidRDefault="00E81EB9" w:rsidP="00E81EB9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806" w:type="dxa"/>
            <w:shd w:val="clear" w:color="auto" w:fill="F7CAAC" w:themeFill="accent2" w:themeFillTint="66"/>
          </w:tcPr>
          <w:p w14:paraId="361CADFC" w14:textId="77777777" w:rsidR="00E81EB9" w:rsidRPr="00DB3BB6" w:rsidRDefault="00E81EB9" w:rsidP="00E81EB9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074" w:type="dxa"/>
            <w:shd w:val="clear" w:color="auto" w:fill="F7CAAC" w:themeFill="accent2" w:themeFillTint="66"/>
          </w:tcPr>
          <w:p w14:paraId="054B5C2A" w14:textId="77777777" w:rsidR="00E81EB9" w:rsidRPr="00DB3BB6" w:rsidRDefault="00E81EB9" w:rsidP="00E81EB9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E81EB9" w:rsidRPr="00DB3BB6" w14:paraId="44CC9372" w14:textId="77777777" w:rsidTr="00E81EB9">
        <w:trPr>
          <w:trHeight w:val="692"/>
        </w:trPr>
        <w:tc>
          <w:tcPr>
            <w:tcW w:w="1518" w:type="dxa"/>
            <w:shd w:val="clear" w:color="auto" w:fill="FFC000" w:themeFill="accent4"/>
          </w:tcPr>
          <w:p w14:paraId="3313D1E0" w14:textId="179A8C22" w:rsidR="00E81EB9" w:rsidRPr="00DB3BB6" w:rsidRDefault="00E81EB9" w:rsidP="00E81EB9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3223" w:type="dxa"/>
            <w:shd w:val="clear" w:color="auto" w:fill="BDD6EE" w:themeFill="accent1" w:themeFillTint="66"/>
          </w:tcPr>
          <w:p w14:paraId="1A673C91" w14:textId="77777777" w:rsidR="00E81EB9" w:rsidRPr="00DB3BB6" w:rsidRDefault="00E81EB9" w:rsidP="00E81EB9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83" w:type="dxa"/>
            <w:shd w:val="clear" w:color="auto" w:fill="BDD6EE" w:themeFill="accent1" w:themeFillTint="66"/>
          </w:tcPr>
          <w:p w14:paraId="058B5761" w14:textId="77777777" w:rsidR="00E81EB9" w:rsidRPr="00DB3BB6" w:rsidRDefault="00E81EB9" w:rsidP="00E81EB9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4DA3C967" w14:textId="77777777" w:rsidR="00E81EB9" w:rsidRPr="00DB3BB6" w:rsidRDefault="00E81EB9" w:rsidP="00E81EB9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806" w:type="dxa"/>
            <w:shd w:val="clear" w:color="auto" w:fill="F7CAAC" w:themeFill="accent2" w:themeFillTint="66"/>
          </w:tcPr>
          <w:p w14:paraId="1F7251DB" w14:textId="77777777" w:rsidR="00E81EB9" w:rsidRPr="00DB3BB6" w:rsidRDefault="00E81EB9" w:rsidP="00E81EB9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074" w:type="dxa"/>
            <w:shd w:val="clear" w:color="auto" w:fill="F7CAAC" w:themeFill="accent2" w:themeFillTint="66"/>
          </w:tcPr>
          <w:p w14:paraId="7FBB0570" w14:textId="77777777" w:rsidR="00E81EB9" w:rsidRPr="00DB3BB6" w:rsidRDefault="00E81EB9" w:rsidP="00E81EB9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</w:tbl>
    <w:p w14:paraId="77415CB2" w14:textId="77777777" w:rsidR="00F60AF1" w:rsidRPr="00DB3BB6" w:rsidRDefault="00F60AF1" w:rsidP="00594DFB">
      <w:pPr>
        <w:rPr>
          <w:b/>
          <w:sz w:val="22"/>
          <w:szCs w:val="22"/>
          <w:lang w:val="sq-AL"/>
        </w:rPr>
      </w:pPr>
    </w:p>
    <w:p w14:paraId="218E022A" w14:textId="77777777" w:rsidR="00F60AF1" w:rsidRPr="00DB3BB6" w:rsidRDefault="00F60AF1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Broj građana koji su učestvovali:</w:t>
      </w:r>
    </w:p>
    <w:p w14:paraId="5FF5D581" w14:textId="77777777" w:rsidR="00F60AF1" w:rsidRPr="00DB3BB6" w:rsidRDefault="00F60AF1" w:rsidP="00594DFB">
      <w:pPr>
        <w:rPr>
          <w:sz w:val="22"/>
          <w:szCs w:val="22"/>
          <w:lang w:val="sq-AL"/>
        </w:rPr>
      </w:pPr>
    </w:p>
    <w:p w14:paraId="750CA44E" w14:textId="77777777" w:rsidR="00F60AF1" w:rsidRPr="00DB3BB6" w:rsidRDefault="00F60AF1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Žensko: 7</w:t>
      </w:r>
    </w:p>
    <w:p w14:paraId="01083A81" w14:textId="77777777" w:rsidR="00F60AF1" w:rsidRPr="00DB3BB6" w:rsidRDefault="00F60AF1" w:rsidP="00594DFB">
      <w:pPr>
        <w:rPr>
          <w:sz w:val="22"/>
          <w:szCs w:val="22"/>
          <w:lang w:val="sq-AL"/>
        </w:rPr>
      </w:pPr>
    </w:p>
    <w:p w14:paraId="33B90536" w14:textId="77777777" w:rsidR="00F60AF1" w:rsidRPr="00DB3BB6" w:rsidRDefault="00F60AF1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Muškarci: 8</w:t>
      </w:r>
    </w:p>
    <w:p w14:paraId="5C09B1BF" w14:textId="77777777" w:rsidR="00F60AF1" w:rsidRPr="00DB3BB6" w:rsidRDefault="00F60AF1" w:rsidP="00594DFB">
      <w:pPr>
        <w:rPr>
          <w:sz w:val="22"/>
          <w:szCs w:val="22"/>
          <w:lang w:val="sq-AL"/>
        </w:rPr>
      </w:pPr>
    </w:p>
    <w:p w14:paraId="7AF4DC83" w14:textId="77777777" w:rsidR="00F60AF1" w:rsidRPr="00DB3BB6" w:rsidRDefault="00F60AF1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Ukupno: 15</w:t>
      </w:r>
    </w:p>
    <w:p w14:paraId="1EBC9A4F" w14:textId="77777777" w:rsidR="00F60AF1" w:rsidRPr="00DB3BB6" w:rsidRDefault="00F60AF1" w:rsidP="00594DFB">
      <w:pPr>
        <w:rPr>
          <w:sz w:val="22"/>
          <w:szCs w:val="22"/>
          <w:lang w:val="sq-AL"/>
        </w:rPr>
      </w:pPr>
    </w:p>
    <w:p w14:paraId="447880F8" w14:textId="77777777" w:rsidR="00F60AF1" w:rsidRPr="00DB3BB6" w:rsidRDefault="00F60AF1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Projekat budžeta za 2025. i 2026./2027. godinu su prisutnim građanima na saslušanju predstavili čelnici Opštine Uroševac.</w:t>
      </w:r>
    </w:p>
    <w:p w14:paraId="5DF893BE" w14:textId="77777777" w:rsidR="00F60AF1" w:rsidRPr="00DB3BB6" w:rsidRDefault="00F60AF1" w:rsidP="00594DFB">
      <w:pPr>
        <w:rPr>
          <w:sz w:val="22"/>
          <w:szCs w:val="22"/>
          <w:lang w:val="sq-AL"/>
        </w:rPr>
      </w:pPr>
    </w:p>
    <w:p w14:paraId="2FB3767F" w14:textId="426DC8C4" w:rsidR="00F60AF1" w:rsidRPr="00DB3BB6" w:rsidRDefault="00F60AF1" w:rsidP="00594DFB">
      <w:pPr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Dana 24.07.2024. godine </w:t>
      </w:r>
      <w:r w:rsidRPr="00DB3BB6">
        <w:rPr>
          <w:sz w:val="22"/>
          <w:szCs w:val="22"/>
          <w:lang w:val="sq-AL"/>
        </w:rPr>
        <w:t>objavljen je nacrt budžeta za 2025/2027.</w:t>
      </w:r>
    </w:p>
    <w:p w14:paraId="12D5A352" w14:textId="77777777" w:rsidR="00F60AF1" w:rsidRPr="00DB3BB6" w:rsidRDefault="00181F32" w:rsidP="00594DFB">
      <w:pPr>
        <w:rPr>
          <w:sz w:val="22"/>
          <w:szCs w:val="22"/>
          <w:lang w:val="sq-AL"/>
        </w:rPr>
      </w:pPr>
      <w:hyperlink r:id="rId53" w:history="1">
        <w:r w:rsidR="00F60AF1" w:rsidRPr="00DB3BB6">
          <w:rPr>
            <w:rStyle w:val="Hyperlink"/>
            <w:sz w:val="22"/>
            <w:szCs w:val="22"/>
            <w:lang w:val="sq-AL"/>
          </w:rPr>
          <w:t>https://kk.rks-gov.net/ferizaj/ëp-content/uploads/sites/31/2024/07/KAB-2025-2027.pdf</w:t>
        </w:r>
      </w:hyperlink>
    </w:p>
    <w:p w14:paraId="28E72CF6" w14:textId="77777777" w:rsidR="00F60AF1" w:rsidRPr="00DB3BB6" w:rsidRDefault="00F60AF1" w:rsidP="00594DFB">
      <w:pPr>
        <w:rPr>
          <w:sz w:val="22"/>
          <w:szCs w:val="22"/>
          <w:lang w:val="sq-AL"/>
        </w:rPr>
      </w:pPr>
    </w:p>
    <w:p w14:paraId="77DD75EC" w14:textId="08BBD4AF" w:rsidR="00F60AF1" w:rsidRPr="00DB3BB6" w:rsidRDefault="00F60AF1" w:rsidP="00594DFB">
      <w:pPr>
        <w:spacing w:line="276" w:lineRule="auto"/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Izvještaje o održavanju budžetskih rasprava možete pronaći na ovoj web stranici:</w:t>
      </w:r>
    </w:p>
    <w:p w14:paraId="0601D520" w14:textId="77777777" w:rsidR="00F60AF1" w:rsidRPr="00DB3BB6" w:rsidRDefault="00181F32" w:rsidP="00594DFB">
      <w:pPr>
        <w:spacing w:line="276" w:lineRule="auto"/>
        <w:rPr>
          <w:sz w:val="22"/>
          <w:szCs w:val="22"/>
          <w:lang w:val="sq-AL"/>
        </w:rPr>
      </w:pPr>
      <w:hyperlink r:id="rId54" w:history="1">
        <w:r w:rsidR="00F60AF1" w:rsidRPr="00DB3BB6">
          <w:rPr>
            <w:rStyle w:val="Hyperlink"/>
            <w:sz w:val="22"/>
            <w:szCs w:val="22"/>
            <w:lang w:val="sq-AL"/>
          </w:rPr>
          <w:t>https://kk.rks-gov.net/ferizaj/news/takimet-buxhetore-jane-bajtur-edhe-me-grupet-e-nenfaqesura-pensionistet-si-dhe-personat-me-aftesi-te-fizizuara/</w:t>
        </w:r>
      </w:hyperlink>
    </w:p>
    <w:p w14:paraId="6A133F5B" w14:textId="77777777" w:rsidR="00F60AF1" w:rsidRPr="00DB3BB6" w:rsidRDefault="00F60AF1" w:rsidP="00594DFB">
      <w:pPr>
        <w:rPr>
          <w:b/>
          <w:sz w:val="22"/>
          <w:szCs w:val="22"/>
          <w:lang w:val="sq-AL"/>
        </w:rPr>
      </w:pPr>
    </w:p>
    <w:p w14:paraId="74CE8E05" w14:textId="77777777" w:rsidR="00883710" w:rsidRPr="00DB3BB6" w:rsidRDefault="00883710" w:rsidP="00594DFB">
      <w:pPr>
        <w:rPr>
          <w:b/>
          <w:sz w:val="22"/>
          <w:szCs w:val="22"/>
          <w:lang w:val="sq-AL"/>
        </w:rPr>
      </w:pPr>
    </w:p>
    <w:p w14:paraId="016D2144" w14:textId="663C6704" w:rsidR="00883710" w:rsidRPr="00DB3BB6" w:rsidRDefault="00883710" w:rsidP="00594DFB">
      <w:pPr>
        <w:rPr>
          <w:b/>
          <w:sz w:val="22"/>
          <w:szCs w:val="22"/>
          <w:lang w:val="sq-AL"/>
        </w:rPr>
      </w:pPr>
    </w:p>
    <w:p w14:paraId="0A50D3D1" w14:textId="77777777" w:rsidR="00CC59C1" w:rsidRPr="00DB3BB6" w:rsidRDefault="00CC59C1" w:rsidP="00594DFB">
      <w:pPr>
        <w:spacing w:line="360" w:lineRule="auto"/>
        <w:rPr>
          <w:color w:val="0000FF"/>
          <w:sz w:val="22"/>
          <w:szCs w:val="22"/>
          <w:lang w:val="sq-AL"/>
        </w:rPr>
      </w:pPr>
    </w:p>
    <w:p w14:paraId="309BB18F" w14:textId="77777777" w:rsidR="00CC59C1" w:rsidRPr="00DB3BB6" w:rsidRDefault="00CC59C1" w:rsidP="00594DFB">
      <w:pPr>
        <w:spacing w:line="360" w:lineRule="auto"/>
        <w:rPr>
          <w:b/>
          <w:sz w:val="22"/>
          <w:szCs w:val="22"/>
          <w:lang w:val="sq-AL"/>
        </w:rPr>
      </w:pPr>
    </w:p>
    <w:p w14:paraId="4DE86841" w14:textId="77777777" w:rsidR="0050568D" w:rsidRPr="00DB3BB6" w:rsidRDefault="0050568D" w:rsidP="00594DFB">
      <w:pPr>
        <w:spacing w:line="360" w:lineRule="auto"/>
        <w:rPr>
          <w:sz w:val="22"/>
          <w:szCs w:val="22"/>
          <w:lang w:val="sq-AL"/>
        </w:rPr>
      </w:pPr>
    </w:p>
    <w:p w14:paraId="69086061" w14:textId="77777777" w:rsidR="0050568D" w:rsidRPr="00DB3BB6" w:rsidRDefault="0050568D" w:rsidP="00594DFB">
      <w:pPr>
        <w:spacing w:line="360" w:lineRule="auto"/>
        <w:rPr>
          <w:sz w:val="22"/>
          <w:szCs w:val="22"/>
          <w:lang w:val="sq-AL"/>
        </w:rPr>
      </w:pPr>
    </w:p>
    <w:p w14:paraId="5B196497" w14:textId="77777777" w:rsidR="00796527" w:rsidRPr="00DB3BB6" w:rsidRDefault="00796527" w:rsidP="00594DFB">
      <w:pPr>
        <w:spacing w:line="276" w:lineRule="auto"/>
        <w:rPr>
          <w:sz w:val="22"/>
          <w:szCs w:val="22"/>
          <w:lang w:val="sq-AL"/>
        </w:rPr>
      </w:pPr>
    </w:p>
    <w:p w14:paraId="7834DFC6" w14:textId="77777777" w:rsidR="00796527" w:rsidRPr="00DB3BB6" w:rsidRDefault="00796527" w:rsidP="00594DFB">
      <w:pPr>
        <w:spacing w:line="276" w:lineRule="auto"/>
        <w:rPr>
          <w:sz w:val="22"/>
          <w:szCs w:val="22"/>
          <w:lang w:val="sq-AL"/>
        </w:rPr>
      </w:pPr>
    </w:p>
    <w:p w14:paraId="1F79B6DA" w14:textId="77777777" w:rsidR="00796527" w:rsidRPr="00DB3BB6" w:rsidRDefault="00796527" w:rsidP="00594DFB">
      <w:pPr>
        <w:spacing w:line="276" w:lineRule="auto"/>
        <w:rPr>
          <w:sz w:val="22"/>
          <w:szCs w:val="22"/>
          <w:lang w:val="sq-AL"/>
        </w:rPr>
      </w:pPr>
    </w:p>
    <w:p w14:paraId="1B688FDB" w14:textId="77777777" w:rsidR="00796527" w:rsidRPr="00DB3BB6" w:rsidRDefault="00796527" w:rsidP="00594DFB">
      <w:pPr>
        <w:spacing w:line="276" w:lineRule="auto"/>
        <w:rPr>
          <w:sz w:val="22"/>
          <w:szCs w:val="22"/>
          <w:lang w:val="sq-AL"/>
        </w:rPr>
      </w:pPr>
    </w:p>
    <w:p w14:paraId="1563830D" w14:textId="77777777" w:rsidR="00796527" w:rsidRPr="00DB3BB6" w:rsidRDefault="00796527" w:rsidP="00594DFB">
      <w:pPr>
        <w:spacing w:line="276" w:lineRule="auto"/>
        <w:rPr>
          <w:sz w:val="22"/>
          <w:szCs w:val="22"/>
          <w:lang w:val="sq-AL"/>
        </w:rPr>
      </w:pPr>
    </w:p>
    <w:p w14:paraId="25A74FEF" w14:textId="77777777" w:rsidR="00796527" w:rsidRPr="00DB3BB6" w:rsidRDefault="00796527" w:rsidP="00594DFB">
      <w:pPr>
        <w:spacing w:line="276" w:lineRule="auto"/>
        <w:rPr>
          <w:sz w:val="22"/>
          <w:szCs w:val="22"/>
          <w:lang w:val="sq-AL"/>
        </w:rPr>
      </w:pPr>
    </w:p>
    <w:p w14:paraId="1EB23EDF" w14:textId="77777777" w:rsidR="00796527" w:rsidRPr="00DB3BB6" w:rsidRDefault="00796527" w:rsidP="00594DFB">
      <w:pPr>
        <w:spacing w:line="276" w:lineRule="auto"/>
        <w:rPr>
          <w:sz w:val="22"/>
          <w:szCs w:val="22"/>
          <w:lang w:val="sq-AL"/>
        </w:rPr>
      </w:pPr>
    </w:p>
    <w:p w14:paraId="3722A995" w14:textId="77777777" w:rsidR="00796527" w:rsidRPr="00DB3BB6" w:rsidRDefault="00796527" w:rsidP="00594DFB">
      <w:pPr>
        <w:spacing w:line="276" w:lineRule="auto"/>
        <w:rPr>
          <w:sz w:val="22"/>
          <w:szCs w:val="22"/>
          <w:lang w:val="sq-AL"/>
        </w:rPr>
      </w:pPr>
    </w:p>
    <w:p w14:paraId="47D0984A" w14:textId="77777777" w:rsidR="00796527" w:rsidRPr="00DB3BB6" w:rsidRDefault="00796527" w:rsidP="00594DFB">
      <w:pPr>
        <w:spacing w:line="276" w:lineRule="auto"/>
        <w:rPr>
          <w:sz w:val="22"/>
          <w:szCs w:val="22"/>
          <w:lang w:val="sq-AL"/>
        </w:rPr>
      </w:pPr>
    </w:p>
    <w:p w14:paraId="286F1C96" w14:textId="77777777" w:rsidR="00796527" w:rsidRPr="00DB3BB6" w:rsidRDefault="00796527" w:rsidP="00594DFB">
      <w:pPr>
        <w:spacing w:line="276" w:lineRule="auto"/>
        <w:rPr>
          <w:sz w:val="22"/>
          <w:szCs w:val="22"/>
          <w:lang w:val="sq-AL"/>
        </w:rPr>
      </w:pPr>
    </w:p>
    <w:p w14:paraId="49A867D4" w14:textId="77777777" w:rsidR="00796527" w:rsidRPr="00DB3BB6" w:rsidRDefault="00796527" w:rsidP="00594DFB">
      <w:pPr>
        <w:spacing w:line="276" w:lineRule="auto"/>
        <w:rPr>
          <w:sz w:val="22"/>
          <w:szCs w:val="22"/>
          <w:lang w:val="sq-AL"/>
        </w:rPr>
      </w:pPr>
    </w:p>
    <w:p w14:paraId="5CA418D7" w14:textId="77777777" w:rsidR="00796527" w:rsidRPr="00DB3BB6" w:rsidRDefault="00796527" w:rsidP="00594DFB">
      <w:pPr>
        <w:spacing w:line="276" w:lineRule="auto"/>
        <w:rPr>
          <w:sz w:val="22"/>
          <w:szCs w:val="22"/>
          <w:lang w:val="sq-AL"/>
        </w:rPr>
      </w:pPr>
    </w:p>
    <w:p w14:paraId="1E59CE5E" w14:textId="77777777" w:rsidR="00796527" w:rsidRPr="00DB3BB6" w:rsidRDefault="00796527" w:rsidP="00594DFB">
      <w:pPr>
        <w:spacing w:line="276" w:lineRule="auto"/>
        <w:rPr>
          <w:sz w:val="22"/>
          <w:szCs w:val="22"/>
          <w:lang w:val="sq-AL"/>
        </w:rPr>
      </w:pPr>
    </w:p>
    <w:p w14:paraId="764EB2F4" w14:textId="77777777" w:rsidR="00796527" w:rsidRPr="00DB3BB6" w:rsidRDefault="00796527" w:rsidP="00594DFB">
      <w:pPr>
        <w:spacing w:line="276" w:lineRule="auto"/>
        <w:rPr>
          <w:sz w:val="22"/>
          <w:szCs w:val="22"/>
          <w:lang w:val="sq-AL"/>
        </w:rPr>
      </w:pPr>
    </w:p>
    <w:p w14:paraId="44342D6E" w14:textId="77777777" w:rsidR="00796527" w:rsidRPr="00DB3BB6" w:rsidRDefault="00796527" w:rsidP="00594DFB">
      <w:pPr>
        <w:spacing w:line="276" w:lineRule="auto"/>
        <w:rPr>
          <w:sz w:val="22"/>
          <w:szCs w:val="22"/>
          <w:lang w:val="sq-AL"/>
        </w:rPr>
      </w:pPr>
    </w:p>
    <w:p w14:paraId="20BFB94B" w14:textId="77777777" w:rsidR="00796527" w:rsidRPr="00DB3BB6" w:rsidRDefault="00796527" w:rsidP="00594DFB">
      <w:pPr>
        <w:spacing w:line="276" w:lineRule="auto"/>
        <w:rPr>
          <w:sz w:val="22"/>
          <w:szCs w:val="22"/>
          <w:lang w:val="sq-AL"/>
        </w:rPr>
      </w:pPr>
    </w:p>
    <w:p w14:paraId="76342E09" w14:textId="77777777" w:rsidR="00796527" w:rsidRPr="00DB3BB6" w:rsidRDefault="00796527" w:rsidP="00594DFB">
      <w:pPr>
        <w:spacing w:line="276" w:lineRule="auto"/>
        <w:rPr>
          <w:sz w:val="22"/>
          <w:szCs w:val="22"/>
          <w:lang w:val="sq-AL"/>
        </w:rPr>
      </w:pPr>
    </w:p>
    <w:p w14:paraId="5650AE19" w14:textId="71F93108" w:rsidR="00DE6355" w:rsidRPr="00DB3BB6" w:rsidRDefault="00DE6355" w:rsidP="00594DFB">
      <w:pPr>
        <w:rPr>
          <w:b/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>Javna rasprava sa manjinskom zajednicom</w:t>
      </w:r>
    </w:p>
    <w:p w14:paraId="44082798" w14:textId="77777777" w:rsidR="00DE6355" w:rsidRPr="00DB3BB6" w:rsidRDefault="00DE6355" w:rsidP="00594DFB">
      <w:pPr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Dana: 24.07.2024. godine, </w:t>
      </w:r>
      <w:r w:rsidRPr="00DB3BB6">
        <w:rPr>
          <w:sz w:val="22"/>
          <w:szCs w:val="22"/>
          <w:lang w:val="sq-AL"/>
        </w:rPr>
        <w:t>na web stranici za održavanje javne rasprave objavljen je oglas:</w:t>
      </w:r>
    </w:p>
    <w:p w14:paraId="07E3BEB9" w14:textId="77777777" w:rsidR="00DE6355" w:rsidRPr="00DB3BB6" w:rsidRDefault="00181F32" w:rsidP="00594DFB">
      <w:pPr>
        <w:rPr>
          <w:rStyle w:val="Hyperlink"/>
          <w:sz w:val="22"/>
          <w:szCs w:val="22"/>
          <w:lang w:val="sq-AL"/>
        </w:rPr>
      </w:pPr>
      <w:hyperlink r:id="rId55" w:history="1">
        <w:r w:rsidR="00DE6355" w:rsidRPr="00DB3BB6">
          <w:rPr>
            <w:rStyle w:val="Hyperlink"/>
            <w:sz w:val="22"/>
            <w:szCs w:val="22"/>
            <w:lang w:val="sq-AL"/>
          </w:rPr>
          <w:t>https://kk.rks-gov.net/ferizaj/category/degjimet-publike/</w:t>
        </w:r>
      </w:hyperlink>
    </w:p>
    <w:p w14:paraId="47188424" w14:textId="77777777" w:rsidR="00DE6355" w:rsidRPr="00DB3BB6" w:rsidRDefault="00DE6355" w:rsidP="00594DFB">
      <w:pPr>
        <w:rPr>
          <w:rStyle w:val="Hyperlink"/>
          <w:sz w:val="22"/>
          <w:szCs w:val="22"/>
          <w:lang w:val="sq-AL"/>
        </w:rPr>
      </w:pPr>
    </w:p>
    <w:p w14:paraId="221BEFE5" w14:textId="4D40B41F" w:rsidR="00DE6355" w:rsidRPr="00DB3BB6" w:rsidRDefault="00DE6355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Zahtjevi građana primljeni elektronskim putem: Nisu primljeni komentari.</w:t>
      </w:r>
    </w:p>
    <w:p w14:paraId="24CED605" w14:textId="77777777" w:rsidR="00DE6355" w:rsidRPr="00DB3BB6" w:rsidRDefault="00DE6355" w:rsidP="00594DFB">
      <w:pPr>
        <w:rPr>
          <w:sz w:val="22"/>
          <w:szCs w:val="22"/>
          <w:lang w:val="sq-AL"/>
        </w:rPr>
      </w:pPr>
    </w:p>
    <w:p w14:paraId="2DF54FA4" w14:textId="77777777" w:rsidR="00DE6355" w:rsidRPr="00DB3BB6" w:rsidRDefault="00DE6355" w:rsidP="00594DFB">
      <w:pPr>
        <w:rPr>
          <w:b/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>Izvještaj sa svim detaljima:</w:t>
      </w:r>
    </w:p>
    <w:p w14:paraId="36FD078B" w14:textId="77777777" w:rsidR="00DE6355" w:rsidRPr="00DB3BB6" w:rsidRDefault="00DE6355" w:rsidP="00594DFB">
      <w:pPr>
        <w:rPr>
          <w:b/>
          <w:sz w:val="22"/>
          <w:szCs w:val="22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391"/>
        <w:gridCol w:w="3286"/>
        <w:gridCol w:w="1911"/>
        <w:gridCol w:w="1255"/>
        <w:gridCol w:w="2833"/>
        <w:gridCol w:w="1083"/>
      </w:tblGrid>
      <w:tr w:rsidR="00A30170" w:rsidRPr="00DB3BB6" w14:paraId="04CF8306" w14:textId="77777777" w:rsidTr="00A3017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5D330F28" w14:textId="77777777" w:rsidR="00A30170" w:rsidRPr="0042723D" w:rsidRDefault="00A30170" w:rsidP="00A30170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Predmet: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2705AC30" w14:textId="0AD9471A" w:rsidR="00A30170" w:rsidRPr="00DB3BB6" w:rsidRDefault="00A30170" w:rsidP="00A30170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Javna rasprava sa manjinskom zajednicom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FAB7260" w14:textId="504949B2" w:rsidR="00A30170" w:rsidRPr="00DB3BB6" w:rsidRDefault="00A30170" w:rsidP="00A30170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Zahtevi / pr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edlozi / komentari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F4F848D" w14:textId="729E1C39" w:rsidR="00A30170" w:rsidRPr="00DB3BB6" w:rsidRDefault="00A30170" w:rsidP="00A30170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>Ko je dao</w:t>
            </w:r>
            <w: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 sugestije za Nacrt budžeta za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  <w:r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. godinu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D04CBCB" w14:textId="77777777" w:rsidR="00A30170" w:rsidRPr="0042723D" w:rsidRDefault="00A30170" w:rsidP="00A301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Status zahteva:</w:t>
            </w:r>
          </w:p>
          <w:p w14:paraId="7C0B0C73" w14:textId="77777777" w:rsidR="00A30170" w:rsidRPr="0042723D" w:rsidRDefault="00A30170" w:rsidP="00A301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  <w:p w14:paraId="4EE99296" w14:textId="77777777" w:rsidR="00A30170" w:rsidRPr="0042723D" w:rsidRDefault="00A30170" w:rsidP="00A301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71A9533D" w14:textId="77777777" w:rsidR="00A30170" w:rsidRPr="0042723D" w:rsidRDefault="00A30170" w:rsidP="00A301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O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dbijeno</w:t>
            </w:r>
          </w:p>
          <w:p w14:paraId="07EB47B2" w14:textId="77777777" w:rsidR="00A30170" w:rsidRPr="0042723D" w:rsidRDefault="00A30170" w:rsidP="00A301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197809E4" w14:textId="682A26F1" w:rsidR="00A30170" w:rsidRPr="00DB3BB6" w:rsidRDefault="00A30170" w:rsidP="00A30170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53ED644" w14:textId="77777777" w:rsidR="00A30170" w:rsidRPr="0042723D" w:rsidRDefault="00A30170" w:rsidP="00A30170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Obrazloženje (komentar za delimično prihvatanje i neprihvatanje komentara je</w:t>
            </w:r>
          </w:p>
          <w:p w14:paraId="4558F49C" w14:textId="56AEA7F3" w:rsidR="00A30170" w:rsidRPr="00DB3BB6" w:rsidRDefault="00A30170" w:rsidP="00A30170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obavezno)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ACEB67" w14:textId="642DB292" w:rsidR="00A30170" w:rsidRPr="00DB3BB6" w:rsidRDefault="00A30170" w:rsidP="00A30170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Direkcija</w:t>
            </w: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:</w:t>
            </w:r>
          </w:p>
        </w:tc>
      </w:tr>
      <w:tr w:rsidR="00A30170" w:rsidRPr="00DB3BB6" w14:paraId="078D41DA" w14:textId="77777777" w:rsidTr="00A30170">
        <w:trPr>
          <w:trHeight w:val="782"/>
        </w:trPr>
        <w:tc>
          <w:tcPr>
            <w:tcW w:w="1391" w:type="dxa"/>
            <w:shd w:val="clear" w:color="auto" w:fill="FFC000" w:themeFill="accent4"/>
          </w:tcPr>
          <w:p w14:paraId="27E21DED" w14:textId="5347FFAA" w:rsidR="00A30170" w:rsidRPr="00DB3BB6" w:rsidRDefault="00A30170" w:rsidP="00A30170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3289" w:type="dxa"/>
            <w:shd w:val="clear" w:color="auto" w:fill="BDD6EE" w:themeFill="accent1" w:themeFillTint="66"/>
          </w:tcPr>
          <w:p w14:paraId="0C280164" w14:textId="77777777" w:rsidR="00A30170" w:rsidRPr="00760425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U ulici "At Nikë Prela" treba postaviti kamere i prepreke na putu</w:t>
            </w:r>
          </w:p>
          <w:p w14:paraId="75CA0AA1" w14:textId="77777777" w:rsidR="00A30170" w:rsidRDefault="00A30170" w:rsidP="00A30170">
            <w:pPr>
              <w:pStyle w:val="ListParagraph"/>
              <w:rPr>
                <w:rFonts w:ascii="Book Antiqua" w:hAnsi="Book Antiqua"/>
                <w:lang w:val="sq-AL"/>
              </w:rPr>
            </w:pPr>
          </w:p>
          <w:p w14:paraId="6306B042" w14:textId="77777777" w:rsidR="00A30170" w:rsidRPr="00760425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Smeće treba sakupljati na vreme i čistiti put zbog protoka kamiona.</w:t>
            </w:r>
          </w:p>
          <w:p w14:paraId="12A4B1DD" w14:textId="77777777" w:rsidR="00A30170" w:rsidRPr="005B4275" w:rsidRDefault="00A30170" w:rsidP="00A30170">
            <w:pPr>
              <w:pStyle w:val="ListParagraph"/>
              <w:rPr>
                <w:rFonts w:ascii="Book Antiqua" w:hAnsi="Book Antiqua"/>
                <w:lang w:val="sq-AL"/>
              </w:rPr>
            </w:pPr>
          </w:p>
          <w:p w14:paraId="5348359D" w14:textId="77777777" w:rsidR="00A30170" w:rsidRPr="00760425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Asfaltiranje ulica Remzi Mustafa" i "Mujë Maliqi".</w:t>
            </w:r>
          </w:p>
          <w:p w14:paraId="5103339D" w14:textId="77777777" w:rsidR="00A30170" w:rsidRPr="00DB3BB6" w:rsidRDefault="00A30170" w:rsidP="00A30170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12" w:type="dxa"/>
            <w:shd w:val="clear" w:color="auto" w:fill="BDD6EE" w:themeFill="accent1" w:themeFillTint="66"/>
          </w:tcPr>
          <w:p w14:paraId="143DA912" w14:textId="77777777" w:rsidR="00A30170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lastRenderedPageBreak/>
              <w:t>Muzafer Ramadani</w:t>
            </w:r>
          </w:p>
          <w:p w14:paraId="622E554A" w14:textId="77777777" w:rsidR="00A30170" w:rsidRPr="00DB3BB6" w:rsidRDefault="00A30170" w:rsidP="00A30170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268AD1E0" w14:textId="1C8BD3A2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0A167872" w14:textId="77777777" w:rsidR="00A30170" w:rsidRDefault="00A30170" w:rsidP="00A30170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Kamere i blokade se postavljaju u saradnji sa Kosovskom policijom</w:t>
            </w:r>
          </w:p>
          <w:p w14:paraId="1B175A00" w14:textId="77777777" w:rsidR="00A30170" w:rsidRDefault="00A30170" w:rsidP="00A30170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69E46865" w14:textId="77777777" w:rsidR="00A30170" w:rsidRDefault="00A30170" w:rsidP="00A30170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Zbog štrajka zaposlenih u RKO Pastertiji došlo je do kašnjenja u prikupljanju otpada, ali je ovo trajalo samo dok je štrajk trajao.</w:t>
            </w:r>
          </w:p>
          <w:p w14:paraId="7A85E5F2" w14:textId="77777777" w:rsidR="00A30170" w:rsidRDefault="00A30170" w:rsidP="00A30170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0650C55F" w14:textId="7DD36D65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Direkcija za infrastrukturu je budžetirala projekat asfaltiranja 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lastRenderedPageBreak/>
              <w:t>ulica u gradu i kroz ovaj projekat je predviđeno da se sve saobraćajnice asfaltiraju</w:t>
            </w:r>
          </w:p>
        </w:tc>
        <w:tc>
          <w:tcPr>
            <w:tcW w:w="1077" w:type="dxa"/>
            <w:shd w:val="clear" w:color="auto" w:fill="F7CAAC" w:themeFill="accent2" w:themeFillTint="66"/>
          </w:tcPr>
          <w:p w14:paraId="63B08FE5" w14:textId="77777777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A30170" w:rsidRPr="00DB3BB6" w14:paraId="0E204B45" w14:textId="77777777" w:rsidTr="00A30170">
        <w:trPr>
          <w:trHeight w:val="782"/>
        </w:trPr>
        <w:tc>
          <w:tcPr>
            <w:tcW w:w="1391" w:type="dxa"/>
            <w:vMerge w:val="restart"/>
            <w:shd w:val="clear" w:color="auto" w:fill="FFC000" w:themeFill="accent4"/>
          </w:tcPr>
          <w:p w14:paraId="5123ECC2" w14:textId="57600CC4" w:rsidR="00A30170" w:rsidRPr="00DB3BB6" w:rsidRDefault="00A30170" w:rsidP="00A30170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3289" w:type="dxa"/>
            <w:shd w:val="clear" w:color="auto" w:fill="BDD6EE" w:themeFill="accent1" w:themeFillTint="66"/>
          </w:tcPr>
          <w:p w14:paraId="1AD6902D" w14:textId="77777777" w:rsidR="00A30170" w:rsidRPr="00760425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Asfaltiranje oštećenog puta "Ejup Statović" od kovača do puta koji povezuje Doganaj i Dubravu, takođe prilikom asfaltiranja treba postaviti i prepreke na putu</w:t>
            </w:r>
          </w:p>
          <w:p w14:paraId="3465C113" w14:textId="77777777" w:rsidR="00A30170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2. </w:t>
            </w:r>
            <w:r w:rsidRPr="00760425">
              <w:rPr>
                <w:rFonts w:ascii="Book Antiqua" w:hAnsi="Book Antiqua"/>
                <w:lang w:val="sq-AL"/>
              </w:rPr>
              <w:t>Urediti kanalizacionu mrežu u ulici „Sali Š. Berisha"</w:t>
            </w:r>
          </w:p>
          <w:p w14:paraId="3EACCE9E" w14:textId="77777777" w:rsidR="00A30170" w:rsidRPr="00760425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Popraviti kanalizacionu mrežu u ulici "Selman Berisha".</w:t>
            </w:r>
          </w:p>
          <w:p w14:paraId="067F5FA4" w14:textId="77777777" w:rsidR="00A30170" w:rsidRPr="00760425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 Promena kanalizacionih cevi u ulici "Xhemal Kada".</w:t>
            </w:r>
          </w:p>
          <w:p w14:paraId="5F84BAB1" w14:textId="77777777" w:rsidR="00A30170" w:rsidRPr="00760425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5. Postaviti transformator iz Kedsija u ulici "15 februara", Sallahane</w:t>
            </w:r>
          </w:p>
          <w:p w14:paraId="01FB0746" w14:textId="77777777" w:rsidR="00A30170" w:rsidRPr="00760425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6. Asfaltirati put "Ruzhdi Ayeti"</w:t>
            </w:r>
          </w:p>
          <w:p w14:paraId="1652BC48" w14:textId="77777777" w:rsidR="00A30170" w:rsidRPr="00760425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7. Ulica "Rexhe Maliqi" treba da bude opremljena javnom rasvetom</w:t>
            </w:r>
          </w:p>
          <w:p w14:paraId="7F0DE44E" w14:textId="77777777" w:rsidR="00A30170" w:rsidRPr="00760425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8. Zameniti drvene stubove betonskim</w:t>
            </w:r>
          </w:p>
          <w:p w14:paraId="52FC867C" w14:textId="77777777" w:rsidR="00A30170" w:rsidRPr="00760425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9. Popraviti električnu mrežu na pojedinim mjestima jer su kablovi pali i opasnost za sve</w:t>
            </w:r>
          </w:p>
          <w:p w14:paraId="3CC03085" w14:textId="77777777" w:rsidR="00A30170" w:rsidRPr="00760425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9. Postavite ogledalo ispred Kovača i na ulazu u ulicu "15. februar".</w:t>
            </w:r>
          </w:p>
          <w:p w14:paraId="34122041" w14:textId="77777777" w:rsidR="00A30170" w:rsidRPr="00760425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lastRenderedPageBreak/>
              <w:t>10. Uredjenje puta sa kupolama "Asim Voshi" kao i uređenje bunara.</w:t>
            </w:r>
          </w:p>
          <w:p w14:paraId="6757217D" w14:textId="77777777" w:rsidR="00A30170" w:rsidRPr="00DB3BB6" w:rsidRDefault="00A30170" w:rsidP="00A30170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12" w:type="dxa"/>
            <w:vMerge w:val="restart"/>
            <w:shd w:val="clear" w:color="auto" w:fill="BDD6EE" w:themeFill="accent1" w:themeFillTint="66"/>
          </w:tcPr>
          <w:p w14:paraId="366C3175" w14:textId="77777777" w:rsidR="00A30170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lastRenderedPageBreak/>
              <w:t>Rexhep Bajrami</w:t>
            </w:r>
          </w:p>
          <w:p w14:paraId="3F110947" w14:textId="77777777" w:rsidR="00A30170" w:rsidRPr="00DB3BB6" w:rsidRDefault="00A30170" w:rsidP="00A30170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0B9DD1EC" w14:textId="6FB23928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0E5FE0B9" w14:textId="77777777" w:rsidR="00A30170" w:rsidRDefault="00A30170" w:rsidP="00A30170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Direkcija za infrastrukturu je budžetirala projekat asfaltiranja ulica u gradu i kroz ovaj projekat je predviđeno da se sve saobraćajnice asfaltiraju</w:t>
            </w:r>
          </w:p>
          <w:p w14:paraId="0F3CD2C1" w14:textId="77777777" w:rsidR="00A30170" w:rsidRDefault="00A30170" w:rsidP="00A30170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2B6DFCC6" w14:textId="77777777" w:rsidR="00A30170" w:rsidRDefault="00A30170" w:rsidP="00A30170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3586F66C" w14:textId="77777777" w:rsidR="00A30170" w:rsidRDefault="00A30170" w:rsidP="00A30170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15A85372" w14:textId="77777777" w:rsidR="00A30170" w:rsidRDefault="00A30170" w:rsidP="00A30170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  <w:p w14:paraId="4714A972" w14:textId="7595F774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Opština ima projekte u okviru nadležnih direkcija za regulisanje i rešavanje ovih problema.</w:t>
            </w:r>
          </w:p>
        </w:tc>
        <w:tc>
          <w:tcPr>
            <w:tcW w:w="1077" w:type="dxa"/>
            <w:shd w:val="clear" w:color="auto" w:fill="F7CAAC" w:themeFill="accent2" w:themeFillTint="66"/>
          </w:tcPr>
          <w:p w14:paraId="7EB558E5" w14:textId="77777777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A30170" w:rsidRPr="00DB3BB6" w14:paraId="2F13626D" w14:textId="77777777" w:rsidTr="00A30170">
        <w:trPr>
          <w:trHeight w:val="458"/>
        </w:trPr>
        <w:tc>
          <w:tcPr>
            <w:tcW w:w="1391" w:type="dxa"/>
            <w:vMerge/>
            <w:shd w:val="clear" w:color="auto" w:fill="FFC000" w:themeFill="accent4"/>
          </w:tcPr>
          <w:p w14:paraId="07F45622" w14:textId="77777777" w:rsidR="00A30170" w:rsidRPr="00DB3BB6" w:rsidRDefault="00A30170" w:rsidP="00A30170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3289" w:type="dxa"/>
            <w:shd w:val="clear" w:color="auto" w:fill="BDD6EE" w:themeFill="accent1" w:themeFillTint="66"/>
          </w:tcPr>
          <w:p w14:paraId="15432271" w14:textId="77777777" w:rsidR="00A30170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U naselju "Halit Ibishi" treba investirati sledeće:</w:t>
            </w:r>
          </w:p>
          <w:p w14:paraId="4B8D01EC" w14:textId="77777777" w:rsidR="00A30170" w:rsidRPr="00760425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Asfaltiranje sokaka "Remzi Mustafa" 40 metara</w:t>
            </w:r>
          </w:p>
          <w:p w14:paraId="7B8F8F66" w14:textId="77777777" w:rsidR="00A30170" w:rsidRPr="00760425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Asfaltiranje ulice "Hajrush i Muje Maliqi" 25 m (ulica Gnjilana)</w:t>
            </w:r>
          </w:p>
          <w:p w14:paraId="4D7D45FF" w14:textId="77777777" w:rsidR="00A30170" w:rsidRPr="00760425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Postavljanje električnog stuba i javne rasvete u ulici "Remzi Mustafa".</w:t>
            </w:r>
          </w:p>
          <w:p w14:paraId="59F330E9" w14:textId="77777777" w:rsidR="00A30170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 Postavljanje prepreka na ulici "At Nik Prela"</w:t>
            </w:r>
          </w:p>
          <w:p w14:paraId="61A83C59" w14:textId="77777777" w:rsidR="00A30170" w:rsidRDefault="00A30170" w:rsidP="00A30170">
            <w:pPr>
              <w:rPr>
                <w:rFonts w:ascii="Book Antiqua" w:hAnsi="Book Antiqua"/>
                <w:lang w:val="sq-AL"/>
              </w:rPr>
            </w:pPr>
          </w:p>
          <w:p w14:paraId="0E201D25" w14:textId="77777777" w:rsidR="00A30170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U selo Dubrave treba investirati:</w:t>
            </w:r>
          </w:p>
          <w:p w14:paraId="010ABCC2" w14:textId="77777777" w:rsidR="00A30170" w:rsidRDefault="00A30170" w:rsidP="00A30170">
            <w:pPr>
              <w:rPr>
                <w:rFonts w:ascii="Book Antiqua" w:hAnsi="Book Antiqua"/>
                <w:lang w:val="sq-AL"/>
              </w:rPr>
            </w:pPr>
          </w:p>
          <w:p w14:paraId="13F80751" w14:textId="77777777" w:rsidR="00A30170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Asfaltiranje puta  “Selajtin Dudaki” 35 metara</w:t>
            </w:r>
          </w:p>
          <w:p w14:paraId="2D3D61AE" w14:textId="77777777" w:rsidR="00A30170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Asfaltiranje puta "Elmi Hasani" 30 m</w:t>
            </w:r>
          </w:p>
          <w:p w14:paraId="26D9187B" w14:textId="77777777" w:rsidR="00A30170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Asfaltiranje puta "Nexhat Hasani" 30 m</w:t>
            </w:r>
          </w:p>
          <w:p w14:paraId="718CF4B8" w14:textId="77777777" w:rsidR="00A30170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 Asfaltiranje puta "Hajriz Hajrizi" 40 m.</w:t>
            </w:r>
          </w:p>
          <w:p w14:paraId="47952AB8" w14:textId="77777777" w:rsidR="00A30170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lastRenderedPageBreak/>
              <w:t>5. Otvaranje zatvorenog bunara u Društveno-obrazovnom centru</w:t>
            </w:r>
          </w:p>
          <w:p w14:paraId="4094BE6B" w14:textId="77777777" w:rsidR="00A30170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6. Postavljanje ogledala ispred puta sela Dubrave koji povezuje glavni put sa selom Pleshina kao i na putu na ulazu u školu "Naim Frashri" koji se ukršta sa selima Zaskok, Manastrić. , Plešina i Dubrave.</w:t>
            </w:r>
          </w:p>
          <w:p w14:paraId="2559E617" w14:textId="77777777" w:rsidR="00A30170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6. Postaviti novi trafo na novom groblju "Mjesto brda" u Dubravama gdje se očekuje izgradnja 47 kuća.</w:t>
            </w:r>
          </w:p>
          <w:p w14:paraId="04DCC452" w14:textId="77777777" w:rsidR="00A30170" w:rsidRPr="00760425" w:rsidRDefault="00A30170" w:rsidP="00A30170">
            <w:pPr>
              <w:rPr>
                <w:rFonts w:ascii="Book Antiqua" w:hAnsi="Book Antiqua"/>
                <w:lang w:val="sq-AL"/>
              </w:rPr>
            </w:pPr>
          </w:p>
          <w:p w14:paraId="155C1A04" w14:textId="77777777" w:rsidR="00A30170" w:rsidRPr="00DB3BB6" w:rsidRDefault="00A30170" w:rsidP="00A30170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12" w:type="dxa"/>
            <w:vMerge/>
            <w:shd w:val="clear" w:color="auto" w:fill="BDD6EE" w:themeFill="accent1" w:themeFillTint="66"/>
          </w:tcPr>
          <w:p w14:paraId="095EB81D" w14:textId="77777777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11C9EDE8" w14:textId="2464279A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0AB887B2" w14:textId="651F135E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Opština ima projekte u okviru nadležnih direkcija za regulisanje i rešavanje ovih problema.</w:t>
            </w:r>
          </w:p>
        </w:tc>
        <w:tc>
          <w:tcPr>
            <w:tcW w:w="1077" w:type="dxa"/>
            <w:shd w:val="clear" w:color="auto" w:fill="F7CAAC" w:themeFill="accent2" w:themeFillTint="66"/>
          </w:tcPr>
          <w:p w14:paraId="643A63CC" w14:textId="77777777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A30170" w:rsidRPr="00DB3BB6" w14:paraId="44045600" w14:textId="77777777" w:rsidTr="00A30170">
        <w:trPr>
          <w:trHeight w:val="692"/>
        </w:trPr>
        <w:tc>
          <w:tcPr>
            <w:tcW w:w="1391" w:type="dxa"/>
            <w:shd w:val="clear" w:color="auto" w:fill="FFC000" w:themeFill="accent4"/>
          </w:tcPr>
          <w:p w14:paraId="15B3B6DB" w14:textId="79665C9C" w:rsidR="00A30170" w:rsidRPr="00DB3BB6" w:rsidRDefault="00A30170" w:rsidP="00A30170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3289" w:type="dxa"/>
            <w:shd w:val="clear" w:color="auto" w:fill="BDD6EE" w:themeFill="accent1" w:themeFillTint="66"/>
          </w:tcPr>
          <w:p w14:paraId="66FBCA2D" w14:textId="77777777" w:rsidR="00A30170" w:rsidRPr="00760425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Izdvojiti dodatna sredstva za izgradnju kuća za porodice u potrebi.</w:t>
            </w:r>
          </w:p>
          <w:p w14:paraId="420ED0ED" w14:textId="77777777" w:rsidR="00A30170" w:rsidRPr="00DB3BB6" w:rsidRDefault="00A30170" w:rsidP="00A30170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12" w:type="dxa"/>
            <w:shd w:val="clear" w:color="auto" w:fill="BDD6EE" w:themeFill="accent1" w:themeFillTint="66"/>
          </w:tcPr>
          <w:p w14:paraId="648803C7" w14:textId="77777777" w:rsidR="00A30170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Mehmet Jashari</w:t>
            </w:r>
          </w:p>
          <w:p w14:paraId="28572FA0" w14:textId="77777777" w:rsidR="00A30170" w:rsidRPr="00DB3BB6" w:rsidRDefault="00A30170" w:rsidP="00A30170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33CAE0E5" w14:textId="5105C48E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09228DE2" w14:textId="2402B87E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Ovo nije u nadležnosti Opštine</w:t>
            </w:r>
          </w:p>
        </w:tc>
        <w:tc>
          <w:tcPr>
            <w:tcW w:w="1077" w:type="dxa"/>
            <w:shd w:val="clear" w:color="auto" w:fill="F7CAAC" w:themeFill="accent2" w:themeFillTint="66"/>
          </w:tcPr>
          <w:p w14:paraId="0DA9BEAB" w14:textId="77777777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A30170" w:rsidRPr="00DB3BB6" w14:paraId="77DC43DE" w14:textId="77777777" w:rsidTr="00A30170">
        <w:trPr>
          <w:trHeight w:val="692"/>
        </w:trPr>
        <w:tc>
          <w:tcPr>
            <w:tcW w:w="1391" w:type="dxa"/>
            <w:shd w:val="clear" w:color="auto" w:fill="FFC000" w:themeFill="accent4"/>
          </w:tcPr>
          <w:p w14:paraId="75641A75" w14:textId="3ABB4778" w:rsidR="00A30170" w:rsidRPr="00DB3BB6" w:rsidRDefault="00A30170" w:rsidP="00A30170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3289" w:type="dxa"/>
            <w:shd w:val="clear" w:color="auto" w:fill="BDD6EE" w:themeFill="accent1" w:themeFillTint="66"/>
          </w:tcPr>
          <w:p w14:paraId="3DB18AB4" w14:textId="77777777" w:rsidR="00A30170" w:rsidRPr="00760425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Urediti put "Ejup Stataovci"</w:t>
            </w:r>
          </w:p>
          <w:p w14:paraId="770E79ED" w14:textId="77777777" w:rsidR="00A30170" w:rsidRPr="00DB3BB6" w:rsidRDefault="00A30170" w:rsidP="00A30170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12" w:type="dxa"/>
            <w:shd w:val="clear" w:color="auto" w:fill="BDD6EE" w:themeFill="accent1" w:themeFillTint="66"/>
          </w:tcPr>
          <w:p w14:paraId="5F22F980" w14:textId="77777777" w:rsidR="00A30170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Fadil Bajrami</w:t>
            </w:r>
          </w:p>
          <w:p w14:paraId="21472208" w14:textId="77777777" w:rsidR="00A30170" w:rsidRPr="00DB3BB6" w:rsidRDefault="00A30170" w:rsidP="00A30170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40F160FA" w14:textId="5BCA82BC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07223486" w14:textId="2110F950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Opština ima projekte u okviru nadležnih direkcija za regulisanje i rešavanje ovih problema.</w:t>
            </w:r>
          </w:p>
        </w:tc>
        <w:tc>
          <w:tcPr>
            <w:tcW w:w="1077" w:type="dxa"/>
            <w:shd w:val="clear" w:color="auto" w:fill="F7CAAC" w:themeFill="accent2" w:themeFillTint="66"/>
          </w:tcPr>
          <w:p w14:paraId="46459E72" w14:textId="77777777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A30170" w:rsidRPr="00DB3BB6" w14:paraId="33DC812C" w14:textId="77777777" w:rsidTr="00A30170">
        <w:trPr>
          <w:trHeight w:val="692"/>
        </w:trPr>
        <w:tc>
          <w:tcPr>
            <w:tcW w:w="1391" w:type="dxa"/>
            <w:shd w:val="clear" w:color="auto" w:fill="FFC000" w:themeFill="accent4"/>
          </w:tcPr>
          <w:p w14:paraId="58248E4A" w14:textId="64AF4D4B" w:rsidR="00A30170" w:rsidRPr="00DB3BB6" w:rsidRDefault="00A30170" w:rsidP="00A30170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3289" w:type="dxa"/>
            <w:shd w:val="clear" w:color="auto" w:fill="BDD6EE" w:themeFill="accent1" w:themeFillTint="66"/>
          </w:tcPr>
          <w:p w14:paraId="34352C1C" w14:textId="77777777" w:rsidR="00A30170" w:rsidRPr="00B24A37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Ako je moguće da mi pomognete u izgradnji kuće, jer živim u veoma teškim uslovima sa svojom 9-članom porodicom u jednoj spavaćoj sobi.</w:t>
            </w:r>
          </w:p>
          <w:p w14:paraId="2385BE92" w14:textId="77777777" w:rsidR="00A30170" w:rsidRPr="00DB3BB6" w:rsidRDefault="00A30170" w:rsidP="00A30170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12" w:type="dxa"/>
            <w:shd w:val="clear" w:color="auto" w:fill="BDD6EE" w:themeFill="accent1" w:themeFillTint="66"/>
          </w:tcPr>
          <w:p w14:paraId="76E9FD4B" w14:textId="77777777" w:rsidR="00A30170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Spasenka Maliqi</w:t>
            </w:r>
          </w:p>
          <w:p w14:paraId="000C9C4C" w14:textId="77777777" w:rsidR="00A30170" w:rsidRPr="00DB3BB6" w:rsidRDefault="00A30170" w:rsidP="00A30170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7ED4B67E" w14:textId="09A71F42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416A0A64" w14:textId="65DCCE88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Ovo nije u nadležnosti Opštine</w:t>
            </w:r>
          </w:p>
        </w:tc>
        <w:tc>
          <w:tcPr>
            <w:tcW w:w="1077" w:type="dxa"/>
            <w:shd w:val="clear" w:color="auto" w:fill="F7CAAC" w:themeFill="accent2" w:themeFillTint="66"/>
          </w:tcPr>
          <w:p w14:paraId="1C1D874E" w14:textId="77777777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A30170" w:rsidRPr="00DB3BB6" w14:paraId="4D26C68B" w14:textId="77777777" w:rsidTr="00A30170">
        <w:trPr>
          <w:trHeight w:val="692"/>
        </w:trPr>
        <w:tc>
          <w:tcPr>
            <w:tcW w:w="1391" w:type="dxa"/>
            <w:shd w:val="clear" w:color="auto" w:fill="FFC000" w:themeFill="accent4"/>
          </w:tcPr>
          <w:p w14:paraId="2D54338D" w14:textId="1924441C" w:rsidR="00A30170" w:rsidRPr="00DB3BB6" w:rsidRDefault="00A30170" w:rsidP="00A30170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lastRenderedPageBreak/>
              <w:t>6</w:t>
            </w:r>
          </w:p>
        </w:tc>
        <w:tc>
          <w:tcPr>
            <w:tcW w:w="3289" w:type="dxa"/>
            <w:shd w:val="clear" w:color="auto" w:fill="BDD6EE" w:themeFill="accent1" w:themeFillTint="66"/>
          </w:tcPr>
          <w:p w14:paraId="1F55959B" w14:textId="77777777" w:rsidR="00A30170" w:rsidRPr="00B24A37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Uraditi signalizaciju u blizini škola, posebno osnovnih škola, da se u blizini nalazi škola, a takođe i u uličicama koje pripadaju školi treba da budu policajci.</w:t>
            </w:r>
          </w:p>
          <w:p w14:paraId="31590DF6" w14:textId="77777777" w:rsidR="00A30170" w:rsidRPr="00B24A37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2. Izdvojiti budžet za provođenje </w:t>
            </w:r>
            <w:r w:rsidRPr="00B24A37">
              <w:rPr>
                <w:rFonts w:ascii="Book Antiqua" w:hAnsi="Book Antiqua"/>
                <w:lang w:val="sq-AL"/>
              </w:rPr>
              <w:t>aktivnosti podizanja svijesti i informisanja zajednice, kao što su: pitanje obrazovanja, sigurnosti, negativnih pojava, ali i ljudskih prava.</w:t>
            </w:r>
          </w:p>
          <w:p w14:paraId="41CE93EA" w14:textId="77777777" w:rsidR="00A30170" w:rsidRPr="00DB3BB6" w:rsidRDefault="00A30170" w:rsidP="00A30170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12" w:type="dxa"/>
            <w:shd w:val="clear" w:color="auto" w:fill="BDD6EE" w:themeFill="accent1" w:themeFillTint="66"/>
          </w:tcPr>
          <w:p w14:paraId="4079681D" w14:textId="77777777" w:rsidR="00A30170" w:rsidRDefault="00A30170" w:rsidP="00A30170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Osman Emini</w:t>
            </w:r>
          </w:p>
          <w:p w14:paraId="734EC066" w14:textId="77777777" w:rsidR="00A30170" w:rsidRPr="00DB3BB6" w:rsidRDefault="00A30170" w:rsidP="00A30170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2F37F2A1" w14:textId="0C9C00E5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1063E1C8" w14:textId="0BB2FEBD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Opština ima projekte u okviru nadležnih direkcija za regulisanje i rešavanje ovih problema.</w:t>
            </w:r>
          </w:p>
        </w:tc>
        <w:tc>
          <w:tcPr>
            <w:tcW w:w="1077" w:type="dxa"/>
            <w:shd w:val="clear" w:color="auto" w:fill="F7CAAC" w:themeFill="accent2" w:themeFillTint="66"/>
          </w:tcPr>
          <w:p w14:paraId="62D98095" w14:textId="77777777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A30170" w:rsidRPr="00DB3BB6" w14:paraId="7DE18986" w14:textId="77777777" w:rsidTr="00A30170">
        <w:trPr>
          <w:trHeight w:val="692"/>
        </w:trPr>
        <w:tc>
          <w:tcPr>
            <w:tcW w:w="1391" w:type="dxa"/>
            <w:shd w:val="clear" w:color="auto" w:fill="FFC000" w:themeFill="accent4"/>
          </w:tcPr>
          <w:p w14:paraId="639BAA58" w14:textId="77777777" w:rsidR="00A30170" w:rsidRPr="00DB3BB6" w:rsidRDefault="00A30170" w:rsidP="00A30170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3289" w:type="dxa"/>
            <w:shd w:val="clear" w:color="auto" w:fill="BDD6EE" w:themeFill="accent1" w:themeFillTint="66"/>
          </w:tcPr>
          <w:p w14:paraId="65E2E8BA" w14:textId="77777777" w:rsidR="00A30170" w:rsidRPr="00DB3BB6" w:rsidRDefault="00A30170" w:rsidP="00A30170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12" w:type="dxa"/>
            <w:shd w:val="clear" w:color="auto" w:fill="BDD6EE" w:themeFill="accent1" w:themeFillTint="66"/>
          </w:tcPr>
          <w:p w14:paraId="4D0723F3" w14:textId="77777777" w:rsidR="00A30170" w:rsidRPr="00DB3BB6" w:rsidRDefault="00A30170" w:rsidP="00A30170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25FB0F33" w14:textId="77777777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2B82DCEA" w14:textId="77777777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077" w:type="dxa"/>
            <w:shd w:val="clear" w:color="auto" w:fill="F7CAAC" w:themeFill="accent2" w:themeFillTint="66"/>
          </w:tcPr>
          <w:p w14:paraId="5661B820" w14:textId="77777777" w:rsidR="00A30170" w:rsidRPr="00DB3BB6" w:rsidRDefault="00A30170" w:rsidP="00A3017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</w:tbl>
    <w:p w14:paraId="5065DB15" w14:textId="77777777" w:rsidR="00DE6355" w:rsidRPr="00DB3BB6" w:rsidRDefault="00DE6355" w:rsidP="00594DFB">
      <w:pPr>
        <w:rPr>
          <w:b/>
          <w:sz w:val="22"/>
          <w:szCs w:val="22"/>
          <w:lang w:val="sq-AL"/>
        </w:rPr>
      </w:pPr>
    </w:p>
    <w:p w14:paraId="6E9282C7" w14:textId="77777777" w:rsidR="00DE6355" w:rsidRPr="00DB3BB6" w:rsidRDefault="00DE6355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Broj građana koji su učestvovali:</w:t>
      </w:r>
    </w:p>
    <w:p w14:paraId="05AFF772" w14:textId="77777777" w:rsidR="00DE6355" w:rsidRPr="00DB3BB6" w:rsidRDefault="00DE6355" w:rsidP="00594DFB">
      <w:pPr>
        <w:rPr>
          <w:sz w:val="22"/>
          <w:szCs w:val="22"/>
          <w:lang w:val="sq-AL"/>
        </w:rPr>
      </w:pPr>
    </w:p>
    <w:p w14:paraId="4AB47A4C" w14:textId="77777777" w:rsidR="00DE6355" w:rsidRPr="00DB3BB6" w:rsidRDefault="00DE6355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Žensko: 6</w:t>
      </w:r>
    </w:p>
    <w:p w14:paraId="08C4A40F" w14:textId="77777777" w:rsidR="00DE6355" w:rsidRPr="00DB3BB6" w:rsidRDefault="00DE6355" w:rsidP="00594DFB">
      <w:pPr>
        <w:rPr>
          <w:sz w:val="22"/>
          <w:szCs w:val="22"/>
          <w:lang w:val="sq-AL"/>
        </w:rPr>
      </w:pPr>
    </w:p>
    <w:p w14:paraId="7AD67CE2" w14:textId="77777777" w:rsidR="00DE6355" w:rsidRPr="00DB3BB6" w:rsidRDefault="00DE6355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Muškarci: 8</w:t>
      </w:r>
    </w:p>
    <w:p w14:paraId="3CD9089C" w14:textId="464AF263" w:rsidR="00DE6355" w:rsidRPr="00DB3BB6" w:rsidRDefault="00DE6355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Ukupno: 15</w:t>
      </w:r>
    </w:p>
    <w:p w14:paraId="6D2C0B0E" w14:textId="77777777" w:rsidR="00DE6355" w:rsidRPr="00DB3BB6" w:rsidRDefault="00DE6355" w:rsidP="00594DFB">
      <w:pPr>
        <w:rPr>
          <w:sz w:val="22"/>
          <w:szCs w:val="22"/>
          <w:lang w:val="sq-AL"/>
        </w:rPr>
      </w:pPr>
    </w:p>
    <w:p w14:paraId="4DB115BD" w14:textId="77777777" w:rsidR="00DE6355" w:rsidRPr="00DB3BB6" w:rsidRDefault="00DE6355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Projekat budžeta za 2025. i 2026./2027. godinu su prisutnim građanima na saslušanju predstavili čelnici Opštine Uroševac.</w:t>
      </w:r>
    </w:p>
    <w:p w14:paraId="09324F54" w14:textId="41A7A0DA" w:rsidR="00DE6355" w:rsidRPr="00DB3BB6" w:rsidRDefault="00DE6355" w:rsidP="00594DFB">
      <w:pPr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lastRenderedPageBreak/>
        <w:t xml:space="preserve">Dana 24.07.2024. godine </w:t>
      </w:r>
      <w:r w:rsidRPr="00DB3BB6">
        <w:rPr>
          <w:sz w:val="22"/>
          <w:szCs w:val="22"/>
          <w:lang w:val="sq-AL"/>
        </w:rPr>
        <w:t>objavljen je nacrt budžeta za 2025/2027.</w:t>
      </w:r>
    </w:p>
    <w:p w14:paraId="6A19F9D8" w14:textId="77777777" w:rsidR="00DE6355" w:rsidRPr="00DB3BB6" w:rsidRDefault="00181F32" w:rsidP="00594DFB">
      <w:pPr>
        <w:rPr>
          <w:sz w:val="22"/>
          <w:szCs w:val="22"/>
          <w:lang w:val="sq-AL"/>
        </w:rPr>
      </w:pPr>
      <w:hyperlink r:id="rId56" w:history="1">
        <w:r w:rsidR="00DE6355" w:rsidRPr="00DB3BB6">
          <w:rPr>
            <w:rStyle w:val="Hyperlink"/>
            <w:sz w:val="22"/>
            <w:szCs w:val="22"/>
            <w:lang w:val="sq-AL"/>
          </w:rPr>
          <w:t>https://kk.rks-gov.net/ferizaj/ëp-content/uploads/sites/31/2024/07/KAB-2025-2027.pdf</w:t>
        </w:r>
      </w:hyperlink>
    </w:p>
    <w:p w14:paraId="0192B362" w14:textId="77777777" w:rsidR="00DE6355" w:rsidRPr="00DB3BB6" w:rsidRDefault="00DE6355" w:rsidP="00594DFB">
      <w:pPr>
        <w:rPr>
          <w:sz w:val="22"/>
          <w:szCs w:val="22"/>
          <w:lang w:val="sq-AL"/>
        </w:rPr>
      </w:pPr>
    </w:p>
    <w:p w14:paraId="57C9DCB4" w14:textId="136A514D" w:rsidR="00366248" w:rsidRPr="00DB3BB6" w:rsidRDefault="00366248" w:rsidP="00594DFB">
      <w:pPr>
        <w:rPr>
          <w:b/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>Javno obrazovanje sa interesnim grupama (biznisi, farmeri)</w:t>
      </w:r>
    </w:p>
    <w:p w14:paraId="7624CB5D" w14:textId="77777777" w:rsidR="00366248" w:rsidRPr="00DB3BB6" w:rsidRDefault="00366248" w:rsidP="00594DFB">
      <w:pPr>
        <w:rPr>
          <w:b/>
          <w:sz w:val="22"/>
          <w:szCs w:val="22"/>
          <w:lang w:val="sq-AL"/>
        </w:rPr>
      </w:pPr>
    </w:p>
    <w:p w14:paraId="7C9AB727" w14:textId="77777777" w:rsidR="00366248" w:rsidRPr="00DB3BB6" w:rsidRDefault="00366248" w:rsidP="00594DFB">
      <w:pPr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Dana: 24.07.2024. godine </w:t>
      </w:r>
      <w:r w:rsidRPr="00DB3BB6">
        <w:rPr>
          <w:sz w:val="22"/>
          <w:szCs w:val="22"/>
          <w:lang w:val="sq-AL"/>
        </w:rPr>
        <w:t>objavljen je oglas na web stranici za održavanje javne rasprave:</w:t>
      </w:r>
    </w:p>
    <w:p w14:paraId="5671437C" w14:textId="77777777" w:rsidR="00366248" w:rsidRPr="00DB3BB6" w:rsidRDefault="00181F32" w:rsidP="00594DFB">
      <w:pPr>
        <w:rPr>
          <w:sz w:val="22"/>
          <w:szCs w:val="22"/>
          <w:lang w:val="sq-AL"/>
        </w:rPr>
      </w:pPr>
      <w:hyperlink r:id="rId57" w:history="1">
        <w:r w:rsidR="00366248" w:rsidRPr="00DB3BB6">
          <w:rPr>
            <w:rStyle w:val="Hyperlink"/>
            <w:sz w:val="22"/>
            <w:szCs w:val="22"/>
            <w:lang w:val="sq-AL"/>
          </w:rPr>
          <w:t>https://kk.rks-gov.net/ferizaj/category/degjimet-publike/</w:t>
        </w:r>
      </w:hyperlink>
    </w:p>
    <w:p w14:paraId="5236D0AD" w14:textId="77777777" w:rsidR="00366248" w:rsidRPr="00DB3BB6" w:rsidRDefault="00366248" w:rsidP="00594DFB">
      <w:pPr>
        <w:rPr>
          <w:b/>
          <w:sz w:val="22"/>
          <w:szCs w:val="22"/>
          <w:lang w:val="sq-AL"/>
        </w:rPr>
      </w:pPr>
    </w:p>
    <w:p w14:paraId="6DE7135B" w14:textId="70BDBA68" w:rsidR="00366248" w:rsidRPr="00DB3BB6" w:rsidRDefault="00366248" w:rsidP="00594DFB">
      <w:pPr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Dana 24.07.2024. godine </w:t>
      </w:r>
      <w:r w:rsidRPr="00DB3BB6">
        <w:rPr>
          <w:sz w:val="22"/>
          <w:szCs w:val="22"/>
          <w:lang w:val="sq-AL"/>
        </w:rPr>
        <w:t>objavljen je nacrt budžeta za 2025/2027.</w:t>
      </w:r>
    </w:p>
    <w:p w14:paraId="54DE8E3B" w14:textId="0823858F" w:rsidR="00366248" w:rsidRPr="00DB3BB6" w:rsidRDefault="00181F32" w:rsidP="00594DFB">
      <w:pPr>
        <w:rPr>
          <w:rStyle w:val="Hyperlink"/>
          <w:sz w:val="22"/>
          <w:szCs w:val="22"/>
          <w:lang w:val="sq-AL"/>
        </w:rPr>
      </w:pPr>
      <w:hyperlink r:id="rId58" w:history="1">
        <w:r w:rsidR="00366248" w:rsidRPr="00DB3BB6">
          <w:rPr>
            <w:rStyle w:val="Hyperlink"/>
            <w:sz w:val="22"/>
            <w:szCs w:val="22"/>
            <w:lang w:val="sq-AL"/>
          </w:rPr>
          <w:t>https://kk.rks-gov.net/ferizaj/ëp-content/uploads/sites/31/2024/07/KAB-2025-2027.pdf</w:t>
        </w:r>
      </w:hyperlink>
    </w:p>
    <w:p w14:paraId="55C76B88" w14:textId="5E751D2A" w:rsidR="00366248" w:rsidRPr="00DB3BB6" w:rsidRDefault="00366248" w:rsidP="00594DFB">
      <w:pPr>
        <w:rPr>
          <w:rStyle w:val="Hyperlink"/>
          <w:sz w:val="22"/>
          <w:szCs w:val="22"/>
          <w:lang w:val="sq-AL"/>
        </w:rPr>
      </w:pPr>
    </w:p>
    <w:p w14:paraId="10E1CD14" w14:textId="77777777" w:rsidR="00366248" w:rsidRPr="00DB3BB6" w:rsidRDefault="00366248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Zahtjevi građana primljeni elektronskim putem: Nisu primljeni komentari.</w:t>
      </w:r>
    </w:p>
    <w:p w14:paraId="41852EBD" w14:textId="77777777" w:rsidR="00366248" w:rsidRPr="00DB3BB6" w:rsidRDefault="00366248" w:rsidP="00594DFB">
      <w:pPr>
        <w:rPr>
          <w:sz w:val="22"/>
          <w:szCs w:val="22"/>
          <w:lang w:val="sq-AL"/>
        </w:rPr>
      </w:pPr>
    </w:p>
    <w:p w14:paraId="2D5EE486" w14:textId="77777777" w:rsidR="00366248" w:rsidRPr="00DB3BB6" w:rsidRDefault="00366248" w:rsidP="00594DFB">
      <w:pPr>
        <w:rPr>
          <w:b/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>Izvještaj sa svim detaljima:</w:t>
      </w:r>
    </w:p>
    <w:p w14:paraId="2C71B6AE" w14:textId="77777777" w:rsidR="00366248" w:rsidRPr="00DB3BB6" w:rsidRDefault="00366248" w:rsidP="00594DFB">
      <w:pPr>
        <w:rPr>
          <w:b/>
          <w:sz w:val="22"/>
          <w:szCs w:val="22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819"/>
        <w:gridCol w:w="2894"/>
        <w:gridCol w:w="1729"/>
        <w:gridCol w:w="1255"/>
        <w:gridCol w:w="2648"/>
        <w:gridCol w:w="1414"/>
      </w:tblGrid>
      <w:tr w:rsidR="00AA1894" w:rsidRPr="00DB3BB6" w14:paraId="24A0944F" w14:textId="77777777" w:rsidTr="00AA1894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08913A21" w14:textId="77777777" w:rsidR="00AA1894" w:rsidRPr="0042723D" w:rsidRDefault="00AA1894" w:rsidP="00AA1894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Predmet: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62881D93" w14:textId="466FC1CE" w:rsidR="00AA1894" w:rsidRPr="00DB3BB6" w:rsidRDefault="00AA1894" w:rsidP="00AA1894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Javna rasprava sa manjinskom zajednicom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AE3702A" w14:textId="44BC8938" w:rsidR="00AA1894" w:rsidRPr="00DB3BB6" w:rsidRDefault="00AA1894" w:rsidP="00AA1894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Zaht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evi /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edlozi / komentari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252B3FB" w14:textId="796E10C5" w:rsidR="00AA1894" w:rsidRPr="00DB3BB6" w:rsidRDefault="00AA1894" w:rsidP="00AA1894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Ko je dao sugestije za Nacrt budžeta za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  <w:r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. godinu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CF382E" w14:textId="77777777" w:rsidR="00AA1894" w:rsidRPr="0042723D" w:rsidRDefault="00AA1894" w:rsidP="00AA189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Status zaht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eva:</w:t>
            </w:r>
          </w:p>
          <w:p w14:paraId="5BAB2A8E" w14:textId="77777777" w:rsidR="00AA1894" w:rsidRPr="0042723D" w:rsidRDefault="00AA1894" w:rsidP="00AA189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rimljeno</w:t>
            </w:r>
          </w:p>
          <w:p w14:paraId="508C6E5D" w14:textId="77777777" w:rsidR="00AA1894" w:rsidRPr="0042723D" w:rsidRDefault="00AA1894" w:rsidP="00AA189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3672CB64" w14:textId="77777777" w:rsidR="00AA1894" w:rsidRPr="0042723D" w:rsidRDefault="00AA1894" w:rsidP="00AA189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O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dbijeno</w:t>
            </w:r>
          </w:p>
          <w:p w14:paraId="6CF17A7E" w14:textId="77777777" w:rsidR="00AA1894" w:rsidRPr="0042723D" w:rsidRDefault="00AA1894" w:rsidP="00AA189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7337636A" w14:textId="06F51256" w:rsidR="00AA1894" w:rsidRPr="00DB3BB6" w:rsidRDefault="00AA1894" w:rsidP="00AA1894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3C5F500" w14:textId="77777777" w:rsidR="00AA1894" w:rsidRPr="0042723D" w:rsidRDefault="00AA1894" w:rsidP="00AA18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Obrazloženje (komentar za delimično prihvatanje i neprihvatanje komentara je</w:t>
            </w:r>
          </w:p>
          <w:p w14:paraId="743C1EA7" w14:textId="2C54B83A" w:rsidR="00AA1894" w:rsidRPr="00DB3BB6" w:rsidRDefault="00AA1894" w:rsidP="00AA1894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obavezno)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170EF7E" w14:textId="43CD797E" w:rsidR="00AA1894" w:rsidRPr="00DB3BB6" w:rsidRDefault="00AA1894" w:rsidP="00AA1894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Direkcija</w:t>
            </w: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:</w:t>
            </w:r>
          </w:p>
        </w:tc>
      </w:tr>
      <w:tr w:rsidR="00AA1894" w:rsidRPr="00DB3BB6" w14:paraId="0AD2CDA3" w14:textId="77777777" w:rsidTr="00AA1894">
        <w:trPr>
          <w:trHeight w:val="782"/>
        </w:trPr>
        <w:tc>
          <w:tcPr>
            <w:tcW w:w="1819" w:type="dxa"/>
            <w:shd w:val="clear" w:color="auto" w:fill="FFC000" w:themeFill="accent4"/>
          </w:tcPr>
          <w:p w14:paraId="3F6664E1" w14:textId="6246FAFF" w:rsidR="00AA1894" w:rsidRPr="00DB3BB6" w:rsidRDefault="00AA1894" w:rsidP="00AA1894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14:paraId="5817F98D" w14:textId="77777777" w:rsidR="00AA1894" w:rsidRPr="009411EA" w:rsidRDefault="00AA1894" w:rsidP="00AA1894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1. Da se subvencioniše prodaja mleka po litru kao </w:t>
            </w:r>
            <w:r>
              <w:rPr>
                <w:rFonts w:ascii="Book Antiqua" w:hAnsi="Book Antiqua"/>
                <w:lang w:val="sq-AL"/>
              </w:rPr>
              <w:lastRenderedPageBreak/>
              <w:t>što je uradila Opština Lipljan.</w:t>
            </w:r>
          </w:p>
          <w:p w14:paraId="5EC97C13" w14:textId="77777777" w:rsidR="00AA1894" w:rsidRPr="00DB3BB6" w:rsidRDefault="00AA1894" w:rsidP="00AA189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729" w:type="dxa"/>
            <w:shd w:val="clear" w:color="auto" w:fill="BDD6EE" w:themeFill="accent1" w:themeFillTint="66"/>
          </w:tcPr>
          <w:p w14:paraId="2ACD8C29" w14:textId="77777777" w:rsidR="00AA1894" w:rsidRDefault="00AA1894" w:rsidP="00AA1894">
            <w:pPr>
              <w:rPr>
                <w:rFonts w:ascii="Book Antiqua" w:hAnsi="Book Antiqua"/>
                <w:lang w:val="sq-AL"/>
              </w:rPr>
            </w:pPr>
            <w:r w:rsidRPr="00F63B35">
              <w:rPr>
                <w:rFonts w:ascii="Book Antiqua" w:hAnsi="Book Antiqua"/>
                <w:lang w:val="sq-AL"/>
              </w:rPr>
              <w:lastRenderedPageBreak/>
              <w:t>Igballe Esati</w:t>
            </w:r>
          </w:p>
          <w:p w14:paraId="78CD253D" w14:textId="77777777" w:rsidR="00AA1894" w:rsidRPr="00DB3BB6" w:rsidRDefault="00AA1894" w:rsidP="00AA189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711A9177" w14:textId="11F27670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Odbijeno</w:t>
            </w:r>
          </w:p>
        </w:tc>
        <w:tc>
          <w:tcPr>
            <w:tcW w:w="2648" w:type="dxa"/>
            <w:shd w:val="clear" w:color="auto" w:fill="F7CAAC" w:themeFill="accent2" w:themeFillTint="66"/>
          </w:tcPr>
          <w:p w14:paraId="234B6942" w14:textId="79BEB721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DPŠ, u okviru aktivnosti za zaštitu zdravlja životinja, vrši vakcinaciju stoke, umjetnu 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lastRenderedPageBreak/>
              <w:t>oplodnju  krava i junica, te vrši korekciju kopita na komercijalnim i polukomercijalnim farmama, MPŠRR subvencionira poljoprivrednike za litar proizvedenog mleka dva puta godišnje (svakih 6. meseci ) i smatramo da naši projekti imaju prioritet za realizaciju jer mleko subvencionira MPŠRR.</w:t>
            </w:r>
          </w:p>
        </w:tc>
        <w:tc>
          <w:tcPr>
            <w:tcW w:w="1414" w:type="dxa"/>
            <w:shd w:val="clear" w:color="auto" w:fill="F7CAAC" w:themeFill="accent2" w:themeFillTint="66"/>
          </w:tcPr>
          <w:p w14:paraId="1F11D987" w14:textId="08A573CF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lastRenderedPageBreak/>
              <w:t xml:space="preserve">Direkcija za poljoprivredu i 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lastRenderedPageBreak/>
              <w:t>šumarstvo u Uroševcu</w:t>
            </w:r>
          </w:p>
        </w:tc>
      </w:tr>
      <w:tr w:rsidR="00AA1894" w:rsidRPr="00DB3BB6" w14:paraId="30859529" w14:textId="77777777" w:rsidTr="00AA1894">
        <w:trPr>
          <w:trHeight w:val="782"/>
        </w:trPr>
        <w:tc>
          <w:tcPr>
            <w:tcW w:w="1819" w:type="dxa"/>
            <w:vMerge w:val="restart"/>
            <w:shd w:val="clear" w:color="auto" w:fill="FFC000" w:themeFill="accent4"/>
          </w:tcPr>
          <w:p w14:paraId="5427A587" w14:textId="33B6C690" w:rsidR="00AA1894" w:rsidRPr="00DB3BB6" w:rsidRDefault="00AA1894" w:rsidP="00AA1894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2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14:paraId="05EC62F9" w14:textId="77777777" w:rsidR="00AA1894" w:rsidRPr="009411EA" w:rsidRDefault="00AA1894" w:rsidP="00AA1894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Da li je moguće dodeliti veliki plastenik za oko 5. ari zemlje, a takođe obezbediti kolektor.</w:t>
            </w:r>
          </w:p>
          <w:p w14:paraId="54E84092" w14:textId="77777777" w:rsidR="00AA1894" w:rsidRPr="00DB3BB6" w:rsidRDefault="00AA1894" w:rsidP="00AA189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729" w:type="dxa"/>
            <w:vMerge w:val="restart"/>
            <w:shd w:val="clear" w:color="auto" w:fill="BDD6EE" w:themeFill="accent1" w:themeFillTint="66"/>
          </w:tcPr>
          <w:p w14:paraId="589DAA12" w14:textId="77777777" w:rsidR="00AA1894" w:rsidRPr="00F63B35" w:rsidRDefault="00AA1894" w:rsidP="00AA1894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Ganimete Jusufi</w:t>
            </w:r>
          </w:p>
          <w:p w14:paraId="0163EB82" w14:textId="77777777" w:rsidR="00AA1894" w:rsidRPr="00DB3BB6" w:rsidRDefault="00AA1894" w:rsidP="00AA1894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714E8528" w14:textId="100F02D1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Odbijeno</w:t>
            </w:r>
          </w:p>
        </w:tc>
        <w:tc>
          <w:tcPr>
            <w:tcW w:w="2648" w:type="dxa"/>
            <w:shd w:val="clear" w:color="auto" w:fill="F7CAAC" w:themeFill="accent2" w:themeFillTint="66"/>
          </w:tcPr>
          <w:p w14:paraId="6C5752CE" w14:textId="32B5B199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gđa. Isufi je bila korisnik subvencije u ovom slučaju plastenika od 3. ari iu našem programu za 2025. godinu realizujemo projekat nabavke plastenika od 50m2</w:t>
            </w:r>
          </w:p>
        </w:tc>
        <w:tc>
          <w:tcPr>
            <w:tcW w:w="1414" w:type="dxa"/>
            <w:shd w:val="clear" w:color="auto" w:fill="F7CAAC" w:themeFill="accent2" w:themeFillTint="66"/>
          </w:tcPr>
          <w:p w14:paraId="6D109734" w14:textId="77777777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AA1894" w:rsidRPr="00DB3BB6" w14:paraId="2E664CE9" w14:textId="77777777" w:rsidTr="00AA1894">
        <w:trPr>
          <w:trHeight w:val="458"/>
        </w:trPr>
        <w:tc>
          <w:tcPr>
            <w:tcW w:w="1819" w:type="dxa"/>
            <w:vMerge/>
            <w:shd w:val="clear" w:color="auto" w:fill="FFC000" w:themeFill="accent4"/>
          </w:tcPr>
          <w:p w14:paraId="0FB815B2" w14:textId="77777777" w:rsidR="00AA1894" w:rsidRPr="00DB3BB6" w:rsidRDefault="00AA1894" w:rsidP="00AA1894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894" w:type="dxa"/>
            <w:shd w:val="clear" w:color="auto" w:fill="BDD6EE" w:themeFill="accent1" w:themeFillTint="66"/>
          </w:tcPr>
          <w:p w14:paraId="2425124D" w14:textId="77777777" w:rsidR="00AA1894" w:rsidRPr="00DB3BB6" w:rsidRDefault="00AA1894" w:rsidP="00AA189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729" w:type="dxa"/>
            <w:vMerge/>
            <w:shd w:val="clear" w:color="auto" w:fill="BDD6EE" w:themeFill="accent1" w:themeFillTint="66"/>
          </w:tcPr>
          <w:p w14:paraId="3D3BD623" w14:textId="77777777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3B92BF1A" w14:textId="77777777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648" w:type="dxa"/>
            <w:shd w:val="clear" w:color="auto" w:fill="F7CAAC" w:themeFill="accent2" w:themeFillTint="66"/>
          </w:tcPr>
          <w:p w14:paraId="07BA1FBE" w14:textId="77777777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414" w:type="dxa"/>
            <w:shd w:val="clear" w:color="auto" w:fill="F7CAAC" w:themeFill="accent2" w:themeFillTint="66"/>
          </w:tcPr>
          <w:p w14:paraId="0A606098" w14:textId="77777777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AA1894" w:rsidRPr="00DB3BB6" w14:paraId="0F5923C6" w14:textId="77777777" w:rsidTr="00AA1894">
        <w:trPr>
          <w:trHeight w:val="692"/>
        </w:trPr>
        <w:tc>
          <w:tcPr>
            <w:tcW w:w="1819" w:type="dxa"/>
            <w:shd w:val="clear" w:color="auto" w:fill="FFC000" w:themeFill="accent4"/>
          </w:tcPr>
          <w:p w14:paraId="25A14822" w14:textId="47D63D9B" w:rsidR="00AA1894" w:rsidRPr="00DB3BB6" w:rsidRDefault="00AA1894" w:rsidP="00AA1894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14:paraId="375910C0" w14:textId="6A500AD9" w:rsidR="00AA1894" w:rsidRPr="00DB3BB6" w:rsidRDefault="00AA1894" w:rsidP="00AA189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Napraviti kiosk za prodaju proizvoda dva puta sedmično</w:t>
            </w:r>
          </w:p>
        </w:tc>
        <w:tc>
          <w:tcPr>
            <w:tcW w:w="1729" w:type="dxa"/>
            <w:shd w:val="clear" w:color="auto" w:fill="BDD6EE" w:themeFill="accent1" w:themeFillTint="66"/>
          </w:tcPr>
          <w:p w14:paraId="1BBD2949" w14:textId="77777777" w:rsidR="00AA1894" w:rsidRPr="00F63B35" w:rsidRDefault="00AA1894" w:rsidP="00AA1894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Behrije Nuha</w:t>
            </w:r>
          </w:p>
          <w:p w14:paraId="4C072C1F" w14:textId="77777777" w:rsidR="00AA1894" w:rsidRPr="00DB3BB6" w:rsidRDefault="00AA1894" w:rsidP="00AA189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4A348D15" w14:textId="7DD90CDF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Delimično odobreno</w:t>
            </w:r>
          </w:p>
        </w:tc>
        <w:tc>
          <w:tcPr>
            <w:tcW w:w="2648" w:type="dxa"/>
            <w:shd w:val="clear" w:color="auto" w:fill="F7CAAC" w:themeFill="accent2" w:themeFillTint="66"/>
          </w:tcPr>
          <w:p w14:paraId="5D154714" w14:textId="5D8AF836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U fazi smo analize i traženja lokacije na kojoj bi se mogli prodavati poljoprivredni i stočarski proizvodi.</w:t>
            </w:r>
          </w:p>
        </w:tc>
        <w:tc>
          <w:tcPr>
            <w:tcW w:w="1414" w:type="dxa"/>
            <w:shd w:val="clear" w:color="auto" w:fill="F7CAAC" w:themeFill="accent2" w:themeFillTint="66"/>
          </w:tcPr>
          <w:p w14:paraId="1454AC0D" w14:textId="77777777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AA1894" w:rsidRPr="00DB3BB6" w14:paraId="0A96E7FA" w14:textId="77777777" w:rsidTr="00AA1894">
        <w:trPr>
          <w:trHeight w:val="692"/>
        </w:trPr>
        <w:tc>
          <w:tcPr>
            <w:tcW w:w="1819" w:type="dxa"/>
            <w:shd w:val="clear" w:color="auto" w:fill="FFC000" w:themeFill="accent4"/>
          </w:tcPr>
          <w:p w14:paraId="69BE2D7B" w14:textId="24831356" w:rsidR="00AA1894" w:rsidRPr="00DB3BB6" w:rsidRDefault="00AA1894" w:rsidP="00AA1894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14:paraId="3FE3BD9F" w14:textId="5FF3079F" w:rsidR="00AA1894" w:rsidRPr="00DB3BB6" w:rsidRDefault="00AA1894" w:rsidP="00AA189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Finansiranje naftom</w:t>
            </w:r>
          </w:p>
        </w:tc>
        <w:tc>
          <w:tcPr>
            <w:tcW w:w="1729" w:type="dxa"/>
            <w:shd w:val="clear" w:color="auto" w:fill="BDD6EE" w:themeFill="accent1" w:themeFillTint="66"/>
          </w:tcPr>
          <w:p w14:paraId="1EEE52DB" w14:textId="67143B9A" w:rsidR="00AA1894" w:rsidRPr="00DB3BB6" w:rsidRDefault="00AA1894" w:rsidP="00AA1894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Xhelal Topalli</w:t>
            </w:r>
          </w:p>
        </w:tc>
        <w:tc>
          <w:tcPr>
            <w:tcW w:w="1255" w:type="dxa"/>
            <w:shd w:val="clear" w:color="auto" w:fill="D0CECE" w:themeFill="background2" w:themeFillShade="E6"/>
          </w:tcPr>
          <w:p w14:paraId="37ED6A16" w14:textId="34130BF0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Odobreno</w:t>
            </w:r>
          </w:p>
        </w:tc>
        <w:tc>
          <w:tcPr>
            <w:tcW w:w="2648" w:type="dxa"/>
            <w:shd w:val="clear" w:color="auto" w:fill="F7CAAC" w:themeFill="accent2" w:themeFillTint="66"/>
          </w:tcPr>
          <w:p w14:paraId="2A0B8F42" w14:textId="5EF42FF8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Postoji ugovor sa kompanijom Hib Petrol za smanjenje cene od 5. centi za poljoprivrednike Opštine Uroševac, ali iu ovoj kategoriji MPŠRR subvencioniše poljoprivrednike sa 150. evra po zasađenom hektaru.</w:t>
            </w:r>
          </w:p>
        </w:tc>
        <w:tc>
          <w:tcPr>
            <w:tcW w:w="1414" w:type="dxa"/>
            <w:shd w:val="clear" w:color="auto" w:fill="F7CAAC" w:themeFill="accent2" w:themeFillTint="66"/>
          </w:tcPr>
          <w:p w14:paraId="18839279" w14:textId="77777777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AA1894" w:rsidRPr="00DB3BB6" w14:paraId="32BEC3BF" w14:textId="77777777" w:rsidTr="00AA1894">
        <w:trPr>
          <w:trHeight w:val="692"/>
        </w:trPr>
        <w:tc>
          <w:tcPr>
            <w:tcW w:w="1819" w:type="dxa"/>
            <w:shd w:val="clear" w:color="auto" w:fill="FFC000" w:themeFill="accent4"/>
          </w:tcPr>
          <w:p w14:paraId="5A4E2840" w14:textId="4E5EFED0" w:rsidR="00AA1894" w:rsidRPr="00DB3BB6" w:rsidRDefault="00AA1894" w:rsidP="00AA1894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lastRenderedPageBreak/>
              <w:t>5</w:t>
            </w:r>
          </w:p>
        </w:tc>
        <w:tc>
          <w:tcPr>
            <w:tcW w:w="2894" w:type="dxa"/>
            <w:shd w:val="clear" w:color="auto" w:fill="BDD6EE" w:themeFill="accent1" w:themeFillTint="66"/>
          </w:tcPr>
          <w:p w14:paraId="036B1591" w14:textId="325A78E8" w:rsidR="00AA1894" w:rsidRPr="00DB3BB6" w:rsidRDefault="00AA1894" w:rsidP="00AA189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Da nam pomognete sa jednom kosilicom</w:t>
            </w:r>
            <w:r w:rsidRPr="00F63B35">
              <w:rPr>
                <w:rFonts w:ascii="Book Antiqua" w:hAnsi="Book Antiqua"/>
                <w:lang w:val="sq-AL"/>
              </w:rPr>
              <w:t xml:space="preserve"> za voćnjak</w:t>
            </w:r>
          </w:p>
        </w:tc>
        <w:tc>
          <w:tcPr>
            <w:tcW w:w="1729" w:type="dxa"/>
            <w:shd w:val="clear" w:color="auto" w:fill="BDD6EE" w:themeFill="accent1" w:themeFillTint="66"/>
          </w:tcPr>
          <w:p w14:paraId="3E2707E2" w14:textId="65391A0C" w:rsidR="00AA1894" w:rsidRPr="00DB3BB6" w:rsidRDefault="00AA1894" w:rsidP="00AA1894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Luljeta Imeri</w:t>
            </w:r>
          </w:p>
        </w:tc>
        <w:tc>
          <w:tcPr>
            <w:tcW w:w="1255" w:type="dxa"/>
            <w:shd w:val="clear" w:color="auto" w:fill="D0CECE" w:themeFill="background2" w:themeFillShade="E6"/>
          </w:tcPr>
          <w:p w14:paraId="7A664962" w14:textId="28C69803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Odobreno</w:t>
            </w:r>
          </w:p>
        </w:tc>
        <w:tc>
          <w:tcPr>
            <w:tcW w:w="2648" w:type="dxa"/>
            <w:shd w:val="clear" w:color="auto" w:fill="F7CAAC" w:themeFill="accent2" w:themeFillTint="66"/>
          </w:tcPr>
          <w:p w14:paraId="411A1E1A" w14:textId="7252D18D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Poljoprivredna mehanizacija zauzima značajno mesto u našoj dosadašnjoj delatnosti i veliki broj poljoprivrednika smo snabdeli poljoprivrednom opremom kao što su rotacione kosilice i praktične prskalice sa akumulatorima i sanducima za transport stabala i protivgradnim sistemima na desetinama hektara sa voćnjakom.</w:t>
            </w:r>
          </w:p>
        </w:tc>
        <w:tc>
          <w:tcPr>
            <w:tcW w:w="1414" w:type="dxa"/>
            <w:shd w:val="clear" w:color="auto" w:fill="F7CAAC" w:themeFill="accent2" w:themeFillTint="66"/>
          </w:tcPr>
          <w:p w14:paraId="22019BB2" w14:textId="77777777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AA1894" w:rsidRPr="00DB3BB6" w14:paraId="53776936" w14:textId="77777777" w:rsidTr="00AA1894">
        <w:trPr>
          <w:trHeight w:val="692"/>
        </w:trPr>
        <w:tc>
          <w:tcPr>
            <w:tcW w:w="1819" w:type="dxa"/>
            <w:shd w:val="clear" w:color="auto" w:fill="FFC000" w:themeFill="accent4"/>
          </w:tcPr>
          <w:p w14:paraId="5B68462F" w14:textId="77777777" w:rsidR="00AA1894" w:rsidRPr="00DB3BB6" w:rsidRDefault="00AA1894" w:rsidP="00AA1894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894" w:type="dxa"/>
            <w:shd w:val="clear" w:color="auto" w:fill="BDD6EE" w:themeFill="accent1" w:themeFillTint="66"/>
          </w:tcPr>
          <w:p w14:paraId="4A596412" w14:textId="77777777" w:rsidR="00AA1894" w:rsidRPr="00DB3BB6" w:rsidRDefault="00AA1894" w:rsidP="00AA189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729" w:type="dxa"/>
            <w:shd w:val="clear" w:color="auto" w:fill="BDD6EE" w:themeFill="accent1" w:themeFillTint="66"/>
          </w:tcPr>
          <w:p w14:paraId="6260EF10" w14:textId="77777777" w:rsidR="00AA1894" w:rsidRPr="00DB3BB6" w:rsidRDefault="00AA1894" w:rsidP="00AA1894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3BC02190" w14:textId="77777777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648" w:type="dxa"/>
            <w:shd w:val="clear" w:color="auto" w:fill="F7CAAC" w:themeFill="accent2" w:themeFillTint="66"/>
          </w:tcPr>
          <w:p w14:paraId="54D4689A" w14:textId="77777777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414" w:type="dxa"/>
            <w:shd w:val="clear" w:color="auto" w:fill="F7CAAC" w:themeFill="accent2" w:themeFillTint="66"/>
          </w:tcPr>
          <w:p w14:paraId="73BDCD3C" w14:textId="77777777" w:rsidR="00AA1894" w:rsidRPr="00DB3BB6" w:rsidRDefault="00AA1894" w:rsidP="00AA1894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</w:tbl>
    <w:p w14:paraId="270C248B" w14:textId="77777777" w:rsidR="00366248" w:rsidRPr="00DB3BB6" w:rsidRDefault="00366248" w:rsidP="00594DFB">
      <w:pPr>
        <w:rPr>
          <w:b/>
          <w:sz w:val="22"/>
          <w:szCs w:val="22"/>
          <w:lang w:val="sq-AL"/>
        </w:rPr>
      </w:pPr>
    </w:p>
    <w:p w14:paraId="17E2BFDE" w14:textId="77777777" w:rsidR="00366248" w:rsidRPr="00DB3BB6" w:rsidRDefault="00366248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Broj građana koji su učestvovali:</w:t>
      </w:r>
    </w:p>
    <w:p w14:paraId="70E7532E" w14:textId="77777777" w:rsidR="00366248" w:rsidRPr="00DB3BB6" w:rsidRDefault="00366248" w:rsidP="00594DFB">
      <w:pPr>
        <w:rPr>
          <w:sz w:val="22"/>
          <w:szCs w:val="22"/>
          <w:lang w:val="sq-AL"/>
        </w:rPr>
      </w:pPr>
    </w:p>
    <w:p w14:paraId="756EFA01" w14:textId="77777777" w:rsidR="00366248" w:rsidRPr="00DB3BB6" w:rsidRDefault="00366248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Žensko: 6</w:t>
      </w:r>
    </w:p>
    <w:p w14:paraId="3D79E097" w14:textId="77777777" w:rsidR="00366248" w:rsidRPr="00DB3BB6" w:rsidRDefault="00366248" w:rsidP="00594DFB">
      <w:pPr>
        <w:rPr>
          <w:sz w:val="22"/>
          <w:szCs w:val="22"/>
          <w:lang w:val="sq-AL"/>
        </w:rPr>
      </w:pPr>
    </w:p>
    <w:p w14:paraId="07A9CDD0" w14:textId="77777777" w:rsidR="00366248" w:rsidRPr="00DB3BB6" w:rsidRDefault="00366248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Muškarci: 8</w:t>
      </w:r>
    </w:p>
    <w:p w14:paraId="18494695" w14:textId="77777777" w:rsidR="00366248" w:rsidRPr="00DB3BB6" w:rsidRDefault="00366248" w:rsidP="00594DFB">
      <w:pPr>
        <w:rPr>
          <w:sz w:val="22"/>
          <w:szCs w:val="22"/>
          <w:lang w:val="sq-AL"/>
        </w:rPr>
      </w:pPr>
    </w:p>
    <w:p w14:paraId="4E258770" w14:textId="77777777" w:rsidR="00366248" w:rsidRPr="00DB3BB6" w:rsidRDefault="00366248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Ukupno: 15</w:t>
      </w:r>
    </w:p>
    <w:p w14:paraId="10C9AE34" w14:textId="77777777" w:rsidR="00366248" w:rsidRPr="00DB3BB6" w:rsidRDefault="00366248" w:rsidP="00594DFB">
      <w:pPr>
        <w:rPr>
          <w:sz w:val="22"/>
          <w:szCs w:val="22"/>
          <w:lang w:val="sq-AL"/>
        </w:rPr>
      </w:pPr>
    </w:p>
    <w:p w14:paraId="242CC48E" w14:textId="77777777" w:rsidR="00366248" w:rsidRPr="00DB3BB6" w:rsidRDefault="00366248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Projekat budžeta za 2025. i 2026./2027. godinu su prisutnim građanima na saslušanju predstavili čelnici Opštine Uroševac.</w:t>
      </w:r>
    </w:p>
    <w:p w14:paraId="647D2FE2" w14:textId="77777777" w:rsidR="00366248" w:rsidRPr="00DB3BB6" w:rsidRDefault="00366248" w:rsidP="00594DFB">
      <w:pPr>
        <w:rPr>
          <w:sz w:val="22"/>
          <w:szCs w:val="22"/>
          <w:lang w:val="sq-AL"/>
        </w:rPr>
      </w:pPr>
    </w:p>
    <w:p w14:paraId="31A2E910" w14:textId="77777777" w:rsidR="00366248" w:rsidRPr="00DB3BB6" w:rsidRDefault="00366248" w:rsidP="00594DFB">
      <w:pPr>
        <w:rPr>
          <w:b/>
          <w:sz w:val="22"/>
          <w:szCs w:val="22"/>
          <w:lang w:val="sq-AL"/>
        </w:rPr>
      </w:pPr>
    </w:p>
    <w:p w14:paraId="0E726B29" w14:textId="79F856B2" w:rsidR="00366248" w:rsidRPr="00DB3BB6" w:rsidRDefault="00366248" w:rsidP="00594DFB">
      <w:pPr>
        <w:rPr>
          <w:b/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>Javna rasprava sa članovima Skupštine opštine i njihovim predstavnicima iz naselja ili šire</w:t>
      </w:r>
    </w:p>
    <w:p w14:paraId="5685B0B3" w14:textId="77777777" w:rsidR="00366248" w:rsidRPr="00DB3BB6" w:rsidRDefault="00366248" w:rsidP="00594DFB">
      <w:pPr>
        <w:rPr>
          <w:b/>
          <w:sz w:val="22"/>
          <w:szCs w:val="22"/>
          <w:lang w:val="sq-AL"/>
        </w:rPr>
      </w:pPr>
    </w:p>
    <w:p w14:paraId="61D8B4B1" w14:textId="233425FB" w:rsidR="00366248" w:rsidRPr="00DB3BB6" w:rsidRDefault="00366248" w:rsidP="00594DFB">
      <w:pPr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Dana: 24.07.2024. godine, </w:t>
      </w:r>
      <w:r w:rsidRPr="00DB3BB6">
        <w:rPr>
          <w:sz w:val="22"/>
          <w:szCs w:val="22"/>
          <w:lang w:val="sq-AL"/>
        </w:rPr>
        <w:t>na web stranici za održavanje javne rasprave objavljen je oglas:</w:t>
      </w:r>
    </w:p>
    <w:p w14:paraId="5198D932" w14:textId="22A1C149" w:rsidR="00366248" w:rsidRPr="00DB3BB6" w:rsidRDefault="00181F32" w:rsidP="00594DFB">
      <w:pPr>
        <w:rPr>
          <w:rStyle w:val="Hyperlink"/>
          <w:sz w:val="22"/>
          <w:szCs w:val="22"/>
          <w:lang w:val="sq-AL"/>
        </w:rPr>
      </w:pPr>
      <w:hyperlink r:id="rId59" w:history="1">
        <w:r w:rsidR="00366248" w:rsidRPr="00DB3BB6">
          <w:rPr>
            <w:rStyle w:val="Hyperlink"/>
            <w:sz w:val="22"/>
            <w:szCs w:val="22"/>
            <w:lang w:val="sq-AL"/>
          </w:rPr>
          <w:t>https://kk.rks-gov.net/ferizaj/category/degjimet-publike/</w:t>
        </w:r>
      </w:hyperlink>
    </w:p>
    <w:p w14:paraId="3280E2B7" w14:textId="15864E1D" w:rsidR="00366248" w:rsidRPr="00DB3BB6" w:rsidRDefault="00366248" w:rsidP="00594DFB">
      <w:pPr>
        <w:rPr>
          <w:rStyle w:val="Hyperlink"/>
          <w:sz w:val="22"/>
          <w:szCs w:val="22"/>
          <w:lang w:val="sq-AL"/>
        </w:rPr>
      </w:pPr>
    </w:p>
    <w:p w14:paraId="5C6F7AE3" w14:textId="3BCA33D3" w:rsidR="00366248" w:rsidRPr="00DB3BB6" w:rsidRDefault="00366248" w:rsidP="00594DFB">
      <w:pPr>
        <w:rPr>
          <w:rStyle w:val="Hyperlink"/>
          <w:sz w:val="22"/>
          <w:szCs w:val="22"/>
          <w:lang w:val="sq-AL"/>
        </w:rPr>
      </w:pPr>
    </w:p>
    <w:p w14:paraId="57330BEE" w14:textId="5C5D80FA" w:rsidR="00366248" w:rsidRPr="00DB3BB6" w:rsidRDefault="00366248" w:rsidP="00594DFB">
      <w:pPr>
        <w:rPr>
          <w:rStyle w:val="Hyperlink"/>
          <w:sz w:val="22"/>
          <w:szCs w:val="22"/>
          <w:lang w:val="sq-AL"/>
        </w:rPr>
      </w:pPr>
    </w:p>
    <w:p w14:paraId="0A29D6A8" w14:textId="021CAAB9" w:rsidR="00366248" w:rsidRPr="00DB3BB6" w:rsidRDefault="00366248" w:rsidP="00594DFB">
      <w:pPr>
        <w:rPr>
          <w:rStyle w:val="Hyperlink"/>
          <w:sz w:val="22"/>
          <w:szCs w:val="22"/>
          <w:lang w:val="sq-AL"/>
        </w:rPr>
      </w:pPr>
    </w:p>
    <w:p w14:paraId="20CE3DD2" w14:textId="23266720" w:rsidR="00366248" w:rsidRPr="00DB3BB6" w:rsidRDefault="00366248" w:rsidP="00594DFB">
      <w:pPr>
        <w:rPr>
          <w:rStyle w:val="Hyperlink"/>
          <w:sz w:val="22"/>
          <w:szCs w:val="22"/>
          <w:lang w:val="sq-AL"/>
        </w:rPr>
      </w:pPr>
    </w:p>
    <w:p w14:paraId="134F0C32" w14:textId="5A939E46" w:rsidR="00366248" w:rsidRPr="00DB3BB6" w:rsidRDefault="00366248" w:rsidP="00594DFB">
      <w:pPr>
        <w:rPr>
          <w:rStyle w:val="Hyperlink"/>
          <w:sz w:val="22"/>
          <w:szCs w:val="22"/>
          <w:lang w:val="sq-AL"/>
        </w:rPr>
      </w:pPr>
    </w:p>
    <w:p w14:paraId="6C2BC18A" w14:textId="65ACAA5D" w:rsidR="00366248" w:rsidRPr="00DB3BB6" w:rsidRDefault="00366248" w:rsidP="00594DFB">
      <w:pPr>
        <w:rPr>
          <w:rStyle w:val="Hyperlink"/>
          <w:sz w:val="22"/>
          <w:szCs w:val="22"/>
          <w:lang w:val="sq-AL"/>
        </w:rPr>
      </w:pPr>
    </w:p>
    <w:p w14:paraId="5AAD18ED" w14:textId="77777777" w:rsidR="00366248" w:rsidRPr="00DB3BB6" w:rsidRDefault="00366248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Zahtjevi građana primljeni elektronskim putem: Nisu primljeni komentari.</w:t>
      </w:r>
    </w:p>
    <w:p w14:paraId="3DA21869" w14:textId="77777777" w:rsidR="00366248" w:rsidRPr="00DB3BB6" w:rsidRDefault="00366248" w:rsidP="00594DFB">
      <w:pPr>
        <w:rPr>
          <w:sz w:val="22"/>
          <w:szCs w:val="22"/>
          <w:lang w:val="sq-AL"/>
        </w:rPr>
      </w:pPr>
    </w:p>
    <w:p w14:paraId="0E8F4598" w14:textId="77777777" w:rsidR="00366248" w:rsidRPr="00DB3BB6" w:rsidRDefault="00366248" w:rsidP="00594DFB">
      <w:pPr>
        <w:rPr>
          <w:b/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>Izvještaj sa svim detaljima:</w:t>
      </w:r>
    </w:p>
    <w:p w14:paraId="296D9CB4" w14:textId="77777777" w:rsidR="00366248" w:rsidRPr="00DB3BB6" w:rsidRDefault="00366248" w:rsidP="00594DFB">
      <w:pPr>
        <w:rPr>
          <w:b/>
          <w:sz w:val="22"/>
          <w:szCs w:val="22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671"/>
        <w:gridCol w:w="3127"/>
        <w:gridCol w:w="1915"/>
        <w:gridCol w:w="1255"/>
        <w:gridCol w:w="2727"/>
        <w:gridCol w:w="1064"/>
      </w:tblGrid>
      <w:tr w:rsidR="00664101" w:rsidRPr="00DB3BB6" w14:paraId="6391729A" w14:textId="77777777" w:rsidTr="00664101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636B1137" w14:textId="77777777" w:rsidR="00664101" w:rsidRPr="0042723D" w:rsidRDefault="00664101" w:rsidP="00664101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Predmet: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39378AD0" w14:textId="1D805ED2" w:rsidR="00664101" w:rsidRPr="00DB3BB6" w:rsidRDefault="00664101" w:rsidP="00664101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Javna rasprava sa članovima Skupštine opštine i njihovim predstavnicima iz naselja ili šire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2D5241B" w14:textId="1E7927D2" w:rsidR="00664101" w:rsidRPr="00DB3BB6" w:rsidRDefault="00664101" w:rsidP="00664101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Zahtevi / pr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edlozi / komentari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5D6F1C7" w14:textId="0100E930" w:rsidR="00664101" w:rsidRPr="00DB3BB6" w:rsidRDefault="00664101" w:rsidP="00664101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>Ko je dao</w:t>
            </w:r>
            <w: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 sugestije o Nacrtu budžeta za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  <w:r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. godinu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37ED65A" w14:textId="77777777" w:rsidR="00664101" w:rsidRPr="0042723D" w:rsidRDefault="00664101" w:rsidP="006641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tatus zaht</w:t>
            </w: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eva:</w:t>
            </w:r>
          </w:p>
          <w:p w14:paraId="23F21074" w14:textId="77777777" w:rsidR="00664101" w:rsidRPr="0042723D" w:rsidRDefault="00664101" w:rsidP="006641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Prihvaćeno</w:t>
            </w:r>
          </w:p>
          <w:p w14:paraId="186DF47E" w14:textId="77777777" w:rsidR="00664101" w:rsidRPr="0042723D" w:rsidRDefault="00664101" w:rsidP="006641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4D494666" w14:textId="77777777" w:rsidR="00664101" w:rsidRPr="0042723D" w:rsidRDefault="00664101" w:rsidP="006641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Odbijeno</w:t>
            </w:r>
          </w:p>
          <w:p w14:paraId="0F1E973A" w14:textId="77777777" w:rsidR="00664101" w:rsidRPr="0042723D" w:rsidRDefault="00664101" w:rsidP="006641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06D7558C" w14:textId="239C57E6" w:rsidR="00664101" w:rsidRPr="00DB3BB6" w:rsidRDefault="00664101" w:rsidP="00664101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Delimično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B453C43" w14:textId="77777777" w:rsidR="00664101" w:rsidRPr="0042723D" w:rsidRDefault="00664101" w:rsidP="0066410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Obrazloženje (komentar za delimično prihvatanje i neprihvatanje komentara je</w:t>
            </w:r>
          </w:p>
          <w:p w14:paraId="39AC2B89" w14:textId="3A25AB3C" w:rsidR="00664101" w:rsidRPr="00DB3BB6" w:rsidRDefault="00664101" w:rsidP="00664101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obavezno)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0F0076" w14:textId="3AA88A35" w:rsidR="00664101" w:rsidRPr="00DB3BB6" w:rsidRDefault="00664101" w:rsidP="00664101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Imenik:</w:t>
            </w:r>
          </w:p>
        </w:tc>
      </w:tr>
      <w:tr w:rsidR="00664101" w:rsidRPr="00DB3BB6" w14:paraId="30FA6DF8" w14:textId="77777777" w:rsidTr="00664101">
        <w:trPr>
          <w:trHeight w:val="782"/>
        </w:trPr>
        <w:tc>
          <w:tcPr>
            <w:tcW w:w="1671" w:type="dxa"/>
            <w:shd w:val="clear" w:color="auto" w:fill="FFC000" w:themeFill="accent4"/>
          </w:tcPr>
          <w:p w14:paraId="5DE65F93" w14:textId="7A441FE5" w:rsidR="00664101" w:rsidRPr="00DB3BB6" w:rsidRDefault="00664101" w:rsidP="00664101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lastRenderedPageBreak/>
              <w:t>1</w:t>
            </w:r>
          </w:p>
        </w:tc>
        <w:tc>
          <w:tcPr>
            <w:tcW w:w="3127" w:type="dxa"/>
            <w:shd w:val="clear" w:color="auto" w:fill="BDD6EE" w:themeFill="accent1" w:themeFillTint="66"/>
          </w:tcPr>
          <w:p w14:paraId="6D35F27D" w14:textId="77777777" w:rsidR="00664101" w:rsidRPr="00900116" w:rsidRDefault="00664101" w:rsidP="0066410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Pomoć porodicama koje imaju osobe sa posebnim potrebama, uglavnom njihovu decu u obrazovanju.</w:t>
            </w:r>
          </w:p>
          <w:p w14:paraId="49A48804" w14:textId="77777777" w:rsidR="00664101" w:rsidRPr="00900116" w:rsidRDefault="00664101" w:rsidP="0066410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Ograditi školu u selu Doganaj</w:t>
            </w:r>
          </w:p>
          <w:p w14:paraId="4802DCCA" w14:textId="77777777" w:rsidR="00664101" w:rsidRPr="00900116" w:rsidRDefault="00664101" w:rsidP="0066410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Izolovati školu</w:t>
            </w:r>
          </w:p>
          <w:p w14:paraId="30DD1B55" w14:textId="77777777" w:rsidR="00664101" w:rsidRPr="00900116" w:rsidRDefault="00664101" w:rsidP="0066410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 Napraviti asfalt ispred zgrade koja služi za posete saučešća meštana  u selu Doganaj</w:t>
            </w:r>
          </w:p>
          <w:p w14:paraId="113C045C" w14:textId="2D6E5F93" w:rsidR="00664101" w:rsidRPr="00DB3BB6" w:rsidRDefault="00664101" w:rsidP="0066410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5. Trotoar u Doganaju</w:t>
            </w:r>
          </w:p>
        </w:tc>
        <w:tc>
          <w:tcPr>
            <w:tcW w:w="1915" w:type="dxa"/>
            <w:shd w:val="clear" w:color="auto" w:fill="BDD6EE" w:themeFill="accent1" w:themeFillTint="66"/>
          </w:tcPr>
          <w:p w14:paraId="7E55601E" w14:textId="77777777" w:rsidR="00664101" w:rsidRPr="008120BA" w:rsidRDefault="00664101" w:rsidP="0066410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Gëzim</w:t>
            </w:r>
            <w:r w:rsidRPr="008120BA">
              <w:rPr>
                <w:rFonts w:ascii="Book Antiqua" w:hAnsi="Book Antiqua"/>
                <w:lang w:val="sq-AL"/>
              </w:rPr>
              <w:t xml:space="preserve"> Haxhimusa</w:t>
            </w:r>
          </w:p>
          <w:p w14:paraId="36CAA7E6" w14:textId="77777777" w:rsidR="00664101" w:rsidRPr="00DB3BB6" w:rsidRDefault="00664101" w:rsidP="0066410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1797ECD0" w14:textId="77777777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727" w:type="dxa"/>
            <w:shd w:val="clear" w:color="auto" w:fill="F7CAAC" w:themeFill="accent2" w:themeFillTint="66"/>
          </w:tcPr>
          <w:p w14:paraId="610347A4" w14:textId="77777777" w:rsidR="00664101" w:rsidRDefault="00664101" w:rsidP="00664101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Kroz subvencionisanje određenih kategorija, ispitaće se budžetske mogućnosti za podršku i ovoj kategoriji</w:t>
            </w:r>
          </w:p>
          <w:p w14:paraId="55E04587" w14:textId="77777777" w:rsidR="00664101" w:rsidRDefault="00664101" w:rsidP="00664101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Direkcija za obrazovanje je budžetirala projekat za intervencije i popravke u školama gde je to potrebno.</w:t>
            </w:r>
          </w:p>
          <w:p w14:paraId="1E91E766" w14:textId="17D83BEA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Biće ispitane budžetske mogućnosti za budžetiranje predmetnih projekata.</w:t>
            </w:r>
          </w:p>
        </w:tc>
        <w:tc>
          <w:tcPr>
            <w:tcW w:w="1064" w:type="dxa"/>
            <w:shd w:val="clear" w:color="auto" w:fill="F7CAAC" w:themeFill="accent2" w:themeFillTint="66"/>
          </w:tcPr>
          <w:p w14:paraId="5E670367" w14:textId="77777777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664101" w:rsidRPr="00DB3BB6" w14:paraId="3180D653" w14:textId="77777777" w:rsidTr="00664101">
        <w:trPr>
          <w:trHeight w:val="782"/>
        </w:trPr>
        <w:tc>
          <w:tcPr>
            <w:tcW w:w="1671" w:type="dxa"/>
            <w:vMerge w:val="restart"/>
            <w:shd w:val="clear" w:color="auto" w:fill="FFC000" w:themeFill="accent4"/>
          </w:tcPr>
          <w:p w14:paraId="12599DFC" w14:textId="74FDC12C" w:rsidR="00664101" w:rsidRPr="00DB3BB6" w:rsidRDefault="00664101" w:rsidP="00664101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3127" w:type="dxa"/>
            <w:shd w:val="clear" w:color="auto" w:fill="BDD6EE" w:themeFill="accent1" w:themeFillTint="66"/>
          </w:tcPr>
          <w:p w14:paraId="45E8A4A1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 Kreirati online platformu za građane, bilo u obliku telefonske aplikacije ili web stranice, koja će građanima omogućiti da prijave probleme sa kojima se susreću u </w:t>
            </w:r>
            <w:r w:rsidRPr="0090011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gradu, prate razvoj projekata i daju ideje za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poboljšanja. Ovo bi u velikoj m</w:t>
            </w:r>
            <w:r w:rsidRPr="0090011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eri uticalo na povećanje odgovornosti i transparentnosti;</w:t>
            </w:r>
          </w:p>
          <w:p w14:paraId="090080D8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735B9577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2. Drugi zahtev se odnosio na javni prevoz za selo Balaj. Uprkos činjenici da je selo Balaj jedno od najmanjih sela, stanovnici koji žive u poslednjem delu sela, moraju da pešače oko kilometar da bi došli autobusom ili taksijem do grada. U vrućim danima ili tokom zimske sezone ovde dodajte pse lutalice, šetnja do mesta prijema je velika briga za studente, starije osobe i ostale stanare. Stanovnici traže da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autobus uđe u selo do četvrti u blizini seoske škole. Zamolio sam nadležnu direkciju da se ozbiljno pozabavi ovim pitanjem i preduzme odgovarajuće korake da se ovaj zahtev odobri;</w:t>
            </w:r>
          </w:p>
          <w:p w14:paraId="1B81DC83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5FF53ED1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5E77BEBA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 Treći zahtev je zahtev koji dolazi od meštana sela Nikadin, tačnije od meštana naselja Beriša, u blizini groblja. Stanovnici su zatražili da se na tom području izgradi park ili sportski teren. Trenutno je prostor neupotrebljiv, dok je u prošlosti bio fudbalski i košarkaški teren;</w:t>
            </w:r>
          </w:p>
          <w:p w14:paraId="32DCC781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5ADE62D9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 Četvrti zahtev je bio za prilagođavanje lifta u stambenom objektu solidarnosti, u kojem su sistematizovane kategorije koje su izašle iz rata, zabrinutost zajednice je velika jer lift radi tek dva mjeseca i već je preko 10 godina od kada ne radi. Zamolio sam nadležnu direkciju da se hitno pozabavi ovim zahtevom i reši ovaj problem;</w:t>
            </w:r>
          </w:p>
          <w:p w14:paraId="20830782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5DC3D68C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3D0AAE46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 Takođe, tražio sam da se poveća sigurnost u parku „Liria“, bilo fizičkim licima ili redovnim kontrolama, kao i veća pokrivenost prostora rasvetom;</w:t>
            </w:r>
          </w:p>
          <w:p w14:paraId="5DCC7F1B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6. Radi veće budnosti i pažnje, tražio sam da se sigurnosne kamere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postave barem na glavnim ulicama grada. Takođe, radi povećanja sigurnosti tražio sam da se poveća broj pešačkih prelaza opremljenih signalizacijom i rasvetom, kao i stop barijera/barijera ispred pešačkog prelaza;</w:t>
            </w:r>
          </w:p>
          <w:p w14:paraId="09351A2F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553A3BB7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7. Prefarbati biciklističke staze, ulica Brahim Ademi, Uroševac-Štimlje;</w:t>
            </w:r>
          </w:p>
          <w:p w14:paraId="3611AFA0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5F8B664A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01E00492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8. Funkcionalizacija javnih toaleta u podvožnjaku, zašto ne i njihova izgradnja u </w:t>
            </w:r>
            <w:r w:rsidRPr="0090011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drugim delovima grada gde se to smatra neophodnim;</w:t>
            </w:r>
          </w:p>
          <w:p w14:paraId="0A1C06CC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703D6499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9. Povećanje rekreativnih kapaciteta u sportskoj hali "Bil Klinton" - Izgraditi fitnes na otvorenom (spoljna teretana), imati igrice za decu jer je posećuju porodice i održavati otvorene teniske i stonoteniske terene, ali i prostori uopšte;</w:t>
            </w:r>
          </w:p>
          <w:p w14:paraId="7E494405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5BC36DE0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735B002A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10. Omogućiti javni prevoz učenicima sela Tern i okoline;</w:t>
            </w:r>
          </w:p>
          <w:p w14:paraId="05224AA4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11. Stvoriti poseban prostor/kutak za omladinu u Uroševcu u omladinskom centru, koji bi imao pristup elektronskoj opremi, gde bi mogli da provedu svoje slobodno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vreme učeći i koriste opremu dok borave;</w:t>
            </w:r>
          </w:p>
          <w:p w14:paraId="0F9620F7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0D7B5DBA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12. Veća podrška privatnim sportskim klubovima Uroševca koji predstavljaju naš grad i Kosovo širom sveta i dobijaju nagrade, npr. gimnastika, karate i drugi sportovi</w:t>
            </w:r>
          </w:p>
          <w:p w14:paraId="50C772AC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13. Izdvojiti poseban fond za opremanje kabineta potrebnom opremom i održavanje higijene u školama.</w:t>
            </w:r>
          </w:p>
          <w:p w14:paraId="0E8722FA" w14:textId="77777777" w:rsidR="00664101" w:rsidRPr="00900116" w:rsidRDefault="00664101" w:rsidP="00664101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14. </w:t>
            </w:r>
            <w:r w:rsidRPr="0090011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Treba proširiti i put "Rizah Blaca", jer je veoma uzak.</w:t>
            </w:r>
          </w:p>
          <w:p w14:paraId="6367CCFB" w14:textId="77777777" w:rsidR="00664101" w:rsidRPr="00DB3BB6" w:rsidRDefault="00664101" w:rsidP="0066410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15" w:type="dxa"/>
            <w:vMerge w:val="restart"/>
            <w:shd w:val="clear" w:color="auto" w:fill="BDD6EE" w:themeFill="accent1" w:themeFillTint="66"/>
          </w:tcPr>
          <w:p w14:paraId="71559946" w14:textId="77777777" w:rsidR="00664101" w:rsidRPr="008120BA" w:rsidRDefault="00664101" w:rsidP="00664101">
            <w:pPr>
              <w:rPr>
                <w:rFonts w:ascii="Book Antiqua" w:hAnsi="Book Antiqua"/>
                <w:lang w:val="sq-AL"/>
              </w:rPr>
            </w:pPr>
            <w:r w:rsidRPr="008120BA">
              <w:rPr>
                <w:rFonts w:ascii="Book Antiqua" w:hAnsi="Book Antiqua"/>
                <w:lang w:val="sq-AL"/>
              </w:rPr>
              <w:lastRenderedPageBreak/>
              <w:t>Arbnora Salihu</w:t>
            </w:r>
          </w:p>
          <w:p w14:paraId="60B72A58" w14:textId="77777777" w:rsidR="00664101" w:rsidRPr="00DB3BB6" w:rsidRDefault="00664101" w:rsidP="00664101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6DE05A31" w14:textId="77777777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727" w:type="dxa"/>
            <w:shd w:val="clear" w:color="auto" w:fill="F7CAAC" w:themeFill="accent2" w:themeFillTint="66"/>
          </w:tcPr>
          <w:p w14:paraId="7BE60511" w14:textId="77777777" w:rsidR="00664101" w:rsidRDefault="00664101" w:rsidP="0066410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Opština će se kroz konkretne projekte u odgovarajućim direkcijama obavezati da će ispuniti sve zahteve koji su prioritet za građane.</w:t>
            </w:r>
          </w:p>
          <w:p w14:paraId="02285090" w14:textId="425D5A15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Prema budžetskim mogućnostima u budućnosti, biće projektovani oni zahtevi koji ne mogu biti funkcionalizovani naredne godine.</w:t>
            </w:r>
          </w:p>
        </w:tc>
        <w:tc>
          <w:tcPr>
            <w:tcW w:w="1064" w:type="dxa"/>
            <w:shd w:val="clear" w:color="auto" w:fill="F7CAAC" w:themeFill="accent2" w:themeFillTint="66"/>
          </w:tcPr>
          <w:p w14:paraId="5FA75550" w14:textId="77777777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664101" w:rsidRPr="00DB3BB6" w14:paraId="397E3A8E" w14:textId="77777777" w:rsidTr="00664101">
        <w:trPr>
          <w:trHeight w:val="458"/>
        </w:trPr>
        <w:tc>
          <w:tcPr>
            <w:tcW w:w="1671" w:type="dxa"/>
            <w:vMerge/>
            <w:shd w:val="clear" w:color="auto" w:fill="FFC000" w:themeFill="accent4"/>
          </w:tcPr>
          <w:p w14:paraId="36AB0D16" w14:textId="77777777" w:rsidR="00664101" w:rsidRPr="00DB3BB6" w:rsidRDefault="00664101" w:rsidP="00664101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3127" w:type="dxa"/>
            <w:shd w:val="clear" w:color="auto" w:fill="BDD6EE" w:themeFill="accent1" w:themeFillTint="66"/>
          </w:tcPr>
          <w:p w14:paraId="5B21E426" w14:textId="77777777" w:rsidR="00664101" w:rsidRPr="00DB3BB6" w:rsidRDefault="00664101" w:rsidP="0066410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15" w:type="dxa"/>
            <w:vMerge/>
            <w:shd w:val="clear" w:color="auto" w:fill="BDD6EE" w:themeFill="accent1" w:themeFillTint="66"/>
          </w:tcPr>
          <w:p w14:paraId="3E3A79DE" w14:textId="77777777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64622159" w14:textId="77777777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727" w:type="dxa"/>
            <w:shd w:val="clear" w:color="auto" w:fill="F7CAAC" w:themeFill="accent2" w:themeFillTint="66"/>
          </w:tcPr>
          <w:p w14:paraId="23A63C29" w14:textId="77777777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1064" w:type="dxa"/>
            <w:shd w:val="clear" w:color="auto" w:fill="F7CAAC" w:themeFill="accent2" w:themeFillTint="66"/>
          </w:tcPr>
          <w:p w14:paraId="3B5EA8CB" w14:textId="77777777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664101" w:rsidRPr="00DB3BB6" w14:paraId="1A7C10E0" w14:textId="77777777" w:rsidTr="00664101">
        <w:trPr>
          <w:trHeight w:val="692"/>
        </w:trPr>
        <w:tc>
          <w:tcPr>
            <w:tcW w:w="1671" w:type="dxa"/>
            <w:shd w:val="clear" w:color="auto" w:fill="FFC000" w:themeFill="accent4"/>
          </w:tcPr>
          <w:p w14:paraId="3A992603" w14:textId="7B5B27B6" w:rsidR="00664101" w:rsidRPr="00DB3BB6" w:rsidRDefault="00664101" w:rsidP="00664101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3127" w:type="dxa"/>
            <w:shd w:val="clear" w:color="auto" w:fill="BDD6EE" w:themeFill="accent1" w:themeFillTint="66"/>
          </w:tcPr>
          <w:p w14:paraId="730F7776" w14:textId="77777777" w:rsidR="00664101" w:rsidRPr="00900116" w:rsidRDefault="00664101" w:rsidP="0066410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Renoviranje skupštinske sale opštine</w:t>
            </w:r>
          </w:p>
          <w:p w14:paraId="3366DDEF" w14:textId="77777777" w:rsidR="00664101" w:rsidRPr="00900116" w:rsidRDefault="00664101" w:rsidP="0066410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 Javna rasveta Sojeva</w:t>
            </w:r>
          </w:p>
          <w:p w14:paraId="0C5CDB3D" w14:textId="77777777" w:rsidR="00664101" w:rsidRPr="00900116" w:rsidRDefault="00664101" w:rsidP="0066410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Proširenje prostora za školu "Ganimete Tërbeshi"</w:t>
            </w:r>
          </w:p>
          <w:p w14:paraId="61537C97" w14:textId="77777777" w:rsidR="00664101" w:rsidRPr="00900116" w:rsidRDefault="00664101" w:rsidP="0066410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 Popraviti bunare u gradu</w:t>
            </w:r>
          </w:p>
          <w:p w14:paraId="5ADF86FE" w14:textId="77777777" w:rsidR="00664101" w:rsidRPr="00900116" w:rsidRDefault="00664101" w:rsidP="0066410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5. Trebalo bi i nešto konkretno uraditi na zelenim površinama kako bi imali opremu za sport i rekreaciju</w:t>
            </w:r>
          </w:p>
          <w:p w14:paraId="4C4AABD1" w14:textId="77777777" w:rsidR="00664101" w:rsidRPr="00900116" w:rsidRDefault="00664101" w:rsidP="0066410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6. Opremiti škole računarima i kabinetima</w:t>
            </w:r>
          </w:p>
          <w:p w14:paraId="1EEA1F1D" w14:textId="77777777" w:rsidR="00664101" w:rsidRPr="00DB3BB6" w:rsidRDefault="00664101" w:rsidP="0066410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15" w:type="dxa"/>
            <w:shd w:val="clear" w:color="auto" w:fill="BDD6EE" w:themeFill="accent1" w:themeFillTint="66"/>
          </w:tcPr>
          <w:p w14:paraId="67AE6031" w14:textId="77777777" w:rsidR="00664101" w:rsidRPr="008120BA" w:rsidRDefault="00664101" w:rsidP="00664101">
            <w:pPr>
              <w:pStyle w:val="ListParagraph"/>
              <w:rPr>
                <w:rFonts w:ascii="Book Antiqua" w:hAnsi="Book Antiqua"/>
                <w:lang w:val="sq-AL"/>
              </w:rPr>
            </w:pPr>
            <w:r w:rsidRPr="008120BA">
              <w:rPr>
                <w:rFonts w:ascii="Book Antiqua" w:hAnsi="Book Antiqua"/>
                <w:lang w:val="sq-AL"/>
              </w:rPr>
              <w:t>Mimoza Sojeva-Pajaziti</w:t>
            </w:r>
          </w:p>
          <w:p w14:paraId="3B342FCD" w14:textId="77777777" w:rsidR="00664101" w:rsidRPr="00DB3BB6" w:rsidRDefault="00664101" w:rsidP="0066410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5C1A9D71" w14:textId="77777777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727" w:type="dxa"/>
            <w:shd w:val="clear" w:color="auto" w:fill="F7CAAC" w:themeFill="accent2" w:themeFillTint="66"/>
          </w:tcPr>
          <w:p w14:paraId="0416ED51" w14:textId="39C6417F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Opština ima konkretne ugovore i projekte predviđene budžetom za izvođenje ovih radova.</w:t>
            </w:r>
          </w:p>
        </w:tc>
        <w:tc>
          <w:tcPr>
            <w:tcW w:w="1064" w:type="dxa"/>
            <w:shd w:val="clear" w:color="auto" w:fill="F7CAAC" w:themeFill="accent2" w:themeFillTint="66"/>
          </w:tcPr>
          <w:p w14:paraId="7E9AFA2A" w14:textId="77777777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664101" w:rsidRPr="00DB3BB6" w14:paraId="00EA5D19" w14:textId="77777777" w:rsidTr="00664101">
        <w:trPr>
          <w:trHeight w:val="692"/>
        </w:trPr>
        <w:tc>
          <w:tcPr>
            <w:tcW w:w="1671" w:type="dxa"/>
            <w:shd w:val="clear" w:color="auto" w:fill="FFC000" w:themeFill="accent4"/>
          </w:tcPr>
          <w:p w14:paraId="24A01F58" w14:textId="67E4D03E" w:rsidR="00664101" w:rsidRPr="00DB3BB6" w:rsidRDefault="00664101" w:rsidP="00664101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3127" w:type="dxa"/>
            <w:shd w:val="clear" w:color="auto" w:fill="BDD6EE" w:themeFill="accent1" w:themeFillTint="66"/>
          </w:tcPr>
          <w:p w14:paraId="5015DBB3" w14:textId="77777777" w:rsidR="00664101" w:rsidRPr="00940907" w:rsidRDefault="00664101" w:rsidP="0066410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Obojiti stare zgrade u gradu</w:t>
            </w:r>
          </w:p>
          <w:p w14:paraId="6611C6BB" w14:textId="77777777" w:rsidR="00664101" w:rsidRPr="00DB3BB6" w:rsidRDefault="00664101" w:rsidP="0066410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15" w:type="dxa"/>
            <w:shd w:val="clear" w:color="auto" w:fill="BDD6EE" w:themeFill="accent1" w:themeFillTint="66"/>
          </w:tcPr>
          <w:p w14:paraId="719A418F" w14:textId="77777777" w:rsidR="00664101" w:rsidRPr="008120BA" w:rsidRDefault="00664101" w:rsidP="00664101">
            <w:pPr>
              <w:pStyle w:val="ListParagraph"/>
              <w:rPr>
                <w:rFonts w:ascii="Book Antiqua" w:hAnsi="Book Antiqua"/>
                <w:lang w:val="sq-AL"/>
              </w:rPr>
            </w:pPr>
            <w:r w:rsidRPr="008120BA">
              <w:rPr>
                <w:rFonts w:ascii="Book Antiqua" w:hAnsi="Book Antiqua"/>
                <w:lang w:val="sq-AL"/>
              </w:rPr>
              <w:t>Arian Imeri</w:t>
            </w:r>
          </w:p>
          <w:p w14:paraId="079ED256" w14:textId="77777777" w:rsidR="00664101" w:rsidRPr="00DB3BB6" w:rsidRDefault="00664101" w:rsidP="00664101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72F7F1B9" w14:textId="77777777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727" w:type="dxa"/>
            <w:shd w:val="clear" w:color="auto" w:fill="F7CAAC" w:themeFill="accent2" w:themeFillTint="66"/>
          </w:tcPr>
          <w:p w14:paraId="2D014729" w14:textId="23A9E405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Krečenje starih objekata smatra se subvencijom prema smernicama za pripremu 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lastRenderedPageBreak/>
              <w:t>budžeta, a kao opština nismo uspjeli izdvojiti sredstva, ali sa povećanjem budžeta godinama, mi ćemo preduzeti potrebne mjere. za realizaciju ovog projekta, čime će se ujedno dati ljepši pogled na grad.</w:t>
            </w:r>
          </w:p>
        </w:tc>
        <w:tc>
          <w:tcPr>
            <w:tcW w:w="1064" w:type="dxa"/>
            <w:shd w:val="clear" w:color="auto" w:fill="F7CAAC" w:themeFill="accent2" w:themeFillTint="66"/>
          </w:tcPr>
          <w:p w14:paraId="2513BA9A" w14:textId="77777777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664101" w:rsidRPr="00DB3BB6" w14:paraId="1658F847" w14:textId="77777777" w:rsidTr="00664101">
        <w:trPr>
          <w:trHeight w:val="692"/>
        </w:trPr>
        <w:tc>
          <w:tcPr>
            <w:tcW w:w="1671" w:type="dxa"/>
            <w:shd w:val="clear" w:color="auto" w:fill="FFC000" w:themeFill="accent4"/>
          </w:tcPr>
          <w:p w14:paraId="3A022F92" w14:textId="7C6244C3" w:rsidR="00664101" w:rsidRPr="00DB3BB6" w:rsidRDefault="00664101" w:rsidP="00664101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3127" w:type="dxa"/>
            <w:shd w:val="clear" w:color="auto" w:fill="BDD6EE" w:themeFill="accent1" w:themeFillTint="66"/>
          </w:tcPr>
          <w:p w14:paraId="60F4E6D2" w14:textId="77777777" w:rsidR="00664101" w:rsidRPr="00940907" w:rsidRDefault="00664101" w:rsidP="0066410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Napravite kružni tok u ulici "Brahim Ademi".</w:t>
            </w:r>
          </w:p>
          <w:p w14:paraId="2E47FB67" w14:textId="77777777" w:rsidR="00664101" w:rsidRPr="00940907" w:rsidRDefault="00664101" w:rsidP="0066410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2. </w:t>
            </w:r>
            <w:r w:rsidRPr="00940907">
              <w:rPr>
                <w:rFonts w:ascii="Book Antiqua" w:hAnsi="Book Antiqua"/>
                <w:lang w:val="sq-AL"/>
              </w:rPr>
              <w:t>Izgradit</w:t>
            </w:r>
            <w:r>
              <w:rPr>
                <w:rFonts w:ascii="Book Antiqua" w:hAnsi="Book Antiqua"/>
                <w:lang w:val="sq-AL"/>
              </w:rPr>
              <w:t xml:space="preserve">i nove sokake u selu Jezerc, gde su </w:t>
            </w:r>
            <w:r w:rsidRPr="00940907">
              <w:rPr>
                <w:rFonts w:ascii="Book Antiqua" w:hAnsi="Book Antiqua"/>
                <w:lang w:val="sq-AL"/>
              </w:rPr>
              <w:t xml:space="preserve"> ostali</w:t>
            </w:r>
            <w:r>
              <w:rPr>
                <w:rFonts w:ascii="Book Antiqua" w:hAnsi="Book Antiqua"/>
                <w:lang w:val="sq-AL"/>
              </w:rPr>
              <w:t xml:space="preserve"> nedovršeni</w:t>
            </w:r>
          </w:p>
          <w:p w14:paraId="1A847497" w14:textId="77777777" w:rsidR="00664101" w:rsidRPr="00940907" w:rsidRDefault="00664101" w:rsidP="0066410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3. Napravite nove parkove u gradu</w:t>
            </w:r>
          </w:p>
          <w:p w14:paraId="667973FC" w14:textId="77777777" w:rsidR="00664101" w:rsidRPr="00940907" w:rsidRDefault="00664101" w:rsidP="0066410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4. Pošumljavanje na određenim mjestima</w:t>
            </w:r>
          </w:p>
          <w:p w14:paraId="5C636E0D" w14:textId="77777777" w:rsidR="00664101" w:rsidRPr="00940907" w:rsidRDefault="00664101" w:rsidP="0066410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5. Za decu predškolskog uzrasta treba finansirati combibus za decu sa posebnim potrebama</w:t>
            </w:r>
          </w:p>
          <w:p w14:paraId="6D81CAF4" w14:textId="77777777" w:rsidR="00664101" w:rsidRPr="00940907" w:rsidRDefault="00664101" w:rsidP="0066410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6. Nastaviti sa finansiranjem mladih ljudi sa start-up-ovima.</w:t>
            </w:r>
          </w:p>
          <w:p w14:paraId="3D34730A" w14:textId="77777777" w:rsidR="00664101" w:rsidRPr="00DB3BB6" w:rsidRDefault="00664101" w:rsidP="0066410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15" w:type="dxa"/>
            <w:shd w:val="clear" w:color="auto" w:fill="BDD6EE" w:themeFill="accent1" w:themeFillTint="66"/>
          </w:tcPr>
          <w:p w14:paraId="2753D180" w14:textId="77777777" w:rsidR="00664101" w:rsidRPr="008120BA" w:rsidRDefault="00664101" w:rsidP="00664101">
            <w:pPr>
              <w:rPr>
                <w:rFonts w:ascii="Book Antiqua" w:hAnsi="Book Antiqua"/>
                <w:lang w:val="sq-AL"/>
              </w:rPr>
            </w:pPr>
            <w:r w:rsidRPr="008120BA">
              <w:rPr>
                <w:rFonts w:ascii="Book Antiqua" w:hAnsi="Book Antiqua"/>
                <w:lang w:val="sq-AL"/>
              </w:rPr>
              <w:t>Elbasan Osmani</w:t>
            </w:r>
          </w:p>
          <w:p w14:paraId="24B79299" w14:textId="77777777" w:rsidR="00664101" w:rsidRPr="00DB3BB6" w:rsidRDefault="00664101" w:rsidP="00664101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317FB001" w14:textId="77777777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727" w:type="dxa"/>
            <w:shd w:val="clear" w:color="auto" w:fill="F7CAAC" w:themeFill="accent2" w:themeFillTint="66"/>
          </w:tcPr>
          <w:p w14:paraId="0A8FE797" w14:textId="67CF5EDD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Opština ima konkretne projekte za realizaciju ovih pitanja.</w:t>
            </w:r>
          </w:p>
        </w:tc>
        <w:tc>
          <w:tcPr>
            <w:tcW w:w="1064" w:type="dxa"/>
            <w:shd w:val="clear" w:color="auto" w:fill="F7CAAC" w:themeFill="accent2" w:themeFillTint="66"/>
          </w:tcPr>
          <w:p w14:paraId="4DB43B6F" w14:textId="77777777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664101" w:rsidRPr="00DB3BB6" w14:paraId="3AB8DF62" w14:textId="77777777" w:rsidTr="00664101">
        <w:trPr>
          <w:trHeight w:val="692"/>
        </w:trPr>
        <w:tc>
          <w:tcPr>
            <w:tcW w:w="1671" w:type="dxa"/>
            <w:shd w:val="clear" w:color="auto" w:fill="FFC000" w:themeFill="accent4"/>
          </w:tcPr>
          <w:p w14:paraId="6E39854C" w14:textId="0A94BA3F" w:rsidR="00664101" w:rsidRPr="00DB3BB6" w:rsidRDefault="00664101" w:rsidP="00664101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6</w:t>
            </w:r>
          </w:p>
        </w:tc>
        <w:tc>
          <w:tcPr>
            <w:tcW w:w="3127" w:type="dxa"/>
            <w:shd w:val="clear" w:color="auto" w:fill="BDD6EE" w:themeFill="accent1" w:themeFillTint="66"/>
          </w:tcPr>
          <w:p w14:paraId="06B9C859" w14:textId="77777777" w:rsidR="00664101" w:rsidRPr="00940907" w:rsidRDefault="00664101" w:rsidP="00664101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Nešto konkretno treba da se uradi u vezi sa kanalizacijom koja je nekoliko puta otkazala za selo Dubravë i Zaskok.</w:t>
            </w:r>
          </w:p>
          <w:p w14:paraId="4A6B76E7" w14:textId="77777777" w:rsidR="00664101" w:rsidRPr="00DB3BB6" w:rsidRDefault="00664101" w:rsidP="0066410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15" w:type="dxa"/>
            <w:shd w:val="clear" w:color="auto" w:fill="BDD6EE" w:themeFill="accent1" w:themeFillTint="66"/>
          </w:tcPr>
          <w:p w14:paraId="2047C06C" w14:textId="77777777" w:rsidR="00664101" w:rsidRPr="008120BA" w:rsidRDefault="00664101" w:rsidP="00664101">
            <w:pPr>
              <w:rPr>
                <w:rFonts w:ascii="Book Antiqua" w:hAnsi="Book Antiqua"/>
                <w:lang w:val="sq-AL"/>
              </w:rPr>
            </w:pPr>
            <w:r w:rsidRPr="008120BA">
              <w:rPr>
                <w:rFonts w:ascii="Book Antiqua" w:hAnsi="Book Antiqua"/>
                <w:lang w:val="sq-AL"/>
              </w:rPr>
              <w:t>Ejup Delolli</w:t>
            </w:r>
          </w:p>
          <w:p w14:paraId="58D43F83" w14:textId="77777777" w:rsidR="00664101" w:rsidRPr="00DB3BB6" w:rsidRDefault="00664101" w:rsidP="00664101">
            <w:pP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61957A60" w14:textId="77777777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727" w:type="dxa"/>
            <w:shd w:val="clear" w:color="auto" w:fill="F7CAAC" w:themeFill="accent2" w:themeFillTint="66"/>
          </w:tcPr>
          <w:p w14:paraId="3E84A365" w14:textId="5078A414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Razmotrit će se mogućnosti rešavanja ovog problema iako smo se u prošlosti kao opština trudili da napravimo dobro rešenje, ali zbog imovinskih problema projekat je ostao nedovršen.</w:t>
            </w:r>
          </w:p>
        </w:tc>
        <w:tc>
          <w:tcPr>
            <w:tcW w:w="1064" w:type="dxa"/>
            <w:shd w:val="clear" w:color="auto" w:fill="F7CAAC" w:themeFill="accent2" w:themeFillTint="66"/>
          </w:tcPr>
          <w:p w14:paraId="017D3076" w14:textId="77777777" w:rsidR="00664101" w:rsidRPr="00DB3BB6" w:rsidRDefault="00664101" w:rsidP="00664101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</w:tbl>
    <w:p w14:paraId="615E7523" w14:textId="77777777" w:rsidR="00366248" w:rsidRPr="00DB3BB6" w:rsidRDefault="00366248" w:rsidP="00594DFB">
      <w:pPr>
        <w:rPr>
          <w:b/>
          <w:sz w:val="22"/>
          <w:szCs w:val="22"/>
          <w:lang w:val="sq-AL"/>
        </w:rPr>
      </w:pPr>
    </w:p>
    <w:p w14:paraId="7FC0B067" w14:textId="77777777" w:rsidR="00366248" w:rsidRPr="00DB3BB6" w:rsidRDefault="00366248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Broj građana koji su učestvovali:</w:t>
      </w:r>
    </w:p>
    <w:p w14:paraId="1E3C66D1" w14:textId="77777777" w:rsidR="00366248" w:rsidRPr="00DB3BB6" w:rsidRDefault="00366248" w:rsidP="00594DFB">
      <w:pPr>
        <w:rPr>
          <w:sz w:val="22"/>
          <w:szCs w:val="22"/>
          <w:lang w:val="sq-AL"/>
        </w:rPr>
      </w:pPr>
    </w:p>
    <w:p w14:paraId="0E411C19" w14:textId="77777777" w:rsidR="00366248" w:rsidRPr="00DB3BB6" w:rsidRDefault="00366248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Žensko: 8</w:t>
      </w:r>
    </w:p>
    <w:p w14:paraId="72DF9916" w14:textId="77777777" w:rsidR="00366248" w:rsidRPr="00DB3BB6" w:rsidRDefault="00366248" w:rsidP="00594DFB">
      <w:pPr>
        <w:rPr>
          <w:sz w:val="22"/>
          <w:szCs w:val="22"/>
          <w:lang w:val="sq-AL"/>
        </w:rPr>
      </w:pPr>
    </w:p>
    <w:p w14:paraId="0700CF11" w14:textId="77777777" w:rsidR="00366248" w:rsidRPr="00DB3BB6" w:rsidRDefault="00366248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Muškarci: 7</w:t>
      </w:r>
    </w:p>
    <w:p w14:paraId="45146C35" w14:textId="77777777" w:rsidR="00366248" w:rsidRPr="00DB3BB6" w:rsidRDefault="00366248" w:rsidP="00594DFB">
      <w:pPr>
        <w:rPr>
          <w:sz w:val="22"/>
          <w:szCs w:val="22"/>
          <w:lang w:val="sq-AL"/>
        </w:rPr>
      </w:pPr>
    </w:p>
    <w:p w14:paraId="3B880D76" w14:textId="77777777" w:rsidR="00366248" w:rsidRPr="00DB3BB6" w:rsidRDefault="00366248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Ukupno: 15</w:t>
      </w:r>
    </w:p>
    <w:p w14:paraId="6D794A65" w14:textId="77777777" w:rsidR="00366248" w:rsidRPr="00DB3BB6" w:rsidRDefault="00366248" w:rsidP="00594DFB">
      <w:pPr>
        <w:rPr>
          <w:sz w:val="22"/>
          <w:szCs w:val="22"/>
          <w:lang w:val="sq-AL"/>
        </w:rPr>
      </w:pPr>
    </w:p>
    <w:p w14:paraId="6127FF6C" w14:textId="77777777" w:rsidR="00366248" w:rsidRPr="00DB3BB6" w:rsidRDefault="00366248" w:rsidP="00594DFB">
      <w:pPr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Projekat budžeta za 2025. i 2026./2027. godinu su prisutnim građanima na saslušanju predstavili čelnici Opštine Uroševac.</w:t>
      </w:r>
    </w:p>
    <w:p w14:paraId="567EC074" w14:textId="77777777" w:rsidR="00366248" w:rsidRPr="00DB3BB6" w:rsidRDefault="00366248" w:rsidP="00594DFB">
      <w:pPr>
        <w:rPr>
          <w:sz w:val="22"/>
          <w:szCs w:val="22"/>
          <w:lang w:val="sq-AL"/>
        </w:rPr>
      </w:pPr>
    </w:p>
    <w:p w14:paraId="3FD5396E" w14:textId="2F62EB63" w:rsidR="00366248" w:rsidRPr="00DB3BB6" w:rsidRDefault="00366248" w:rsidP="00594DFB">
      <w:pPr>
        <w:rPr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 xml:space="preserve">Dana 24.07.2024. godine </w:t>
      </w:r>
      <w:r w:rsidRPr="00DB3BB6">
        <w:rPr>
          <w:sz w:val="22"/>
          <w:szCs w:val="22"/>
          <w:lang w:val="sq-AL"/>
        </w:rPr>
        <w:t>objavljen je nacrt budžeta za 2025/2027.</w:t>
      </w:r>
    </w:p>
    <w:p w14:paraId="72091284" w14:textId="77777777" w:rsidR="00366248" w:rsidRPr="00DB3BB6" w:rsidRDefault="00181F32" w:rsidP="00594DFB">
      <w:pPr>
        <w:rPr>
          <w:sz w:val="22"/>
          <w:szCs w:val="22"/>
          <w:lang w:val="sq-AL"/>
        </w:rPr>
      </w:pPr>
      <w:hyperlink r:id="rId60" w:history="1">
        <w:r w:rsidR="00366248" w:rsidRPr="00DB3BB6">
          <w:rPr>
            <w:rStyle w:val="Hyperlink"/>
            <w:sz w:val="22"/>
            <w:szCs w:val="22"/>
            <w:lang w:val="sq-AL"/>
          </w:rPr>
          <w:t>https://kk.rks-gov.net/ferizaj/ëp-content/uploads/sites/31/2024/07/KAB-2025-2027.pdf</w:t>
        </w:r>
      </w:hyperlink>
    </w:p>
    <w:p w14:paraId="4DECCF84" w14:textId="53929A9D" w:rsidR="00366248" w:rsidRPr="00DB3BB6" w:rsidRDefault="00366248" w:rsidP="00594DFB">
      <w:pPr>
        <w:rPr>
          <w:sz w:val="22"/>
          <w:szCs w:val="22"/>
          <w:lang w:val="sq-AL"/>
        </w:rPr>
      </w:pPr>
    </w:p>
    <w:p w14:paraId="74A57822" w14:textId="77777777" w:rsidR="007032DD" w:rsidRPr="00DB3BB6" w:rsidRDefault="007032DD" w:rsidP="00594DFB">
      <w:pPr>
        <w:rPr>
          <w:b/>
          <w:sz w:val="22"/>
          <w:szCs w:val="22"/>
          <w:lang w:val="sq-AL"/>
        </w:rPr>
      </w:pPr>
    </w:p>
    <w:p w14:paraId="1E388420" w14:textId="4E74DF40" w:rsidR="007032DD" w:rsidRPr="00DB3BB6" w:rsidRDefault="007032DD" w:rsidP="00594DFB">
      <w:pPr>
        <w:rPr>
          <w:b/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>Slanje saopštenja i nacrta budžeta za 2025. i 2026/27.</w:t>
      </w:r>
    </w:p>
    <w:p w14:paraId="79318934" w14:textId="77777777" w:rsidR="007032DD" w:rsidRPr="00DB3BB6" w:rsidRDefault="007032DD" w:rsidP="00594DFB">
      <w:pPr>
        <w:rPr>
          <w:b/>
          <w:sz w:val="22"/>
          <w:szCs w:val="22"/>
          <w:lang w:val="sq-AL"/>
        </w:rPr>
      </w:pPr>
    </w:p>
    <w:p w14:paraId="7C6977F6" w14:textId="552862FF" w:rsidR="007032DD" w:rsidRPr="00DB3BB6" w:rsidRDefault="007032DD" w:rsidP="00594DFB">
      <w:pPr>
        <w:rPr>
          <w:b/>
          <w:sz w:val="22"/>
          <w:szCs w:val="22"/>
          <w:lang w:val="sq-AL"/>
        </w:rPr>
      </w:pPr>
      <w:r w:rsidRPr="00DB3BB6">
        <w:rPr>
          <w:b/>
          <w:sz w:val="22"/>
          <w:szCs w:val="22"/>
          <w:lang w:val="sq-AL"/>
        </w:rPr>
        <w:t>Dana 24.07.2024:</w:t>
      </w:r>
    </w:p>
    <w:p w14:paraId="752C241B" w14:textId="77777777" w:rsidR="007032DD" w:rsidRPr="00DB3BB6" w:rsidRDefault="007032DD" w:rsidP="00594DFB">
      <w:pPr>
        <w:rPr>
          <w:b/>
          <w:sz w:val="22"/>
          <w:szCs w:val="22"/>
          <w:lang w:val="sq-AL"/>
        </w:rPr>
      </w:pPr>
    </w:p>
    <w:p w14:paraId="397216DF" w14:textId="4C54B43E" w:rsidR="007032DD" w:rsidRPr="00DB3BB6" w:rsidRDefault="00662D90" w:rsidP="00594DFB">
      <w:pPr>
        <w:spacing w:line="360" w:lineRule="auto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lastRenderedPageBreak/>
        <w:t>Kalendar-obav</w:t>
      </w:r>
      <w:r w:rsidR="007032DD" w:rsidRPr="00DB3BB6">
        <w:rPr>
          <w:sz w:val="22"/>
          <w:szCs w:val="22"/>
          <w:lang w:val="sq-AL"/>
        </w:rPr>
        <w:t>eštenje putem e-pošte je poslano: direktorima javnih osnovnih škola; direktori</w:t>
      </w:r>
      <w:r>
        <w:rPr>
          <w:sz w:val="22"/>
          <w:szCs w:val="22"/>
          <w:lang w:val="sq-AL"/>
        </w:rPr>
        <w:t>ma</w:t>
      </w:r>
      <w:r w:rsidR="007032DD" w:rsidRPr="00DB3BB6">
        <w:rPr>
          <w:sz w:val="22"/>
          <w:szCs w:val="22"/>
          <w:lang w:val="sq-AL"/>
        </w:rPr>
        <w:t xml:space="preserve"> srednjih javnih škola; direktori</w:t>
      </w:r>
      <w:r>
        <w:rPr>
          <w:sz w:val="22"/>
          <w:szCs w:val="22"/>
          <w:lang w:val="sq-AL"/>
        </w:rPr>
        <w:t>ma</w:t>
      </w:r>
      <w:r w:rsidR="007032DD" w:rsidRPr="00DB3BB6">
        <w:rPr>
          <w:sz w:val="22"/>
          <w:szCs w:val="22"/>
          <w:lang w:val="sq-AL"/>
        </w:rPr>
        <w:t xml:space="preserve"> privatnih škola; pedago</w:t>
      </w:r>
      <w:r>
        <w:rPr>
          <w:sz w:val="22"/>
          <w:szCs w:val="22"/>
          <w:lang w:val="sq-AL"/>
        </w:rPr>
        <w:t>zima</w:t>
      </w:r>
      <w:r w:rsidR="007032DD" w:rsidRPr="00DB3BB6">
        <w:rPr>
          <w:sz w:val="22"/>
          <w:szCs w:val="22"/>
          <w:lang w:val="sq-AL"/>
        </w:rPr>
        <w:t>, psiholo</w:t>
      </w:r>
      <w:r>
        <w:rPr>
          <w:sz w:val="22"/>
          <w:szCs w:val="22"/>
          <w:lang w:val="sq-AL"/>
        </w:rPr>
        <w:t>zima, nastavnicima</w:t>
      </w:r>
      <w:r w:rsidR="007032DD" w:rsidRPr="00DB3BB6">
        <w:rPr>
          <w:sz w:val="22"/>
          <w:szCs w:val="22"/>
          <w:lang w:val="sq-AL"/>
        </w:rPr>
        <w:t>, pomoćni</w:t>
      </w:r>
      <w:r>
        <w:rPr>
          <w:sz w:val="22"/>
          <w:szCs w:val="22"/>
          <w:lang w:val="sq-AL"/>
        </w:rPr>
        <w:t>cima</w:t>
      </w:r>
      <w:r w:rsidR="007032DD" w:rsidRPr="00DB3BB6">
        <w:rPr>
          <w:sz w:val="22"/>
          <w:szCs w:val="22"/>
          <w:lang w:val="sq-AL"/>
        </w:rPr>
        <w:t xml:space="preserve"> u osnovnim i srednjim školama; sekretari</w:t>
      </w:r>
      <w:r>
        <w:rPr>
          <w:sz w:val="22"/>
          <w:szCs w:val="22"/>
          <w:lang w:val="sq-AL"/>
        </w:rPr>
        <w:t>ma</w:t>
      </w:r>
      <w:r w:rsidR="007032DD" w:rsidRPr="00DB3BB6">
        <w:rPr>
          <w:sz w:val="22"/>
          <w:szCs w:val="22"/>
          <w:lang w:val="sq-AL"/>
        </w:rPr>
        <w:t xml:space="preserve"> škola zaposleni</w:t>
      </w:r>
      <w:r>
        <w:rPr>
          <w:sz w:val="22"/>
          <w:szCs w:val="22"/>
          <w:lang w:val="sq-AL"/>
        </w:rPr>
        <w:t>m</w:t>
      </w:r>
      <w:r w:rsidR="007032DD" w:rsidRPr="00DB3BB6">
        <w:rPr>
          <w:sz w:val="22"/>
          <w:szCs w:val="22"/>
          <w:lang w:val="sq-AL"/>
        </w:rPr>
        <w:t xml:space="preserve"> u obrazovnim ustanovama; policija, vatr</w:t>
      </w:r>
      <w:r>
        <w:rPr>
          <w:sz w:val="22"/>
          <w:szCs w:val="22"/>
          <w:lang w:val="sq-AL"/>
        </w:rPr>
        <w:t>ogasci</w:t>
      </w:r>
      <w:r w:rsidR="007032DD" w:rsidRPr="00DB3BB6">
        <w:rPr>
          <w:sz w:val="22"/>
          <w:szCs w:val="22"/>
          <w:lang w:val="sq-AL"/>
        </w:rPr>
        <w:t>, preduzeća; NVO za dobrobit, NVO za rodnu ravnopravnost; zdravstvene ustanove (</w:t>
      </w:r>
      <w:r>
        <w:rPr>
          <w:sz w:val="22"/>
          <w:szCs w:val="22"/>
          <w:lang w:val="sq-AL"/>
        </w:rPr>
        <w:t>GCPM, CPM</w:t>
      </w:r>
      <w:r w:rsidR="007032DD" w:rsidRPr="00DB3BB6">
        <w:rPr>
          <w:sz w:val="22"/>
          <w:szCs w:val="22"/>
          <w:lang w:val="sq-AL"/>
        </w:rPr>
        <w:t xml:space="preserve"> i A</w:t>
      </w:r>
      <w:r w:rsidR="00A869AE">
        <w:rPr>
          <w:sz w:val="22"/>
          <w:szCs w:val="22"/>
          <w:lang w:val="sq-AL"/>
        </w:rPr>
        <w:t>PM</w:t>
      </w:r>
      <w:r w:rsidR="007032DD" w:rsidRPr="00DB3BB6">
        <w:rPr>
          <w:sz w:val="22"/>
          <w:szCs w:val="22"/>
          <w:lang w:val="sq-AL"/>
        </w:rPr>
        <w:t>) i razne nevladine organizacije.</w:t>
      </w:r>
    </w:p>
    <w:p w14:paraId="68E4349D" w14:textId="77777777" w:rsidR="007032DD" w:rsidRPr="00DB3BB6" w:rsidRDefault="007032DD" w:rsidP="00594DFB">
      <w:pPr>
        <w:spacing w:line="360" w:lineRule="auto"/>
        <w:rPr>
          <w:sz w:val="22"/>
          <w:szCs w:val="22"/>
          <w:lang w:val="sq-AL"/>
        </w:rPr>
      </w:pPr>
    </w:p>
    <w:p w14:paraId="15C34F71" w14:textId="4B7079B0" w:rsidR="007032DD" w:rsidRPr="00DB3BB6" w:rsidRDefault="007032DD" w:rsidP="00594DFB">
      <w:pPr>
        <w:spacing w:line="360" w:lineRule="auto"/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Preko grupe formirane na društvenoj mreži Viber, saopštenje i materijali u vezi sa budžetskim raspravama su poslati i predsednicima seoskih veća i mesnih zajednica opštine Uroševac.</w:t>
      </w:r>
    </w:p>
    <w:p w14:paraId="00CB64D1" w14:textId="77777777" w:rsidR="007032DD" w:rsidRPr="00DB3BB6" w:rsidRDefault="007032DD" w:rsidP="00594DFB">
      <w:pPr>
        <w:spacing w:line="360" w:lineRule="auto"/>
        <w:rPr>
          <w:b/>
          <w:sz w:val="22"/>
          <w:szCs w:val="22"/>
          <w:u w:val="single"/>
          <w:lang w:val="sq-AL"/>
        </w:rPr>
      </w:pPr>
    </w:p>
    <w:p w14:paraId="15E75356" w14:textId="77777777" w:rsidR="007032DD" w:rsidRPr="00DB3BB6" w:rsidRDefault="007032DD" w:rsidP="00594DFB">
      <w:pPr>
        <w:spacing w:line="360" w:lineRule="auto"/>
        <w:rPr>
          <w:b/>
          <w:sz w:val="22"/>
          <w:szCs w:val="22"/>
          <w:u w:val="single"/>
          <w:lang w:val="sq-AL"/>
        </w:rPr>
      </w:pPr>
      <w:r w:rsidRPr="00DB3BB6">
        <w:rPr>
          <w:b/>
          <w:sz w:val="22"/>
          <w:szCs w:val="22"/>
          <w:u w:val="single"/>
          <w:lang w:val="sq-AL"/>
        </w:rPr>
        <w:t>Skraćenice:</w:t>
      </w:r>
    </w:p>
    <w:p w14:paraId="6674C090" w14:textId="77777777" w:rsidR="007032DD" w:rsidRPr="00DB3BB6" w:rsidRDefault="007032DD" w:rsidP="00594DFB">
      <w:pPr>
        <w:spacing w:line="360" w:lineRule="auto"/>
        <w:rPr>
          <w:b/>
          <w:sz w:val="22"/>
          <w:szCs w:val="22"/>
          <w:u w:val="single"/>
          <w:lang w:val="sq-AL"/>
        </w:rPr>
      </w:pPr>
    </w:p>
    <w:p w14:paraId="280C541B" w14:textId="00F64DF5" w:rsidR="007032DD" w:rsidRPr="00DB3BB6" w:rsidRDefault="00112E20" w:rsidP="00594DFB">
      <w:pPr>
        <w:spacing w:line="360" w:lineRule="auto"/>
        <w:rPr>
          <w:sz w:val="22"/>
          <w:szCs w:val="22"/>
          <w:lang w:val="sq-AL"/>
        </w:rPr>
      </w:pPr>
      <w:r>
        <w:rPr>
          <w:b/>
          <w:sz w:val="22"/>
          <w:szCs w:val="22"/>
          <w:lang w:val="sq-AL"/>
        </w:rPr>
        <w:t>Ž</w:t>
      </w:r>
      <w:r w:rsidR="007032DD" w:rsidRPr="00DB3BB6">
        <w:rPr>
          <w:b/>
          <w:sz w:val="22"/>
          <w:szCs w:val="22"/>
          <w:lang w:val="sq-AL"/>
        </w:rPr>
        <w:t xml:space="preserve">- </w:t>
      </w:r>
      <w:r w:rsidR="007032DD" w:rsidRPr="00DB3BB6">
        <w:rPr>
          <w:sz w:val="22"/>
          <w:szCs w:val="22"/>
          <w:lang w:val="sq-AL"/>
        </w:rPr>
        <w:t>Žensk</w:t>
      </w:r>
      <w:r>
        <w:rPr>
          <w:sz w:val="22"/>
          <w:szCs w:val="22"/>
          <w:lang w:val="sq-AL"/>
        </w:rPr>
        <w:t>o</w:t>
      </w:r>
      <w:r w:rsidR="007032DD" w:rsidRPr="00DB3BB6">
        <w:rPr>
          <w:sz w:val="22"/>
          <w:szCs w:val="22"/>
          <w:lang w:val="sq-AL"/>
        </w:rPr>
        <w:t xml:space="preserve">, </w:t>
      </w:r>
      <w:r w:rsidR="007032DD" w:rsidRPr="00DB3BB6">
        <w:rPr>
          <w:b/>
          <w:sz w:val="22"/>
          <w:szCs w:val="22"/>
          <w:lang w:val="sq-AL"/>
        </w:rPr>
        <w:t xml:space="preserve">M- </w:t>
      </w:r>
      <w:r w:rsidR="007032DD" w:rsidRPr="00DB3BB6">
        <w:rPr>
          <w:sz w:val="22"/>
          <w:szCs w:val="22"/>
          <w:lang w:val="sq-AL"/>
        </w:rPr>
        <w:t xml:space="preserve">Muški, </w:t>
      </w:r>
      <w:r>
        <w:rPr>
          <w:b/>
          <w:sz w:val="22"/>
          <w:szCs w:val="22"/>
          <w:lang w:val="sq-AL"/>
        </w:rPr>
        <w:t>U</w:t>
      </w:r>
      <w:r w:rsidR="007032DD" w:rsidRPr="00DB3BB6">
        <w:rPr>
          <w:b/>
          <w:sz w:val="22"/>
          <w:szCs w:val="22"/>
          <w:lang w:val="sq-AL"/>
        </w:rPr>
        <w:t xml:space="preserve">- </w:t>
      </w:r>
      <w:r w:rsidR="007032DD" w:rsidRPr="00DB3BB6">
        <w:rPr>
          <w:sz w:val="22"/>
          <w:szCs w:val="22"/>
          <w:lang w:val="sq-AL"/>
        </w:rPr>
        <w:t xml:space="preserve">Ukupno, </w:t>
      </w:r>
      <w:r w:rsidR="007032DD" w:rsidRPr="00DB3BB6">
        <w:rPr>
          <w:b/>
          <w:sz w:val="22"/>
          <w:szCs w:val="22"/>
          <w:lang w:val="sq-AL"/>
        </w:rPr>
        <w:t xml:space="preserve">P </w:t>
      </w:r>
      <w:r w:rsidR="007032DD" w:rsidRPr="00DB3BB6">
        <w:rPr>
          <w:sz w:val="22"/>
          <w:szCs w:val="22"/>
          <w:lang w:val="sq-AL"/>
        </w:rPr>
        <w:t xml:space="preserve">- Prihvaćeno, </w:t>
      </w:r>
      <w:r>
        <w:rPr>
          <w:b/>
          <w:sz w:val="22"/>
          <w:szCs w:val="22"/>
          <w:lang w:val="sq-AL"/>
        </w:rPr>
        <w:t>O</w:t>
      </w:r>
      <w:r w:rsidR="007032DD" w:rsidRPr="00DB3BB6">
        <w:rPr>
          <w:b/>
          <w:sz w:val="22"/>
          <w:szCs w:val="22"/>
          <w:lang w:val="sq-AL"/>
        </w:rPr>
        <w:t xml:space="preserve"> </w:t>
      </w:r>
      <w:r w:rsidR="007032DD" w:rsidRPr="00DB3BB6">
        <w:rPr>
          <w:sz w:val="22"/>
          <w:szCs w:val="22"/>
          <w:lang w:val="sq-AL"/>
        </w:rPr>
        <w:t xml:space="preserve">- Odbijeno, </w:t>
      </w:r>
      <w:r>
        <w:rPr>
          <w:b/>
          <w:sz w:val="22"/>
          <w:szCs w:val="22"/>
          <w:lang w:val="sq-AL"/>
        </w:rPr>
        <w:t>D</w:t>
      </w:r>
      <w:r w:rsidR="007032DD" w:rsidRPr="00DB3BB6">
        <w:rPr>
          <w:b/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>- Deli</w:t>
      </w:r>
      <w:r w:rsidR="007032DD" w:rsidRPr="00DB3BB6">
        <w:rPr>
          <w:sz w:val="22"/>
          <w:szCs w:val="22"/>
          <w:lang w:val="sq-AL"/>
        </w:rPr>
        <w:t>mično.</w:t>
      </w:r>
    </w:p>
    <w:p w14:paraId="7C034E4C" w14:textId="77777777" w:rsidR="007032DD" w:rsidRPr="00DB3BB6" w:rsidRDefault="007032DD" w:rsidP="00594DFB">
      <w:pPr>
        <w:spacing w:line="360" w:lineRule="auto"/>
        <w:rPr>
          <w:b/>
          <w:sz w:val="22"/>
          <w:szCs w:val="22"/>
          <w:lang w:val="sq-AL"/>
        </w:rPr>
      </w:pPr>
    </w:p>
    <w:p w14:paraId="25DFA62F" w14:textId="77777777" w:rsidR="007032DD" w:rsidRPr="00DB3BB6" w:rsidRDefault="007032DD" w:rsidP="00594DFB">
      <w:pPr>
        <w:spacing w:line="360" w:lineRule="auto"/>
        <w:rPr>
          <w:b/>
          <w:sz w:val="22"/>
          <w:szCs w:val="22"/>
          <w:u w:val="single"/>
          <w:lang w:val="sq-AL"/>
        </w:rPr>
      </w:pPr>
      <w:r w:rsidRPr="00DB3BB6">
        <w:rPr>
          <w:b/>
          <w:sz w:val="22"/>
          <w:szCs w:val="22"/>
          <w:u w:val="single"/>
          <w:lang w:val="sq-AL"/>
        </w:rPr>
        <w:t>Skraćenice imenika:</w:t>
      </w:r>
    </w:p>
    <w:p w14:paraId="14CE81B5" w14:textId="25E345F5" w:rsidR="007032DD" w:rsidRPr="00DB3BB6" w:rsidRDefault="00112E20" w:rsidP="00594DFB">
      <w:pPr>
        <w:spacing w:line="360" w:lineRule="auto"/>
        <w:rPr>
          <w:sz w:val="22"/>
          <w:szCs w:val="22"/>
          <w:lang w:val="sq-AL"/>
        </w:rPr>
      </w:pPr>
      <w:r>
        <w:rPr>
          <w:b/>
          <w:sz w:val="22"/>
          <w:szCs w:val="22"/>
          <w:lang w:val="sq-AL"/>
        </w:rPr>
        <w:t>DJU</w:t>
      </w:r>
      <w:r w:rsidR="007032DD" w:rsidRPr="00DB3BB6">
        <w:rPr>
          <w:b/>
          <w:sz w:val="22"/>
          <w:szCs w:val="22"/>
          <w:lang w:val="sq-AL"/>
        </w:rPr>
        <w:t xml:space="preserve"> </w:t>
      </w:r>
      <w:r w:rsidR="007032DD" w:rsidRPr="00DB3BB6">
        <w:rPr>
          <w:sz w:val="22"/>
          <w:szCs w:val="22"/>
          <w:lang w:val="sq-AL"/>
        </w:rPr>
        <w:t xml:space="preserve">- Direkcija za javne usluge; </w:t>
      </w:r>
      <w:r w:rsidR="007032DD" w:rsidRPr="00DB3BB6">
        <w:rPr>
          <w:b/>
          <w:sz w:val="22"/>
          <w:szCs w:val="22"/>
          <w:lang w:val="sq-AL"/>
        </w:rPr>
        <w:t>DK</w:t>
      </w:r>
      <w:r>
        <w:rPr>
          <w:b/>
          <w:sz w:val="22"/>
          <w:szCs w:val="22"/>
          <w:lang w:val="sq-AL"/>
        </w:rPr>
        <w:t>O</w:t>
      </w:r>
      <w:r w:rsidR="007032DD" w:rsidRPr="00DB3BB6">
        <w:rPr>
          <w:b/>
          <w:sz w:val="22"/>
          <w:szCs w:val="22"/>
          <w:lang w:val="sq-AL"/>
        </w:rPr>
        <w:t xml:space="preserve">S </w:t>
      </w:r>
      <w:r>
        <w:rPr>
          <w:sz w:val="22"/>
          <w:szCs w:val="22"/>
          <w:lang w:val="sq-AL"/>
        </w:rPr>
        <w:t>- Direkcija</w:t>
      </w:r>
      <w:r w:rsidR="007032DD" w:rsidRPr="00DB3BB6">
        <w:rPr>
          <w:sz w:val="22"/>
          <w:szCs w:val="22"/>
          <w:lang w:val="sq-AL"/>
        </w:rPr>
        <w:t xml:space="preserve"> za kulturu, omladinu i sport; </w:t>
      </w:r>
      <w:r w:rsidR="00C504FF">
        <w:rPr>
          <w:b/>
          <w:sz w:val="22"/>
          <w:szCs w:val="22"/>
          <w:lang w:val="sq-AL"/>
        </w:rPr>
        <w:t>DVSB</w:t>
      </w:r>
      <w:r w:rsidR="007032DD" w:rsidRPr="00DB3BB6">
        <w:rPr>
          <w:b/>
          <w:sz w:val="22"/>
          <w:szCs w:val="22"/>
          <w:lang w:val="sq-AL"/>
        </w:rPr>
        <w:t xml:space="preserve"> </w:t>
      </w:r>
      <w:r w:rsidR="00C504FF">
        <w:rPr>
          <w:sz w:val="22"/>
          <w:szCs w:val="22"/>
          <w:lang w:val="sq-AL"/>
        </w:rPr>
        <w:t>- Direkcija za vanredne situacije i bezb</w:t>
      </w:r>
      <w:r w:rsidR="007032DD" w:rsidRPr="00DB3BB6">
        <w:rPr>
          <w:sz w:val="22"/>
          <w:szCs w:val="22"/>
          <w:lang w:val="sq-AL"/>
        </w:rPr>
        <w:t xml:space="preserve">ednost; </w:t>
      </w:r>
      <w:r w:rsidR="00C504FF">
        <w:rPr>
          <w:b/>
          <w:sz w:val="22"/>
          <w:szCs w:val="22"/>
          <w:lang w:val="sq-AL"/>
        </w:rPr>
        <w:t>ODO</w:t>
      </w:r>
      <w:r w:rsidR="007032DD" w:rsidRPr="00DB3BB6">
        <w:rPr>
          <w:b/>
          <w:sz w:val="22"/>
          <w:szCs w:val="22"/>
          <w:lang w:val="sq-AL"/>
        </w:rPr>
        <w:t xml:space="preserve"> </w:t>
      </w:r>
      <w:r w:rsidR="007032DD" w:rsidRPr="00DB3BB6">
        <w:rPr>
          <w:sz w:val="22"/>
          <w:szCs w:val="22"/>
          <w:lang w:val="sq-AL"/>
        </w:rPr>
        <w:t xml:space="preserve">- Opštinska direkcija za obrazovanje; </w:t>
      </w:r>
      <w:r w:rsidR="007032DD" w:rsidRPr="00DB3BB6">
        <w:rPr>
          <w:b/>
          <w:sz w:val="22"/>
          <w:szCs w:val="22"/>
          <w:lang w:val="sq-AL"/>
        </w:rPr>
        <w:t xml:space="preserve">DA </w:t>
      </w:r>
      <w:r w:rsidR="007032DD" w:rsidRPr="00DB3BB6">
        <w:rPr>
          <w:sz w:val="22"/>
          <w:szCs w:val="22"/>
          <w:lang w:val="sq-AL"/>
        </w:rPr>
        <w:t xml:space="preserve">- Direkcija za administraciju; </w:t>
      </w:r>
      <w:r w:rsidR="007032DD" w:rsidRPr="00DB3BB6">
        <w:rPr>
          <w:b/>
          <w:sz w:val="22"/>
          <w:szCs w:val="22"/>
          <w:lang w:val="sq-AL"/>
        </w:rPr>
        <w:t>D</w:t>
      </w:r>
      <w:r w:rsidR="00C504FF">
        <w:rPr>
          <w:b/>
          <w:sz w:val="22"/>
          <w:szCs w:val="22"/>
          <w:lang w:val="sq-AL"/>
        </w:rPr>
        <w:t>PŠRR</w:t>
      </w:r>
      <w:r w:rsidR="007032DD" w:rsidRPr="00DB3BB6">
        <w:rPr>
          <w:b/>
          <w:sz w:val="22"/>
          <w:szCs w:val="22"/>
          <w:lang w:val="sq-AL"/>
        </w:rPr>
        <w:t xml:space="preserve"> </w:t>
      </w:r>
      <w:r w:rsidR="007032DD" w:rsidRPr="00DB3BB6">
        <w:rPr>
          <w:sz w:val="22"/>
          <w:szCs w:val="22"/>
          <w:lang w:val="sq-AL"/>
        </w:rPr>
        <w:t xml:space="preserve">- Direkcija za poljoprivredu i ruralni razvoj; </w:t>
      </w:r>
      <w:r w:rsidR="00C504FF">
        <w:rPr>
          <w:b/>
          <w:sz w:val="22"/>
          <w:szCs w:val="22"/>
          <w:lang w:val="sq-AL"/>
        </w:rPr>
        <w:t>DZ</w:t>
      </w:r>
      <w:r w:rsidR="007032DD" w:rsidRPr="00DB3BB6">
        <w:rPr>
          <w:b/>
          <w:sz w:val="22"/>
          <w:szCs w:val="22"/>
          <w:lang w:val="sq-AL"/>
        </w:rPr>
        <w:t xml:space="preserve"> </w:t>
      </w:r>
      <w:r w:rsidR="007032DD" w:rsidRPr="00DB3BB6">
        <w:rPr>
          <w:sz w:val="22"/>
          <w:szCs w:val="22"/>
          <w:lang w:val="sq-AL"/>
        </w:rPr>
        <w:t xml:space="preserve">- Direkcija za zdravstvo; </w:t>
      </w:r>
      <w:r w:rsidR="007032DD" w:rsidRPr="00DB3BB6">
        <w:rPr>
          <w:b/>
          <w:sz w:val="22"/>
          <w:szCs w:val="22"/>
          <w:lang w:val="sq-AL"/>
        </w:rPr>
        <w:t xml:space="preserve">DI </w:t>
      </w:r>
      <w:r w:rsidR="00C504FF">
        <w:rPr>
          <w:sz w:val="22"/>
          <w:szCs w:val="22"/>
          <w:lang w:val="sq-AL"/>
        </w:rPr>
        <w:t>- Direkcija</w:t>
      </w:r>
      <w:r w:rsidR="007032DD" w:rsidRPr="00DB3BB6">
        <w:rPr>
          <w:sz w:val="22"/>
          <w:szCs w:val="22"/>
          <w:lang w:val="sq-AL"/>
        </w:rPr>
        <w:t xml:space="preserve"> Inspektorata.</w:t>
      </w:r>
    </w:p>
    <w:p w14:paraId="18190806" w14:textId="4864787A" w:rsidR="007032DD" w:rsidRPr="00DB3BB6" w:rsidRDefault="007032DD" w:rsidP="00594DFB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  <w:lang w:val="sq-AL"/>
        </w:rPr>
      </w:pPr>
      <w:r w:rsidRPr="00DB3BB6">
        <w:rPr>
          <w:rFonts w:ascii="Times New Roman" w:hAnsi="Times New Roman" w:cs="Times New Roman"/>
          <w:sz w:val="22"/>
          <w:szCs w:val="22"/>
          <w:lang w:val="sq-AL"/>
        </w:rPr>
        <w:lastRenderedPageBreak/>
        <w:t>Za sva saslušanja smo se pobrinul</w:t>
      </w:r>
      <w:r w:rsidR="008B5325">
        <w:rPr>
          <w:rFonts w:ascii="Times New Roman" w:hAnsi="Times New Roman" w:cs="Times New Roman"/>
          <w:sz w:val="22"/>
          <w:szCs w:val="22"/>
          <w:lang w:val="sq-AL"/>
        </w:rPr>
        <w:t>i da sačinimo zapisnike sa zaht</w:t>
      </w:r>
      <w:r w:rsidRPr="00DB3BB6">
        <w:rPr>
          <w:rFonts w:ascii="Times New Roman" w:hAnsi="Times New Roman" w:cs="Times New Roman"/>
          <w:sz w:val="22"/>
          <w:szCs w:val="22"/>
          <w:lang w:val="sq-AL"/>
        </w:rPr>
        <w:t>evima građana prisutnih na raspravi, a na k</w:t>
      </w:r>
      <w:r w:rsidR="008B5325">
        <w:rPr>
          <w:rFonts w:ascii="Times New Roman" w:hAnsi="Times New Roman" w:cs="Times New Roman"/>
          <w:sz w:val="22"/>
          <w:szCs w:val="22"/>
          <w:lang w:val="sq-AL"/>
        </w:rPr>
        <w:t>raju smo sačinili i završni izveštaj sa svim zaht</w:t>
      </w:r>
      <w:r w:rsidRPr="00DB3BB6">
        <w:rPr>
          <w:rFonts w:ascii="Times New Roman" w:hAnsi="Times New Roman" w:cs="Times New Roman"/>
          <w:sz w:val="22"/>
          <w:szCs w:val="22"/>
          <w:lang w:val="sq-AL"/>
        </w:rPr>
        <w:t>evima građana i mi kao opština s</w:t>
      </w:r>
      <w:r w:rsidR="008B5325">
        <w:rPr>
          <w:rFonts w:ascii="Times New Roman" w:hAnsi="Times New Roman" w:cs="Times New Roman"/>
          <w:sz w:val="22"/>
          <w:szCs w:val="22"/>
          <w:lang w:val="sq-AL"/>
        </w:rPr>
        <w:t>mo</w:t>
      </w:r>
      <w:r w:rsidRPr="00DB3BB6">
        <w:rPr>
          <w:rFonts w:ascii="Times New Roman" w:hAnsi="Times New Roman" w:cs="Times New Roman"/>
          <w:sz w:val="22"/>
          <w:szCs w:val="22"/>
          <w:lang w:val="sq-AL"/>
        </w:rPr>
        <w:t xml:space="preserve"> na njih o</w:t>
      </w:r>
      <w:r w:rsidR="008B5325">
        <w:rPr>
          <w:rFonts w:ascii="Times New Roman" w:hAnsi="Times New Roman" w:cs="Times New Roman"/>
          <w:sz w:val="22"/>
          <w:szCs w:val="22"/>
          <w:lang w:val="sq-AL"/>
        </w:rPr>
        <w:t>dgovorili u pisanoj formi u izveštaju o prihvatanju zaht</w:t>
      </w:r>
      <w:r w:rsidRPr="00DB3BB6">
        <w:rPr>
          <w:rFonts w:ascii="Times New Roman" w:hAnsi="Times New Roman" w:cs="Times New Roman"/>
          <w:sz w:val="22"/>
          <w:szCs w:val="22"/>
          <w:lang w:val="sq-AL"/>
        </w:rPr>
        <w:t>eva, odbijeni</w:t>
      </w:r>
      <w:r w:rsidR="008B5325">
        <w:rPr>
          <w:rFonts w:ascii="Times New Roman" w:hAnsi="Times New Roman" w:cs="Times New Roman"/>
          <w:sz w:val="22"/>
          <w:szCs w:val="22"/>
          <w:lang w:val="sq-AL"/>
        </w:rPr>
        <w:t>m</w:t>
      </w:r>
      <w:r w:rsidRPr="00DB3BB6">
        <w:rPr>
          <w:rFonts w:ascii="Times New Roman" w:hAnsi="Times New Roman" w:cs="Times New Roman"/>
          <w:sz w:val="22"/>
          <w:szCs w:val="22"/>
          <w:lang w:val="sq-AL"/>
        </w:rPr>
        <w:t xml:space="preserve"> ili djelimično prihvaćeni</w:t>
      </w:r>
      <w:r w:rsidR="008B5325">
        <w:rPr>
          <w:rFonts w:ascii="Times New Roman" w:hAnsi="Times New Roman" w:cs="Times New Roman"/>
          <w:sz w:val="22"/>
          <w:szCs w:val="22"/>
          <w:lang w:val="sq-AL"/>
        </w:rPr>
        <w:t>m</w:t>
      </w:r>
      <w:r w:rsidRPr="00DB3BB6">
        <w:rPr>
          <w:rFonts w:ascii="Times New Roman" w:hAnsi="Times New Roman" w:cs="Times New Roman"/>
          <w:sz w:val="22"/>
          <w:szCs w:val="22"/>
          <w:lang w:val="sq-AL"/>
        </w:rPr>
        <w:t>.</w:t>
      </w:r>
    </w:p>
    <w:p w14:paraId="135580AF" w14:textId="77777777" w:rsidR="007032DD" w:rsidRPr="00DB3BB6" w:rsidRDefault="007032DD" w:rsidP="00594DFB">
      <w:pPr>
        <w:spacing w:line="360" w:lineRule="auto"/>
        <w:rPr>
          <w:b/>
          <w:color w:val="FF0000"/>
          <w:sz w:val="22"/>
          <w:szCs w:val="22"/>
          <w:u w:val="single"/>
          <w:lang w:val="sq-AL"/>
        </w:rPr>
      </w:pPr>
    </w:p>
    <w:p w14:paraId="3F2AE030" w14:textId="1E78991F" w:rsidR="007032DD" w:rsidRPr="00DB3BB6" w:rsidRDefault="008B5325" w:rsidP="00594DFB">
      <w:pPr>
        <w:spacing w:line="360" w:lineRule="auto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Izv</w:t>
      </w:r>
      <w:r w:rsidR="007032DD" w:rsidRPr="00DB3BB6">
        <w:rPr>
          <w:sz w:val="22"/>
          <w:szCs w:val="22"/>
          <w:lang w:val="sq-AL"/>
        </w:rPr>
        <w:t>eštaj su pripremili:</w:t>
      </w:r>
    </w:p>
    <w:p w14:paraId="6AE763B5" w14:textId="77777777" w:rsidR="007032DD" w:rsidRPr="00DB3BB6" w:rsidRDefault="007032DD" w:rsidP="00594DFB">
      <w:pPr>
        <w:spacing w:line="360" w:lineRule="auto"/>
        <w:rPr>
          <w:sz w:val="22"/>
          <w:szCs w:val="22"/>
          <w:lang w:val="sq-AL"/>
        </w:rPr>
      </w:pPr>
    </w:p>
    <w:p w14:paraId="49E90187" w14:textId="4F50F4F0" w:rsidR="007032DD" w:rsidRPr="00DB3BB6" w:rsidRDefault="008B5325" w:rsidP="00594DFB">
      <w:pPr>
        <w:spacing w:line="360" w:lineRule="auto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 Shyhrete</w:t>
      </w:r>
      <w:r w:rsidR="006A49AE" w:rsidRPr="00DB3BB6">
        <w:rPr>
          <w:sz w:val="22"/>
          <w:szCs w:val="22"/>
          <w:lang w:val="sq-AL"/>
        </w:rPr>
        <w:t xml:space="preserve"> Topalli</w:t>
      </w:r>
    </w:p>
    <w:p w14:paraId="2AEE0761" w14:textId="6FD1727A" w:rsidR="007032DD" w:rsidRPr="00DB3BB6" w:rsidRDefault="008B5325" w:rsidP="00594DFB">
      <w:pPr>
        <w:spacing w:line="360" w:lineRule="auto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 </w:t>
      </w:r>
      <w:r w:rsidR="007032DD" w:rsidRPr="00DB3BB6">
        <w:rPr>
          <w:sz w:val="22"/>
          <w:szCs w:val="22"/>
          <w:lang w:val="sq-AL"/>
        </w:rPr>
        <w:t>Član radne grupe</w:t>
      </w:r>
    </w:p>
    <w:p w14:paraId="089DE64A" w14:textId="77777777" w:rsidR="007032DD" w:rsidRPr="00DB3BB6" w:rsidRDefault="007032DD" w:rsidP="00594DFB">
      <w:pPr>
        <w:spacing w:line="360" w:lineRule="auto"/>
        <w:rPr>
          <w:sz w:val="22"/>
          <w:szCs w:val="22"/>
          <w:lang w:val="sq-AL"/>
        </w:rPr>
      </w:pPr>
      <w:r w:rsidRPr="00DB3BB6">
        <w:rPr>
          <w:sz w:val="22"/>
          <w:szCs w:val="22"/>
          <w:lang w:val="sq-AL"/>
        </w:rPr>
        <w:t>________________</w:t>
      </w:r>
    </w:p>
    <w:sectPr w:rsidR="007032DD" w:rsidRPr="00DB3BB6" w:rsidSect="0089182B">
      <w:headerReference w:type="default" r:id="rId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D46E5" w14:textId="77777777" w:rsidR="00181F32" w:rsidRDefault="00181F32" w:rsidP="00202C4C">
      <w:pPr>
        <w:spacing w:after="0" w:line="240" w:lineRule="auto"/>
      </w:pPr>
      <w:r>
        <w:separator/>
      </w:r>
    </w:p>
  </w:endnote>
  <w:endnote w:type="continuationSeparator" w:id="0">
    <w:p w14:paraId="1C340EC6" w14:textId="77777777" w:rsidR="00181F32" w:rsidRDefault="00181F32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092B9" w14:textId="77777777" w:rsidR="00181F32" w:rsidRDefault="00181F32" w:rsidP="00202C4C">
      <w:pPr>
        <w:spacing w:after="0" w:line="240" w:lineRule="auto"/>
      </w:pPr>
      <w:r>
        <w:separator/>
      </w:r>
    </w:p>
  </w:footnote>
  <w:footnote w:type="continuationSeparator" w:id="0">
    <w:p w14:paraId="679D16D3" w14:textId="77777777" w:rsidR="00181F32" w:rsidRDefault="00181F32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3467B" w:rsidRDefault="0043467B" w:rsidP="001E79EC">
    <w:pPr>
      <w:pStyle w:val="Header"/>
    </w:pPr>
  </w:p>
  <w:p w14:paraId="723DBF56" w14:textId="77777777" w:rsidR="0043467B" w:rsidRDefault="0043467B" w:rsidP="001E79EC">
    <w:pPr>
      <w:pStyle w:val="Header"/>
    </w:pPr>
  </w:p>
  <w:p w14:paraId="111D7E8C" w14:textId="77777777" w:rsidR="0043467B" w:rsidRDefault="0043467B" w:rsidP="001E79EC">
    <w:pPr>
      <w:pStyle w:val="Header"/>
    </w:pPr>
  </w:p>
  <w:p w14:paraId="3179D4D5" w14:textId="77777777" w:rsidR="0043467B" w:rsidRDefault="0043467B" w:rsidP="001E79EC">
    <w:pPr>
      <w:pStyle w:val="Header"/>
    </w:pPr>
  </w:p>
  <w:p w14:paraId="4AD8298E" w14:textId="77777777" w:rsidR="0043467B" w:rsidRDefault="0043467B">
    <w:pPr>
      <w:pStyle w:val="Header"/>
    </w:pPr>
  </w:p>
  <w:p w14:paraId="61BF091F" w14:textId="77777777" w:rsidR="0043467B" w:rsidRDefault="0043467B">
    <w:pPr>
      <w:pStyle w:val="Header"/>
    </w:pPr>
  </w:p>
  <w:p w14:paraId="78CDD09C" w14:textId="77777777" w:rsidR="0043467B" w:rsidRDefault="0043467B">
    <w:pPr>
      <w:pStyle w:val="Header"/>
    </w:pPr>
  </w:p>
  <w:p w14:paraId="0AC8F586" w14:textId="77777777" w:rsidR="0043467B" w:rsidRDefault="0043467B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E95"/>
    <w:multiLevelType w:val="hybridMultilevel"/>
    <w:tmpl w:val="DB4A4EC6"/>
    <w:lvl w:ilvl="0" w:tplc="CD54970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48A06CC8"/>
    <w:multiLevelType w:val="hybridMultilevel"/>
    <w:tmpl w:val="3012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7707B"/>
    <w:multiLevelType w:val="multilevel"/>
    <w:tmpl w:val="C2F234A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EA583D"/>
    <w:multiLevelType w:val="hybridMultilevel"/>
    <w:tmpl w:val="E65C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27876"/>
    <w:rsid w:val="00052A76"/>
    <w:rsid w:val="00063A91"/>
    <w:rsid w:val="00112E20"/>
    <w:rsid w:val="00161418"/>
    <w:rsid w:val="00181F32"/>
    <w:rsid w:val="001E79EC"/>
    <w:rsid w:val="001E7B04"/>
    <w:rsid w:val="001F4956"/>
    <w:rsid w:val="00202C4C"/>
    <w:rsid w:val="00235E67"/>
    <w:rsid w:val="00311A3D"/>
    <w:rsid w:val="00322CE6"/>
    <w:rsid w:val="0036037F"/>
    <w:rsid w:val="00366248"/>
    <w:rsid w:val="003747A4"/>
    <w:rsid w:val="003A5384"/>
    <w:rsid w:val="003D18EB"/>
    <w:rsid w:val="00411667"/>
    <w:rsid w:val="00425010"/>
    <w:rsid w:val="0043467B"/>
    <w:rsid w:val="0043468A"/>
    <w:rsid w:val="004421C6"/>
    <w:rsid w:val="00451E3D"/>
    <w:rsid w:val="004E01D1"/>
    <w:rsid w:val="004F516F"/>
    <w:rsid w:val="0050568D"/>
    <w:rsid w:val="005526A0"/>
    <w:rsid w:val="00594DFB"/>
    <w:rsid w:val="005D37B4"/>
    <w:rsid w:val="00643485"/>
    <w:rsid w:val="00662D90"/>
    <w:rsid w:val="00664101"/>
    <w:rsid w:val="0066622F"/>
    <w:rsid w:val="006666C6"/>
    <w:rsid w:val="0069156A"/>
    <w:rsid w:val="006A49AE"/>
    <w:rsid w:val="006E0B1D"/>
    <w:rsid w:val="007032DD"/>
    <w:rsid w:val="00712478"/>
    <w:rsid w:val="00796527"/>
    <w:rsid w:val="007B3541"/>
    <w:rsid w:val="007B714A"/>
    <w:rsid w:val="007B7EB5"/>
    <w:rsid w:val="007F5255"/>
    <w:rsid w:val="008516DC"/>
    <w:rsid w:val="00870BB5"/>
    <w:rsid w:val="00883710"/>
    <w:rsid w:val="0089182B"/>
    <w:rsid w:val="008A6A20"/>
    <w:rsid w:val="008B5325"/>
    <w:rsid w:val="008C49B2"/>
    <w:rsid w:val="008E1369"/>
    <w:rsid w:val="008E4F1C"/>
    <w:rsid w:val="00905FE9"/>
    <w:rsid w:val="00955FEA"/>
    <w:rsid w:val="00987C50"/>
    <w:rsid w:val="009A1F10"/>
    <w:rsid w:val="009C7F57"/>
    <w:rsid w:val="009D3765"/>
    <w:rsid w:val="009E13B7"/>
    <w:rsid w:val="009E3BC0"/>
    <w:rsid w:val="00A1503F"/>
    <w:rsid w:val="00A23A84"/>
    <w:rsid w:val="00A30170"/>
    <w:rsid w:val="00A61F35"/>
    <w:rsid w:val="00A869AE"/>
    <w:rsid w:val="00AA1894"/>
    <w:rsid w:val="00AB60BC"/>
    <w:rsid w:val="00AD26C5"/>
    <w:rsid w:val="00AE6B09"/>
    <w:rsid w:val="00B00FD0"/>
    <w:rsid w:val="00B30937"/>
    <w:rsid w:val="00B37605"/>
    <w:rsid w:val="00B677EA"/>
    <w:rsid w:val="00B701CC"/>
    <w:rsid w:val="00B92EA8"/>
    <w:rsid w:val="00BC09E5"/>
    <w:rsid w:val="00C504FF"/>
    <w:rsid w:val="00C67341"/>
    <w:rsid w:val="00C947F7"/>
    <w:rsid w:val="00C94F11"/>
    <w:rsid w:val="00CC59C1"/>
    <w:rsid w:val="00CF66C2"/>
    <w:rsid w:val="00D12D00"/>
    <w:rsid w:val="00D222F8"/>
    <w:rsid w:val="00D268A3"/>
    <w:rsid w:val="00D35DD6"/>
    <w:rsid w:val="00D71F24"/>
    <w:rsid w:val="00D92407"/>
    <w:rsid w:val="00DB3BB6"/>
    <w:rsid w:val="00DE0FEE"/>
    <w:rsid w:val="00DE6355"/>
    <w:rsid w:val="00DF2CBD"/>
    <w:rsid w:val="00DF3CB3"/>
    <w:rsid w:val="00E13003"/>
    <w:rsid w:val="00E47DCC"/>
    <w:rsid w:val="00E5105A"/>
    <w:rsid w:val="00E549B5"/>
    <w:rsid w:val="00E77A6D"/>
    <w:rsid w:val="00E81EB9"/>
    <w:rsid w:val="00E84834"/>
    <w:rsid w:val="00F30091"/>
    <w:rsid w:val="00F60AF1"/>
    <w:rsid w:val="00F7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s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760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760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605"/>
    <w:pPr>
      <w:spacing w:after="0" w:line="240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sid w:val="00B3760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  <w:szCs w:val="22"/>
    </w:rPr>
  </w:style>
  <w:style w:type="paragraph" w:styleId="NoSpacing">
    <w:name w:val="No Spacing"/>
    <w:link w:val="NoSpacingChar"/>
    <w:uiPriority w:val="1"/>
    <w:qFormat/>
    <w:rsid w:val="00B37605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NoSpacingChar">
    <w:name w:val="No Spacing Char"/>
    <w:link w:val="NoSpacing"/>
    <w:uiPriority w:val="1"/>
    <w:rsid w:val="00B37605"/>
    <w:rPr>
      <w:rFonts w:asciiTheme="minorHAnsi" w:hAnsiTheme="minorHAnsi" w:cstheme="minorBidi"/>
      <w:lang w:val="bs-Latn"/>
    </w:rPr>
  </w:style>
  <w:style w:type="character" w:customStyle="1" w:styleId="bumpedfont15">
    <w:name w:val="bumpedfont15"/>
    <w:basedOn w:val="DefaultParagraphFont"/>
    <w:rsid w:val="00B37605"/>
  </w:style>
  <w:style w:type="table" w:customStyle="1" w:styleId="TableGrid1">
    <w:name w:val="Table Grid1"/>
    <w:basedOn w:val="TableNormal"/>
    <w:next w:val="TableGrid"/>
    <w:uiPriority w:val="39"/>
    <w:rsid w:val="00B3760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3760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3760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3760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76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B37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k.rks-gov.net/ferizaj/category/degjimet-publike/njoftimet-degjimet-publike/" TargetMode="External"/><Relationship Id="rId18" Type="http://schemas.openxmlformats.org/officeDocument/2006/relationships/hyperlink" Target="https://konsultimet.rks-gov.net/viewConsult.php?ConsultationID=42546" TargetMode="External"/><Relationship Id="rId26" Type="http://schemas.openxmlformats.org/officeDocument/2006/relationships/hyperlink" Target="https://kk.rks-gov.net/ferizaj/news/drejtoret-e-shkollave-paraqiten-kerkesat-dhe-nevojat-e-tyre-per-projektbuxhetin-e-vitit-2025/" TargetMode="External"/><Relationship Id="rId39" Type="http://schemas.openxmlformats.org/officeDocument/2006/relationships/hyperlink" Target="https://kk.rks-gov.net/ferizaj/wp-content/uploads/sites/31/2024/07/KAB-2025-2027.pdf" TargetMode="External"/><Relationship Id="rId21" Type="http://schemas.openxmlformats.org/officeDocument/2006/relationships/hyperlink" Target="https://kk.rks-gov.net/ferizaj/category/degjimet-publike/procesverbale-degjimet-publike/" TargetMode="External"/><Relationship Id="rId34" Type="http://schemas.openxmlformats.org/officeDocument/2006/relationships/hyperlink" Target="https://kk.rks-gov.net/ferizaj/wp-content/uploads/sites/31/2024/07/KAB-2025-2027.pdf" TargetMode="External"/><Relationship Id="rId42" Type="http://schemas.openxmlformats.org/officeDocument/2006/relationships/hyperlink" Target="https://kk.rks-gov.net/ferizaj/wp-content/uploads/sites/31/2024/07/KAB-2025-2027.pdf" TargetMode="External"/><Relationship Id="rId47" Type="http://schemas.openxmlformats.org/officeDocument/2006/relationships/hyperlink" Target="https://kk.rks-gov.net/ferizaj/wp-content/uploads/sites/31/2024/07/KAB-2025-2027.pdf" TargetMode="External"/><Relationship Id="rId50" Type="http://schemas.openxmlformats.org/officeDocument/2006/relationships/hyperlink" Target="https://kk.rks-gov.net/ferizaj/wp-content/uploads/sites/31/2024/07/KAB-2025-2027.pdf" TargetMode="External"/><Relationship Id="rId55" Type="http://schemas.openxmlformats.org/officeDocument/2006/relationships/hyperlink" Target="https://kk.rks-gov.net/ferizaj/category/degjimet-publike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kk.rks-gov.net/ferizaj/wp-content/uploads/sites/31/2024/06/ftese-per-kuven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nsultimet.rks-gov.net/viewConsult.php?ConsultationID=42546" TargetMode="External"/><Relationship Id="rId29" Type="http://schemas.openxmlformats.org/officeDocument/2006/relationships/hyperlink" Target="https://kk.rks-gov.net/ferizaj/news/degjimet-buxhetore-jane-mbajtur-sot-edhe-me-komunitete-e-komunes-se-ferizajt/" TargetMode="External"/><Relationship Id="rId11" Type="http://schemas.openxmlformats.org/officeDocument/2006/relationships/hyperlink" Target="https://kk.rks-gov.net/ferizaj/category/degjimet-publike/njoftimet-degjimet-publike/" TargetMode="External"/><Relationship Id="rId24" Type="http://schemas.openxmlformats.org/officeDocument/2006/relationships/hyperlink" Target="https://kk.rks-gov.net/ferizaj/news/ojq-te-te-rinjet-sportiste-dhe-mediat-paraqiten-kerkesat-e-tyre-per-projektbuxhetin-e-vitit-2025/" TargetMode="External"/><Relationship Id="rId32" Type="http://schemas.openxmlformats.org/officeDocument/2006/relationships/hyperlink" Target="https://kk.rks-gov.net/ferizaj/category/degjimet-publike/njoftimet-degjimet-publike/" TargetMode="External"/><Relationship Id="rId37" Type="http://schemas.openxmlformats.org/officeDocument/2006/relationships/hyperlink" Target="https://kk.rks-gov.net/ferizaj/news/ojq-te-te-rinjet-sportiste-dhe-mediat-paraqiten-kerkesat-e-tyre-per-projektbuxhetin-e-vitit-2025/" TargetMode="External"/><Relationship Id="rId40" Type="http://schemas.openxmlformats.org/officeDocument/2006/relationships/hyperlink" Target="https://kk.rks-gov.net/ferizaj/news/grate-ferizajase-paten-kerkesa-te-ndryshme-gjate-degjimit-te-sotem-buxhetor-3/" TargetMode="External"/><Relationship Id="rId45" Type="http://schemas.openxmlformats.org/officeDocument/2006/relationships/hyperlink" Target="https://kk.rks-gov.net/ferizaj/news/kryetaret-e-bashkesive-lokale-dhe-kryetaret-e-fshatrave-paraqiten-kerkesat-e-tyre-2/" TargetMode="External"/><Relationship Id="rId53" Type="http://schemas.openxmlformats.org/officeDocument/2006/relationships/hyperlink" Target="https://kk.rks-gov.net/ferizaj/wp-content/uploads/sites/31/2024/07/KAB-2025-2027.pdf" TargetMode="External"/><Relationship Id="rId58" Type="http://schemas.openxmlformats.org/officeDocument/2006/relationships/hyperlink" Target="https://kk.rks-gov.net/ferizaj/wp-content/uploads/sites/31/2024/07/KAB-2025-2027.pdf" TargetMode="External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hyperlink" Target="https://www.facebook.com/photo/?fbid=888903926613399&amp;set=pcb.888904489946676" TargetMode="External"/><Relationship Id="rId14" Type="http://schemas.openxmlformats.org/officeDocument/2006/relationships/hyperlink" Target="https://www.facebook.com/photo/?fbid=888903926613399&amp;set=pcb.888904489946676" TargetMode="External"/><Relationship Id="rId22" Type="http://schemas.openxmlformats.org/officeDocument/2006/relationships/hyperlink" Target="https://kk.rks-gov.net/ferizaj/category/financat-publike/korniza-afatmesme-buxhetore/" TargetMode="External"/><Relationship Id="rId27" Type="http://schemas.openxmlformats.org/officeDocument/2006/relationships/hyperlink" Target="https://kk.rks-gov.net/ferizaj/news/takimet-buxhetore-jane-mbajtur-edhe-me-grupet-e-nenperfaqesura-pensionistet-si-dhe-personat-me-aftesi-te-kufizuara/" TargetMode="External"/><Relationship Id="rId30" Type="http://schemas.openxmlformats.org/officeDocument/2006/relationships/hyperlink" Target="https://kk.rks-gov.net/ferizaj/news/grate-ferizajase-paten-kerkesa-te-ndryshme-gjate-degjimit-te-sotem-buxhetor-3/" TargetMode="External"/><Relationship Id="rId35" Type="http://schemas.openxmlformats.org/officeDocument/2006/relationships/hyperlink" Target="https://kk.rks-gov.net/ferizaj/news/ojq-te-te-rinjet-sportiste-dhe-mediat-paraqiten-kerkesat-e-tyre-per-projektbuxhetin-e-vitit-2025/" TargetMode="External"/><Relationship Id="rId43" Type="http://schemas.openxmlformats.org/officeDocument/2006/relationships/hyperlink" Target="https://kk.rks-gov.net/ferizaj/news/kryetaret-e-bashkesive-lokale-dhe-kryetaret-e-fshatrave-paraqiten-kerkesat-e-tyre-2/" TargetMode="External"/><Relationship Id="rId48" Type="http://schemas.openxmlformats.org/officeDocument/2006/relationships/hyperlink" Target="https://kk.rks-gov.net/ferizaj/news/drejtoret-e-shkollave-paraqiten-kerkesat-dhe-nevojat-e-tyre-per-projektbuxhetin-e-vitit-2025/" TargetMode="External"/><Relationship Id="rId56" Type="http://schemas.openxmlformats.org/officeDocument/2006/relationships/hyperlink" Target="https://kk.rks-gov.net/ferizaj/wp-content/uploads/sites/31/2024/07/KAB-2025-2027.pdf" TargetMode="External"/><Relationship Id="rId8" Type="http://schemas.openxmlformats.org/officeDocument/2006/relationships/hyperlink" Target="https://kk.rks-gov.net/ferizaj/wp-content/uploads/sites/31/2024/06/ftese-per-kuvend.pdf" TargetMode="External"/><Relationship Id="rId51" Type="http://schemas.openxmlformats.org/officeDocument/2006/relationships/hyperlink" Target="https://kk.rks-gov.net/ferizaj/news/kane-vazhduar-takimet-buxhetore-edhe-me-personelin-shendetesor-te-ferizaj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k.rks-gov.net/ferizaj/category/financat-publike/qarkorja-buxhetore/" TargetMode="External"/><Relationship Id="rId17" Type="http://schemas.openxmlformats.org/officeDocument/2006/relationships/hyperlink" Target="https://konsultimet.rks-gov.net/viewConsult.php?ConsultationID=42546" TargetMode="External"/><Relationship Id="rId25" Type="http://schemas.openxmlformats.org/officeDocument/2006/relationships/hyperlink" Target="https://kk.rks-gov.net/ferizaj/news/fermeret-ferizajas-kane-paraqitur-nevojat-dhe-kerkesat-e-tyre/" TargetMode="External"/><Relationship Id="rId33" Type="http://schemas.openxmlformats.org/officeDocument/2006/relationships/hyperlink" Target="https://kk.rks-gov.net/ferizaj/category/degjimet-publike/" TargetMode="External"/><Relationship Id="rId38" Type="http://schemas.openxmlformats.org/officeDocument/2006/relationships/hyperlink" Target="https://kk.rks-gov.net/ferizaj/category/degjimet-publike/njoftimet-degjimet-publike/" TargetMode="External"/><Relationship Id="rId46" Type="http://schemas.openxmlformats.org/officeDocument/2006/relationships/hyperlink" Target="https://kk.rks-gov.net/ferizaj/category/degjimet-publike/" TargetMode="External"/><Relationship Id="rId59" Type="http://schemas.openxmlformats.org/officeDocument/2006/relationships/hyperlink" Target="https://kk.rks-gov.net/ferizaj/category/degjimet-publike/" TargetMode="External"/><Relationship Id="rId20" Type="http://schemas.openxmlformats.org/officeDocument/2006/relationships/hyperlink" Target="https://kk.rks-gov.net/ferizaj/category/degjimet-publike/raporte-degjimet-publike/" TargetMode="External"/><Relationship Id="rId41" Type="http://schemas.openxmlformats.org/officeDocument/2006/relationships/hyperlink" Target="https://kk.rks-gov.net/ferizaj/category/degjimet-publike/" TargetMode="External"/><Relationship Id="rId54" Type="http://schemas.openxmlformats.org/officeDocument/2006/relationships/hyperlink" Target="https://kk.rks-gov.net/ferizaj/news/takimet-buxhetore-jane-mbajtur-edhe-me-grupet-e-nenperfaqesura-pensionistet-si-dhe-personat-me-aftesi-te-kufizuara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kk.rks-gov.net/ferizaj/category/degjimet-publike/njoftimet-degjimet-publike/" TargetMode="External"/><Relationship Id="rId23" Type="http://schemas.openxmlformats.org/officeDocument/2006/relationships/hyperlink" Target="https://kk.rks-gov.net/ferizaj/category/degjimet-publike/" TargetMode="External"/><Relationship Id="rId28" Type="http://schemas.openxmlformats.org/officeDocument/2006/relationships/hyperlink" Target="https://kk.rks-gov.net/ferizaj/news/kane-vazhduar-takimet-buxhetore-edhe-me-personelin-shendetesor-te-ferizajt/" TargetMode="External"/><Relationship Id="rId36" Type="http://schemas.openxmlformats.org/officeDocument/2006/relationships/hyperlink" Target="https://kk.rks-gov.net/ferizaj/news/ojq-te-te-rinjet-sportiste-dhe-mediat-paraqiten-kerkesat-e-tyre-per-projektbuxhetin-e-vitit-2025/" TargetMode="External"/><Relationship Id="rId49" Type="http://schemas.openxmlformats.org/officeDocument/2006/relationships/hyperlink" Target="https://kk.rks-gov.net/ferizaj/category/degjimet-publike/" TargetMode="External"/><Relationship Id="rId57" Type="http://schemas.openxmlformats.org/officeDocument/2006/relationships/hyperlink" Target="https://kk.rks-gov.net/ferizaj/category/degjimet-publike/" TargetMode="External"/><Relationship Id="rId10" Type="http://schemas.openxmlformats.org/officeDocument/2006/relationships/hyperlink" Target="https://kk.rks-gov.net/ferizaj/category/financat-publike/korniza-afatmesme-buxhetore/" TargetMode="External"/><Relationship Id="rId31" Type="http://schemas.openxmlformats.org/officeDocument/2006/relationships/hyperlink" Target="https://kk.rks-gov.net/ferizaj/news/kryetaret-e-bashkesive-lokale-dhe-kryetaret-e-fshatrave-paraqiten-kerkesat-e-tyre-2/" TargetMode="External"/><Relationship Id="rId44" Type="http://schemas.openxmlformats.org/officeDocument/2006/relationships/hyperlink" Target="https://kk.rks-gov.net/ferizaj/news/kryetaret-e-bashkesive-lokale-dhe-kryetaret-e-fshatrave-paraqiten-kerkesat-e-tyre-2/" TargetMode="External"/><Relationship Id="rId52" Type="http://schemas.openxmlformats.org/officeDocument/2006/relationships/hyperlink" Target="https://kk.rks-gov.net/ferizaj/category/degjimet-publike/" TargetMode="External"/><Relationship Id="rId60" Type="http://schemas.openxmlformats.org/officeDocument/2006/relationships/hyperlink" Target="https://kk.rks-gov.net/ferizaj/wp-content/uploads/sites/31/2024/07/KAB-2025-20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ferizaj/wp-content/uploads/sites/31/2024/06/ftese-per-kuven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7956</Words>
  <Characters>45354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2</cp:revision>
  <cp:lastPrinted>2024-09-05T06:47:00Z</cp:lastPrinted>
  <dcterms:created xsi:type="dcterms:W3CDTF">2024-09-05T06:50:00Z</dcterms:created>
  <dcterms:modified xsi:type="dcterms:W3CDTF">2024-09-05T06:50:00Z</dcterms:modified>
</cp:coreProperties>
</file>