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2E9DC" w14:textId="77777777" w:rsidR="001E79EC" w:rsidRPr="007266F5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 w:rsidRPr="007266F5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5D7CC30E" w14:textId="6582F1FA" w:rsidR="00710F53" w:rsidRPr="007266F5" w:rsidRDefault="001E79EC" w:rsidP="00710F53">
      <w:pPr>
        <w:rPr>
          <w:rFonts w:ascii="Book Antiqua" w:hAnsi="Book Antiqua"/>
          <w:b/>
          <w:sz w:val="28"/>
          <w:szCs w:val="28"/>
          <w:lang w:val="sq-AL"/>
        </w:rPr>
      </w:pPr>
      <w:r w:rsidRPr="007266F5">
        <w:rPr>
          <w:rFonts w:ascii="Book Antiqua" w:hAnsi="Book Antiqua"/>
          <w:b/>
          <w:sz w:val="28"/>
          <w:szCs w:val="28"/>
          <w:lang w:val="sq-AL"/>
        </w:rPr>
        <w:t>Zapisnik sa budžetske rasprave Odbora za politiku i finansije zajedno sa predsedavajućim za izradu budžeta za 2025.</w:t>
      </w:r>
      <w:r w:rsidR="005F5871">
        <w:rPr>
          <w:rFonts w:ascii="Book Antiqua" w:hAnsi="Book Antiqua"/>
          <w:b/>
          <w:sz w:val="28"/>
          <w:szCs w:val="28"/>
          <w:lang w:val="sq-AL"/>
        </w:rPr>
        <w:t xml:space="preserve"> godinu.</w:t>
      </w:r>
    </w:p>
    <w:p w14:paraId="63FE85F3" w14:textId="366595DE" w:rsidR="00710F53" w:rsidRPr="007266F5" w:rsidRDefault="00710F53" w:rsidP="00710F53">
      <w:pPr>
        <w:rPr>
          <w:rFonts w:ascii="Book Antiqua" w:hAnsi="Book Antiqua"/>
          <w:b/>
          <w:sz w:val="28"/>
          <w:szCs w:val="28"/>
          <w:lang w:val="sq-AL"/>
        </w:rPr>
      </w:pPr>
    </w:p>
    <w:p w14:paraId="72333046" w14:textId="30CFEA56" w:rsidR="00710F53" w:rsidRPr="007266F5" w:rsidRDefault="00710F53" w:rsidP="00710F53">
      <w:pPr>
        <w:rPr>
          <w:rFonts w:ascii="Book Antiqua" w:hAnsi="Book Antiqua"/>
          <w:b/>
          <w:sz w:val="28"/>
          <w:szCs w:val="28"/>
          <w:lang w:val="sq-AL"/>
        </w:rPr>
      </w:pPr>
    </w:p>
    <w:p w14:paraId="335DB74A" w14:textId="66C3769F" w:rsidR="00710F53" w:rsidRPr="0068465A" w:rsidRDefault="00710F53" w:rsidP="00710F53">
      <w:pPr>
        <w:rPr>
          <w:lang w:val="sq-AL"/>
        </w:rPr>
      </w:pPr>
      <w:r w:rsidRPr="0068465A">
        <w:rPr>
          <w:lang w:val="sq-AL"/>
        </w:rPr>
        <w:t>Dana 09.09.2024. godine održana je javna rasprava u organizaciji Odbora za politiku i finansije i pred</w:t>
      </w:r>
      <w:r w:rsidR="00927131">
        <w:rPr>
          <w:lang w:val="sq-AL"/>
        </w:rPr>
        <w:t>sedavajućeg Skupštine Xahvit Zariqi</w:t>
      </w:r>
      <w:r w:rsidRPr="0068465A">
        <w:rPr>
          <w:lang w:val="sq-AL"/>
        </w:rPr>
        <w:t>.</w:t>
      </w:r>
    </w:p>
    <w:p w14:paraId="6AB587D6" w14:textId="27208F65" w:rsidR="00710F53" w:rsidRPr="0068465A" w:rsidRDefault="0069183C" w:rsidP="00710F53">
      <w:pPr>
        <w:rPr>
          <w:lang w:val="sq-AL"/>
        </w:rPr>
      </w:pPr>
      <w:r>
        <w:rPr>
          <w:lang w:val="sq-AL"/>
        </w:rPr>
        <w:t>Xhavit Zariqi, preds</w:t>
      </w:r>
      <w:r w:rsidR="00710F53" w:rsidRPr="0068465A">
        <w:rPr>
          <w:lang w:val="sq-AL"/>
        </w:rPr>
        <w:t>edavajući, Sebahate Ajeti-Sadiku, Mimoza Sojeva-Pajaziti, Hatixe Bungu, Lulzim Abazi, Brahim Osmani i Shyhrete Topalli, šef Kancelarije za informisanje i komunikaciju sa javnošću, učestvovali su na ovoj raspravi o budžetu.</w:t>
      </w:r>
    </w:p>
    <w:p w14:paraId="293106DB" w14:textId="6F437AF8" w:rsidR="00710F53" w:rsidRPr="0068465A" w:rsidRDefault="00710F53" w:rsidP="00710F53">
      <w:pPr>
        <w:rPr>
          <w:lang w:val="sq-AL"/>
        </w:rPr>
      </w:pPr>
      <w:r w:rsidRPr="0068465A">
        <w:rPr>
          <w:lang w:val="sq-AL"/>
        </w:rPr>
        <w:t>Najpre je predsedavajući Skupštine, Xhavit Zariqi, pozdravio prisutne i zahvalio se svim prisutnim građanima na doprinosu koji su dali sa njihovim zahtevima za realizaciju projekata od strane opštine za 2025. godinu.</w:t>
      </w:r>
    </w:p>
    <w:p w14:paraId="683549B0" w14:textId="47E7FB15" w:rsidR="007266F5" w:rsidRPr="0068465A" w:rsidRDefault="00710F53" w:rsidP="007266F5">
      <w:pPr>
        <w:rPr>
          <w:lang w:val="sq-AL"/>
        </w:rPr>
      </w:pPr>
      <w:r w:rsidRPr="0068465A">
        <w:rPr>
          <w:lang w:val="sq-AL"/>
        </w:rPr>
        <w:t>S druge strane, direktorka finansija Sebahate Ajeti-Sadiku upoznala je prisutne sa budže</w:t>
      </w:r>
      <w:r w:rsidR="0069183C">
        <w:rPr>
          <w:lang w:val="sq-AL"/>
        </w:rPr>
        <w:t>tom za 2025. godinu, ali i zahtevima građana koje su podn</w:t>
      </w:r>
      <w:r w:rsidRPr="0068465A">
        <w:rPr>
          <w:lang w:val="sq-AL"/>
        </w:rPr>
        <w:t>eli na budžetskim raspravama koje je održao opštinski izvršni organ.</w:t>
      </w:r>
    </w:p>
    <w:p w14:paraId="41D09475" w14:textId="41DD59D9" w:rsidR="00710F53" w:rsidRDefault="004D67AE" w:rsidP="007266F5">
      <w:pPr>
        <w:rPr>
          <w:lang w:val="sq-AL"/>
        </w:rPr>
      </w:pPr>
      <w:r>
        <w:rPr>
          <w:lang w:val="sq-AL"/>
        </w:rPr>
        <w:t>Nakon uvodnog govora, r</w:t>
      </w:r>
      <w:r w:rsidR="007266F5" w:rsidRPr="0068465A">
        <w:rPr>
          <w:lang w:val="sq-AL"/>
        </w:rPr>
        <w:t>eč je prepuštena prisutnima u sali.</w:t>
      </w:r>
    </w:p>
    <w:p w14:paraId="1088C315" w14:textId="63CCBCA9" w:rsidR="004C6BC7" w:rsidRDefault="004C6BC7" w:rsidP="007266F5">
      <w:pPr>
        <w:rPr>
          <w:lang w:val="sq-AL"/>
        </w:rPr>
      </w:pPr>
      <w:r>
        <w:rPr>
          <w:lang w:val="sq-AL"/>
        </w:rPr>
        <w:t>Sadri Ali</w:t>
      </w:r>
      <w:r w:rsidR="004D67AE">
        <w:rPr>
          <w:lang w:val="sq-AL"/>
        </w:rPr>
        <w:t>u</w:t>
      </w:r>
    </w:p>
    <w:p w14:paraId="4220E3CC" w14:textId="468BCD07" w:rsidR="004C6BC7" w:rsidRDefault="004C6BC7" w:rsidP="004C6BC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Kada se očekuje početak rada </w:t>
      </w:r>
      <w:r w:rsidR="004D67AE">
        <w:rPr>
          <w:lang w:val="sq-AL"/>
        </w:rPr>
        <w:t>obdaništa</w:t>
      </w:r>
      <w:r>
        <w:rPr>
          <w:lang w:val="sq-AL"/>
        </w:rPr>
        <w:t xml:space="preserve"> u selu Talinov</w:t>
      </w:r>
      <w:r w:rsidR="004D67AE">
        <w:rPr>
          <w:lang w:val="sq-AL"/>
        </w:rPr>
        <w:t>a</w:t>
      </w:r>
      <w:r>
        <w:rPr>
          <w:lang w:val="sq-AL"/>
        </w:rPr>
        <w:t>c?</w:t>
      </w:r>
    </w:p>
    <w:p w14:paraId="7C772590" w14:textId="77E2FC57" w:rsidR="004C6BC7" w:rsidRDefault="00946860" w:rsidP="004C6BC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Šta se dešava sa </w:t>
      </w:r>
      <w:r w:rsidR="004D67AE">
        <w:rPr>
          <w:lang w:val="sq-AL"/>
        </w:rPr>
        <w:t xml:space="preserve">Stočnom </w:t>
      </w:r>
      <w:r>
        <w:rPr>
          <w:lang w:val="sq-AL"/>
        </w:rPr>
        <w:t xml:space="preserve">pijacom kućnih </w:t>
      </w:r>
      <w:r w:rsidR="00272AB6">
        <w:rPr>
          <w:lang w:val="sq-AL"/>
        </w:rPr>
        <w:t>i centrom za tretman</w:t>
      </w:r>
      <w:r>
        <w:rPr>
          <w:lang w:val="sq-AL"/>
        </w:rPr>
        <w:t xml:space="preserve"> pasa?</w:t>
      </w:r>
    </w:p>
    <w:p w14:paraId="170DA2E1" w14:textId="3AADCA63" w:rsidR="004C6BC7" w:rsidRDefault="004C6BC7" w:rsidP="004C6BC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Kada se očekuje da nova autobuska stanica počne sa radom?</w:t>
      </w:r>
    </w:p>
    <w:p w14:paraId="43E09ED1" w14:textId="7DD91658" w:rsidR="004C6BC7" w:rsidRDefault="004C6BC7" w:rsidP="004C6BC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Da li je planiran gradski saobraćaj?</w:t>
      </w:r>
    </w:p>
    <w:p w14:paraId="53642A89" w14:textId="383A1660" w:rsidR="004C6BC7" w:rsidRDefault="004C6BC7" w:rsidP="004C6BC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Da li imate mogućnost postavljanja ukrasnog drveća na ulici "Driton Islami"?</w:t>
      </w:r>
    </w:p>
    <w:p w14:paraId="2779359F" w14:textId="1B8123B6" w:rsidR="00946860" w:rsidRDefault="00946860" w:rsidP="00946860">
      <w:pPr>
        <w:rPr>
          <w:lang w:val="sq-AL"/>
        </w:rPr>
      </w:pPr>
    </w:p>
    <w:p w14:paraId="4443B038" w14:textId="6652CC06" w:rsidR="00946860" w:rsidRDefault="00CE622B" w:rsidP="00946860">
      <w:pPr>
        <w:rPr>
          <w:lang w:val="sq-AL"/>
        </w:rPr>
      </w:pPr>
      <w:r>
        <w:rPr>
          <w:lang w:val="sq-AL"/>
        </w:rPr>
        <w:t>Ibrahim Hyseni</w:t>
      </w:r>
    </w:p>
    <w:p w14:paraId="1169EC22" w14:textId="59D678B8" w:rsidR="00CE622B" w:rsidRDefault="00CE622B" w:rsidP="00CE622B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Imate li u budžetu za 2025. godinu sredstva za održavanje projekata koji se realizuju?</w:t>
      </w:r>
    </w:p>
    <w:p w14:paraId="4FE36AFB" w14:textId="77777777" w:rsidR="00346FD7" w:rsidRDefault="00346FD7" w:rsidP="00346FD7">
      <w:pPr>
        <w:rPr>
          <w:lang w:val="sq-AL"/>
        </w:rPr>
      </w:pPr>
    </w:p>
    <w:p w14:paraId="13E201B0" w14:textId="047929B4" w:rsidR="00346FD7" w:rsidRDefault="00346FD7" w:rsidP="00346FD7">
      <w:pPr>
        <w:rPr>
          <w:lang w:val="sq-AL"/>
        </w:rPr>
      </w:pPr>
      <w:r>
        <w:rPr>
          <w:lang w:val="sq-AL"/>
        </w:rPr>
        <w:t>Gresa Kllokoqi</w:t>
      </w:r>
    </w:p>
    <w:p w14:paraId="3DEFFBAE" w14:textId="69700109" w:rsidR="00346FD7" w:rsidRDefault="00346FD7" w:rsidP="00346FD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Da li planirate da izdvojite sredstva za sklonište koje se nalazi u gradu Uroševcu za zaštitu žena?</w:t>
      </w:r>
    </w:p>
    <w:p w14:paraId="52BBF6A1" w14:textId="13F1F96A" w:rsidR="00346FD7" w:rsidRDefault="00346FD7" w:rsidP="00346FD7">
      <w:pPr>
        <w:ind w:left="360"/>
        <w:rPr>
          <w:lang w:val="sq-AL"/>
        </w:rPr>
      </w:pPr>
    </w:p>
    <w:p w14:paraId="44FA18FF" w14:textId="4AE25B97" w:rsidR="00346FD7" w:rsidRDefault="00346FD7" w:rsidP="00346FD7">
      <w:pPr>
        <w:ind w:left="360"/>
        <w:rPr>
          <w:lang w:val="sq-AL"/>
        </w:rPr>
      </w:pPr>
      <w:r>
        <w:rPr>
          <w:lang w:val="sq-AL"/>
        </w:rPr>
        <w:t>Rexhep Ademi</w:t>
      </w:r>
    </w:p>
    <w:p w14:paraId="68E090F6" w14:textId="0BCD65D8" w:rsidR="00346FD7" w:rsidRDefault="00617C84" w:rsidP="00346FD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Podvožnjak u selu Greme n</w:t>
      </w:r>
      <w:r w:rsidR="00272AB6">
        <w:rPr>
          <w:lang w:val="sq-AL"/>
        </w:rPr>
        <w:t>ij</w:t>
      </w:r>
      <w:r>
        <w:rPr>
          <w:lang w:val="sq-AL"/>
        </w:rPr>
        <w:t>e</w:t>
      </w:r>
      <w:r w:rsidR="00272AB6">
        <w:rPr>
          <w:lang w:val="sq-AL"/>
        </w:rPr>
        <w:t xml:space="preserve"> funkcionalan i ne</w:t>
      </w:r>
      <w:r>
        <w:rPr>
          <w:lang w:val="sq-AL"/>
        </w:rPr>
        <w:t xml:space="preserve"> radi, da li je moguće napraviti kružni tok u tom delu sela?</w:t>
      </w:r>
    </w:p>
    <w:p w14:paraId="719D823D" w14:textId="14577814" w:rsidR="00346FD7" w:rsidRDefault="00346FD7" w:rsidP="00346FD7">
      <w:pPr>
        <w:ind w:left="360"/>
        <w:rPr>
          <w:lang w:val="sq-AL"/>
        </w:rPr>
      </w:pPr>
    </w:p>
    <w:p w14:paraId="7AA66124" w14:textId="1985C543" w:rsidR="00346FD7" w:rsidRDefault="00346FD7" w:rsidP="00346FD7">
      <w:pPr>
        <w:ind w:left="360"/>
        <w:rPr>
          <w:lang w:val="sq-AL"/>
        </w:rPr>
      </w:pPr>
      <w:r>
        <w:rPr>
          <w:lang w:val="sq-AL"/>
        </w:rPr>
        <w:t>Sadat Ismajli</w:t>
      </w:r>
    </w:p>
    <w:p w14:paraId="3BED5CAE" w14:textId="63E721C8" w:rsidR="00346FD7" w:rsidRDefault="00346FD7" w:rsidP="00346FD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Da li je moguće urediti </w:t>
      </w:r>
      <w:r w:rsidR="0085740C">
        <w:rPr>
          <w:lang w:val="sq-AL"/>
        </w:rPr>
        <w:t xml:space="preserve">poljske </w:t>
      </w:r>
      <w:r>
        <w:rPr>
          <w:lang w:val="sq-AL"/>
        </w:rPr>
        <w:t>puteve u selu Komogllave, ali iu drugim selima.</w:t>
      </w:r>
    </w:p>
    <w:p w14:paraId="7299906E" w14:textId="07DE0ABE" w:rsidR="00346FD7" w:rsidRDefault="0085740C" w:rsidP="00346FD7">
      <w:pPr>
        <w:rPr>
          <w:lang w:val="sq-AL"/>
        </w:rPr>
      </w:pPr>
      <w:r>
        <w:rPr>
          <w:lang w:val="sq-AL"/>
        </w:rPr>
        <w:t>Svi ovi zaht</w:t>
      </w:r>
      <w:r w:rsidR="00346FD7">
        <w:rPr>
          <w:lang w:val="sq-AL"/>
        </w:rPr>
        <w:t>evi dobili su odgovarajuće odgovore od strane opštinskih zvaničnika.</w:t>
      </w:r>
    </w:p>
    <w:p w14:paraId="1B9A8F79" w14:textId="119E444A" w:rsidR="00346FD7" w:rsidRDefault="00346FD7" w:rsidP="00346FD7">
      <w:pPr>
        <w:rPr>
          <w:lang w:val="sq-AL"/>
        </w:rPr>
      </w:pPr>
      <w:r>
        <w:rPr>
          <w:lang w:val="sq-AL"/>
        </w:rPr>
        <w:t>Ovo budžet</w:t>
      </w:r>
      <w:r w:rsidR="0085740C">
        <w:rPr>
          <w:lang w:val="sq-AL"/>
        </w:rPr>
        <w:t>sko saslušanje</w:t>
      </w:r>
      <w:r>
        <w:rPr>
          <w:lang w:val="sq-AL"/>
        </w:rPr>
        <w:t xml:space="preserve"> završeno je u 11:00 sati.</w:t>
      </w:r>
    </w:p>
    <w:p w14:paraId="0B0CDF79" w14:textId="77777777" w:rsidR="00193A90" w:rsidRDefault="00193A90" w:rsidP="00346FD7">
      <w:pPr>
        <w:rPr>
          <w:lang w:val="sq-AL"/>
        </w:rPr>
      </w:pPr>
    </w:p>
    <w:p w14:paraId="364B1E0E" w14:textId="68FFA7EE" w:rsidR="00346FD7" w:rsidRDefault="0085740C" w:rsidP="00346FD7">
      <w:pPr>
        <w:rPr>
          <w:lang w:val="sq-AL"/>
        </w:rPr>
      </w:pPr>
      <w:r>
        <w:rPr>
          <w:lang w:val="sq-AL"/>
        </w:rPr>
        <w:t xml:space="preserve">  Zapisničar</w:t>
      </w:r>
    </w:p>
    <w:p w14:paraId="55E3129D" w14:textId="1D0DBB2B" w:rsidR="004C6BC7" w:rsidRPr="004C6BC7" w:rsidRDefault="0085740C" w:rsidP="004C6BC7">
      <w:pPr>
        <w:rPr>
          <w:lang w:val="sq-AL"/>
        </w:rPr>
      </w:pPr>
      <w:r>
        <w:rPr>
          <w:lang w:val="sq-AL"/>
        </w:rPr>
        <w:t>Sh</w:t>
      </w:r>
      <w:bookmarkStart w:id="0" w:name="_GoBack"/>
      <w:bookmarkEnd w:id="0"/>
      <w:r>
        <w:rPr>
          <w:lang w:val="sq-AL"/>
        </w:rPr>
        <w:t>yhrete</w:t>
      </w:r>
      <w:r w:rsidR="00346FD7">
        <w:rPr>
          <w:lang w:val="sq-AL"/>
        </w:rPr>
        <w:t xml:space="preserve"> Topalli</w:t>
      </w:r>
    </w:p>
    <w:p w14:paraId="772FEE3A" w14:textId="6349C374" w:rsidR="00411667" w:rsidRPr="0068465A" w:rsidRDefault="00411667" w:rsidP="00710F53">
      <w:pPr>
        <w:ind w:left="2880" w:firstLine="720"/>
        <w:rPr>
          <w:lang w:val="sq-AL"/>
        </w:rPr>
      </w:pPr>
    </w:p>
    <w:sectPr w:rsidR="00411667" w:rsidRPr="0068465A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A8B35" w14:textId="77777777" w:rsidR="00E52B4C" w:rsidRDefault="00E52B4C" w:rsidP="00202C4C">
      <w:pPr>
        <w:spacing w:after="0" w:line="240" w:lineRule="auto"/>
      </w:pPr>
      <w:r>
        <w:separator/>
      </w:r>
    </w:p>
  </w:endnote>
  <w:endnote w:type="continuationSeparator" w:id="0">
    <w:p w14:paraId="3F13D858" w14:textId="77777777" w:rsidR="00E52B4C" w:rsidRDefault="00E52B4C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8EACD" w14:textId="77777777" w:rsidR="00E52B4C" w:rsidRDefault="00E52B4C" w:rsidP="00202C4C">
      <w:pPr>
        <w:spacing w:after="0" w:line="240" w:lineRule="auto"/>
      </w:pPr>
      <w:r>
        <w:separator/>
      </w:r>
    </w:p>
  </w:footnote>
  <w:footnote w:type="continuationSeparator" w:id="0">
    <w:p w14:paraId="7ADADF59" w14:textId="77777777" w:rsidR="00E52B4C" w:rsidRDefault="00E52B4C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6A28"/>
    <w:multiLevelType w:val="hybridMultilevel"/>
    <w:tmpl w:val="66648778"/>
    <w:lvl w:ilvl="0" w:tplc="F850AC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07B2F"/>
    <w:rsid w:val="000204A8"/>
    <w:rsid w:val="00063A91"/>
    <w:rsid w:val="00193A90"/>
    <w:rsid w:val="001E79EC"/>
    <w:rsid w:val="00202C4C"/>
    <w:rsid w:val="00235E67"/>
    <w:rsid w:val="00272AB6"/>
    <w:rsid w:val="00346FD7"/>
    <w:rsid w:val="00411667"/>
    <w:rsid w:val="00425010"/>
    <w:rsid w:val="00451E3D"/>
    <w:rsid w:val="00496B5E"/>
    <w:rsid w:val="004C6BC7"/>
    <w:rsid w:val="004D67AE"/>
    <w:rsid w:val="004F516F"/>
    <w:rsid w:val="005526A0"/>
    <w:rsid w:val="0056384D"/>
    <w:rsid w:val="005F5871"/>
    <w:rsid w:val="00617C84"/>
    <w:rsid w:val="0068465A"/>
    <w:rsid w:val="0069156A"/>
    <w:rsid w:val="0069183C"/>
    <w:rsid w:val="00710F53"/>
    <w:rsid w:val="007266F5"/>
    <w:rsid w:val="0078182D"/>
    <w:rsid w:val="007B714A"/>
    <w:rsid w:val="007B7EB5"/>
    <w:rsid w:val="008516DC"/>
    <w:rsid w:val="0085740C"/>
    <w:rsid w:val="0089182B"/>
    <w:rsid w:val="00927131"/>
    <w:rsid w:val="00946860"/>
    <w:rsid w:val="00955FEA"/>
    <w:rsid w:val="009A1F10"/>
    <w:rsid w:val="009D5291"/>
    <w:rsid w:val="009E13B7"/>
    <w:rsid w:val="00B00FD0"/>
    <w:rsid w:val="00BC09E5"/>
    <w:rsid w:val="00C21897"/>
    <w:rsid w:val="00C67341"/>
    <w:rsid w:val="00CE622B"/>
    <w:rsid w:val="00D12D00"/>
    <w:rsid w:val="00DF2CBD"/>
    <w:rsid w:val="00DF3CB3"/>
    <w:rsid w:val="00E47DCC"/>
    <w:rsid w:val="00E5105A"/>
    <w:rsid w:val="00E52B4C"/>
    <w:rsid w:val="00E53E5F"/>
    <w:rsid w:val="00F5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Ganimete</cp:lastModifiedBy>
  <cp:revision>4</cp:revision>
  <cp:lastPrinted>2023-05-30T10:02:00Z</cp:lastPrinted>
  <dcterms:created xsi:type="dcterms:W3CDTF">2024-09-18T12:00:00Z</dcterms:created>
  <dcterms:modified xsi:type="dcterms:W3CDTF">2024-09-18T12:06:00Z</dcterms:modified>
</cp:coreProperties>
</file>