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F0C1" w14:textId="2B38A343" w:rsidR="003E1CEC" w:rsidRPr="003E1CEC" w:rsidRDefault="002F7626" w:rsidP="003E1CEC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Procesverbal nga </w:t>
      </w:r>
      <w:r w:rsidR="003E1CEC" w:rsidRPr="003E1CEC">
        <w:rPr>
          <w:rFonts w:ascii="Book Antiqua" w:hAnsi="Book Antiqua"/>
          <w:sz w:val="28"/>
          <w:szCs w:val="28"/>
          <w:lang w:val="sq-AL"/>
        </w:rPr>
        <w:t xml:space="preserve"> takimit </w:t>
      </w:r>
      <w:r>
        <w:rPr>
          <w:rFonts w:ascii="Book Antiqua" w:hAnsi="Book Antiqua"/>
          <w:sz w:val="28"/>
          <w:szCs w:val="28"/>
          <w:lang w:val="sq-AL"/>
        </w:rPr>
        <w:t>mbi</w:t>
      </w:r>
      <w:r w:rsidR="003E1CEC" w:rsidRPr="003E1CEC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="003E1CEC"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="003E1CEC" w:rsidRPr="003E1CEC">
        <w:rPr>
          <w:rFonts w:ascii="Book Antiqua" w:hAnsi="Book Antiqua"/>
          <w:sz w:val="28"/>
          <w:szCs w:val="28"/>
          <w:lang w:val="sq-AL"/>
        </w:rPr>
        <w:t xml:space="preserve"> me Pjesëmarrje në fshatin Greme</w:t>
      </w:r>
    </w:p>
    <w:p w14:paraId="5152C9F8" w14:textId="68B2457E" w:rsid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Data 17.07.2024</w:t>
      </w:r>
    </w:p>
    <w:p w14:paraId="1A20EC16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</w:p>
    <w:p w14:paraId="701B0F39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Projekti "Kontrata Sociale" në bashkëpunim me USAID-in që ka organizuar takimin e parë publik të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për vitin 2024 në Komunën e Ferizajt paraqet një hap të rëndësishëm drejt pjesëmarrjes së qytetarëve në vendimmarrje dhe zhvillim komunal. Takimi është mbajtur në Shkollën Fillore “Jeta e Re”, në Greme, ku pjesëmarrësit kishin mundësinë të dëgjonin dhe të shprehnin mendimet e tyre për prioritetet dhe projektet që do të financohen.</w:t>
      </w:r>
    </w:p>
    <w:p w14:paraId="5923FFA2" w14:textId="2172BCBA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Të pranishëm ishin; drejtori i infrastrukturës, Meriton Hajdini, zyrtari i lartë </w:t>
      </w:r>
      <w:r>
        <w:rPr>
          <w:rFonts w:ascii="Book Antiqua" w:hAnsi="Book Antiqua"/>
          <w:sz w:val="28"/>
          <w:szCs w:val="28"/>
          <w:lang w:val="sq-AL"/>
        </w:rPr>
        <w:t>i</w:t>
      </w:r>
      <w:r w:rsidRPr="003E1CEC">
        <w:rPr>
          <w:rFonts w:ascii="Book Antiqua" w:hAnsi="Book Antiqua"/>
          <w:sz w:val="28"/>
          <w:szCs w:val="28"/>
          <w:lang w:val="sq-AL"/>
        </w:rPr>
        <w:t xml:space="preserve"> financave Fisnik Sylejmani dhe drejtori </w:t>
      </w:r>
      <w:r>
        <w:rPr>
          <w:rFonts w:ascii="Book Antiqua" w:hAnsi="Book Antiqua"/>
          <w:sz w:val="28"/>
          <w:szCs w:val="28"/>
          <w:lang w:val="sq-AL"/>
        </w:rPr>
        <w:t>i</w:t>
      </w:r>
      <w:r w:rsidRPr="003E1CEC">
        <w:rPr>
          <w:rFonts w:ascii="Book Antiqua" w:hAnsi="Book Antiqua"/>
          <w:sz w:val="28"/>
          <w:szCs w:val="28"/>
          <w:lang w:val="sq-AL"/>
        </w:rPr>
        <w:t xml:space="preserve"> shërbimeve publike dhe emergjencës Arben Halili, duke treguar përkushtimin e tyre për të përfshirë qytetarët në procesin 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dhe vendimmarrjes komunale</w:t>
      </w:r>
    </w:p>
    <w:p w14:paraId="5512C27E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 Planifikimi i 120 mijë eurove për realizimin e tre projekteve në tre lokalitete të ndryshme të qytetit tregon një angazhim konkret për zhvillimin lokal dhe përmbushjen e nevojave të qytetarëve.</w:t>
      </w:r>
    </w:p>
    <w:p w14:paraId="4BBC310B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me pjesëmarrje është vlerësuar si një metodë demokratike dhe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proaktive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 e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buxhetimit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 xml:space="preserve">, duke i dhënë mundësi qytetarëve të marrin pjesë aktive dhe të japin kontribut në zgjedhjen e projekteve që do të realizohen </w:t>
      </w:r>
      <w:r w:rsidRPr="003E1CEC">
        <w:rPr>
          <w:rFonts w:ascii="Book Antiqua" w:hAnsi="Book Antiqua"/>
          <w:sz w:val="28"/>
          <w:szCs w:val="28"/>
          <w:lang w:val="sq-AL"/>
        </w:rPr>
        <w:lastRenderedPageBreak/>
        <w:t>në komunitetin e tyre, përmes votimit të drejtpërdrejtë për projektet e propozuara.</w:t>
      </w:r>
    </w:p>
    <w:p w14:paraId="0DB24199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 xml:space="preserve">Gjatë këtij procesi u dhanë ide të ndryshme nga komuniteti i cili ishte shumicë nga gjinia mashkullore në shifër prej afro 12 personave e të cilët i listuam në </w:t>
      </w:r>
      <w:proofErr w:type="spellStart"/>
      <w:r w:rsidRPr="003E1CEC">
        <w:rPr>
          <w:rFonts w:ascii="Book Antiqua" w:hAnsi="Book Antiqua"/>
          <w:sz w:val="28"/>
          <w:szCs w:val="28"/>
          <w:lang w:val="sq-AL"/>
        </w:rPr>
        <w:t>FlipChart</w:t>
      </w:r>
      <w:proofErr w:type="spellEnd"/>
      <w:r w:rsidRPr="003E1CEC">
        <w:rPr>
          <w:rFonts w:ascii="Book Antiqua" w:hAnsi="Book Antiqua"/>
          <w:sz w:val="28"/>
          <w:szCs w:val="28"/>
          <w:lang w:val="sq-AL"/>
        </w:rPr>
        <w:t>;</w:t>
      </w:r>
    </w:p>
    <w:p w14:paraId="0A8B52D1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Park Lojërash</w:t>
      </w:r>
    </w:p>
    <w:p w14:paraId="1DF4D34D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Kabinet të informatikës në shkollën “Jeta e Re”</w:t>
      </w:r>
    </w:p>
    <w:p w14:paraId="545AED5D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Tabela digjitale ne shkollën “Jeta e Re”</w:t>
      </w:r>
    </w:p>
    <w:p w14:paraId="3F50F20F" w14:textId="77777777" w:rsidR="003E1CEC" w:rsidRP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Mur mbrojtës</w:t>
      </w:r>
    </w:p>
    <w:p w14:paraId="3F72E9DC" w14:textId="3D9DF45C" w:rsidR="001E79EC" w:rsidRDefault="003E1CEC" w:rsidP="003E1CEC">
      <w:pPr>
        <w:rPr>
          <w:rFonts w:ascii="Book Antiqua" w:hAnsi="Book Antiqua"/>
          <w:sz w:val="28"/>
          <w:szCs w:val="28"/>
          <w:lang w:val="sq-AL"/>
        </w:rPr>
      </w:pPr>
      <w:r w:rsidRPr="003E1CEC">
        <w:rPr>
          <w:rFonts w:ascii="Book Antiqua" w:hAnsi="Book Antiqua"/>
          <w:sz w:val="28"/>
          <w:szCs w:val="28"/>
          <w:lang w:val="sq-AL"/>
        </w:rPr>
        <w:t>Ndriçim</w:t>
      </w:r>
      <w:r w:rsidRPr="003E1CEC">
        <w:rPr>
          <w:rFonts w:ascii="Book Antiqua" w:hAnsi="Book Antiqua"/>
          <w:sz w:val="28"/>
          <w:szCs w:val="28"/>
          <w:lang w:val="sq-AL"/>
        </w:rPr>
        <w:t xml:space="preserve"> të rrugës, etj.</w:t>
      </w:r>
    </w:p>
    <w:p w14:paraId="6FB43128" w14:textId="54FFF3CB" w:rsidR="003E1CEC" w:rsidRDefault="003E1CEC" w:rsidP="003E1CEC">
      <w:pPr>
        <w:rPr>
          <w:rFonts w:ascii="Book Antiqua" w:hAnsi="Book Antiqua"/>
          <w:sz w:val="28"/>
          <w:szCs w:val="28"/>
          <w:lang w:val="sq-AL"/>
        </w:rPr>
      </w:pPr>
    </w:p>
    <w:p w14:paraId="7A389AD1" w14:textId="19BCBDEF" w:rsidR="006B507F" w:rsidRDefault="006B507F" w:rsidP="003E1CEC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Banorët e fshatit Greme me shumicë votash kanë vendosur që shkolla e tyre të bëhet me tabela digjitale dhe kabinet të informatikës.</w:t>
      </w:r>
    </w:p>
    <w:p w14:paraId="6A960174" w14:textId="77777777" w:rsidR="00845DEE" w:rsidRDefault="00845DEE" w:rsidP="00845DEE">
      <w:pPr>
        <w:rPr>
          <w:rFonts w:ascii="Book Antiqua" w:hAnsi="Book Antiqua"/>
          <w:sz w:val="28"/>
          <w:szCs w:val="28"/>
          <w:lang w:val="sq-AL"/>
        </w:rPr>
      </w:pPr>
    </w:p>
    <w:p w14:paraId="41233C76" w14:textId="68D5BBE4" w:rsidR="00845DEE" w:rsidRDefault="00845DEE" w:rsidP="00845DEE">
      <w:pPr>
        <w:rPr>
          <w:rFonts w:ascii="Book Antiqua" w:hAnsi="Book Antiqua"/>
          <w:sz w:val="28"/>
          <w:szCs w:val="28"/>
          <w:lang w:val="sq-AL"/>
        </w:rPr>
      </w:pPr>
      <w:bookmarkStart w:id="0" w:name="_GoBack"/>
      <w:bookmarkEnd w:id="0"/>
      <w:r>
        <w:rPr>
          <w:rFonts w:ascii="Book Antiqua" w:hAnsi="Book Antiqua"/>
          <w:sz w:val="28"/>
          <w:szCs w:val="28"/>
          <w:lang w:val="sq-AL"/>
        </w:rPr>
        <w:t xml:space="preserve">Procesmbajtëse </w:t>
      </w:r>
    </w:p>
    <w:p w14:paraId="7FD350F5" w14:textId="77777777" w:rsidR="00845DEE" w:rsidRPr="000D1BA1" w:rsidRDefault="00845DEE" w:rsidP="00845DEE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p w14:paraId="78CF3B4F" w14:textId="77777777" w:rsidR="00845DEE" w:rsidRPr="003E1CEC" w:rsidRDefault="00845DEE" w:rsidP="003E1CEC">
      <w:pPr>
        <w:rPr>
          <w:rFonts w:ascii="Book Antiqua" w:hAnsi="Book Antiqua"/>
          <w:sz w:val="28"/>
          <w:szCs w:val="28"/>
          <w:lang w:val="sq-AL"/>
        </w:rPr>
      </w:pPr>
    </w:p>
    <w:sectPr w:rsidR="00845DEE" w:rsidRPr="003E1CEC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7E71" w14:textId="77777777" w:rsidR="00D93D33" w:rsidRDefault="00D93D33" w:rsidP="00202C4C">
      <w:pPr>
        <w:spacing w:after="0" w:line="240" w:lineRule="auto"/>
      </w:pPr>
      <w:r>
        <w:separator/>
      </w:r>
    </w:p>
  </w:endnote>
  <w:endnote w:type="continuationSeparator" w:id="0">
    <w:p w14:paraId="58B51027" w14:textId="77777777" w:rsidR="00D93D33" w:rsidRDefault="00D93D33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394A" w14:textId="77777777" w:rsidR="00D93D33" w:rsidRDefault="00D93D33" w:rsidP="00202C4C">
      <w:pPr>
        <w:spacing w:after="0" w:line="240" w:lineRule="auto"/>
      </w:pPr>
      <w:r>
        <w:separator/>
      </w:r>
    </w:p>
  </w:footnote>
  <w:footnote w:type="continuationSeparator" w:id="0">
    <w:p w14:paraId="5397CEA6" w14:textId="77777777" w:rsidR="00D93D33" w:rsidRDefault="00D93D33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2775DC"/>
    <w:rsid w:val="002F7626"/>
    <w:rsid w:val="003E1CEC"/>
    <w:rsid w:val="00411667"/>
    <w:rsid w:val="00425010"/>
    <w:rsid w:val="00451E3D"/>
    <w:rsid w:val="004F516F"/>
    <w:rsid w:val="005526A0"/>
    <w:rsid w:val="005E6FA1"/>
    <w:rsid w:val="0069156A"/>
    <w:rsid w:val="006B507F"/>
    <w:rsid w:val="007B714A"/>
    <w:rsid w:val="007B7EB5"/>
    <w:rsid w:val="00845DEE"/>
    <w:rsid w:val="008516DC"/>
    <w:rsid w:val="0089182B"/>
    <w:rsid w:val="00955FEA"/>
    <w:rsid w:val="009A1F10"/>
    <w:rsid w:val="009E13B7"/>
    <w:rsid w:val="00B00FD0"/>
    <w:rsid w:val="00BC09E5"/>
    <w:rsid w:val="00C67341"/>
    <w:rsid w:val="00C970D0"/>
    <w:rsid w:val="00D12D00"/>
    <w:rsid w:val="00D93D33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9</cp:revision>
  <cp:lastPrinted>2023-05-30T10:02:00Z</cp:lastPrinted>
  <dcterms:created xsi:type="dcterms:W3CDTF">2024-08-20T06:51:00Z</dcterms:created>
  <dcterms:modified xsi:type="dcterms:W3CDTF">2024-08-20T07:10:00Z</dcterms:modified>
</cp:coreProperties>
</file>