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5F5A4" w14:textId="1BADB3CC" w:rsidR="008E761D" w:rsidRPr="00AA7A8D" w:rsidRDefault="008E761D" w:rsidP="008E761D">
      <w:pPr>
        <w:rPr>
          <w:rFonts w:ascii="Book Antiqua" w:hAnsi="Book Antiqua"/>
          <w:b/>
          <w:sz w:val="28"/>
          <w:szCs w:val="28"/>
          <w:lang w:val="sq-AL"/>
        </w:rPr>
      </w:pPr>
      <w:r w:rsidRPr="00AA7A8D">
        <w:rPr>
          <w:rFonts w:ascii="Book Antiqua" w:hAnsi="Book Antiqua"/>
          <w:b/>
          <w:sz w:val="28"/>
          <w:szCs w:val="28"/>
          <w:lang w:val="sq-AL"/>
        </w:rPr>
        <w:t xml:space="preserve">Zapisnik sa rasprave o budžetu sa zdravstvenim osobljem </w:t>
      </w:r>
      <w:r w:rsidR="00A31DB2">
        <w:rPr>
          <w:rFonts w:ascii="Book Antiqua" w:hAnsi="Book Antiqua"/>
          <w:b/>
          <w:sz w:val="28"/>
          <w:szCs w:val="28"/>
          <w:lang w:val="sq-AL"/>
        </w:rPr>
        <w:t>GCPM</w:t>
      </w:r>
      <w:r w:rsidRPr="00AA7A8D">
        <w:rPr>
          <w:rFonts w:ascii="Book Antiqua" w:hAnsi="Book Antiqua"/>
          <w:b/>
          <w:sz w:val="28"/>
          <w:szCs w:val="28"/>
          <w:lang w:val="sq-AL"/>
        </w:rPr>
        <w:t xml:space="preserve">-a i </w:t>
      </w:r>
      <w:r w:rsidR="00A31DB2">
        <w:rPr>
          <w:rFonts w:ascii="Book Antiqua" w:hAnsi="Book Antiqua"/>
          <w:b/>
          <w:sz w:val="28"/>
          <w:szCs w:val="28"/>
          <w:lang w:val="sq-AL"/>
        </w:rPr>
        <w:t>CPM</w:t>
      </w:r>
      <w:r w:rsidRPr="00AA7A8D">
        <w:rPr>
          <w:rFonts w:ascii="Book Antiqua" w:hAnsi="Book Antiqua"/>
          <w:b/>
          <w:sz w:val="28"/>
          <w:szCs w:val="28"/>
          <w:lang w:val="sq-AL"/>
        </w:rPr>
        <w:t>-a Opštine Uroševac</w:t>
      </w:r>
    </w:p>
    <w:p w14:paraId="68ADA2B7" w14:textId="77777777" w:rsidR="008E761D" w:rsidRPr="00AA7A8D" w:rsidRDefault="008E761D" w:rsidP="008E761D">
      <w:pPr>
        <w:rPr>
          <w:rFonts w:ascii="Book Antiqua" w:hAnsi="Book Antiqua"/>
          <w:sz w:val="28"/>
          <w:szCs w:val="28"/>
          <w:lang w:val="sq-AL"/>
        </w:rPr>
      </w:pPr>
    </w:p>
    <w:p w14:paraId="68483659" w14:textId="71D7543A" w:rsidR="008E761D" w:rsidRPr="00AA7A8D" w:rsidRDefault="008E761D" w:rsidP="008E761D">
      <w:pPr>
        <w:rPr>
          <w:rFonts w:ascii="Book Antiqua" w:hAnsi="Book Antiqua"/>
          <w:sz w:val="28"/>
          <w:szCs w:val="28"/>
          <w:lang w:val="sq-AL"/>
        </w:rPr>
      </w:pPr>
      <w:r w:rsidRPr="00AA7A8D">
        <w:rPr>
          <w:rFonts w:ascii="Book Antiqua" w:hAnsi="Book Antiqua"/>
          <w:sz w:val="28"/>
          <w:szCs w:val="28"/>
          <w:lang w:val="sq-AL"/>
        </w:rPr>
        <w:t>Dana 07.08.2024. godine održana je peta javna rasprava za izradu nacrta budžeta za 2025. godinu sa</w:t>
      </w:r>
      <w:r w:rsidRPr="00AA7A8D">
        <w:rPr>
          <w:rFonts w:ascii="Book Antiqua" w:hAnsi="Book Antiqua"/>
          <w:lang w:val="sq-AL"/>
        </w:rPr>
        <w:t xml:space="preserve"> </w:t>
      </w:r>
      <w:r w:rsidRPr="00AA7A8D">
        <w:rPr>
          <w:rFonts w:ascii="Book Antiqua" w:hAnsi="Book Antiqua"/>
          <w:sz w:val="28"/>
          <w:szCs w:val="28"/>
          <w:lang w:val="sq-AL"/>
        </w:rPr>
        <w:t xml:space="preserve">zdravstveno osoblje </w:t>
      </w:r>
      <w:r w:rsidR="00A31DB2">
        <w:rPr>
          <w:rFonts w:ascii="Book Antiqua" w:hAnsi="Book Antiqua"/>
          <w:sz w:val="28"/>
          <w:szCs w:val="28"/>
          <w:lang w:val="sq-AL"/>
        </w:rPr>
        <w:t>GCPM</w:t>
      </w:r>
      <w:r w:rsidRPr="00AA7A8D">
        <w:rPr>
          <w:rFonts w:ascii="Book Antiqua" w:hAnsi="Book Antiqua"/>
          <w:sz w:val="28"/>
          <w:szCs w:val="28"/>
          <w:lang w:val="sq-AL"/>
        </w:rPr>
        <w:t xml:space="preserve">-a i </w:t>
      </w:r>
      <w:r w:rsidR="00A31DB2">
        <w:rPr>
          <w:rFonts w:ascii="Book Antiqua" w:hAnsi="Book Antiqua"/>
          <w:sz w:val="28"/>
          <w:szCs w:val="28"/>
          <w:lang w:val="sq-AL"/>
        </w:rPr>
        <w:t>CPM</w:t>
      </w:r>
      <w:r w:rsidRPr="00AA7A8D">
        <w:rPr>
          <w:rFonts w:ascii="Book Antiqua" w:hAnsi="Book Antiqua"/>
          <w:sz w:val="28"/>
          <w:szCs w:val="28"/>
          <w:lang w:val="sq-AL"/>
        </w:rPr>
        <w:t>-a opštine Uroševac.</w:t>
      </w:r>
    </w:p>
    <w:p w14:paraId="3559D571" w14:textId="77777777" w:rsidR="008E761D" w:rsidRPr="00AA7A8D" w:rsidRDefault="008E761D" w:rsidP="008E761D">
      <w:pPr>
        <w:rPr>
          <w:rFonts w:ascii="Book Antiqua" w:hAnsi="Book Antiqua"/>
          <w:sz w:val="28"/>
          <w:szCs w:val="28"/>
          <w:lang w:val="sq-AL"/>
        </w:rPr>
      </w:pPr>
      <w:r w:rsidRPr="00AA7A8D">
        <w:rPr>
          <w:rFonts w:ascii="Book Antiqua" w:hAnsi="Book Antiqua"/>
          <w:sz w:val="28"/>
          <w:szCs w:val="28"/>
          <w:lang w:val="sq-AL"/>
        </w:rPr>
        <w:t>Ovaj sastanak je počeo u 10:00 sati.</w:t>
      </w:r>
    </w:p>
    <w:p w14:paraId="525E131C" w14:textId="77777777" w:rsidR="008E761D" w:rsidRPr="00AA7A8D" w:rsidRDefault="008E761D" w:rsidP="008E761D">
      <w:pPr>
        <w:rPr>
          <w:rFonts w:ascii="Book Antiqua" w:hAnsi="Book Antiqua"/>
          <w:sz w:val="28"/>
          <w:szCs w:val="28"/>
          <w:lang w:val="sq-AL"/>
        </w:rPr>
      </w:pPr>
    </w:p>
    <w:p w14:paraId="482F0621" w14:textId="64F8A278" w:rsidR="008E761D" w:rsidRPr="00AA7A8D" w:rsidRDefault="008E761D" w:rsidP="008E761D">
      <w:pPr>
        <w:rPr>
          <w:rFonts w:ascii="Book Antiqua" w:hAnsi="Book Antiqua"/>
          <w:lang w:val="sq-AL"/>
        </w:rPr>
      </w:pPr>
      <w:r w:rsidRPr="00AA7A8D">
        <w:rPr>
          <w:rFonts w:ascii="Book Antiqua" w:hAnsi="Book Antiqua"/>
          <w:lang w:val="sq-AL"/>
        </w:rPr>
        <w:t>Na otvaranju ovog sastanka, direktorka finansija, Sebahate Ajeti-Sadiku, rekla je da je ovaj sastanak sazvan da se izbliza sagledaju potrebe i zahtevi, ali i problemi sa kojima se suočava zdravstveno osoblje opštine Uroševac.</w:t>
      </w:r>
    </w:p>
    <w:p w14:paraId="4F0AEF7D" w14:textId="179242DB" w:rsidR="008E761D" w:rsidRPr="00AA7A8D" w:rsidRDefault="00A31DB2" w:rsidP="008E761D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De</w:t>
      </w:r>
      <w:r w:rsidR="008E761D" w:rsidRPr="00AA7A8D">
        <w:rPr>
          <w:rFonts w:ascii="Book Antiqua" w:hAnsi="Book Antiqua"/>
          <w:lang w:val="sq-AL"/>
        </w:rPr>
        <w:t>o ovog sa</w:t>
      </w:r>
      <w:r>
        <w:rPr>
          <w:rFonts w:ascii="Book Antiqua" w:hAnsi="Book Antiqua"/>
          <w:lang w:val="sq-AL"/>
        </w:rPr>
        <w:t xml:space="preserve">stanka bio je i direktor Direkcije </w:t>
      </w:r>
      <w:r w:rsidR="008E761D" w:rsidRPr="00AA7A8D">
        <w:rPr>
          <w:rFonts w:ascii="Book Antiqua" w:hAnsi="Book Antiqua"/>
          <w:lang w:val="sq-AL"/>
        </w:rPr>
        <w:t>za zdravstvo i socijalnu zaštitu dr. Kemajl Emini, kao i Shyhrete Topalli, šefica kancelarije za informisanje i komunikaciju sa javnošću.</w:t>
      </w:r>
    </w:p>
    <w:p w14:paraId="71925D88" w14:textId="4EC3D7B7" w:rsidR="008E761D" w:rsidRDefault="008E761D" w:rsidP="008E761D">
      <w:pPr>
        <w:rPr>
          <w:rFonts w:ascii="Book Antiqua" w:hAnsi="Book Antiqua"/>
          <w:lang w:val="sq-AL"/>
        </w:rPr>
      </w:pPr>
      <w:r w:rsidRPr="00AA7A8D">
        <w:rPr>
          <w:rFonts w:ascii="Book Antiqua" w:hAnsi="Book Antiqua"/>
          <w:lang w:val="sq-AL"/>
        </w:rPr>
        <w:t>Ovom prilikom, direktorka Ajeti-Sadiku je upoznala zdravstveno osoblje sa projektima koji se očekuju u oblasti zdravstva u narednoj godini. Nakon toga je dao riječ zdravstvenom osoblju da iznese svoje zahtjeve.</w:t>
      </w:r>
    </w:p>
    <w:p w14:paraId="4A375914" w14:textId="7A595DD2" w:rsidR="0000638A" w:rsidRDefault="0000638A" w:rsidP="008E761D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Prisutne u sali pozdravio je direktor dr. Kemajl Emini.</w:t>
      </w:r>
    </w:p>
    <w:p w14:paraId="6E20A27C" w14:textId="750662F5" w:rsidR="00CF42B2" w:rsidRDefault="00CF42B2" w:rsidP="008E761D">
      <w:pPr>
        <w:rPr>
          <w:rFonts w:ascii="Book Antiqua" w:hAnsi="Book Antiqua"/>
          <w:lang w:val="sq-AL"/>
        </w:rPr>
      </w:pPr>
    </w:p>
    <w:p w14:paraId="110F5136" w14:textId="4E9EA37C" w:rsidR="00CF42B2" w:rsidRDefault="00CF42B2" w:rsidP="008E761D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Nadire Imeri-direktor </w:t>
      </w:r>
      <w:r w:rsidR="00F14D86">
        <w:rPr>
          <w:rFonts w:ascii="Book Antiqua" w:hAnsi="Book Antiqua"/>
          <w:lang w:val="sq-AL"/>
        </w:rPr>
        <w:t>GCPM</w:t>
      </w:r>
      <w:r>
        <w:rPr>
          <w:rFonts w:ascii="Book Antiqua" w:hAnsi="Book Antiqua"/>
          <w:lang w:val="sq-AL"/>
        </w:rPr>
        <w:t>-a</w:t>
      </w:r>
    </w:p>
    <w:p w14:paraId="7600C874" w14:textId="182B8C1C" w:rsidR="00CF42B2" w:rsidRDefault="00007C40" w:rsidP="00CF42B2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lastRenderedPageBreak/>
        <w:t xml:space="preserve">Za inventarizaciju novog objekta </w:t>
      </w:r>
      <w:r w:rsidR="00F14D86">
        <w:rPr>
          <w:rFonts w:ascii="Book Antiqua" w:hAnsi="Book Antiqua"/>
          <w:lang w:val="sq-AL"/>
        </w:rPr>
        <w:t>GCPM</w:t>
      </w:r>
      <w:r>
        <w:rPr>
          <w:rFonts w:ascii="Book Antiqua" w:hAnsi="Book Antiqua"/>
          <w:lang w:val="sq-AL"/>
        </w:rPr>
        <w:t xml:space="preserve">-a koji je u izgradnji </w:t>
      </w:r>
      <w:r w:rsidR="00CF42B2">
        <w:rPr>
          <w:rFonts w:ascii="Book Antiqua" w:hAnsi="Book Antiqua"/>
          <w:lang w:val="sq-AL"/>
        </w:rPr>
        <w:t>biće izdvojeno 100.000 eura.</w:t>
      </w:r>
    </w:p>
    <w:p w14:paraId="646A89B4" w14:textId="77777777" w:rsidR="00CF42B2" w:rsidRDefault="00CF42B2" w:rsidP="00CF42B2">
      <w:pPr>
        <w:rPr>
          <w:rFonts w:ascii="Book Antiqua" w:hAnsi="Book Antiqua"/>
          <w:lang w:val="sq-AL"/>
        </w:rPr>
      </w:pPr>
    </w:p>
    <w:p w14:paraId="5F7EE612" w14:textId="0E8A22ED" w:rsidR="00CF42B2" w:rsidRDefault="00CF42B2" w:rsidP="00CF42B2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Selim Bega</w:t>
      </w:r>
    </w:p>
    <w:p w14:paraId="22CD78D3" w14:textId="50E7C9B3" w:rsidR="00CF42B2" w:rsidRDefault="00CF42B2" w:rsidP="00CF42B2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Povećati broj medicinskog osoblja</w:t>
      </w:r>
    </w:p>
    <w:p w14:paraId="1BC5F1C6" w14:textId="570ADFFD" w:rsidR="00CF42B2" w:rsidRPr="00CF42B2" w:rsidRDefault="00CF42B2" w:rsidP="00CF42B2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Avni Neziri</w:t>
      </w:r>
    </w:p>
    <w:p w14:paraId="3E472C99" w14:textId="09EA4B6A" w:rsidR="00CF42B2" w:rsidRDefault="00CF42B2" w:rsidP="00CF42B2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Urediti dvorište i ulaz u </w:t>
      </w:r>
      <w:r w:rsidR="00F14D86">
        <w:rPr>
          <w:rFonts w:ascii="Book Antiqua" w:hAnsi="Book Antiqua"/>
          <w:lang w:val="sq-AL"/>
        </w:rPr>
        <w:t>GCPM</w:t>
      </w:r>
      <w:r>
        <w:rPr>
          <w:rFonts w:ascii="Book Antiqua" w:hAnsi="Book Antiqua"/>
          <w:lang w:val="sq-AL"/>
        </w:rPr>
        <w:t xml:space="preserve"> 4.</w:t>
      </w:r>
    </w:p>
    <w:p w14:paraId="337419B5" w14:textId="52325BA7" w:rsidR="00CF42B2" w:rsidRDefault="00CF42B2" w:rsidP="00CF42B2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Uklanjanje kompanije "Pastërtia"</w:t>
      </w:r>
    </w:p>
    <w:p w14:paraId="2B07DE92" w14:textId="58057C9A" w:rsidR="002D3CFB" w:rsidRDefault="002D3CFB" w:rsidP="002D3CFB">
      <w:pPr>
        <w:rPr>
          <w:rFonts w:ascii="Book Antiqua" w:hAnsi="Book Antiqua"/>
          <w:lang w:val="sq-AL"/>
        </w:rPr>
      </w:pPr>
    </w:p>
    <w:p w14:paraId="658A1595" w14:textId="0C382C3A" w:rsidR="002D3CFB" w:rsidRDefault="002D3CFB" w:rsidP="002D3CFB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Muhamet Ahmeti</w:t>
      </w:r>
    </w:p>
    <w:p w14:paraId="62056B8F" w14:textId="3F2D8BC5" w:rsidR="0059101C" w:rsidRDefault="0059101C" w:rsidP="0059101C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</w:t>
      </w:r>
      <w:r w:rsidR="00F14D86">
        <w:rPr>
          <w:rFonts w:ascii="Book Antiqua" w:hAnsi="Book Antiqua"/>
          <w:lang w:val="sq-AL"/>
        </w:rPr>
        <w:t>a obezbedimo nove kadrove za CPM</w:t>
      </w:r>
      <w:r>
        <w:rPr>
          <w:rFonts w:ascii="Book Antiqua" w:hAnsi="Book Antiqua"/>
          <w:lang w:val="sq-AL"/>
        </w:rPr>
        <w:t>-ove jer je većina nas blizu penzije, ali i da obezbedi osoblje sa medicinskim sestrama.</w:t>
      </w:r>
    </w:p>
    <w:p w14:paraId="61A9EBC2" w14:textId="08409FCD" w:rsidR="0059101C" w:rsidRDefault="00F14D86" w:rsidP="0059101C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Driton Hyseni</w:t>
      </w:r>
    </w:p>
    <w:p w14:paraId="6B7D203A" w14:textId="588CEF86" w:rsidR="0059101C" w:rsidRDefault="0059101C" w:rsidP="0059101C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Obezbijediti 10 novih stomatoloških stolica kao i autoklav za sterilizaciju opreme</w:t>
      </w:r>
    </w:p>
    <w:p w14:paraId="6BBA8D2F" w14:textId="658167B3" w:rsidR="0059101C" w:rsidRDefault="0059101C" w:rsidP="0059101C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Obezbediti kompjuter i štampač za stomatologe</w:t>
      </w:r>
    </w:p>
    <w:p w14:paraId="04466FB8" w14:textId="06320635" w:rsidR="004B6163" w:rsidRDefault="004B6163" w:rsidP="004B6163">
      <w:pPr>
        <w:rPr>
          <w:rFonts w:ascii="Book Antiqua" w:hAnsi="Book Antiqua"/>
          <w:lang w:val="sq-AL"/>
        </w:rPr>
      </w:pPr>
    </w:p>
    <w:p w14:paraId="4824C6B4" w14:textId="17740B53" w:rsidR="004B6163" w:rsidRDefault="00F14D86" w:rsidP="004B6163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Ganimete Nazifi-Islami</w:t>
      </w:r>
    </w:p>
    <w:p w14:paraId="56410DB5" w14:textId="34E90ECE" w:rsidR="004B6163" w:rsidRDefault="004B6163" w:rsidP="004B6163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Da li možete da uradite proširenje laboratorijskih pretraga u laboratorijama centara porodične medicine.</w:t>
      </w:r>
    </w:p>
    <w:p w14:paraId="4A80937D" w14:textId="77BCEB68" w:rsidR="004B6163" w:rsidRDefault="004B6163" w:rsidP="004B6163">
      <w:pPr>
        <w:rPr>
          <w:rFonts w:ascii="Book Antiqua" w:hAnsi="Book Antiqua"/>
          <w:lang w:val="sq-AL"/>
        </w:rPr>
      </w:pPr>
    </w:p>
    <w:p w14:paraId="259FF788" w14:textId="379317DD" w:rsidR="00007C40" w:rsidRDefault="00F14D86" w:rsidP="004B6163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lastRenderedPageBreak/>
        <w:t>Besim Ade</w:t>
      </w:r>
      <w:r w:rsidR="00007C40">
        <w:rPr>
          <w:rFonts w:ascii="Book Antiqua" w:hAnsi="Book Antiqua"/>
          <w:lang w:val="sq-AL"/>
        </w:rPr>
        <w:t>m</w:t>
      </w:r>
      <w:r>
        <w:rPr>
          <w:rFonts w:ascii="Book Antiqua" w:hAnsi="Book Antiqua"/>
          <w:lang w:val="sq-AL"/>
        </w:rPr>
        <w:t>i</w:t>
      </w:r>
    </w:p>
    <w:p w14:paraId="5F6A0790" w14:textId="77777777" w:rsidR="00007C40" w:rsidRPr="004B6163" w:rsidRDefault="00007C40" w:rsidP="004B6163">
      <w:pPr>
        <w:rPr>
          <w:rFonts w:ascii="Book Antiqua" w:hAnsi="Book Antiqua"/>
          <w:lang w:val="sq-AL"/>
        </w:rPr>
      </w:pPr>
    </w:p>
    <w:p w14:paraId="10007514" w14:textId="3524A14C" w:rsidR="0059101C" w:rsidRDefault="00007C40" w:rsidP="0059101C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Možete li popraviti sanitarne čvorove </w:t>
      </w:r>
      <w:r w:rsidR="00F14D86">
        <w:rPr>
          <w:rFonts w:ascii="Book Antiqua" w:hAnsi="Book Antiqua"/>
          <w:lang w:val="sq-AL"/>
        </w:rPr>
        <w:t>GCPM</w:t>
      </w:r>
      <w:r>
        <w:rPr>
          <w:rFonts w:ascii="Book Antiqua" w:hAnsi="Book Antiqua"/>
          <w:lang w:val="sq-AL"/>
        </w:rPr>
        <w:t xml:space="preserve"> 1?</w:t>
      </w:r>
    </w:p>
    <w:p w14:paraId="1E4C1271" w14:textId="238EAC26" w:rsidR="00007C40" w:rsidRDefault="00007C40" w:rsidP="00007C40">
      <w:pPr>
        <w:ind w:left="360"/>
        <w:rPr>
          <w:rFonts w:ascii="Book Antiqua" w:hAnsi="Book Antiqua"/>
          <w:lang w:val="sq-AL"/>
        </w:rPr>
      </w:pPr>
    </w:p>
    <w:p w14:paraId="336EE9D3" w14:textId="410D0A16" w:rsidR="00007C40" w:rsidRDefault="00007C40" w:rsidP="00007C40">
      <w:pPr>
        <w:ind w:left="360"/>
        <w:rPr>
          <w:rFonts w:ascii="Book Antiqua" w:hAnsi="Book Antiqua"/>
          <w:lang w:val="sq-AL"/>
        </w:rPr>
      </w:pPr>
    </w:p>
    <w:p w14:paraId="2C48BDF1" w14:textId="694C5050" w:rsidR="00007C40" w:rsidRDefault="00007C40" w:rsidP="00007C40">
      <w:pPr>
        <w:ind w:left="360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Ovaj sastanak je završen u 11:30.</w:t>
      </w:r>
    </w:p>
    <w:p w14:paraId="1E4C7D96" w14:textId="777AB785" w:rsidR="00007C40" w:rsidRDefault="00007C40" w:rsidP="00007C40">
      <w:pPr>
        <w:ind w:left="360"/>
        <w:rPr>
          <w:rFonts w:ascii="Book Antiqua" w:hAnsi="Book Antiqua"/>
          <w:lang w:val="sq-AL"/>
        </w:rPr>
      </w:pPr>
    </w:p>
    <w:p w14:paraId="39DF7193" w14:textId="36BE8596" w:rsidR="00007C40" w:rsidRDefault="00F14D86" w:rsidP="00007C40">
      <w:pPr>
        <w:ind w:left="360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Zapisničar</w:t>
      </w:r>
      <w:bookmarkStart w:id="0" w:name="_GoBack"/>
      <w:bookmarkEnd w:id="0"/>
    </w:p>
    <w:p w14:paraId="42F3E483" w14:textId="7AD79B24" w:rsidR="00007C40" w:rsidRPr="00007C40" w:rsidRDefault="00007C40" w:rsidP="00007C40">
      <w:pPr>
        <w:ind w:left="360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Dragi Topalli</w:t>
      </w:r>
    </w:p>
    <w:p w14:paraId="68A0AB8A" w14:textId="77777777" w:rsidR="00CF42B2" w:rsidRPr="00AA7A8D" w:rsidRDefault="00CF42B2" w:rsidP="008E761D">
      <w:pPr>
        <w:rPr>
          <w:rFonts w:ascii="Book Antiqua" w:hAnsi="Book Antiqua"/>
          <w:lang w:val="sq-AL"/>
        </w:rPr>
      </w:pPr>
    </w:p>
    <w:p w14:paraId="772FEE3A" w14:textId="2D460ACE" w:rsidR="00411667" w:rsidRPr="008E761D" w:rsidRDefault="00411667" w:rsidP="008E761D"/>
    <w:sectPr w:rsidR="00411667" w:rsidRPr="008E761D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70E77" w14:textId="77777777" w:rsidR="00A2286D" w:rsidRDefault="00A2286D" w:rsidP="00202C4C">
      <w:pPr>
        <w:spacing w:after="0" w:line="240" w:lineRule="auto"/>
      </w:pPr>
      <w:r>
        <w:separator/>
      </w:r>
    </w:p>
  </w:endnote>
  <w:endnote w:type="continuationSeparator" w:id="0">
    <w:p w14:paraId="4EE98FB5" w14:textId="77777777" w:rsidR="00A2286D" w:rsidRDefault="00A2286D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DE7AB" w14:textId="77777777" w:rsidR="00A2286D" w:rsidRDefault="00A2286D" w:rsidP="00202C4C">
      <w:pPr>
        <w:spacing w:after="0" w:line="240" w:lineRule="auto"/>
      </w:pPr>
      <w:r>
        <w:separator/>
      </w:r>
    </w:p>
  </w:footnote>
  <w:footnote w:type="continuationSeparator" w:id="0">
    <w:p w14:paraId="20FA6571" w14:textId="77777777" w:rsidR="00A2286D" w:rsidRDefault="00A2286D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253BF"/>
    <w:multiLevelType w:val="hybridMultilevel"/>
    <w:tmpl w:val="7BC47E0A"/>
    <w:lvl w:ilvl="0" w:tplc="574A4D6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0638A"/>
    <w:rsid w:val="00007C40"/>
    <w:rsid w:val="00063A91"/>
    <w:rsid w:val="000C0092"/>
    <w:rsid w:val="001E79EC"/>
    <w:rsid w:val="00202C4C"/>
    <w:rsid w:val="00235E67"/>
    <w:rsid w:val="002D3CFB"/>
    <w:rsid w:val="00411667"/>
    <w:rsid w:val="00425010"/>
    <w:rsid w:val="00446C9E"/>
    <w:rsid w:val="00451E3D"/>
    <w:rsid w:val="004A757E"/>
    <w:rsid w:val="004B6163"/>
    <w:rsid w:val="004F516F"/>
    <w:rsid w:val="005526A0"/>
    <w:rsid w:val="0059101C"/>
    <w:rsid w:val="0069156A"/>
    <w:rsid w:val="007B714A"/>
    <w:rsid w:val="007B7EB5"/>
    <w:rsid w:val="008516DC"/>
    <w:rsid w:val="00875DC8"/>
    <w:rsid w:val="0089182B"/>
    <w:rsid w:val="008D3B0F"/>
    <w:rsid w:val="008E761D"/>
    <w:rsid w:val="00955FEA"/>
    <w:rsid w:val="009A1F10"/>
    <w:rsid w:val="009E13B7"/>
    <w:rsid w:val="00A2286D"/>
    <w:rsid w:val="00A31DB2"/>
    <w:rsid w:val="00B00FD0"/>
    <w:rsid w:val="00BC09E5"/>
    <w:rsid w:val="00BC3DFD"/>
    <w:rsid w:val="00C67341"/>
    <w:rsid w:val="00CF42B2"/>
    <w:rsid w:val="00D12D00"/>
    <w:rsid w:val="00DF2CBD"/>
    <w:rsid w:val="00DF3CB3"/>
    <w:rsid w:val="00E47DCC"/>
    <w:rsid w:val="00E5105A"/>
    <w:rsid w:val="00E546C1"/>
    <w:rsid w:val="00F14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s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Ganimete</cp:lastModifiedBy>
  <cp:revision>3</cp:revision>
  <cp:lastPrinted>2023-05-30T10:02:00Z</cp:lastPrinted>
  <dcterms:created xsi:type="dcterms:W3CDTF">2024-08-12T21:24:00Z</dcterms:created>
  <dcterms:modified xsi:type="dcterms:W3CDTF">2024-08-12T21:47:00Z</dcterms:modified>
</cp:coreProperties>
</file>