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188D" w14:textId="1B86D1C1" w:rsidR="00510592" w:rsidRPr="00603F8C" w:rsidRDefault="00510592" w:rsidP="00510592">
      <w:pPr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</w:t>
      </w:r>
      <w:r w:rsidRPr="00603F8C">
        <w:rPr>
          <w:rFonts w:ascii="Book Antiqua" w:hAnsi="Book Antiqua"/>
          <w:b/>
          <w:lang w:val="sq-AL"/>
        </w:rPr>
        <w:t>Zapisnik sa rasprave o budžetu sa manjinskom zajednicom u Uroševcu</w:t>
      </w:r>
    </w:p>
    <w:p w14:paraId="2608C100" w14:textId="77777777" w:rsidR="00510592" w:rsidRPr="00603F8C" w:rsidRDefault="00510592" w:rsidP="00510592">
      <w:pPr>
        <w:rPr>
          <w:rFonts w:ascii="Book Antiqua" w:hAnsi="Book Antiqua"/>
          <w:b/>
          <w:lang w:val="sq-AL"/>
        </w:rPr>
      </w:pPr>
      <w:r w:rsidRPr="00603F8C">
        <w:rPr>
          <w:rFonts w:ascii="Book Antiqua" w:hAnsi="Book Antiqua"/>
          <w:b/>
          <w:lang w:val="sq-AL"/>
        </w:rPr>
        <w:t xml:space="preserve">    </w:t>
      </w:r>
    </w:p>
    <w:p w14:paraId="38E0E66E" w14:textId="022E080A" w:rsidR="00510592" w:rsidRPr="00603F8C" w:rsidRDefault="00510592" w:rsidP="00AF4622">
      <w:pPr>
        <w:rPr>
          <w:rFonts w:ascii="Book Antiqua" w:hAnsi="Book Antiqua"/>
          <w:lang w:val="sq-AL"/>
        </w:rPr>
      </w:pPr>
      <w:r w:rsidRPr="00603F8C">
        <w:rPr>
          <w:rFonts w:ascii="Book Antiqua" w:hAnsi="Book Antiqua"/>
          <w:lang w:val="sq-AL"/>
        </w:rPr>
        <w:t>Dana 07.08.2024. održana je šesta budžetska rasprava sa manjinskom zajednicom opštine Uroševac. Ova budžetska rasprava počela je u 14:00 časova u sali Skupštine opštine.</w:t>
      </w:r>
    </w:p>
    <w:p w14:paraId="6125E715" w14:textId="1C9AA6CE" w:rsidR="00AF4622" w:rsidRDefault="00510592" w:rsidP="00510592">
      <w:pPr>
        <w:rPr>
          <w:rFonts w:ascii="Book Antiqua" w:hAnsi="Book Antiqua"/>
          <w:lang w:val="sq-AL"/>
        </w:rPr>
      </w:pPr>
      <w:r w:rsidRPr="00603F8C">
        <w:rPr>
          <w:rFonts w:ascii="Book Antiqua" w:hAnsi="Book Antiqua"/>
          <w:lang w:val="sq-AL"/>
        </w:rPr>
        <w:t>Direktorka finansija Sebahate Ajeti-Sadiku i Shyhrete Topalli, šefica Kancelarije za informisanje i komunikaciju sa javnošću, učestvovale su na ovoj raspravi o budžetu.</w:t>
      </w:r>
    </w:p>
    <w:p w14:paraId="1BDF80A1" w14:textId="6CF7F5B7" w:rsidR="00510592" w:rsidRPr="00603F8C" w:rsidRDefault="00510592" w:rsidP="00510592">
      <w:pPr>
        <w:rPr>
          <w:rFonts w:ascii="Book Antiqua" w:hAnsi="Book Antiqua"/>
          <w:lang w:val="sq-AL"/>
        </w:rPr>
      </w:pPr>
      <w:r w:rsidRPr="00603F8C">
        <w:rPr>
          <w:rFonts w:ascii="Book Antiqua" w:hAnsi="Book Antiqua"/>
          <w:lang w:val="sq-AL"/>
        </w:rPr>
        <w:t>Otvaranje ove javne rasprave otvorila je direktorica Sebahate Ajeti-Sadiku. Ona je prisutne upoznala sa procesom izrade budžeta za 2025. godinu, zamolivši ih da iznesu sve zahtjeve, ali i probleme sa kojima se susreću.</w:t>
      </w:r>
    </w:p>
    <w:p w14:paraId="68566964" w14:textId="77777777" w:rsidR="00510592" w:rsidRDefault="00510592" w:rsidP="00510592">
      <w:pPr>
        <w:rPr>
          <w:rFonts w:ascii="Book Antiqua" w:hAnsi="Book Antiqua"/>
          <w:lang w:val="sq-AL"/>
        </w:rPr>
      </w:pPr>
      <w:r w:rsidRPr="00603F8C">
        <w:rPr>
          <w:rFonts w:ascii="Book Antiqua" w:hAnsi="Book Antiqua"/>
          <w:lang w:val="sq-AL"/>
        </w:rPr>
        <w:t>Zajednice prisutne na ovom sastanku su tražile da se nešto konkretno uradi kako bi se poboljšao njihov život, tražeći tako izgradnju kuća, plaćanje kirije, ali su tražili i više kampanja podizanja svijesti za edukaciju manjinske zajednice u općini. Uroševca.</w:t>
      </w:r>
    </w:p>
    <w:p w14:paraId="7E1B6983" w14:textId="77777777" w:rsidR="005B4275" w:rsidRDefault="005B4275" w:rsidP="00510592">
      <w:pPr>
        <w:rPr>
          <w:rFonts w:ascii="Book Antiqua" w:hAnsi="Book Antiqua"/>
          <w:lang w:val="sq-AL"/>
        </w:rPr>
      </w:pPr>
    </w:p>
    <w:p w14:paraId="5616176A" w14:textId="7CABC42B" w:rsidR="00510592" w:rsidRDefault="005B4275" w:rsidP="00510592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Muzafer Ramadani</w:t>
      </w:r>
    </w:p>
    <w:p w14:paraId="64918FF1" w14:textId="3C110F0B" w:rsidR="005B4275" w:rsidRDefault="00E63543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U ulici "At Nikë Prela</w:t>
      </w:r>
      <w:r w:rsidR="005B4275">
        <w:rPr>
          <w:rFonts w:ascii="Book Antiqua" w:hAnsi="Book Antiqua"/>
          <w:lang w:val="sq-AL"/>
        </w:rPr>
        <w:t>" treba postaviti kamere i prepreke na putu</w:t>
      </w:r>
    </w:p>
    <w:p w14:paraId="3C1916D2" w14:textId="77777777" w:rsidR="005B4275" w:rsidRDefault="005B4275" w:rsidP="005B4275">
      <w:pPr>
        <w:pStyle w:val="ListParagraph"/>
        <w:rPr>
          <w:rFonts w:ascii="Book Antiqua" w:hAnsi="Book Antiqua"/>
          <w:lang w:val="sq-AL"/>
        </w:rPr>
      </w:pPr>
    </w:p>
    <w:p w14:paraId="55A22A5E" w14:textId="06B6350F" w:rsidR="005B4275" w:rsidRDefault="00E63543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Smeće treba sakupljati na vr</w:t>
      </w:r>
      <w:r w:rsidR="005B4275">
        <w:rPr>
          <w:rFonts w:ascii="Book Antiqua" w:hAnsi="Book Antiqua"/>
          <w:lang w:val="sq-AL"/>
        </w:rPr>
        <w:t>eme i čistiti put zbog protoka kamiona.</w:t>
      </w:r>
    </w:p>
    <w:p w14:paraId="689176A9" w14:textId="77777777" w:rsidR="005B4275" w:rsidRPr="005B4275" w:rsidRDefault="005B4275" w:rsidP="005B4275">
      <w:pPr>
        <w:pStyle w:val="ListParagraph"/>
        <w:rPr>
          <w:rFonts w:ascii="Book Antiqua" w:hAnsi="Book Antiqua"/>
          <w:lang w:val="sq-AL"/>
        </w:rPr>
      </w:pPr>
    </w:p>
    <w:p w14:paraId="2EA0C424" w14:textId="6C4FE96C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Asfaltiranje ulica Remzi Mustafa" i "Mujë Maliqi".</w:t>
      </w:r>
    </w:p>
    <w:p w14:paraId="60E801A3" w14:textId="77777777" w:rsidR="005B4275" w:rsidRPr="005B4275" w:rsidRDefault="005B4275" w:rsidP="005B4275">
      <w:pPr>
        <w:pStyle w:val="ListParagraph"/>
        <w:rPr>
          <w:rFonts w:ascii="Book Antiqua" w:hAnsi="Book Antiqua"/>
          <w:lang w:val="sq-AL"/>
        </w:rPr>
      </w:pPr>
    </w:p>
    <w:p w14:paraId="78F16CCE" w14:textId="7CC59487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Rexhep Bajrami</w:t>
      </w:r>
    </w:p>
    <w:p w14:paraId="42DFF07C" w14:textId="7EF27743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Asfaltiranje oštećenog puta "Ejup Statović" od kovača do puta koji povezuje Doganaj i Dubrave takođe prilikom asfaltiranja treba postaviti i prepreke na putu</w:t>
      </w:r>
    </w:p>
    <w:p w14:paraId="7B8C10BE" w14:textId="42353884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 popravku kanalizacione mreže u ulici „Sali Sh. Berisha"</w:t>
      </w:r>
    </w:p>
    <w:p w14:paraId="67DE86A6" w14:textId="61D9F9CA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Popraviti kanalizacionu mrežu u ulici "Selman Berisha".</w:t>
      </w:r>
    </w:p>
    <w:p w14:paraId="094C5208" w14:textId="18E7FF36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Zamena kanalizacionih cevi u ulici "Xhemal Kada".</w:t>
      </w:r>
    </w:p>
    <w:p w14:paraId="74CDE81F" w14:textId="7AEEF175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Ugraditi </w:t>
      </w:r>
      <w:r w:rsidR="00E63543">
        <w:rPr>
          <w:rFonts w:ascii="Book Antiqua" w:hAnsi="Book Antiqua"/>
          <w:lang w:val="sq-AL"/>
        </w:rPr>
        <w:t>transformator iz Keds</w:t>
      </w:r>
      <w:r>
        <w:rPr>
          <w:rFonts w:ascii="Book Antiqua" w:hAnsi="Book Antiqua"/>
          <w:lang w:val="sq-AL"/>
        </w:rPr>
        <w:t>a na ulici "15 februar" Sallahane</w:t>
      </w:r>
    </w:p>
    <w:p w14:paraId="272258C2" w14:textId="5B40379F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Asfaltiranje puta "Ruzhdi Ayeti".</w:t>
      </w:r>
    </w:p>
    <w:p w14:paraId="289831CF" w14:textId="3AFA46DD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Ulica "Rexhe Maliqi" </w:t>
      </w:r>
      <w:r w:rsidR="00E63543">
        <w:rPr>
          <w:rFonts w:ascii="Book Antiqua" w:hAnsi="Book Antiqua"/>
          <w:lang w:val="sq-AL"/>
        </w:rPr>
        <w:t>da bude</w:t>
      </w:r>
      <w:r>
        <w:rPr>
          <w:rFonts w:ascii="Book Antiqua" w:hAnsi="Book Antiqua"/>
          <w:lang w:val="sq-AL"/>
        </w:rPr>
        <w:t xml:space="preserve"> opremljena javnom rasvetom</w:t>
      </w:r>
    </w:p>
    <w:p w14:paraId="4BFB72E1" w14:textId="18E6AC47" w:rsidR="005B4275" w:rsidRDefault="00E63543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Zam</w:t>
      </w:r>
      <w:r w:rsidR="005B4275">
        <w:rPr>
          <w:rFonts w:ascii="Book Antiqua" w:hAnsi="Book Antiqua"/>
          <w:lang w:val="sq-AL"/>
        </w:rPr>
        <w:t>ena drvenih stubova betonskim</w:t>
      </w:r>
    </w:p>
    <w:p w14:paraId="3C83B00B" w14:textId="0AA121D0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Popraviti električnu mrežu na nekim mjestima jer su kablovi pali i opasnost je za sve</w:t>
      </w:r>
    </w:p>
    <w:p w14:paraId="198822A0" w14:textId="37D7F100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Ogledalo tr</w:t>
      </w:r>
      <w:r w:rsidR="00A60C41">
        <w:rPr>
          <w:rFonts w:ascii="Book Antiqua" w:hAnsi="Book Antiqua"/>
          <w:lang w:val="sq-AL"/>
        </w:rPr>
        <w:t>eba postaviti ispred Kovača</w:t>
      </w:r>
      <w:r>
        <w:rPr>
          <w:rFonts w:ascii="Book Antiqua" w:hAnsi="Book Antiqua"/>
          <w:lang w:val="sq-AL"/>
        </w:rPr>
        <w:t xml:space="preserve"> i na ulazu u ulicu "15. februar".</w:t>
      </w:r>
    </w:p>
    <w:p w14:paraId="2D5504FE" w14:textId="6FC3C146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Nivelisanje puta sa kupolama "Asim Voshi", kao i popravljanje bunara.</w:t>
      </w:r>
    </w:p>
    <w:p w14:paraId="7681C0A3" w14:textId="7EE76806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"H</w:t>
      </w:r>
      <w:r w:rsidR="00A60C41">
        <w:rPr>
          <w:rFonts w:ascii="Book Antiqua" w:hAnsi="Book Antiqua"/>
          <w:lang w:val="sq-AL"/>
        </w:rPr>
        <w:t>alit Ibishi" omogućiti sl</w:t>
      </w:r>
      <w:r>
        <w:rPr>
          <w:rFonts w:ascii="Book Antiqua" w:hAnsi="Book Antiqua"/>
          <w:lang w:val="sq-AL"/>
        </w:rPr>
        <w:t>edeće investicije:</w:t>
      </w:r>
    </w:p>
    <w:p w14:paraId="02B96E80" w14:textId="35436640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Asfaltiranje sokaka "Remzi Mustafa" 40 metara</w:t>
      </w:r>
    </w:p>
    <w:p w14:paraId="087362F0" w14:textId="5B32F43F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Asfaltiranje ulice „Hajrush e Muje Maliqi 25 m (r. Gnjilane)</w:t>
      </w:r>
    </w:p>
    <w:p w14:paraId="00B9BC68" w14:textId="5B3BBD56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Postavljanje električnog stuba i javne rasvjete u ulici "Remzi Mustafa".</w:t>
      </w:r>
    </w:p>
    <w:p w14:paraId="7E776807" w14:textId="7FFE987F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Pos</w:t>
      </w:r>
      <w:r w:rsidR="00A60C41">
        <w:rPr>
          <w:rFonts w:ascii="Book Antiqua" w:hAnsi="Book Antiqua"/>
          <w:lang w:val="sq-AL"/>
        </w:rPr>
        <w:t>tavljanje prepreka na ulici "At</w:t>
      </w:r>
      <w:r>
        <w:rPr>
          <w:rFonts w:ascii="Book Antiqua" w:hAnsi="Book Antiqua"/>
          <w:lang w:val="sq-AL"/>
        </w:rPr>
        <w:t xml:space="preserve"> Nik Prela"</w:t>
      </w:r>
    </w:p>
    <w:p w14:paraId="163D275E" w14:textId="2784E34C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U selo Dubrave treba investirati:</w:t>
      </w:r>
    </w:p>
    <w:p w14:paraId="7A1D4D14" w14:textId="5122FCBD" w:rsidR="005B4275" w:rsidRDefault="005B4275" w:rsidP="005B4275">
      <w:pPr>
        <w:rPr>
          <w:rFonts w:ascii="Book Antiqua" w:hAnsi="Book Antiqua"/>
          <w:lang w:val="sq-AL"/>
        </w:rPr>
      </w:pPr>
    </w:p>
    <w:p w14:paraId="4646BDE5" w14:textId="160CA448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- Asfaltiranje puta </w:t>
      </w:r>
      <w:r w:rsidR="00A60C41">
        <w:rPr>
          <w:rFonts w:ascii="Book Antiqua" w:hAnsi="Book Antiqua"/>
          <w:lang w:val="sq-AL"/>
        </w:rPr>
        <w:t>kod</w:t>
      </w:r>
      <w:r w:rsidR="00A63582">
        <w:rPr>
          <w:rFonts w:ascii="Book Antiqua" w:hAnsi="Book Antiqua"/>
          <w:lang w:val="sq-AL"/>
        </w:rPr>
        <w:t xml:space="preserve"> Selajtin Dudaki 35 metara</w:t>
      </w:r>
    </w:p>
    <w:p w14:paraId="2149C341" w14:textId="6724746C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- Asfaltiranje puta "Elmi Hasani" 30 m</w:t>
      </w:r>
    </w:p>
    <w:p w14:paraId="02B8C1F8" w14:textId="38AB60BD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- Asfaltiranje puta "Nexhat Hasani" 30 m</w:t>
      </w:r>
    </w:p>
    <w:p w14:paraId="6001E21A" w14:textId="25E1439F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- Asfaltiranje puta "Hajriz Hajrizi" 40 m.</w:t>
      </w:r>
    </w:p>
    <w:p w14:paraId="0290AED7" w14:textId="70F7D487" w:rsidR="00A63582" w:rsidRDefault="00A63582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- Otvaranje zatvorenog bunara u Društveno-obrazovnom centru</w:t>
      </w:r>
    </w:p>
    <w:p w14:paraId="7AE2AD99" w14:textId="107B9B0C" w:rsidR="00A63582" w:rsidRDefault="00A63582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- Postavljanje ogledala ispred puta sela Dubrave koji povezuje glavni put sa selom Pleshina kao i na putu na ulazu u školu "Naim Frashri" koji se ukršta sa selima Zaskok, Manastrić, Plešina i Dubrave.</w:t>
      </w:r>
    </w:p>
    <w:p w14:paraId="6122DA51" w14:textId="6C8586B3" w:rsidR="00A63582" w:rsidRDefault="00A63582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- Nov</w:t>
      </w:r>
      <w:r w:rsidR="001C3596">
        <w:rPr>
          <w:rFonts w:ascii="Book Antiqua" w:hAnsi="Book Antiqua"/>
          <w:lang w:val="sq-AL"/>
        </w:rPr>
        <w:t>a</w:t>
      </w:r>
      <w:r>
        <w:rPr>
          <w:rFonts w:ascii="Book Antiqua" w:hAnsi="Book Antiqua"/>
          <w:lang w:val="sq-AL"/>
        </w:rPr>
        <w:t xml:space="preserve"> trafo </w:t>
      </w:r>
      <w:r w:rsidR="001C3596">
        <w:rPr>
          <w:rFonts w:ascii="Book Antiqua" w:hAnsi="Book Antiqua"/>
          <w:lang w:val="sq-AL"/>
        </w:rPr>
        <w:t xml:space="preserve">stanica </w:t>
      </w:r>
      <w:r>
        <w:rPr>
          <w:rFonts w:ascii="Book Antiqua" w:hAnsi="Book Antiqua"/>
          <w:lang w:val="sq-AL"/>
        </w:rPr>
        <w:t>bi treba</w:t>
      </w:r>
      <w:r w:rsidR="001C3596">
        <w:rPr>
          <w:rFonts w:ascii="Book Antiqua" w:hAnsi="Book Antiqua"/>
          <w:lang w:val="sq-AL"/>
        </w:rPr>
        <w:t>la</w:t>
      </w:r>
      <w:r>
        <w:rPr>
          <w:rFonts w:ascii="Book Antiqua" w:hAnsi="Book Antiqua"/>
          <w:lang w:val="sq-AL"/>
        </w:rPr>
        <w:t xml:space="preserve"> biti postavljen</w:t>
      </w:r>
      <w:r w:rsidR="001C3596">
        <w:rPr>
          <w:rFonts w:ascii="Book Antiqua" w:hAnsi="Book Antiqua"/>
          <w:lang w:val="sq-AL"/>
        </w:rPr>
        <w:t>a na novom groblju "m</w:t>
      </w:r>
      <w:r>
        <w:rPr>
          <w:rFonts w:ascii="Book Antiqua" w:hAnsi="Book Antiqua"/>
          <w:lang w:val="sq-AL"/>
        </w:rPr>
        <w:t>esto brda" u Dubrav</w:t>
      </w:r>
      <w:r w:rsidR="001C3596">
        <w:rPr>
          <w:rFonts w:ascii="Book Antiqua" w:hAnsi="Book Antiqua"/>
          <w:lang w:val="sq-AL"/>
        </w:rPr>
        <w:t>e</w:t>
      </w:r>
      <w:r>
        <w:rPr>
          <w:rFonts w:ascii="Book Antiqua" w:hAnsi="Book Antiqua"/>
          <w:lang w:val="sq-AL"/>
        </w:rPr>
        <w:t xml:space="preserve"> gde se očekuje izgradnja 47 kuća.</w:t>
      </w:r>
    </w:p>
    <w:p w14:paraId="0ABDD8CD" w14:textId="23F925D3" w:rsidR="00A63582" w:rsidRDefault="00A63582" w:rsidP="005B4275">
      <w:pPr>
        <w:rPr>
          <w:rFonts w:ascii="Book Antiqua" w:hAnsi="Book Antiqua"/>
          <w:lang w:val="sq-AL"/>
        </w:rPr>
      </w:pPr>
    </w:p>
    <w:p w14:paraId="282CE24D" w14:textId="47212A8E" w:rsidR="005671BE" w:rsidRDefault="005671BE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Mehmet Jashari</w:t>
      </w:r>
    </w:p>
    <w:p w14:paraId="5E6A59D5" w14:textId="7E92BDD1" w:rsidR="005671BE" w:rsidRDefault="005671BE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Izdvojiti dodatna sredstva za izgradnju kuća za porodice u potrebi.</w:t>
      </w:r>
    </w:p>
    <w:p w14:paraId="464F3999" w14:textId="13355AB1" w:rsidR="005671BE" w:rsidRDefault="005671BE" w:rsidP="005671BE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Fadil Bajrami</w:t>
      </w:r>
    </w:p>
    <w:p w14:paraId="00E504BB" w14:textId="54BF8A35" w:rsidR="005671BE" w:rsidRDefault="005671BE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Urediti put "Ejup Stataovci"</w:t>
      </w:r>
    </w:p>
    <w:p w14:paraId="69E8D42D" w14:textId="3E679E73" w:rsidR="005671BE" w:rsidRDefault="005671BE" w:rsidP="005671BE">
      <w:pPr>
        <w:rPr>
          <w:rFonts w:ascii="Book Antiqua" w:hAnsi="Book Antiqua"/>
          <w:lang w:val="sq-AL"/>
        </w:rPr>
      </w:pPr>
    </w:p>
    <w:p w14:paraId="283669B6" w14:textId="46656468" w:rsidR="005671BE" w:rsidRDefault="005671BE" w:rsidP="005671BE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Spasenka Maliqi</w:t>
      </w:r>
    </w:p>
    <w:p w14:paraId="3AC9C053" w14:textId="4C8B1BBA" w:rsidR="005671BE" w:rsidRDefault="00CD3A95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Ako mozete da mi pomognete u gradnji kuce, jer zivim u veoma teskim uslovima sa svojom 9 clanom porodicom u jednoj spavacoj sobi.</w:t>
      </w:r>
    </w:p>
    <w:p w14:paraId="0896D722" w14:textId="1269C715" w:rsidR="005671BE" w:rsidRDefault="005671BE" w:rsidP="005671BE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Osman Emini</w:t>
      </w:r>
    </w:p>
    <w:p w14:paraId="7F072D64" w14:textId="6EF6FEF7" w:rsidR="005671BE" w:rsidRDefault="005753F3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5671BE">
        <w:rPr>
          <w:rFonts w:ascii="Book Antiqua" w:hAnsi="Book Antiqua"/>
          <w:lang w:val="sq-AL"/>
        </w:rPr>
        <w:t xml:space="preserve">reba signalizirati </w:t>
      </w:r>
      <w:r w:rsidR="008569CF">
        <w:rPr>
          <w:rFonts w:ascii="Book Antiqua" w:hAnsi="Book Antiqua"/>
          <w:lang w:val="sq-AL"/>
        </w:rPr>
        <w:t>da se u blizini nalazi škola, kao i u uličicama koje pripadaju školi treba da budu policajci.</w:t>
      </w:r>
    </w:p>
    <w:p w14:paraId="28F952CA" w14:textId="617287E7" w:rsidR="005671BE" w:rsidRDefault="005671BE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Odvojite budžet za prov</w:t>
      </w:r>
      <w:r w:rsidR="005753F3">
        <w:rPr>
          <w:rFonts w:ascii="Book Antiqua" w:hAnsi="Book Antiqua"/>
          <w:lang w:val="sq-AL"/>
        </w:rPr>
        <w:t>ođenje aktivnosti podizanja sv</w:t>
      </w:r>
      <w:r>
        <w:rPr>
          <w:rFonts w:ascii="Book Antiqua" w:hAnsi="Book Antiqua"/>
          <w:lang w:val="sq-AL"/>
        </w:rPr>
        <w:t>esti i informisanja zajednice, kao što su: pitanje obrazovanja, sigurnosti, negativnih pojava, ali i ljudskih prava.</w:t>
      </w:r>
    </w:p>
    <w:p w14:paraId="03DD81DE" w14:textId="77777777" w:rsidR="008B6B91" w:rsidRDefault="008B6B91" w:rsidP="00CD3A95">
      <w:pPr>
        <w:rPr>
          <w:rFonts w:ascii="Book Antiqua" w:hAnsi="Book Antiqua"/>
          <w:lang w:val="sq-AL"/>
        </w:rPr>
      </w:pPr>
    </w:p>
    <w:p w14:paraId="1CCCE767" w14:textId="0FD545A5" w:rsidR="00CD3A95" w:rsidRDefault="00CD3A95" w:rsidP="00CD3A9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Ovaj sastanak je završen u 15:30.</w:t>
      </w:r>
    </w:p>
    <w:p w14:paraId="2C1E0061" w14:textId="16015405" w:rsidR="00CD3A95" w:rsidRDefault="00CD3A95" w:rsidP="00CD3A95">
      <w:pPr>
        <w:rPr>
          <w:rFonts w:ascii="Book Antiqua" w:hAnsi="Book Antiqua"/>
          <w:lang w:val="sq-AL"/>
        </w:rPr>
      </w:pPr>
    </w:p>
    <w:p w14:paraId="1373C0F4" w14:textId="77777777" w:rsidR="008B6B91" w:rsidRDefault="008B6B91" w:rsidP="00CD3A95">
      <w:pPr>
        <w:rPr>
          <w:rFonts w:ascii="Book Antiqua" w:hAnsi="Book Antiqua"/>
          <w:lang w:val="sq-AL"/>
        </w:rPr>
      </w:pPr>
    </w:p>
    <w:p w14:paraId="4C0101EE" w14:textId="1C89D1C7" w:rsidR="00CD3A95" w:rsidRDefault="005753F3" w:rsidP="00CD3A9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Zapisničar</w:t>
      </w:r>
    </w:p>
    <w:p w14:paraId="497104E3" w14:textId="77777777" w:rsidR="008B6B91" w:rsidRDefault="008B6B91" w:rsidP="00CD3A95">
      <w:pPr>
        <w:rPr>
          <w:rFonts w:ascii="Book Antiqua" w:hAnsi="Book Antiqua"/>
          <w:lang w:val="sq-AL"/>
        </w:rPr>
      </w:pPr>
    </w:p>
    <w:p w14:paraId="11D1D4B5" w14:textId="2C9DDCE6" w:rsidR="00CD3A95" w:rsidRPr="00CD3A95" w:rsidRDefault="005753F3" w:rsidP="00CD3A9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Shyhrete</w:t>
      </w:r>
      <w:bookmarkStart w:id="0" w:name="_GoBack"/>
      <w:bookmarkEnd w:id="0"/>
      <w:r w:rsidR="00CD3A95">
        <w:rPr>
          <w:rFonts w:ascii="Book Antiqua" w:hAnsi="Book Antiqua"/>
          <w:lang w:val="sq-AL"/>
        </w:rPr>
        <w:t xml:space="preserve"> Topalli</w:t>
      </w:r>
    </w:p>
    <w:p w14:paraId="3D90B0FF" w14:textId="77777777" w:rsidR="005671BE" w:rsidRPr="005B4275" w:rsidRDefault="005671BE" w:rsidP="005B4275">
      <w:pPr>
        <w:rPr>
          <w:rFonts w:ascii="Book Antiqua" w:hAnsi="Book Antiqua"/>
          <w:lang w:val="sq-AL"/>
        </w:rPr>
      </w:pPr>
    </w:p>
    <w:p w14:paraId="3037C8F0" w14:textId="77777777" w:rsidR="005B4275" w:rsidRDefault="005B4275" w:rsidP="00510592">
      <w:pPr>
        <w:rPr>
          <w:rFonts w:ascii="Book Antiqua" w:hAnsi="Book Antiqua"/>
          <w:lang w:val="sq-AL"/>
        </w:rPr>
      </w:pPr>
    </w:p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1E79EC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8E504" w14:textId="77777777" w:rsidR="00E86159" w:rsidRDefault="00E86159" w:rsidP="00202C4C">
      <w:pPr>
        <w:spacing w:after="0" w:line="240" w:lineRule="auto"/>
      </w:pPr>
      <w:r>
        <w:separator/>
      </w:r>
    </w:p>
  </w:endnote>
  <w:endnote w:type="continuationSeparator" w:id="0">
    <w:p w14:paraId="0F6E4AB2" w14:textId="77777777" w:rsidR="00E86159" w:rsidRDefault="00E86159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F5707" w14:textId="77777777" w:rsidR="00E86159" w:rsidRDefault="00E86159" w:rsidP="00202C4C">
      <w:pPr>
        <w:spacing w:after="0" w:line="240" w:lineRule="auto"/>
      </w:pPr>
      <w:r>
        <w:separator/>
      </w:r>
    </w:p>
  </w:footnote>
  <w:footnote w:type="continuationSeparator" w:id="0">
    <w:p w14:paraId="48351D09" w14:textId="77777777" w:rsidR="00E86159" w:rsidRDefault="00E86159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A285F"/>
    <w:multiLevelType w:val="hybridMultilevel"/>
    <w:tmpl w:val="28B2AD50"/>
    <w:lvl w:ilvl="0" w:tplc="8C04DD5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276B8"/>
    <w:rsid w:val="00063A91"/>
    <w:rsid w:val="001C3596"/>
    <w:rsid w:val="001E79EC"/>
    <w:rsid w:val="00202C4C"/>
    <w:rsid w:val="00235E67"/>
    <w:rsid w:val="00411667"/>
    <w:rsid w:val="00425010"/>
    <w:rsid w:val="004505AE"/>
    <w:rsid w:val="00451E3D"/>
    <w:rsid w:val="004F516F"/>
    <w:rsid w:val="00510592"/>
    <w:rsid w:val="005526A0"/>
    <w:rsid w:val="005671BE"/>
    <w:rsid w:val="005753F3"/>
    <w:rsid w:val="00577A50"/>
    <w:rsid w:val="005B4275"/>
    <w:rsid w:val="0069156A"/>
    <w:rsid w:val="007B714A"/>
    <w:rsid w:val="007B7EB5"/>
    <w:rsid w:val="008516DC"/>
    <w:rsid w:val="008569CF"/>
    <w:rsid w:val="0089182B"/>
    <w:rsid w:val="008B6B91"/>
    <w:rsid w:val="008F2AA7"/>
    <w:rsid w:val="00955FEA"/>
    <w:rsid w:val="009A1F10"/>
    <w:rsid w:val="009E13B7"/>
    <w:rsid w:val="00A60C41"/>
    <w:rsid w:val="00A63582"/>
    <w:rsid w:val="00AE3282"/>
    <w:rsid w:val="00AF4622"/>
    <w:rsid w:val="00B00FD0"/>
    <w:rsid w:val="00BC09E5"/>
    <w:rsid w:val="00C67341"/>
    <w:rsid w:val="00CD3A95"/>
    <w:rsid w:val="00CF1086"/>
    <w:rsid w:val="00D12D00"/>
    <w:rsid w:val="00D627AA"/>
    <w:rsid w:val="00DF2CBD"/>
    <w:rsid w:val="00DF3CB3"/>
    <w:rsid w:val="00E47DCC"/>
    <w:rsid w:val="00E5105A"/>
    <w:rsid w:val="00E63543"/>
    <w:rsid w:val="00E86159"/>
    <w:rsid w:val="00FD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Ganimete</cp:lastModifiedBy>
  <cp:revision>3</cp:revision>
  <cp:lastPrinted>2023-05-30T10:02:00Z</cp:lastPrinted>
  <dcterms:created xsi:type="dcterms:W3CDTF">2024-08-12T21:23:00Z</dcterms:created>
  <dcterms:modified xsi:type="dcterms:W3CDTF">2024-08-12T21:44:00Z</dcterms:modified>
</cp:coreProperties>
</file>