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C659A" w14:textId="22D1446B" w:rsidR="003C437D" w:rsidRPr="008120BA" w:rsidRDefault="003C437D" w:rsidP="003C437D">
      <w:pPr>
        <w:rPr>
          <w:rFonts w:ascii="Book Antiqua" w:hAnsi="Book Antiqua"/>
          <w:b/>
          <w:lang w:val="sq-AL"/>
        </w:rPr>
      </w:pPr>
      <w:r w:rsidRPr="008120BA">
        <w:rPr>
          <w:rFonts w:ascii="Book Antiqua" w:hAnsi="Book Antiqua"/>
          <w:b/>
          <w:lang w:val="sq-AL"/>
        </w:rPr>
        <w:t>Zapisnik sa rasprave o budžetu sa odbornicima Skupštine opštine i njihovim predstavnicima iz naselja ili šire</w:t>
      </w:r>
    </w:p>
    <w:p w14:paraId="2102B8A3" w14:textId="77777777" w:rsidR="003C437D" w:rsidRPr="008120BA" w:rsidRDefault="003C437D" w:rsidP="003C437D">
      <w:pPr>
        <w:rPr>
          <w:rFonts w:ascii="Book Antiqua" w:hAnsi="Book Antiqua"/>
          <w:b/>
          <w:lang w:val="sq-AL"/>
        </w:rPr>
      </w:pPr>
    </w:p>
    <w:p w14:paraId="00720A14" w14:textId="3A4FF305" w:rsidR="003C437D" w:rsidRPr="008120BA" w:rsidRDefault="003C437D" w:rsidP="003C437D">
      <w:pPr>
        <w:rPr>
          <w:rFonts w:ascii="Book Antiqua" w:hAnsi="Book Antiqua"/>
        </w:rPr>
      </w:pPr>
      <w:r w:rsidRPr="008120BA">
        <w:rPr>
          <w:rFonts w:ascii="Book Antiqua" w:hAnsi="Book Antiqua"/>
          <w:lang w:val="sq-AL"/>
        </w:rPr>
        <w:t xml:space="preserve">Dana </w:t>
      </w:r>
      <w:r w:rsidRPr="008120BA">
        <w:rPr>
          <w:rFonts w:ascii="Book Antiqua" w:hAnsi="Book Antiqua"/>
        </w:rPr>
        <w:t xml:space="preserve">09.08.2024. godine </w:t>
      </w:r>
      <w:r w:rsidRPr="008120BA">
        <w:rPr>
          <w:rFonts w:ascii="Book Antiqua" w:hAnsi="Book Antiqua"/>
          <w:lang w:val="sq-AL"/>
        </w:rPr>
        <w:t>održana je rasprava o budžetu sa odbornicima Skupštine opštine i njihovim preds</w:t>
      </w:r>
      <w:r w:rsidR="00323BFF">
        <w:rPr>
          <w:rFonts w:ascii="Book Antiqua" w:hAnsi="Book Antiqua"/>
          <w:lang w:val="sq-AL"/>
        </w:rPr>
        <w:t>tavnicima iz naselja i šire. Ova rasprava o budžetu počela</w:t>
      </w:r>
      <w:r w:rsidRPr="008120BA">
        <w:rPr>
          <w:rFonts w:ascii="Book Antiqua" w:hAnsi="Book Antiqua"/>
          <w:lang w:val="sq-AL"/>
        </w:rPr>
        <w:t xml:space="preserve"> je u 10:00 sati.</w:t>
      </w:r>
    </w:p>
    <w:p w14:paraId="66364B4B" w14:textId="77777777" w:rsidR="003C437D" w:rsidRPr="008120BA" w:rsidRDefault="003C437D" w:rsidP="003C437D">
      <w:pPr>
        <w:rPr>
          <w:rFonts w:ascii="Book Antiqua" w:hAnsi="Book Antiqua"/>
          <w:lang w:val="sq-AL"/>
        </w:rPr>
      </w:pPr>
    </w:p>
    <w:p w14:paraId="44CA737B" w14:textId="77777777" w:rsidR="003C437D" w:rsidRPr="008120BA" w:rsidRDefault="003C437D" w:rsidP="003C437D">
      <w:p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Otvaranje ove budžetske rasprave otvorila je direktorka finansija Sebahate Ajeti-Sadiku, koja je prisutne detaljno upoznala sa budžetom za narednu godinu.</w:t>
      </w:r>
    </w:p>
    <w:p w14:paraId="628BF7EB" w14:textId="0FEAFF5A" w:rsidR="003C437D" w:rsidRPr="008120BA" w:rsidRDefault="003C437D" w:rsidP="003C437D">
      <w:p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Shyhrete Topalli, šefica Ureda za informisanje i komu</w:t>
      </w:r>
      <w:r w:rsidR="00323BFF">
        <w:rPr>
          <w:rFonts w:ascii="Book Antiqua" w:hAnsi="Book Antiqua"/>
          <w:lang w:val="sq-AL"/>
        </w:rPr>
        <w:t>nikaciju sa javnošću, bila je de</w:t>
      </w:r>
      <w:r w:rsidRPr="008120BA">
        <w:rPr>
          <w:rFonts w:ascii="Book Antiqua" w:hAnsi="Book Antiqua"/>
          <w:lang w:val="sq-AL"/>
        </w:rPr>
        <w:t>o ovog sastanka.</w:t>
      </w:r>
    </w:p>
    <w:p w14:paraId="666BEA1F" w14:textId="42E1BEF9" w:rsidR="003C437D" w:rsidRPr="008120BA" w:rsidRDefault="003C437D" w:rsidP="003C437D">
      <w:p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Nakon otvaranja ovog sastanka, direktorka Finansija Sebahate Ajeti-Sadiku j</w:t>
      </w:r>
      <w:r w:rsidR="00E70283">
        <w:rPr>
          <w:rFonts w:ascii="Book Antiqua" w:hAnsi="Book Antiqua"/>
          <w:lang w:val="sq-AL"/>
        </w:rPr>
        <w:t>e dala reč prisutnima da iznese svoje zaht</w:t>
      </w:r>
      <w:r w:rsidRPr="008120BA">
        <w:rPr>
          <w:rFonts w:ascii="Book Antiqua" w:hAnsi="Book Antiqua"/>
          <w:lang w:val="sq-AL"/>
        </w:rPr>
        <w:t>eve.</w:t>
      </w:r>
    </w:p>
    <w:p w14:paraId="0E645C1D" w14:textId="3B2E8533" w:rsidR="003C437D" w:rsidRPr="008120BA" w:rsidRDefault="003C437D" w:rsidP="003C437D">
      <w:pPr>
        <w:rPr>
          <w:rFonts w:ascii="Book Antiqua" w:hAnsi="Book Antiqua"/>
          <w:lang w:val="sq-AL"/>
        </w:rPr>
      </w:pPr>
    </w:p>
    <w:p w14:paraId="3A1AAA6B" w14:textId="77777777" w:rsidR="00E70283" w:rsidRDefault="00E70283" w:rsidP="00E70283">
      <w:pPr>
        <w:pStyle w:val="ListParagraph"/>
        <w:rPr>
          <w:rFonts w:ascii="Book Antiqua" w:hAnsi="Book Antiqua"/>
          <w:lang w:val="sq-AL"/>
        </w:rPr>
      </w:pPr>
      <w:r w:rsidRPr="00E70283">
        <w:rPr>
          <w:rFonts w:ascii="Book Antiqua" w:hAnsi="Book Antiqua"/>
          <w:lang w:val="sq-AL"/>
        </w:rPr>
        <w:t>Gëzim Haxhimusa</w:t>
      </w:r>
    </w:p>
    <w:p w14:paraId="618158D9" w14:textId="77777777" w:rsidR="00E70283" w:rsidRDefault="00E70283" w:rsidP="00E70283">
      <w:pPr>
        <w:pStyle w:val="ListParagraph"/>
        <w:rPr>
          <w:rFonts w:ascii="Book Antiqua" w:hAnsi="Book Antiqua"/>
          <w:lang w:val="sq-AL"/>
        </w:rPr>
      </w:pPr>
    </w:p>
    <w:p w14:paraId="0BCDE909" w14:textId="13ADB419" w:rsidR="003C437D" w:rsidRPr="008120BA" w:rsidRDefault="003C437D" w:rsidP="00E70283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Pomoć porodicama koje imaju osobe sa posebni</w:t>
      </w:r>
      <w:r w:rsidR="00E70283">
        <w:rPr>
          <w:rFonts w:ascii="Book Antiqua" w:hAnsi="Book Antiqua"/>
          <w:lang w:val="sq-AL"/>
        </w:rPr>
        <w:t>m potrebama, uglavnom njihovu d</w:t>
      </w:r>
      <w:r w:rsidRPr="008120BA">
        <w:rPr>
          <w:rFonts w:ascii="Book Antiqua" w:hAnsi="Book Antiqua"/>
          <w:lang w:val="sq-AL"/>
        </w:rPr>
        <w:t>ecu u obrazovanju.</w:t>
      </w:r>
    </w:p>
    <w:p w14:paraId="3F88C93E" w14:textId="03208C29" w:rsidR="003C437D" w:rsidRPr="008120BA" w:rsidRDefault="00E70283" w:rsidP="003C437D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Da s euradi ograda š</w:t>
      </w:r>
      <w:r w:rsidR="003C437D" w:rsidRPr="008120BA">
        <w:rPr>
          <w:rFonts w:ascii="Book Antiqua" w:hAnsi="Book Antiqua"/>
          <w:lang w:val="sq-AL"/>
        </w:rPr>
        <w:t>kol</w:t>
      </w:r>
      <w:r>
        <w:rPr>
          <w:rFonts w:ascii="Book Antiqua" w:hAnsi="Book Antiqua"/>
          <w:lang w:val="sq-AL"/>
        </w:rPr>
        <w:t>e</w:t>
      </w:r>
      <w:r w:rsidR="003C437D" w:rsidRPr="008120BA">
        <w:rPr>
          <w:rFonts w:ascii="Book Antiqua" w:hAnsi="Book Antiqua"/>
          <w:lang w:val="sq-AL"/>
        </w:rPr>
        <w:t xml:space="preserve"> u selu Doganaj </w:t>
      </w:r>
    </w:p>
    <w:p w14:paraId="59E3227B" w14:textId="6074B8F9" w:rsidR="003C437D" w:rsidRPr="008120BA" w:rsidRDefault="00F12802" w:rsidP="003C437D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Da se uradi i</w:t>
      </w:r>
      <w:r w:rsidR="003C437D" w:rsidRPr="008120BA">
        <w:rPr>
          <w:rFonts w:ascii="Book Antiqua" w:hAnsi="Book Antiqua"/>
          <w:lang w:val="sq-AL"/>
        </w:rPr>
        <w:t>zolacija škole</w:t>
      </w:r>
    </w:p>
    <w:p w14:paraId="278B9A9C" w14:textId="39C0D972" w:rsidR="003C437D" w:rsidRPr="008120BA" w:rsidRDefault="003C437D" w:rsidP="003C437D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 xml:space="preserve">Asfaltiranje treba uraditi ispred zgrade koja služi </w:t>
      </w:r>
      <w:r w:rsidR="00F12802">
        <w:rPr>
          <w:rFonts w:ascii="Book Antiqua" w:hAnsi="Book Antiqua"/>
          <w:lang w:val="sq-AL"/>
        </w:rPr>
        <w:t xml:space="preserve">za posete saučešća </w:t>
      </w:r>
      <w:r w:rsidRPr="008120BA">
        <w:rPr>
          <w:rFonts w:ascii="Book Antiqua" w:hAnsi="Book Antiqua"/>
          <w:lang w:val="sq-AL"/>
        </w:rPr>
        <w:t>u selu Doganaj</w:t>
      </w:r>
    </w:p>
    <w:p w14:paraId="4CB9FEED" w14:textId="0A013523" w:rsidR="003C437D" w:rsidRPr="008120BA" w:rsidRDefault="003C437D" w:rsidP="003C437D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Trotoar u Doganaju</w:t>
      </w:r>
    </w:p>
    <w:p w14:paraId="04855E12" w14:textId="2EBF7541" w:rsidR="003C437D" w:rsidRPr="008120BA" w:rsidRDefault="003C437D" w:rsidP="003C437D">
      <w:pPr>
        <w:rPr>
          <w:rFonts w:ascii="Book Antiqua" w:hAnsi="Book Antiqua"/>
          <w:lang w:val="sq-AL"/>
        </w:rPr>
      </w:pPr>
    </w:p>
    <w:p w14:paraId="020202BA" w14:textId="33648EA5" w:rsidR="009B239B" w:rsidRPr="008120BA" w:rsidRDefault="009B239B" w:rsidP="003C437D">
      <w:p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Arbnora Salihu</w:t>
      </w:r>
    </w:p>
    <w:p w14:paraId="37691820" w14:textId="09D54307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Izraditi online platformu za građane, bilo u obliku telefonske aplikacije ili web stranice, koja će građanima omogućiti da prijave probleme s kojima se susreću u gradu, prate razvoj projekata i daju ideje za</w:t>
      </w:r>
      <w:r w:rsidR="00B41CCE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poboljšanja. To bi u velikoj m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eri uticalo na povećanje </w:t>
      </w:r>
      <w:r w:rsidR="00B41CCE">
        <w:rPr>
          <w:rFonts w:ascii="Book Antiqua" w:eastAsia="Times New Roman" w:hAnsi="Book Antiqua" w:cs="Segoe UI Historic"/>
          <w:color w:val="050505"/>
          <w:lang w:val="sq-AL" w:eastAsia="sq-AL"/>
        </w:rPr>
        <w:t>odgovornosti i transparentnosti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;</w:t>
      </w:r>
    </w:p>
    <w:p w14:paraId="75396CD2" w14:textId="77777777" w:rsidR="009B239B" w:rsidRPr="008120BA" w:rsidRDefault="009B239B" w:rsidP="009B239B">
      <w:pPr>
        <w:pStyle w:val="ListParagraph"/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55CF524C" w14:textId="5357210C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2CEB648B" wp14:editId="12051C04">
                <wp:extent cx="156210" cy="156210"/>
                <wp:effectExtent l="0" t="0" r="0" b="0"/>
                <wp:docPr id="29" name="Rectangle 29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7F250C" id="Rectangle 29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Drugi zahtev se odno</w:t>
      </w:r>
      <w:r w:rsidR="00B41CCE">
        <w:rPr>
          <w:rFonts w:ascii="Book Antiqua" w:eastAsia="Times New Roman" w:hAnsi="Book Antiqua" w:cs="Segoe UI Historic"/>
          <w:color w:val="050505"/>
          <w:lang w:val="sq-AL" w:eastAsia="sq-AL"/>
        </w:rPr>
        <w:t>sio na javni prevoz za selo Balić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. U</w:t>
      </w:r>
      <w:r w:rsidR="00B41CCE">
        <w:rPr>
          <w:rFonts w:ascii="Book Antiqua" w:eastAsia="Times New Roman" w:hAnsi="Book Antiqua" w:cs="Segoe UI Historic"/>
          <w:color w:val="050505"/>
          <w:lang w:val="sq-AL" w:eastAsia="sq-AL"/>
        </w:rPr>
        <w:t>prkos činjenici da je selo Balić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jedno od najmanjih sela, stanovnici koji žive u poslednjem delu sela, moraju da pešače oko kilometar da bi došli autobusom ili taksijem do grada. U vrućim danima ili t</w:t>
      </w:r>
      <w:r w:rsidR="00B41CCE">
        <w:rPr>
          <w:rFonts w:ascii="Book Antiqua" w:eastAsia="Times New Roman" w:hAnsi="Book Antiqua" w:cs="Segoe UI Historic"/>
          <w:color w:val="050505"/>
          <w:lang w:val="sq-AL" w:eastAsia="sq-AL"/>
        </w:rPr>
        <w:t>okom zimske sezone ovd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e do</w:t>
      </w:r>
      <w:r w:rsidR="00B41CCE">
        <w:rPr>
          <w:rFonts w:ascii="Book Antiqua" w:eastAsia="Times New Roman" w:hAnsi="Book Antiqua" w:cs="Segoe UI Historic"/>
          <w:color w:val="050505"/>
          <w:lang w:val="sq-AL" w:eastAsia="sq-AL"/>
        </w:rPr>
        <w:t>dajte pse lutalice, šetnja do m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esta prijema je velika briga za studente, starije osobe i ostale stanare. Stanovnici traže da autobus uđe u selo do </w:t>
      </w:r>
      <w:r w:rsidR="00B41CCE">
        <w:rPr>
          <w:rFonts w:ascii="Book Antiqua" w:eastAsia="Times New Roman" w:hAnsi="Book Antiqua" w:cs="Segoe UI Historic"/>
          <w:color w:val="050505"/>
          <w:lang w:val="sq-AL" w:eastAsia="sq-AL"/>
        </w:rPr>
        <w:t>mesta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u blizini seoske škole. Zamoli</w:t>
      </w:r>
      <w:r w:rsidR="0002394C">
        <w:rPr>
          <w:rFonts w:ascii="Book Antiqua" w:eastAsia="Times New Roman" w:hAnsi="Book Antiqua" w:cs="Segoe UI Historic"/>
          <w:color w:val="050505"/>
          <w:lang w:val="sq-AL" w:eastAsia="sq-AL"/>
        </w:rPr>
        <w:t>la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sam nadležnu direkciju da se ozbiljno pozabavi ovim pitanjem i preduzme odgo</w:t>
      </w:r>
      <w:r w:rsidR="00836F39">
        <w:rPr>
          <w:rFonts w:ascii="Book Antiqua" w:eastAsia="Times New Roman" w:hAnsi="Book Antiqua" w:cs="Segoe UI Historic"/>
          <w:color w:val="050505"/>
          <w:lang w:val="sq-AL" w:eastAsia="sq-AL"/>
        </w:rPr>
        <w:t>varajuće korake da se ovaj zaht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ev odobri;</w:t>
      </w:r>
    </w:p>
    <w:p w14:paraId="119189E0" w14:textId="77777777" w:rsidR="009B239B" w:rsidRPr="008120BA" w:rsidRDefault="009B239B" w:rsidP="009B239B">
      <w:pPr>
        <w:pStyle w:val="ListParagraph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13D29B03" w14:textId="77777777" w:rsidR="009B239B" w:rsidRPr="008120BA" w:rsidRDefault="009B239B" w:rsidP="009B239B">
      <w:pPr>
        <w:pStyle w:val="ListParagraph"/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0D95232D" w14:textId="6E24FD46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1F25D68C" wp14:editId="63B50549">
                <wp:extent cx="156210" cy="156210"/>
                <wp:effectExtent l="0" t="0" r="0" b="0"/>
                <wp:docPr id="27" name="Rectangle 27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6EA481" id="Rectangle 27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Treći zahtev je zahtev koji dolazi od meštana sela Nikadin, tačnije od meštana naselja Beriša, u blizini groblja. Stanovnici su zatražili da se na tom području izgradi park ili sportski teren. Trenutno je prostor neupotrebljiv, dok je u prošlosti bio fudbalski i košarkaški teren;</w:t>
      </w:r>
    </w:p>
    <w:p w14:paraId="28B117C3" w14:textId="77777777" w:rsidR="009B239B" w:rsidRPr="008120BA" w:rsidRDefault="009B239B" w:rsidP="009B239B">
      <w:pPr>
        <w:pStyle w:val="ListParagraph"/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2D73289A" w14:textId="680154D0" w:rsidR="009B239B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05BCFB52" wp14:editId="11F3B559">
                <wp:extent cx="156210" cy="156210"/>
                <wp:effectExtent l="0" t="0" r="0" b="0"/>
                <wp:docPr id="25" name="Rectangle 25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4E7E4F7" id="Rectangle 25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836F39">
        <w:rPr>
          <w:rFonts w:ascii="Book Antiqua" w:eastAsia="Times New Roman" w:hAnsi="Book Antiqua" w:cs="Segoe UI Historic"/>
          <w:color w:val="050505"/>
          <w:lang w:val="sq-AL" w:eastAsia="sq-AL"/>
        </w:rPr>
        <w:t>Četvrti zaht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ev je bio za prilagođavanje lifta u stambenom objektu solidarnosti, u kojem su sistematizovane kategorije proistekle iz rata, zabrinutost zajednice je</w:t>
      </w:r>
      <w:r w:rsidR="00836F39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velika jer lift radio samo dva m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eseca i </w:t>
      </w:r>
      <w:r w:rsidR="00836F39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sada 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ne radi više od 10 godina. Zamoli</w:t>
      </w:r>
      <w:r w:rsidR="0002394C">
        <w:rPr>
          <w:rFonts w:ascii="Book Antiqua" w:eastAsia="Times New Roman" w:hAnsi="Book Antiqua" w:cs="Segoe UI Historic"/>
          <w:color w:val="050505"/>
          <w:lang w:val="sq-AL" w:eastAsia="sq-AL"/>
        </w:rPr>
        <w:t>la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sam nadležnu direkciju</w:t>
      </w:r>
      <w:r w:rsidR="003406F3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da se hitno pozabavi ovim zahtevom i r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eši ovaj problem</w:t>
      </w:r>
      <w:r w:rsidR="003406F3">
        <w:rPr>
          <w:rFonts w:ascii="Book Antiqua" w:eastAsia="Times New Roman" w:hAnsi="Book Antiqua" w:cs="Segoe UI Historic"/>
          <w:color w:val="050505"/>
          <w:lang w:val="sq-AL" w:eastAsia="sq-AL"/>
        </w:rPr>
        <w:t>.</w:t>
      </w:r>
    </w:p>
    <w:p w14:paraId="2CF3794B" w14:textId="77777777" w:rsidR="003406F3" w:rsidRPr="003406F3" w:rsidRDefault="003406F3" w:rsidP="003406F3">
      <w:pPr>
        <w:pStyle w:val="ListParagraph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35E958B7" w14:textId="580218C1" w:rsidR="009B239B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w:lastRenderedPageBreak/>
        <mc:AlternateContent>
          <mc:Choice Requires="wps">
            <w:drawing>
              <wp:inline distT="0" distB="0" distL="0" distR="0" wp14:anchorId="74B0DB24" wp14:editId="072BA41E">
                <wp:extent cx="156210" cy="156210"/>
                <wp:effectExtent l="0" t="0" r="0" b="0"/>
                <wp:docPr id="23" name="Rectangle 23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F4A920" id="Rectangle 23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02394C">
        <w:rPr>
          <w:rFonts w:ascii="Book Antiqua" w:eastAsia="Times New Roman" w:hAnsi="Book Antiqua" w:cs="Segoe UI Historic"/>
          <w:color w:val="050505"/>
          <w:lang w:val="sq-AL" w:eastAsia="sq-AL"/>
        </w:rPr>
        <w:t>Takođe, tražila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sam da se poveća bezbednost u parku „Liria“, bilo fizičkim licima ili redovnim kontrolama, kao i već</w:t>
      </w:r>
      <w:r w:rsidR="00F70C4E">
        <w:rPr>
          <w:rFonts w:ascii="Book Antiqua" w:eastAsia="Times New Roman" w:hAnsi="Book Antiqua" w:cs="Segoe UI Historic"/>
          <w:color w:val="050505"/>
          <w:lang w:val="sq-AL" w:eastAsia="sq-AL"/>
        </w:rPr>
        <w:t>a pokrivenost prostora rasvetom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;</w:t>
      </w:r>
    </w:p>
    <w:p w14:paraId="3E319AB0" w14:textId="77777777" w:rsidR="00F70C4E" w:rsidRPr="00F70C4E" w:rsidRDefault="00F70C4E" w:rsidP="00F70C4E">
      <w:pPr>
        <w:pStyle w:val="ListParagraph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637C9A20" w14:textId="77777777" w:rsidR="00F70C4E" w:rsidRPr="008120BA" w:rsidRDefault="00F70C4E" w:rsidP="00F70C4E">
      <w:pPr>
        <w:pStyle w:val="ListParagraph"/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53FD23DE" w14:textId="4CA752EF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3D4D0E26" wp14:editId="29E14C2C">
                <wp:extent cx="156210" cy="156210"/>
                <wp:effectExtent l="0" t="0" r="0" b="0"/>
                <wp:docPr id="21" name="Rectangle 21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7BA038" id="Rectangle 21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Rad</w:t>
      </w:r>
      <w:r w:rsidR="00F70C4E">
        <w:rPr>
          <w:rFonts w:ascii="Book Antiqua" w:eastAsia="Times New Roman" w:hAnsi="Book Antiqua" w:cs="Segoe UI Historic"/>
          <w:color w:val="050505"/>
          <w:lang w:val="sq-AL" w:eastAsia="sq-AL"/>
        </w:rPr>
        <w:t>i veće budnosti i pažnje, tražila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sam da se sigurnosne kamere postave</w:t>
      </w:r>
      <w:r w:rsidR="00F70C4E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barem na glavnim ulicama grada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. Takođe, radi povećanja sigurnosti traži</w:t>
      </w:r>
      <w:r w:rsidR="00F70C4E">
        <w:rPr>
          <w:rFonts w:ascii="Book Antiqua" w:eastAsia="Times New Roman" w:hAnsi="Book Antiqua" w:cs="Segoe UI Historic"/>
          <w:color w:val="050505"/>
          <w:lang w:val="sq-AL" w:eastAsia="sq-AL"/>
        </w:rPr>
        <w:t>la sam da se poveća broj p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ešačkih prelaza opremljenih signalizacijom i rasvetom, kao i stop barijera/</w:t>
      </w:r>
      <w:r w:rsidR="00F70C4E">
        <w:rPr>
          <w:rFonts w:ascii="Book Antiqua" w:eastAsia="Times New Roman" w:hAnsi="Book Antiqua" w:cs="Segoe UI Historic"/>
          <w:color w:val="050505"/>
          <w:lang w:val="sq-AL" w:eastAsia="sq-AL"/>
        </w:rPr>
        <w:t>barijera ispred p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ešačkog prelaza;</w:t>
      </w:r>
    </w:p>
    <w:p w14:paraId="3AFB8F8E" w14:textId="77777777" w:rsidR="009B239B" w:rsidRPr="008120BA" w:rsidRDefault="009B239B" w:rsidP="009B239B">
      <w:pPr>
        <w:pStyle w:val="ListParagraph"/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3155EF1D" w14:textId="58152074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38F3FF27" wp14:editId="5AD811FD">
                <wp:extent cx="156210" cy="156210"/>
                <wp:effectExtent l="0" t="0" r="0" b="0"/>
                <wp:docPr id="18" name="Rectangle 18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DAE2F0" id="Rectangle 18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Prefarbavanje biciklističkih staza, ulica Brahim</w:t>
      </w:r>
      <w:r w:rsidR="00C45501">
        <w:rPr>
          <w:rFonts w:ascii="Book Antiqua" w:eastAsia="Times New Roman" w:hAnsi="Book Antiqua" w:cs="Segoe UI Historic"/>
          <w:color w:val="050505"/>
          <w:lang w:val="sq-AL" w:eastAsia="sq-AL"/>
        </w:rPr>
        <w:t xml:space="preserve"> Ademi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, Uroševac-Štimlje;</w:t>
      </w:r>
    </w:p>
    <w:p w14:paraId="401C4E4D" w14:textId="77777777" w:rsidR="009B239B" w:rsidRPr="008120BA" w:rsidRDefault="009B239B" w:rsidP="009B239B">
      <w:pPr>
        <w:pStyle w:val="ListParagraph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4034AEA2" w14:textId="77777777" w:rsidR="009B239B" w:rsidRPr="008120BA" w:rsidRDefault="009B239B" w:rsidP="009B239B">
      <w:pPr>
        <w:pStyle w:val="ListParagraph"/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48C301DA" w14:textId="16AC9540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5444F1F3" wp14:editId="0B2CAE3D">
                <wp:extent cx="156210" cy="156210"/>
                <wp:effectExtent l="0" t="0" r="0" b="0"/>
                <wp:docPr id="16" name="Rectangle 16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822C41" id="Rectangle 16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Funkcionalizacija javnih toaleta u podvožnjaku, zašto ne i njihova izgradnja u drugim delovima grada gde se to smatra neophodnim;</w:t>
      </w:r>
    </w:p>
    <w:p w14:paraId="35A8418A" w14:textId="77777777" w:rsidR="009B239B" w:rsidRPr="008120BA" w:rsidRDefault="009B239B" w:rsidP="009B239B">
      <w:pPr>
        <w:pStyle w:val="ListParagraph"/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7C2AEB9F" w14:textId="0CF71954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2A0F09BB" wp14:editId="0CC9C053">
                <wp:extent cx="156210" cy="156210"/>
                <wp:effectExtent l="0" t="0" r="0" b="0"/>
                <wp:docPr id="14" name="Rectangle 14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010A1F" id="Rectangle 14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Povećanje rekreativnih kapaciteta u sportskoj hali "Bil Klinton" - Izgraditi fitnes na otvorenom (spoljašnja teretana</w:t>
      </w:r>
      <w:r w:rsidR="00C45501">
        <w:rPr>
          <w:rFonts w:ascii="Book Antiqua" w:eastAsia="Times New Roman" w:hAnsi="Book Antiqua" w:cs="Segoe UI Historic"/>
          <w:color w:val="050505"/>
          <w:lang w:val="sq-AL" w:eastAsia="sq-AL"/>
        </w:rPr>
        <w:t>), da ima dečje igre jer je pos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ećuju i porodice i održavati otvorene teniske i stonoteniske terene, kao i prostori uopšte;</w:t>
      </w:r>
    </w:p>
    <w:p w14:paraId="682DEBBF" w14:textId="77777777" w:rsidR="009B239B" w:rsidRPr="008120BA" w:rsidRDefault="009B239B" w:rsidP="009B239B">
      <w:pPr>
        <w:pStyle w:val="ListParagraph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159E3464" w14:textId="3456CBC8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5B4F4E20" wp14:editId="09F848B1">
                <wp:extent cx="156210" cy="156210"/>
                <wp:effectExtent l="0" t="0" r="0" b="0"/>
                <wp:docPr id="12" name="Rectangle 12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C647AF" id="Rectangle 12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Omogućiti javni prevo</w:t>
      </w:r>
      <w:r w:rsidR="00113B93">
        <w:rPr>
          <w:rFonts w:ascii="Book Antiqua" w:eastAsia="Times New Roman" w:hAnsi="Book Antiqua" w:cs="Segoe UI Historic"/>
          <w:color w:val="050505"/>
          <w:lang w:val="sq-AL" w:eastAsia="sq-AL"/>
        </w:rPr>
        <w:t>z učenicima sela Tern i okoline</w: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;</w:t>
      </w:r>
    </w:p>
    <w:p w14:paraId="714C9D18" w14:textId="75548D03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00610494" wp14:editId="308ADB07">
                <wp:extent cx="156210" cy="156210"/>
                <wp:effectExtent l="0" t="0" r="0" b="0"/>
                <wp:docPr id="10" name="Rectangle 10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F338E7" id="Rectangle 10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Stvoriti poseban prostor/kutak za omladinu u Uroševcu u omladinskom centru, koji bi imao pristup elektronskoj opremi, gde bi mogli da provedu svoje slobodno vreme učeći i koriste opremu dok borave;</w:t>
      </w:r>
    </w:p>
    <w:p w14:paraId="4F6A7447" w14:textId="77777777" w:rsidR="009B239B" w:rsidRPr="008120BA" w:rsidRDefault="009B239B" w:rsidP="009B239B">
      <w:pPr>
        <w:pStyle w:val="ListParagraph"/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11C77D20" w14:textId="77777777" w:rsidR="00113B93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mc:AlternateContent>
          <mc:Choice Requires="wps">
            <w:drawing>
              <wp:inline distT="0" distB="0" distL="0" distR="0" wp14:anchorId="09F2181A" wp14:editId="7773C4C1">
                <wp:extent cx="156210" cy="156210"/>
                <wp:effectExtent l="0" t="0" r="0" b="0"/>
                <wp:docPr id="8" name="Rectangle 8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59189" id="Rectangle 8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Veća podrška privatnim sportskim klubovima u Uroševcu koji predstavljaju naš grad i Kosovo širom sveta i dobijaju nagrade, npr. gimnastiku, karate i druge sportove</w:t>
      </w:r>
      <w:r w:rsidR="00113B93">
        <w:rPr>
          <w:rFonts w:ascii="Book Antiqua" w:eastAsia="Times New Roman" w:hAnsi="Book Antiqua" w:cs="Segoe UI Historic"/>
          <w:color w:val="050505"/>
          <w:lang w:val="sq-AL" w:eastAsia="sq-AL"/>
        </w:rPr>
        <w:t>;</w:t>
      </w:r>
    </w:p>
    <w:p w14:paraId="0B3B2795" w14:textId="77777777" w:rsidR="00113B93" w:rsidRPr="00113B93" w:rsidRDefault="00113B93" w:rsidP="00113B93">
      <w:pPr>
        <w:pStyle w:val="ListParagraph"/>
        <w:rPr>
          <w:rFonts w:ascii="Book Antiqua" w:eastAsia="Times New Roman" w:hAnsi="Book Antiqua" w:cs="Segoe UI Historic"/>
          <w:color w:val="050505"/>
          <w:lang w:val="sq-AL" w:eastAsia="sq-AL"/>
        </w:rPr>
      </w:pPr>
    </w:p>
    <w:p w14:paraId="0AE0FA36" w14:textId="76DD74EC" w:rsidR="009B239B" w:rsidRPr="008120BA" w:rsidRDefault="009B239B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w:lastRenderedPageBreak/>
        <mc:AlternateContent>
          <mc:Choice Requires="wps">
            <w:drawing>
              <wp:inline distT="0" distB="0" distL="0" distR="0" wp14:anchorId="071331CC" wp14:editId="5119671A">
                <wp:extent cx="156210" cy="156210"/>
                <wp:effectExtent l="0" t="0" r="0" b="0"/>
                <wp:docPr id="4" name="Rectangle 4" descr="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A1D4CE" id="Rectangle 4" o:spid="_x0000_s1026" alt="▫" style="width:12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8120BA">
        <w:rPr>
          <w:rFonts w:ascii="Book Antiqua" w:eastAsia="Times New Roman" w:hAnsi="Book Antiqua" w:cs="Segoe UI Historic"/>
          <w:color w:val="050505"/>
          <w:lang w:val="sq-AL" w:eastAsia="sq-AL"/>
        </w:rPr>
        <w:t>Odvojiti poseban fond za opremanje kabineta potrebnom opremom i održavanje higijene u školama</w:t>
      </w:r>
      <w:r w:rsidR="00113B93">
        <w:rPr>
          <w:rFonts w:ascii="Book Antiqua" w:eastAsia="Times New Roman" w:hAnsi="Book Antiqua" w:cs="Segoe UI Historic"/>
          <w:color w:val="050505"/>
          <w:lang w:val="sq-AL" w:eastAsia="sq-AL"/>
        </w:rPr>
        <w:t>;</w:t>
      </w:r>
    </w:p>
    <w:p w14:paraId="2A3A7993" w14:textId="25ECBE49" w:rsidR="00FC450A" w:rsidRPr="008120BA" w:rsidRDefault="00FC450A" w:rsidP="009B239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Book Antiqua" w:eastAsia="Times New Roman" w:hAnsi="Book Antiqua" w:cs="Segoe UI Historic"/>
          <w:color w:val="050505"/>
          <w:lang w:val="sq-AL" w:eastAsia="sq-AL"/>
        </w:rPr>
      </w:pPr>
      <w:r w:rsidRPr="008120BA">
        <w:rPr>
          <w:rFonts w:ascii="Book Antiqua" w:hAnsi="Book Antiqua"/>
          <w:noProof/>
          <w:lang w:val="sq-AL" w:eastAsia="sq-AL"/>
        </w:rPr>
        <w:t>Trebalo bi uraditi i proširenje puta "Rizah Blaca", jer je veoma uzak.</w:t>
      </w:r>
    </w:p>
    <w:p w14:paraId="13CD43F5" w14:textId="77F3EBC8" w:rsidR="00EF1841" w:rsidRPr="008120BA" w:rsidRDefault="00EF1841" w:rsidP="00EF1841">
      <w:pPr>
        <w:pStyle w:val="ListParagraph"/>
        <w:rPr>
          <w:rFonts w:ascii="Book Antiqua" w:hAnsi="Book Antiqua"/>
          <w:lang w:val="sq-AL"/>
        </w:rPr>
      </w:pPr>
    </w:p>
    <w:p w14:paraId="63A95E4D" w14:textId="7393998B" w:rsidR="00EF1841" w:rsidRPr="008120BA" w:rsidRDefault="00EF1841" w:rsidP="00EF1841">
      <w:pPr>
        <w:pStyle w:val="ListParagraph"/>
        <w:rPr>
          <w:rFonts w:ascii="Book Antiqua" w:hAnsi="Book Antiqua"/>
          <w:lang w:val="sq-AL"/>
        </w:rPr>
      </w:pPr>
    </w:p>
    <w:p w14:paraId="00766715" w14:textId="739DE6B4" w:rsidR="00EF1841" w:rsidRPr="008120BA" w:rsidRDefault="00EF1841" w:rsidP="00EF1841">
      <w:pPr>
        <w:pStyle w:val="ListParagraph"/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Mimoza Sojeva-Pajaziti</w:t>
      </w:r>
    </w:p>
    <w:p w14:paraId="0BA88593" w14:textId="213CBEC5" w:rsidR="00EF1841" w:rsidRPr="008120BA" w:rsidRDefault="00EF1841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Trebalo bi renovirati skupštinsku salu opštine</w:t>
      </w:r>
    </w:p>
    <w:p w14:paraId="4BE18C68" w14:textId="35E32EEB" w:rsidR="00EF1841" w:rsidRPr="008120BA" w:rsidRDefault="00E0391A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Javna rasveta u Sojevu</w:t>
      </w:r>
    </w:p>
    <w:p w14:paraId="7EABA15F" w14:textId="55EA101E" w:rsidR="00EF1841" w:rsidRPr="008120BA" w:rsidRDefault="00EF1841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Proširenje prostora za školu "Ganimete Tërbeshi".</w:t>
      </w:r>
    </w:p>
    <w:p w14:paraId="5517C453" w14:textId="28587558" w:rsidR="00EF1841" w:rsidRPr="008120BA" w:rsidRDefault="00EF1841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Da popravim</w:t>
      </w:r>
      <w:r w:rsidR="009E1606">
        <w:rPr>
          <w:rFonts w:ascii="Book Antiqua" w:hAnsi="Book Antiqua"/>
          <w:lang w:val="sq-AL"/>
        </w:rPr>
        <w:t>o</w:t>
      </w:r>
      <w:r w:rsidRPr="008120BA">
        <w:rPr>
          <w:rFonts w:ascii="Book Antiqua" w:hAnsi="Book Antiqua"/>
          <w:lang w:val="sq-AL"/>
        </w:rPr>
        <w:t xml:space="preserve"> bunare u gradu</w:t>
      </w:r>
    </w:p>
    <w:p w14:paraId="5BC0BACB" w14:textId="559507DC" w:rsidR="00EF1841" w:rsidRPr="008120BA" w:rsidRDefault="00EF1841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Trebalo bi i nešto konkretno uraditi na zelenim površinama kako bi imali opremu za sport i rekreaciju</w:t>
      </w:r>
    </w:p>
    <w:p w14:paraId="5FF13C31" w14:textId="15F12844" w:rsidR="00EF1841" w:rsidRPr="008120BA" w:rsidRDefault="00EF1841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Škole su opremljene računarima i kabinetima</w:t>
      </w:r>
    </w:p>
    <w:p w14:paraId="1D3B2AA9" w14:textId="01E05C5B" w:rsidR="00EF1841" w:rsidRPr="008120BA" w:rsidRDefault="00EF1841" w:rsidP="00EF1841">
      <w:pPr>
        <w:pStyle w:val="ListParagraph"/>
        <w:rPr>
          <w:rFonts w:ascii="Book Antiqua" w:hAnsi="Book Antiqua"/>
          <w:lang w:val="sq-AL"/>
        </w:rPr>
      </w:pPr>
    </w:p>
    <w:p w14:paraId="1743C310" w14:textId="1D9EF28A" w:rsidR="00EF1841" w:rsidRPr="008120BA" w:rsidRDefault="00EF1841" w:rsidP="00EF1841">
      <w:pPr>
        <w:pStyle w:val="ListParagraph"/>
        <w:rPr>
          <w:rFonts w:ascii="Book Antiqua" w:hAnsi="Book Antiqua"/>
          <w:lang w:val="sq-AL"/>
        </w:rPr>
      </w:pPr>
    </w:p>
    <w:p w14:paraId="75CB6BAD" w14:textId="17EEB9FF" w:rsidR="00EF1841" w:rsidRPr="008120BA" w:rsidRDefault="00EF1841" w:rsidP="00EF1841">
      <w:pPr>
        <w:pStyle w:val="ListParagraph"/>
        <w:rPr>
          <w:rFonts w:ascii="Book Antiqua" w:hAnsi="Book Antiqua"/>
          <w:lang w:val="sq-AL"/>
        </w:rPr>
      </w:pPr>
    </w:p>
    <w:p w14:paraId="3C621FB6" w14:textId="3663D1C9" w:rsidR="00EF1841" w:rsidRPr="008120BA" w:rsidRDefault="00EF1841" w:rsidP="00EF1841">
      <w:pPr>
        <w:pStyle w:val="ListParagraph"/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Arian Imeri</w:t>
      </w:r>
    </w:p>
    <w:p w14:paraId="5AD61950" w14:textId="17583FD5" w:rsidR="00EF1841" w:rsidRPr="008120BA" w:rsidRDefault="00EF1841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Za farbanje starih zgrada u gradu</w:t>
      </w:r>
    </w:p>
    <w:p w14:paraId="66EF5F9D" w14:textId="77777777" w:rsidR="00EF1841" w:rsidRPr="008120BA" w:rsidRDefault="00EF1841" w:rsidP="00EF1841">
      <w:pPr>
        <w:rPr>
          <w:rFonts w:ascii="Book Antiqua" w:hAnsi="Book Antiqua"/>
          <w:lang w:val="sq-AL"/>
        </w:rPr>
      </w:pPr>
    </w:p>
    <w:p w14:paraId="5E1C740E" w14:textId="0833F377" w:rsidR="00EF1841" w:rsidRPr="008120BA" w:rsidRDefault="00EF1841" w:rsidP="00EF1841">
      <w:p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Elbasan Osmani</w:t>
      </w:r>
    </w:p>
    <w:p w14:paraId="4C0FBF26" w14:textId="62C2D2CE" w:rsidR="00EF1841" w:rsidRPr="008120BA" w:rsidRDefault="00EF1841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Napravite kružni tok u ulici "Brahim Ademi".</w:t>
      </w:r>
    </w:p>
    <w:p w14:paraId="599E866E" w14:textId="174829CA" w:rsidR="00EF1841" w:rsidRDefault="009E1606" w:rsidP="00F02D1E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CF1D2D">
        <w:rPr>
          <w:rFonts w:ascii="Book Antiqua" w:hAnsi="Book Antiqua"/>
          <w:lang w:val="sq-AL"/>
        </w:rPr>
        <w:t xml:space="preserve">U selu Jezerc, </w:t>
      </w:r>
      <w:r w:rsidR="00EF1841" w:rsidRPr="00CF1D2D">
        <w:rPr>
          <w:rFonts w:ascii="Book Antiqua" w:hAnsi="Book Antiqua"/>
          <w:lang w:val="sq-AL"/>
        </w:rPr>
        <w:t xml:space="preserve">, treba napraviti nove </w:t>
      </w:r>
      <w:r w:rsidR="00CF1D2D" w:rsidRPr="00CF1D2D">
        <w:rPr>
          <w:rFonts w:ascii="Book Antiqua" w:hAnsi="Book Antiqua"/>
          <w:lang w:val="sq-AL"/>
        </w:rPr>
        <w:t>puteve tamo gde su ostalinedovršeni</w:t>
      </w:r>
    </w:p>
    <w:p w14:paraId="180C9E74" w14:textId="78CC520D" w:rsidR="00EF1841" w:rsidRDefault="00CF1D2D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Izgradnja gradskih parkova</w:t>
      </w:r>
    </w:p>
    <w:p w14:paraId="5174B0F0" w14:textId="23CB8D53" w:rsidR="00CF1D2D" w:rsidRPr="008120BA" w:rsidRDefault="00CF1D2D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Ozelenjavanje u određenim mestima </w:t>
      </w:r>
    </w:p>
    <w:p w14:paraId="0B548310" w14:textId="58493595" w:rsidR="00EF1841" w:rsidRPr="008120BA" w:rsidRDefault="00CF1D2D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 d</w:t>
      </w:r>
      <w:r w:rsidR="00EF1841" w:rsidRPr="008120BA">
        <w:rPr>
          <w:rFonts w:ascii="Book Antiqua" w:hAnsi="Book Antiqua"/>
          <w:lang w:val="sq-AL"/>
        </w:rPr>
        <w:t>ecu predškolskog uzrasta treba finansirati c</w:t>
      </w:r>
      <w:r>
        <w:rPr>
          <w:rFonts w:ascii="Book Antiqua" w:hAnsi="Book Antiqua"/>
          <w:lang w:val="sq-AL"/>
        </w:rPr>
        <w:t>ombibus za d</w:t>
      </w:r>
      <w:r w:rsidR="00EF1841" w:rsidRPr="008120BA">
        <w:rPr>
          <w:rFonts w:ascii="Book Antiqua" w:hAnsi="Book Antiqua"/>
          <w:lang w:val="sq-AL"/>
        </w:rPr>
        <w:t>ecu sa posebnim potrebama</w:t>
      </w:r>
    </w:p>
    <w:p w14:paraId="7419FB9C" w14:textId="038C3D19" w:rsidR="00EF1841" w:rsidRPr="008120BA" w:rsidRDefault="00EF1841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lastRenderedPageBreak/>
        <w:t>Nastaviti sa finansiranjem mladih ljudi sa start-upima.</w:t>
      </w:r>
    </w:p>
    <w:p w14:paraId="3D7447E8" w14:textId="77777777" w:rsidR="00EF1841" w:rsidRPr="008120BA" w:rsidRDefault="00EF1841" w:rsidP="00EF1841">
      <w:pPr>
        <w:rPr>
          <w:rFonts w:ascii="Book Antiqua" w:hAnsi="Book Antiqua"/>
          <w:lang w:val="sq-AL"/>
        </w:rPr>
      </w:pPr>
    </w:p>
    <w:p w14:paraId="5B6D0B0A" w14:textId="77777777" w:rsidR="00EF1841" w:rsidRPr="008120BA" w:rsidRDefault="00EF1841" w:rsidP="00EF1841">
      <w:p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Ejup Delolli</w:t>
      </w:r>
    </w:p>
    <w:p w14:paraId="4EBF4B72" w14:textId="46A3BAC1" w:rsidR="00EF1841" w:rsidRPr="008120BA" w:rsidRDefault="00EF1841" w:rsidP="00EF1841">
      <w:pPr>
        <w:pStyle w:val="ListParagraph"/>
        <w:numPr>
          <w:ilvl w:val="0"/>
          <w:numId w:val="2"/>
        </w:num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Trebalo bi nešto konkretno da se uradi u vezi sa kanalizacionim sistemom, koji je nekoli</w:t>
      </w:r>
      <w:r w:rsidR="00376FD9">
        <w:rPr>
          <w:rFonts w:ascii="Book Antiqua" w:hAnsi="Book Antiqua"/>
          <w:lang w:val="sq-AL"/>
        </w:rPr>
        <w:t>ko puta otkazao u selima Dubrava</w:t>
      </w:r>
      <w:r w:rsidRPr="008120BA">
        <w:rPr>
          <w:rFonts w:ascii="Book Antiqua" w:hAnsi="Book Antiqua"/>
          <w:lang w:val="sq-AL"/>
        </w:rPr>
        <w:t xml:space="preserve"> i Zaskok.</w:t>
      </w:r>
    </w:p>
    <w:p w14:paraId="0E0F092D" w14:textId="14990E1E" w:rsidR="00EF1841" w:rsidRPr="008120BA" w:rsidRDefault="00EF1841" w:rsidP="00EF1841">
      <w:p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 xml:space="preserve"> </w:t>
      </w:r>
    </w:p>
    <w:p w14:paraId="40AC3EFC" w14:textId="77777777" w:rsidR="003C437D" w:rsidRPr="008120BA" w:rsidRDefault="003C437D" w:rsidP="003C437D">
      <w:pPr>
        <w:rPr>
          <w:rFonts w:ascii="Book Antiqua" w:hAnsi="Book Antiqua"/>
          <w:lang w:val="sq-AL"/>
        </w:rPr>
      </w:pPr>
    </w:p>
    <w:p w14:paraId="1EC80F5A" w14:textId="7C01A615" w:rsidR="003C437D" w:rsidRPr="008120BA" w:rsidRDefault="003C437D" w:rsidP="003C437D">
      <w:pPr>
        <w:rPr>
          <w:rFonts w:ascii="Book Antiqua" w:hAnsi="Book Antiqua"/>
          <w:lang w:val="sq-AL"/>
        </w:rPr>
      </w:pPr>
    </w:p>
    <w:p w14:paraId="664D5FA3" w14:textId="77777777" w:rsidR="003C437D" w:rsidRPr="008120BA" w:rsidRDefault="003C437D" w:rsidP="003C437D">
      <w:pPr>
        <w:rPr>
          <w:rFonts w:ascii="Book Antiqua" w:hAnsi="Book Antiqua"/>
          <w:lang w:val="sq-AL"/>
        </w:rPr>
      </w:pPr>
    </w:p>
    <w:p w14:paraId="55019687" w14:textId="77777777" w:rsidR="003C437D" w:rsidRPr="008120BA" w:rsidRDefault="003C437D" w:rsidP="003C437D">
      <w:pPr>
        <w:rPr>
          <w:rFonts w:ascii="Book Antiqua" w:hAnsi="Book Antiqua"/>
          <w:lang w:val="sq-AL"/>
        </w:rPr>
      </w:pPr>
    </w:p>
    <w:p w14:paraId="38F8AF21" w14:textId="77777777" w:rsidR="003C437D" w:rsidRPr="008120BA" w:rsidRDefault="003C437D" w:rsidP="003C437D">
      <w:p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Ovu budžetsku raspravu je završila finansijski direktor Sebahate Ajeti-Sadiku.</w:t>
      </w:r>
    </w:p>
    <w:p w14:paraId="37636905" w14:textId="77777777" w:rsidR="003C437D" w:rsidRPr="008120BA" w:rsidRDefault="003C437D" w:rsidP="003C437D">
      <w:pPr>
        <w:rPr>
          <w:rFonts w:ascii="Book Antiqua" w:hAnsi="Book Antiqua"/>
          <w:lang w:val="sq-AL"/>
        </w:rPr>
      </w:pPr>
    </w:p>
    <w:p w14:paraId="7BC0AB19" w14:textId="77777777" w:rsidR="003C437D" w:rsidRPr="008120BA" w:rsidRDefault="003C437D" w:rsidP="003C437D">
      <w:pPr>
        <w:rPr>
          <w:rFonts w:ascii="Book Antiqua" w:hAnsi="Book Antiqua"/>
          <w:lang w:val="sq-AL"/>
        </w:rPr>
      </w:pPr>
      <w:r w:rsidRPr="008120BA">
        <w:rPr>
          <w:rFonts w:ascii="Book Antiqua" w:hAnsi="Book Antiqua"/>
          <w:lang w:val="sq-AL"/>
        </w:rPr>
        <w:t>Ovaj sastanak je završen u 11:40.</w:t>
      </w:r>
    </w:p>
    <w:p w14:paraId="2970C675" w14:textId="77777777" w:rsidR="003C437D" w:rsidRPr="008120BA" w:rsidRDefault="003C437D" w:rsidP="003C437D">
      <w:pPr>
        <w:rPr>
          <w:rFonts w:ascii="Book Antiqua" w:hAnsi="Book Antiqua"/>
          <w:lang w:val="sq-AL"/>
        </w:rPr>
      </w:pPr>
    </w:p>
    <w:p w14:paraId="667A5164" w14:textId="00A72BB0" w:rsidR="003C437D" w:rsidRPr="008120BA" w:rsidRDefault="00376FD9" w:rsidP="003C437D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Zapisničar</w:t>
      </w:r>
    </w:p>
    <w:p w14:paraId="7D914FD4" w14:textId="2097B7BB" w:rsidR="003C437D" w:rsidRPr="008120BA" w:rsidRDefault="00376FD9" w:rsidP="003C437D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Shyhrete</w:t>
      </w:r>
      <w:bookmarkStart w:id="0" w:name="_GoBack"/>
      <w:bookmarkEnd w:id="0"/>
      <w:r w:rsidR="003C437D" w:rsidRPr="008120BA">
        <w:rPr>
          <w:rFonts w:ascii="Book Antiqua" w:hAnsi="Book Antiqua"/>
          <w:lang w:val="sq-AL"/>
        </w:rPr>
        <w:t xml:space="preserve"> Topalli</w:t>
      </w:r>
    </w:p>
    <w:p w14:paraId="3F72E9DC" w14:textId="77777777" w:rsidR="001E79EC" w:rsidRPr="008120BA" w:rsidRDefault="001E79EC" w:rsidP="00DF2CBD">
      <w:pPr>
        <w:rPr>
          <w:rFonts w:ascii="Book Antiqua" w:hAnsi="Book Antiqua"/>
          <w:b/>
          <w:lang w:val="sq-AL"/>
        </w:rPr>
      </w:pPr>
      <w:r w:rsidRPr="008120BA">
        <w:rPr>
          <w:rFonts w:ascii="Book Antiqua" w:hAnsi="Book Antiqua"/>
          <w:b/>
          <w:lang w:val="sq-AL"/>
        </w:rPr>
        <w:t xml:space="preserve">                </w:t>
      </w:r>
    </w:p>
    <w:sectPr w:rsidR="001E79EC" w:rsidRPr="008120BA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BC62B" w14:textId="77777777" w:rsidR="00DC0A92" w:rsidRDefault="00DC0A92" w:rsidP="00202C4C">
      <w:pPr>
        <w:spacing w:after="0" w:line="240" w:lineRule="auto"/>
      </w:pPr>
      <w:r>
        <w:separator/>
      </w:r>
    </w:p>
  </w:endnote>
  <w:endnote w:type="continuationSeparator" w:id="0">
    <w:p w14:paraId="68B4A028" w14:textId="77777777" w:rsidR="00DC0A92" w:rsidRDefault="00DC0A92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C4BCE" w14:textId="77777777" w:rsidR="00DC0A92" w:rsidRDefault="00DC0A92" w:rsidP="00202C4C">
      <w:pPr>
        <w:spacing w:after="0" w:line="240" w:lineRule="auto"/>
      </w:pPr>
      <w:r>
        <w:separator/>
      </w:r>
    </w:p>
  </w:footnote>
  <w:footnote w:type="continuationSeparator" w:id="0">
    <w:p w14:paraId="4BEE078B" w14:textId="77777777" w:rsidR="00DC0A92" w:rsidRDefault="00DC0A92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9DD"/>
    <w:multiLevelType w:val="hybridMultilevel"/>
    <w:tmpl w:val="22C65410"/>
    <w:lvl w:ilvl="0" w:tplc="527E44C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5BA1"/>
    <w:multiLevelType w:val="hybridMultilevel"/>
    <w:tmpl w:val="7A06DEEC"/>
    <w:lvl w:ilvl="0" w:tplc="A906B438">
      <w:start w:val="2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2394C"/>
    <w:rsid w:val="00063A91"/>
    <w:rsid w:val="000C39B6"/>
    <w:rsid w:val="00113B93"/>
    <w:rsid w:val="001E79EC"/>
    <w:rsid w:val="00202C4C"/>
    <w:rsid w:val="00235E67"/>
    <w:rsid w:val="00323BFF"/>
    <w:rsid w:val="003406F3"/>
    <w:rsid w:val="00376FD9"/>
    <w:rsid w:val="003C437D"/>
    <w:rsid w:val="00411667"/>
    <w:rsid w:val="00422A3C"/>
    <w:rsid w:val="00425010"/>
    <w:rsid w:val="00451E3D"/>
    <w:rsid w:val="004F516F"/>
    <w:rsid w:val="005526A0"/>
    <w:rsid w:val="0063496F"/>
    <w:rsid w:val="0069156A"/>
    <w:rsid w:val="007B474A"/>
    <w:rsid w:val="007B714A"/>
    <w:rsid w:val="007B7EB5"/>
    <w:rsid w:val="008120BA"/>
    <w:rsid w:val="00836F39"/>
    <w:rsid w:val="008516DC"/>
    <w:rsid w:val="0089182B"/>
    <w:rsid w:val="00955FEA"/>
    <w:rsid w:val="009A1F10"/>
    <w:rsid w:val="009B239B"/>
    <w:rsid w:val="009E13B7"/>
    <w:rsid w:val="009E1606"/>
    <w:rsid w:val="00B00FD0"/>
    <w:rsid w:val="00B34C67"/>
    <w:rsid w:val="00B41CCE"/>
    <w:rsid w:val="00BC09E5"/>
    <w:rsid w:val="00C45501"/>
    <w:rsid w:val="00C67341"/>
    <w:rsid w:val="00CF1D2D"/>
    <w:rsid w:val="00D12D00"/>
    <w:rsid w:val="00DC0A92"/>
    <w:rsid w:val="00DF2CBD"/>
    <w:rsid w:val="00DF3CB3"/>
    <w:rsid w:val="00E0391A"/>
    <w:rsid w:val="00E47DCC"/>
    <w:rsid w:val="00E50F5A"/>
    <w:rsid w:val="00E5105A"/>
    <w:rsid w:val="00E70283"/>
    <w:rsid w:val="00EF1841"/>
    <w:rsid w:val="00F12802"/>
    <w:rsid w:val="00F70C4E"/>
    <w:rsid w:val="00FC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3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8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3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9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Ganimete</cp:lastModifiedBy>
  <cp:revision>4</cp:revision>
  <cp:lastPrinted>2023-05-30T10:02:00Z</cp:lastPrinted>
  <dcterms:created xsi:type="dcterms:W3CDTF">2024-08-20T11:55:00Z</dcterms:created>
  <dcterms:modified xsi:type="dcterms:W3CDTF">2024-08-20T21:13:00Z</dcterms:modified>
</cp:coreProperties>
</file>