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2E9DC" w14:textId="77777777" w:rsidR="001E79EC" w:rsidRPr="00195379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  <w:r w:rsidRPr="00195379"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372D4712" w14:textId="77777777" w:rsidR="009411EA" w:rsidRPr="00195379" w:rsidRDefault="001E79EC" w:rsidP="009411EA">
      <w:pPr>
        <w:rPr>
          <w:rFonts w:ascii="Book Antiqua" w:hAnsi="Book Antiqua"/>
          <w:b/>
          <w:sz w:val="28"/>
          <w:szCs w:val="28"/>
          <w:lang w:val="sq-AL"/>
        </w:rPr>
      </w:pPr>
      <w:r w:rsidRPr="00195379">
        <w:rPr>
          <w:rFonts w:ascii="Book Antiqua" w:hAnsi="Book Antiqua"/>
          <w:b/>
          <w:sz w:val="28"/>
          <w:szCs w:val="28"/>
          <w:lang w:val="sq-AL"/>
        </w:rPr>
        <w:t xml:space="preserve">    </w:t>
      </w:r>
      <w:r w:rsidR="009411EA" w:rsidRPr="00195379"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5F0C50A2" w14:textId="6C2D7D5C" w:rsidR="009411EA" w:rsidRPr="00195379" w:rsidRDefault="009411EA" w:rsidP="009411EA">
      <w:pPr>
        <w:rPr>
          <w:rFonts w:ascii="Book Antiqua" w:hAnsi="Book Antiqua"/>
          <w:b/>
          <w:sz w:val="28"/>
          <w:szCs w:val="28"/>
          <w:lang w:val="sq-AL"/>
        </w:rPr>
      </w:pPr>
      <w:r w:rsidRPr="00195379">
        <w:rPr>
          <w:b/>
          <w:sz w:val="32"/>
          <w:szCs w:val="32"/>
          <w:lang w:val="sq-AL"/>
        </w:rPr>
        <w:t>Raporti për mbajtjen e dëgjimit publik për përgatitjen e buxhetit për vitin 2025 me grupet e interesit  (biznese, fermerë)</w:t>
      </w:r>
    </w:p>
    <w:p w14:paraId="767E418C" w14:textId="77777777" w:rsidR="009411EA" w:rsidRPr="00195379" w:rsidRDefault="009411EA" w:rsidP="009411EA">
      <w:pPr>
        <w:rPr>
          <w:rFonts w:ascii="Book Antiqua" w:hAnsi="Book Antiqua"/>
          <w:b/>
          <w:sz w:val="28"/>
          <w:szCs w:val="28"/>
          <w:lang w:val="sq-AL"/>
        </w:rPr>
      </w:pPr>
    </w:p>
    <w:p w14:paraId="64A58ADF" w14:textId="77777777" w:rsidR="009411EA" w:rsidRPr="00195379" w:rsidRDefault="009411EA" w:rsidP="009411EA">
      <w:pPr>
        <w:jc w:val="both"/>
        <w:rPr>
          <w:lang w:val="sq-AL"/>
        </w:rPr>
      </w:pPr>
      <w:r w:rsidRPr="00195379">
        <w:rPr>
          <w:b/>
          <w:lang w:val="sq-AL"/>
        </w:rPr>
        <w:t xml:space="preserve">Me datë:24.07.2024, </w:t>
      </w:r>
      <w:r w:rsidRPr="00195379">
        <w:rPr>
          <w:lang w:val="sq-AL"/>
        </w:rPr>
        <w:t xml:space="preserve">është publikuar njoftimi në </w:t>
      </w:r>
      <w:proofErr w:type="spellStart"/>
      <w:r w:rsidRPr="00195379">
        <w:rPr>
          <w:lang w:val="sq-AL"/>
        </w:rPr>
        <w:t>webfaqe</w:t>
      </w:r>
      <w:proofErr w:type="spellEnd"/>
      <w:r w:rsidRPr="00195379">
        <w:rPr>
          <w:lang w:val="sq-AL"/>
        </w:rPr>
        <w:t xml:space="preserve"> për mbajtjen e dëgjimit publik: </w:t>
      </w:r>
    </w:p>
    <w:p w14:paraId="3DCD8652" w14:textId="77777777" w:rsidR="009411EA" w:rsidRPr="00195379" w:rsidRDefault="00A2012F" w:rsidP="009411EA">
      <w:pPr>
        <w:jc w:val="both"/>
        <w:rPr>
          <w:lang w:val="sq-AL"/>
        </w:rPr>
      </w:pPr>
      <w:hyperlink r:id="rId7" w:history="1">
        <w:r w:rsidR="009411EA" w:rsidRPr="00195379">
          <w:rPr>
            <w:rStyle w:val="Hyperlink"/>
            <w:lang w:val="sq-AL"/>
          </w:rPr>
          <w:t>https://kk.rks-gov.net/ferizaj/category/degjimet-publike/</w:t>
        </w:r>
      </w:hyperlink>
    </w:p>
    <w:p w14:paraId="10A6D48E" w14:textId="77777777" w:rsidR="009411EA" w:rsidRPr="00195379" w:rsidRDefault="009411EA" w:rsidP="009411EA">
      <w:pPr>
        <w:jc w:val="both"/>
        <w:rPr>
          <w:b/>
          <w:lang w:val="sq-AL"/>
        </w:rPr>
      </w:pPr>
    </w:p>
    <w:p w14:paraId="6B34FA1D" w14:textId="77777777" w:rsidR="009411EA" w:rsidRPr="00195379" w:rsidRDefault="009411EA" w:rsidP="009411EA">
      <w:pPr>
        <w:jc w:val="both"/>
        <w:rPr>
          <w:b/>
          <w:lang w:val="sq-AL"/>
        </w:rPr>
      </w:pPr>
    </w:p>
    <w:p w14:paraId="6A6C2305" w14:textId="77777777" w:rsidR="009411EA" w:rsidRPr="00195379" w:rsidRDefault="009411EA" w:rsidP="009411EA">
      <w:pPr>
        <w:jc w:val="both"/>
        <w:rPr>
          <w:lang w:val="sq-AL"/>
        </w:rPr>
      </w:pPr>
      <w:r w:rsidRPr="00195379">
        <w:rPr>
          <w:b/>
          <w:lang w:val="sq-AL"/>
        </w:rPr>
        <w:t>Me 24.07.2024,</w:t>
      </w:r>
      <w:r w:rsidRPr="00195379">
        <w:rPr>
          <w:lang w:val="sq-AL"/>
        </w:rPr>
        <w:t xml:space="preserve"> është publikuar projekt buxheti për vitin 2025/2027 </w:t>
      </w:r>
    </w:p>
    <w:p w14:paraId="518853A7" w14:textId="77777777" w:rsidR="009411EA" w:rsidRPr="00195379" w:rsidRDefault="00A2012F" w:rsidP="009411EA">
      <w:pPr>
        <w:jc w:val="both"/>
        <w:rPr>
          <w:lang w:val="sq-AL"/>
        </w:rPr>
      </w:pPr>
      <w:hyperlink r:id="rId8" w:history="1">
        <w:r w:rsidR="009411EA" w:rsidRPr="00195379">
          <w:rPr>
            <w:rStyle w:val="Hyperlink"/>
            <w:lang w:val="sq-AL"/>
          </w:rPr>
          <w:t>https://kk.rks-gov.net/ferizaj/ëp-content/uploads/sites/31/2024/07/KAB-2025-2027.pdf</w:t>
        </w:r>
      </w:hyperlink>
    </w:p>
    <w:p w14:paraId="75FE0987" w14:textId="77777777" w:rsidR="009411EA" w:rsidRPr="00195379" w:rsidRDefault="009411EA" w:rsidP="009411EA">
      <w:pPr>
        <w:jc w:val="both"/>
        <w:rPr>
          <w:lang w:val="sq-AL"/>
        </w:rPr>
      </w:pPr>
    </w:p>
    <w:p w14:paraId="2DC07468" w14:textId="77777777" w:rsidR="009411EA" w:rsidRPr="00195379" w:rsidRDefault="009411EA" w:rsidP="009411EA">
      <w:pPr>
        <w:spacing w:line="276" w:lineRule="auto"/>
        <w:jc w:val="both"/>
        <w:rPr>
          <w:lang w:val="sq-AL"/>
        </w:rPr>
      </w:pPr>
    </w:p>
    <w:p w14:paraId="4B3E9711" w14:textId="6C8E831C" w:rsidR="009411EA" w:rsidRPr="00195379" w:rsidRDefault="009411EA" w:rsidP="009411EA">
      <w:pPr>
        <w:spacing w:line="276" w:lineRule="auto"/>
        <w:jc w:val="both"/>
        <w:rPr>
          <w:lang w:val="sq-AL"/>
        </w:rPr>
      </w:pPr>
      <w:r w:rsidRPr="00195379">
        <w:rPr>
          <w:lang w:val="sq-AL"/>
        </w:rPr>
        <w:t xml:space="preserve">Raportet për mbajtjen e dëgjimeve buxhetore mund t’i gjeni në këtë </w:t>
      </w:r>
      <w:proofErr w:type="spellStart"/>
      <w:r w:rsidRPr="00195379">
        <w:rPr>
          <w:lang w:val="sq-AL"/>
        </w:rPr>
        <w:t>vegëz</w:t>
      </w:r>
      <w:proofErr w:type="spellEnd"/>
      <w:r w:rsidRPr="00195379">
        <w:rPr>
          <w:lang w:val="sq-AL"/>
        </w:rPr>
        <w:t>: </w:t>
      </w:r>
    </w:p>
    <w:p w14:paraId="3248CD32" w14:textId="77777777" w:rsidR="00DE62F4" w:rsidRPr="00195379" w:rsidRDefault="00DE62F4" w:rsidP="009411EA">
      <w:pPr>
        <w:spacing w:line="276" w:lineRule="auto"/>
        <w:jc w:val="both"/>
        <w:rPr>
          <w:lang w:val="sq-AL"/>
        </w:rPr>
      </w:pPr>
    </w:p>
    <w:p w14:paraId="3B36467C" w14:textId="77777777" w:rsidR="009411EA" w:rsidRPr="00195379" w:rsidRDefault="009411EA" w:rsidP="009411EA">
      <w:pPr>
        <w:spacing w:line="276" w:lineRule="auto"/>
        <w:jc w:val="both"/>
        <w:rPr>
          <w:lang w:val="sq-AL"/>
        </w:rPr>
      </w:pPr>
    </w:p>
    <w:p w14:paraId="2C3ADEB0" w14:textId="77777777" w:rsidR="009411EA" w:rsidRPr="00195379" w:rsidRDefault="009411EA" w:rsidP="009411EA">
      <w:pPr>
        <w:jc w:val="both"/>
        <w:rPr>
          <w:lang w:val="sq-AL"/>
        </w:rPr>
      </w:pPr>
    </w:p>
    <w:p w14:paraId="697DBF08" w14:textId="77777777" w:rsidR="009411EA" w:rsidRPr="00195379" w:rsidRDefault="009411EA" w:rsidP="009411EA">
      <w:pPr>
        <w:jc w:val="both"/>
        <w:rPr>
          <w:lang w:val="sq-AL"/>
        </w:rPr>
      </w:pPr>
    </w:p>
    <w:p w14:paraId="18167F7C" w14:textId="77777777" w:rsidR="009411EA" w:rsidRPr="00195379" w:rsidRDefault="009411EA" w:rsidP="009411EA">
      <w:pPr>
        <w:jc w:val="both"/>
        <w:rPr>
          <w:lang w:val="sq-AL"/>
        </w:rPr>
      </w:pPr>
      <w:r w:rsidRPr="00195379">
        <w:rPr>
          <w:lang w:val="sq-AL"/>
        </w:rPr>
        <w:t>Kërkesat e qytetarëve të pranuara në formë elektronike: Nuk është pranuar asnjë koment.</w:t>
      </w:r>
    </w:p>
    <w:p w14:paraId="322568E7" w14:textId="77777777" w:rsidR="009411EA" w:rsidRPr="00195379" w:rsidRDefault="009411EA" w:rsidP="009411EA">
      <w:pPr>
        <w:jc w:val="both"/>
        <w:rPr>
          <w:lang w:val="sq-AL"/>
        </w:rPr>
      </w:pPr>
    </w:p>
    <w:p w14:paraId="603629E0" w14:textId="77777777" w:rsidR="009411EA" w:rsidRPr="00195379" w:rsidRDefault="009411EA" w:rsidP="009411EA">
      <w:pPr>
        <w:jc w:val="both"/>
        <w:rPr>
          <w:b/>
          <w:lang w:val="sq-AL"/>
        </w:rPr>
      </w:pPr>
      <w:r w:rsidRPr="00195379">
        <w:rPr>
          <w:b/>
          <w:lang w:val="sq-AL"/>
        </w:rPr>
        <w:t>Raporti me të gjitha detajet:</w:t>
      </w:r>
    </w:p>
    <w:p w14:paraId="18F16CEA" w14:textId="77777777" w:rsidR="009411EA" w:rsidRPr="00195379" w:rsidRDefault="009411EA" w:rsidP="009411EA">
      <w:pPr>
        <w:rPr>
          <w:b/>
          <w:sz w:val="20"/>
          <w:szCs w:val="20"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261"/>
        <w:gridCol w:w="3410"/>
        <w:gridCol w:w="1966"/>
        <w:gridCol w:w="1116"/>
        <w:gridCol w:w="2921"/>
        <w:gridCol w:w="1085"/>
      </w:tblGrid>
      <w:tr w:rsidR="009411EA" w:rsidRPr="00195379" w14:paraId="28CF0F9B" w14:textId="77777777" w:rsidTr="009411EA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00EC0E20" w14:textId="77777777" w:rsidR="009411EA" w:rsidRPr="00195379" w:rsidRDefault="009411EA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1953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195379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7AE68F2E" w14:textId="2F0F0517" w:rsidR="009411EA" w:rsidRPr="00195379" w:rsidRDefault="009411EA" w:rsidP="009769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195379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Dëgjimi publik me </w:t>
            </w:r>
            <w:proofErr w:type="spellStart"/>
            <w:r w:rsidR="00195379" w:rsidRPr="00195379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me</w:t>
            </w:r>
            <w:proofErr w:type="spellEnd"/>
            <w:r w:rsidR="00195379" w:rsidRPr="00195379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grupet e interesit  (biznese, fermerë)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A0FC255" w14:textId="77777777" w:rsidR="009411EA" w:rsidRPr="00195379" w:rsidRDefault="009411EA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1953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99F2E8A" w14:textId="77777777" w:rsidR="009411EA" w:rsidRPr="00195379" w:rsidRDefault="009411EA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195379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Kush ka dhënë / </w:t>
            </w:r>
            <w:r w:rsidRPr="00195379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sugjerim</w:t>
            </w:r>
            <w:r w:rsidRPr="00195379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195379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për</w:t>
            </w:r>
            <w:r w:rsidRPr="00195379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195379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projektin</w:t>
            </w:r>
            <w:r w:rsidRPr="00195379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195379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e</w:t>
            </w:r>
            <w:r w:rsidRPr="00195379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  <w:lang w:val="sq-AL"/>
              </w:rPr>
              <w:t xml:space="preserve"> </w:t>
            </w:r>
            <w:r w:rsidRPr="00195379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buxhetit</w:t>
            </w:r>
            <w:r w:rsidRPr="00195379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195379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të</w:t>
            </w:r>
            <w:r w:rsidRPr="00195379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195379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vitit</w:t>
            </w:r>
            <w:r w:rsidRPr="00195379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195379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C9411E" w14:textId="77777777" w:rsidR="009411EA" w:rsidRPr="00195379" w:rsidRDefault="009411EA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1953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Statusi i kërkesës: </w:t>
            </w:r>
          </w:p>
          <w:p w14:paraId="15D405B3" w14:textId="77777777" w:rsidR="009411EA" w:rsidRPr="00195379" w:rsidRDefault="009411EA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1953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14:paraId="01EB69CA" w14:textId="77777777" w:rsidR="009411EA" w:rsidRPr="00195379" w:rsidRDefault="009411EA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3F4621FB" w14:textId="77777777" w:rsidR="009411EA" w:rsidRPr="00195379" w:rsidRDefault="009411EA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1953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14:paraId="00926B7D" w14:textId="77777777" w:rsidR="009411EA" w:rsidRPr="00195379" w:rsidRDefault="009411EA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0C32419A" w14:textId="77777777" w:rsidR="009411EA" w:rsidRPr="00195379" w:rsidRDefault="009411EA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1953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F0B6458" w14:textId="77777777" w:rsidR="009411EA" w:rsidRPr="00195379" w:rsidRDefault="009411EA" w:rsidP="0097691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1953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Arsyetimi (komentimi për  pranimin pjesërisht dhe mos pranimit te komenteve është</w:t>
            </w:r>
          </w:p>
          <w:p w14:paraId="73158089" w14:textId="77777777" w:rsidR="009411EA" w:rsidRPr="00195379" w:rsidRDefault="009411EA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1953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 i detyrueshëm)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F0F40B" w14:textId="77777777" w:rsidR="009411EA" w:rsidRPr="00195379" w:rsidRDefault="009411EA" w:rsidP="0097691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1953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9411EA" w:rsidRPr="00195379" w14:paraId="00F2ABAE" w14:textId="77777777" w:rsidTr="009411EA">
        <w:trPr>
          <w:trHeight w:val="782"/>
        </w:trPr>
        <w:tc>
          <w:tcPr>
            <w:tcW w:w="1261" w:type="dxa"/>
            <w:shd w:val="clear" w:color="auto" w:fill="FFC000" w:themeFill="accent4"/>
          </w:tcPr>
          <w:p w14:paraId="2A967D55" w14:textId="77777777" w:rsidR="009411EA" w:rsidRPr="00195379" w:rsidRDefault="009411EA" w:rsidP="0097691E">
            <w:pPr>
              <w:rPr>
                <w:b/>
                <w:sz w:val="20"/>
                <w:szCs w:val="20"/>
                <w:lang w:val="sq-AL"/>
              </w:rPr>
            </w:pPr>
            <w:r w:rsidRPr="00195379">
              <w:rPr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3410" w:type="dxa"/>
            <w:shd w:val="clear" w:color="auto" w:fill="BDD6EE" w:themeFill="accent1" w:themeFillTint="66"/>
          </w:tcPr>
          <w:p w14:paraId="00C8135D" w14:textId="383E9428" w:rsidR="009411EA" w:rsidRPr="00195379" w:rsidRDefault="009411EA" w:rsidP="009411EA">
            <w:pPr>
              <w:rPr>
                <w:rFonts w:ascii="Book Antiqua" w:hAnsi="Book Antiqua"/>
                <w:lang w:val="sq-AL"/>
              </w:rPr>
            </w:pPr>
            <w:r w:rsidRPr="00195379">
              <w:rPr>
                <w:rFonts w:ascii="Book Antiqua" w:hAnsi="Book Antiqua"/>
                <w:lang w:val="sq-AL"/>
              </w:rPr>
              <w:t>1.Të bëhet subvencionimi për shitjen e qumështit për litër ashtu siç e kane bë Komuna e  Lipjanit .</w:t>
            </w:r>
          </w:p>
          <w:p w14:paraId="2574C6B9" w14:textId="77777777" w:rsidR="009411EA" w:rsidRPr="00195379" w:rsidRDefault="009411EA" w:rsidP="0097691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66" w:type="dxa"/>
            <w:shd w:val="clear" w:color="auto" w:fill="BDD6EE" w:themeFill="accent1" w:themeFillTint="66"/>
          </w:tcPr>
          <w:p w14:paraId="0A9E963C" w14:textId="77777777" w:rsidR="009411EA" w:rsidRPr="00195379" w:rsidRDefault="009411EA" w:rsidP="009411EA">
            <w:pPr>
              <w:rPr>
                <w:rFonts w:ascii="Book Antiqua" w:hAnsi="Book Antiqua"/>
                <w:lang w:val="sq-AL"/>
              </w:rPr>
            </w:pPr>
            <w:proofErr w:type="spellStart"/>
            <w:r w:rsidRPr="00195379">
              <w:rPr>
                <w:rFonts w:ascii="Book Antiqua" w:hAnsi="Book Antiqua"/>
                <w:lang w:val="sq-AL"/>
              </w:rPr>
              <w:t>Igballe</w:t>
            </w:r>
            <w:proofErr w:type="spellEnd"/>
            <w:r w:rsidRPr="00195379">
              <w:rPr>
                <w:rFonts w:ascii="Book Antiqua" w:hAnsi="Book Antiqua"/>
                <w:lang w:val="sq-AL"/>
              </w:rPr>
              <w:t xml:space="preserve"> </w:t>
            </w:r>
            <w:proofErr w:type="spellStart"/>
            <w:r w:rsidRPr="00195379">
              <w:rPr>
                <w:rFonts w:ascii="Book Antiqua" w:hAnsi="Book Antiqua"/>
                <w:lang w:val="sq-AL"/>
              </w:rPr>
              <w:t>Esati</w:t>
            </w:r>
            <w:proofErr w:type="spellEnd"/>
          </w:p>
          <w:p w14:paraId="576A3BCE" w14:textId="77777777" w:rsidR="009411EA" w:rsidRPr="00195379" w:rsidRDefault="009411EA" w:rsidP="0097691E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21853FF4" w14:textId="1CF094B1" w:rsidR="009411EA" w:rsidRPr="00195379" w:rsidRDefault="00203D9B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>Refuzuar</w:t>
            </w:r>
          </w:p>
        </w:tc>
        <w:tc>
          <w:tcPr>
            <w:tcW w:w="2921" w:type="dxa"/>
            <w:shd w:val="clear" w:color="auto" w:fill="F7CAAC" w:themeFill="accent2" w:themeFillTint="66"/>
          </w:tcPr>
          <w:p w14:paraId="0FF33F9F" w14:textId="6B291F26" w:rsidR="009411EA" w:rsidRPr="00195379" w:rsidRDefault="00203D9B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DBP-se ne kuadër te aktiviteteve </w:t>
            </w:r>
            <w:r w:rsidR="00195379" w:rsidRPr="00195379">
              <w:rPr>
                <w:color w:val="000000" w:themeColor="text1"/>
                <w:sz w:val="20"/>
                <w:szCs w:val="20"/>
                <w:lang w:val="sq-AL"/>
              </w:rPr>
              <w:t>për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mbrojtjen e shëndetit te kafshëve </w:t>
            </w:r>
            <w:r w:rsidR="00195379" w:rsidRPr="00195379">
              <w:rPr>
                <w:color w:val="000000" w:themeColor="text1"/>
                <w:sz w:val="20"/>
                <w:szCs w:val="20"/>
                <w:lang w:val="sq-AL"/>
              </w:rPr>
              <w:t>bën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vaksinimin e fondit blegtoral,</w:t>
            </w:r>
            <w:r w:rsidR="00195379"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195379">
              <w:rPr>
                <w:color w:val="000000" w:themeColor="text1"/>
                <w:sz w:val="20"/>
                <w:szCs w:val="20"/>
                <w:lang w:val="sq-AL"/>
              </w:rPr>
              <w:t>mbaresimin</w:t>
            </w:r>
            <w:proofErr w:type="spellEnd"/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00195379"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artificial 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tek </w:t>
            </w:r>
            <w:r w:rsidR="00195379" w:rsidRPr="00195379">
              <w:rPr>
                <w:color w:val="000000" w:themeColor="text1"/>
                <w:sz w:val="20"/>
                <w:szCs w:val="20"/>
                <w:lang w:val="sq-AL"/>
              </w:rPr>
              <w:t>lopët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dhe mëshqerrat si dhe korrigjimin e thundrave tek fermat komerciale dhe </w:t>
            </w:r>
            <w:r w:rsidR="00195379" w:rsidRPr="00195379">
              <w:rPr>
                <w:color w:val="000000" w:themeColor="text1"/>
                <w:sz w:val="20"/>
                <w:szCs w:val="20"/>
                <w:lang w:val="sq-AL"/>
              </w:rPr>
              <w:t>gjysme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komerciale.</w:t>
            </w:r>
            <w:r w:rsidR="00195379"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MBPZHR subvencionon fermerët </w:t>
            </w:r>
            <w:r w:rsidR="00195379" w:rsidRPr="00195379">
              <w:rPr>
                <w:color w:val="000000" w:themeColor="text1"/>
                <w:sz w:val="20"/>
                <w:szCs w:val="20"/>
                <w:lang w:val="sq-AL"/>
              </w:rPr>
              <w:t>për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litër qumështi te prodhuar dy </w:t>
            </w:r>
            <w:r w:rsidR="00195379">
              <w:rPr>
                <w:color w:val="000000" w:themeColor="text1"/>
                <w:sz w:val="20"/>
                <w:szCs w:val="20"/>
                <w:lang w:val="sq-AL"/>
              </w:rPr>
              <w:t>here ne vit(ç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do 6 muaj)dhe konsiderojmë qe projektet tona kane prioritet </w:t>
            </w:r>
            <w:r w:rsidR="00195379" w:rsidRPr="00195379">
              <w:rPr>
                <w:color w:val="000000" w:themeColor="text1"/>
                <w:sz w:val="20"/>
                <w:szCs w:val="20"/>
                <w:lang w:val="sq-AL"/>
              </w:rPr>
              <w:t>për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implementim meqenëse qumështi subvencionohet nga MBPZHR.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01DC7149" w14:textId="29CFE37A" w:rsidR="009411EA" w:rsidRPr="00195379" w:rsidRDefault="00203D9B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Drejtoria e </w:t>
            </w:r>
            <w:r w:rsidR="00195379" w:rsidRPr="00195379">
              <w:rPr>
                <w:color w:val="000000" w:themeColor="text1"/>
                <w:sz w:val="20"/>
                <w:szCs w:val="20"/>
                <w:lang w:val="sq-AL"/>
              </w:rPr>
              <w:t>Bujqësisë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dhe </w:t>
            </w:r>
            <w:r w:rsidR="00195379" w:rsidRPr="00195379">
              <w:rPr>
                <w:color w:val="000000" w:themeColor="text1"/>
                <w:sz w:val="20"/>
                <w:szCs w:val="20"/>
                <w:lang w:val="sq-AL"/>
              </w:rPr>
              <w:t>Pylltarisë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ne Ferizaj</w:t>
            </w:r>
          </w:p>
        </w:tc>
      </w:tr>
      <w:tr w:rsidR="009411EA" w:rsidRPr="00195379" w14:paraId="7355469A" w14:textId="77777777" w:rsidTr="009411EA">
        <w:trPr>
          <w:trHeight w:val="782"/>
        </w:trPr>
        <w:tc>
          <w:tcPr>
            <w:tcW w:w="1261" w:type="dxa"/>
            <w:vMerge w:val="restart"/>
            <w:shd w:val="clear" w:color="auto" w:fill="FFC000" w:themeFill="accent4"/>
          </w:tcPr>
          <w:p w14:paraId="78B0E17D" w14:textId="77777777" w:rsidR="009411EA" w:rsidRPr="00195379" w:rsidRDefault="009411EA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195379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3410" w:type="dxa"/>
            <w:shd w:val="clear" w:color="auto" w:fill="BDD6EE" w:themeFill="accent1" w:themeFillTint="66"/>
          </w:tcPr>
          <w:p w14:paraId="33A2B54A" w14:textId="50E6BE6F" w:rsidR="009411EA" w:rsidRPr="00195379" w:rsidRDefault="009411EA" w:rsidP="009411EA">
            <w:pPr>
              <w:rPr>
                <w:rFonts w:ascii="Book Antiqua" w:hAnsi="Book Antiqua"/>
                <w:lang w:val="sq-AL"/>
              </w:rPr>
            </w:pPr>
            <w:r w:rsidRPr="00195379">
              <w:rPr>
                <w:rFonts w:ascii="Book Antiqua" w:hAnsi="Book Antiqua"/>
                <w:lang w:val="sq-AL"/>
              </w:rPr>
              <w:t>1.A ka mundësi një sere të madhe për afro 5 ari tokë, gjithashtu  të sigurohet edhe një grumbulluese.</w:t>
            </w:r>
          </w:p>
          <w:p w14:paraId="1C672B2F" w14:textId="77777777" w:rsidR="009411EA" w:rsidRPr="00195379" w:rsidRDefault="009411EA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66" w:type="dxa"/>
            <w:vMerge w:val="restart"/>
            <w:shd w:val="clear" w:color="auto" w:fill="BDD6EE" w:themeFill="accent1" w:themeFillTint="66"/>
          </w:tcPr>
          <w:p w14:paraId="04BD41F2" w14:textId="71DD3014" w:rsidR="009411EA" w:rsidRPr="00195379" w:rsidRDefault="009411EA" w:rsidP="009411EA">
            <w:pPr>
              <w:rPr>
                <w:rFonts w:ascii="Book Antiqua" w:hAnsi="Book Antiqua"/>
                <w:lang w:val="sq-AL"/>
              </w:rPr>
            </w:pPr>
            <w:r w:rsidRPr="00195379">
              <w:rPr>
                <w:rFonts w:ascii="Book Antiqua" w:hAnsi="Book Antiqua"/>
                <w:lang w:val="sq-AL"/>
              </w:rPr>
              <w:t xml:space="preserve">Ganimete </w:t>
            </w:r>
            <w:proofErr w:type="spellStart"/>
            <w:r w:rsidRPr="00195379">
              <w:rPr>
                <w:rFonts w:ascii="Book Antiqua" w:hAnsi="Book Antiqua"/>
                <w:lang w:val="sq-AL"/>
              </w:rPr>
              <w:t>Jusufi</w:t>
            </w:r>
            <w:proofErr w:type="spellEnd"/>
          </w:p>
          <w:p w14:paraId="6B84046D" w14:textId="77777777" w:rsidR="009411EA" w:rsidRPr="00195379" w:rsidRDefault="009411EA" w:rsidP="0097691E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42AACCCC" w14:textId="52FD7488" w:rsidR="009411EA" w:rsidRPr="00195379" w:rsidRDefault="00203D9B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1953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Refuzuar</w:t>
            </w:r>
          </w:p>
        </w:tc>
        <w:tc>
          <w:tcPr>
            <w:tcW w:w="2921" w:type="dxa"/>
            <w:shd w:val="clear" w:color="auto" w:fill="F7CAAC" w:themeFill="accent2" w:themeFillTint="66"/>
          </w:tcPr>
          <w:p w14:paraId="2D7F8A0C" w14:textId="3B54F705" w:rsidR="009411EA" w:rsidRPr="00195379" w:rsidRDefault="00203D9B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1953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Znj</w:t>
            </w:r>
            <w:proofErr w:type="spellEnd"/>
            <w:r w:rsidRPr="001953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1953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Isufi</w:t>
            </w:r>
            <w:proofErr w:type="spellEnd"/>
            <w:r w:rsidRPr="001953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ka qene përfituese e subvencioneve ne </w:t>
            </w:r>
            <w:r w:rsidR="00195379" w:rsidRPr="001953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këtë</w:t>
            </w:r>
            <w:r w:rsidRPr="001953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rast serrës prej 3 ari dhe ne programin tone </w:t>
            </w:r>
            <w:r w:rsidR="00195379" w:rsidRPr="001953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</w:t>
            </w:r>
            <w:r w:rsidRPr="001953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2025 </w:t>
            </w:r>
            <w:proofErr w:type="spellStart"/>
            <w:r w:rsidRPr="001953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implementojme</w:t>
            </w:r>
            <w:proofErr w:type="spellEnd"/>
            <w:r w:rsidRPr="001953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projektin </w:t>
            </w:r>
            <w:r w:rsidR="00195379" w:rsidRPr="001953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</w:t>
            </w:r>
            <w:r w:rsidRPr="001953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furnizim me serra prej 50m2 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10DFC355" w14:textId="77777777" w:rsidR="009411EA" w:rsidRPr="00195379" w:rsidRDefault="009411EA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9411EA" w:rsidRPr="00195379" w14:paraId="2437D596" w14:textId="77777777" w:rsidTr="009411EA">
        <w:trPr>
          <w:trHeight w:val="458"/>
        </w:trPr>
        <w:tc>
          <w:tcPr>
            <w:tcW w:w="1261" w:type="dxa"/>
            <w:vMerge/>
            <w:shd w:val="clear" w:color="auto" w:fill="FFC000" w:themeFill="accent4"/>
          </w:tcPr>
          <w:p w14:paraId="29828106" w14:textId="77777777" w:rsidR="009411EA" w:rsidRPr="00195379" w:rsidRDefault="009411EA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14:paraId="0036BAE5" w14:textId="77777777" w:rsidR="009411EA" w:rsidRPr="00195379" w:rsidRDefault="009411EA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66" w:type="dxa"/>
            <w:vMerge/>
            <w:shd w:val="clear" w:color="auto" w:fill="BDD6EE" w:themeFill="accent1" w:themeFillTint="66"/>
          </w:tcPr>
          <w:p w14:paraId="4EAC97F1" w14:textId="77777777" w:rsidR="009411EA" w:rsidRPr="00195379" w:rsidRDefault="009411EA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4E4DCD98" w14:textId="77777777" w:rsidR="009411EA" w:rsidRPr="00195379" w:rsidRDefault="009411EA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921" w:type="dxa"/>
            <w:shd w:val="clear" w:color="auto" w:fill="F7CAAC" w:themeFill="accent2" w:themeFillTint="66"/>
          </w:tcPr>
          <w:p w14:paraId="19D52EAA" w14:textId="77777777" w:rsidR="009411EA" w:rsidRPr="00195379" w:rsidRDefault="009411EA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14:paraId="226BFF8F" w14:textId="77777777" w:rsidR="009411EA" w:rsidRPr="00195379" w:rsidRDefault="009411EA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9411EA" w:rsidRPr="00195379" w14:paraId="1506DEC5" w14:textId="77777777" w:rsidTr="009411EA">
        <w:trPr>
          <w:trHeight w:val="692"/>
        </w:trPr>
        <w:tc>
          <w:tcPr>
            <w:tcW w:w="1261" w:type="dxa"/>
            <w:shd w:val="clear" w:color="auto" w:fill="FFC000" w:themeFill="accent4"/>
          </w:tcPr>
          <w:p w14:paraId="0D099DA8" w14:textId="77777777" w:rsidR="009411EA" w:rsidRPr="00195379" w:rsidRDefault="009411EA" w:rsidP="0097691E">
            <w:pPr>
              <w:rPr>
                <w:b/>
                <w:sz w:val="20"/>
                <w:szCs w:val="20"/>
                <w:lang w:val="sq-AL"/>
              </w:rPr>
            </w:pPr>
            <w:r w:rsidRPr="00195379">
              <w:rPr>
                <w:b/>
                <w:sz w:val="20"/>
                <w:szCs w:val="20"/>
                <w:lang w:val="sq-AL"/>
              </w:rPr>
              <w:lastRenderedPageBreak/>
              <w:t>3</w:t>
            </w:r>
          </w:p>
        </w:tc>
        <w:tc>
          <w:tcPr>
            <w:tcW w:w="3410" w:type="dxa"/>
            <w:shd w:val="clear" w:color="auto" w:fill="BDD6EE" w:themeFill="accent1" w:themeFillTint="66"/>
          </w:tcPr>
          <w:p w14:paraId="11D3F82A" w14:textId="31724838" w:rsidR="009411EA" w:rsidRPr="00195379" w:rsidRDefault="009411EA" w:rsidP="0097691E">
            <w:pPr>
              <w:rPr>
                <w:rFonts w:ascii="Book Antiqua" w:hAnsi="Book Antiqua"/>
                <w:lang w:val="sq-AL"/>
              </w:rPr>
            </w:pPr>
            <w:r w:rsidRPr="00195379">
              <w:rPr>
                <w:rFonts w:ascii="Book Antiqua" w:hAnsi="Book Antiqua"/>
                <w:lang w:val="sq-AL"/>
              </w:rPr>
              <w:t>1.Të bëhet një kioskë për shitjen e produkteve dy here ne jave</w:t>
            </w:r>
          </w:p>
        </w:tc>
        <w:tc>
          <w:tcPr>
            <w:tcW w:w="1966" w:type="dxa"/>
            <w:shd w:val="clear" w:color="auto" w:fill="BDD6EE" w:themeFill="accent1" w:themeFillTint="66"/>
          </w:tcPr>
          <w:p w14:paraId="75914336" w14:textId="1EE0D34F" w:rsidR="009411EA" w:rsidRPr="00195379" w:rsidRDefault="009411EA" w:rsidP="009411EA">
            <w:pPr>
              <w:rPr>
                <w:rFonts w:ascii="Book Antiqua" w:hAnsi="Book Antiqua"/>
                <w:lang w:val="sq-AL"/>
              </w:rPr>
            </w:pPr>
            <w:proofErr w:type="spellStart"/>
            <w:r w:rsidRPr="00195379">
              <w:rPr>
                <w:rFonts w:ascii="Book Antiqua" w:hAnsi="Book Antiqua"/>
                <w:lang w:val="sq-AL"/>
              </w:rPr>
              <w:t>Behrije</w:t>
            </w:r>
            <w:proofErr w:type="spellEnd"/>
            <w:r w:rsidRPr="00195379">
              <w:rPr>
                <w:rFonts w:ascii="Book Antiqua" w:hAnsi="Book Antiqua"/>
                <w:lang w:val="sq-AL"/>
              </w:rPr>
              <w:t xml:space="preserve"> Nuha</w:t>
            </w:r>
          </w:p>
          <w:p w14:paraId="4BCCB37D" w14:textId="77777777" w:rsidR="009411EA" w:rsidRPr="00195379" w:rsidRDefault="009411EA" w:rsidP="0097691E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070EAA44" w14:textId="4A4CA5A3" w:rsidR="009411EA" w:rsidRPr="00195379" w:rsidRDefault="00195379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>Pjesërisht</w:t>
            </w:r>
            <w:r w:rsidR="00203D9B"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e aprovuar</w:t>
            </w:r>
          </w:p>
        </w:tc>
        <w:tc>
          <w:tcPr>
            <w:tcW w:w="2921" w:type="dxa"/>
            <w:shd w:val="clear" w:color="auto" w:fill="F7CAAC" w:themeFill="accent2" w:themeFillTint="66"/>
          </w:tcPr>
          <w:p w14:paraId="58A69CBD" w14:textId="0DEE966C" w:rsidR="009411EA" w:rsidRPr="00195379" w:rsidRDefault="00203D9B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Jemi ne fazën e analizimit dhe kërkimit te lokacionit ku do te mund te shiteshin produktet </w:t>
            </w:r>
            <w:r w:rsidR="00195379" w:rsidRPr="00195379">
              <w:rPr>
                <w:color w:val="000000" w:themeColor="text1"/>
                <w:sz w:val="20"/>
                <w:szCs w:val="20"/>
                <w:lang w:val="sq-AL"/>
              </w:rPr>
              <w:t>bujqësore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dhe blegtorale.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0AD7D4AE" w14:textId="77777777" w:rsidR="009411EA" w:rsidRPr="00195379" w:rsidRDefault="009411EA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9411EA" w:rsidRPr="00195379" w14:paraId="6E71DC05" w14:textId="77777777" w:rsidTr="009411EA">
        <w:trPr>
          <w:trHeight w:val="692"/>
        </w:trPr>
        <w:tc>
          <w:tcPr>
            <w:tcW w:w="1261" w:type="dxa"/>
            <w:shd w:val="clear" w:color="auto" w:fill="FFC000" w:themeFill="accent4"/>
          </w:tcPr>
          <w:p w14:paraId="439CF0F3" w14:textId="77777777" w:rsidR="009411EA" w:rsidRPr="00195379" w:rsidRDefault="009411EA" w:rsidP="0097691E">
            <w:pPr>
              <w:rPr>
                <w:b/>
                <w:sz w:val="20"/>
                <w:szCs w:val="20"/>
                <w:lang w:val="sq-AL"/>
              </w:rPr>
            </w:pPr>
            <w:r w:rsidRPr="00195379">
              <w:rPr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3410" w:type="dxa"/>
            <w:shd w:val="clear" w:color="auto" w:fill="BDD6EE" w:themeFill="accent1" w:themeFillTint="66"/>
          </w:tcPr>
          <w:p w14:paraId="509CA761" w14:textId="37BC4E77" w:rsidR="009411EA" w:rsidRPr="00195379" w:rsidRDefault="009411EA" w:rsidP="0097691E">
            <w:pPr>
              <w:rPr>
                <w:sz w:val="20"/>
                <w:szCs w:val="20"/>
                <w:lang w:val="sq-AL"/>
              </w:rPr>
            </w:pPr>
            <w:r w:rsidRPr="00195379">
              <w:rPr>
                <w:rFonts w:ascii="Book Antiqua" w:hAnsi="Book Antiqua"/>
                <w:lang w:val="sq-AL"/>
              </w:rPr>
              <w:t>1.Të bëhet financimi me nafte</w:t>
            </w:r>
          </w:p>
        </w:tc>
        <w:tc>
          <w:tcPr>
            <w:tcW w:w="1966" w:type="dxa"/>
            <w:shd w:val="clear" w:color="auto" w:fill="BDD6EE" w:themeFill="accent1" w:themeFillTint="66"/>
          </w:tcPr>
          <w:p w14:paraId="102CE4DF" w14:textId="1CD37508" w:rsidR="009411EA" w:rsidRPr="00195379" w:rsidRDefault="009411EA" w:rsidP="0097691E">
            <w:pPr>
              <w:rPr>
                <w:b/>
                <w:color w:val="000000" w:themeColor="text1"/>
                <w:sz w:val="20"/>
                <w:szCs w:val="20"/>
                <w:lang w:val="sq-AL"/>
              </w:rPr>
            </w:pPr>
            <w:r w:rsidRPr="00195379">
              <w:rPr>
                <w:rFonts w:ascii="Book Antiqua" w:hAnsi="Book Antiqua"/>
                <w:lang w:val="sq-AL"/>
              </w:rPr>
              <w:t>Xhelal Topalli</w:t>
            </w:r>
          </w:p>
        </w:tc>
        <w:tc>
          <w:tcPr>
            <w:tcW w:w="1116" w:type="dxa"/>
            <w:shd w:val="clear" w:color="auto" w:fill="D0CECE" w:themeFill="background2" w:themeFillShade="E6"/>
          </w:tcPr>
          <w:p w14:paraId="2554FCD4" w14:textId="2F2629BF" w:rsidR="009411EA" w:rsidRPr="00195379" w:rsidRDefault="00203D9B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>E aprovuar</w:t>
            </w:r>
          </w:p>
        </w:tc>
        <w:tc>
          <w:tcPr>
            <w:tcW w:w="2921" w:type="dxa"/>
            <w:shd w:val="clear" w:color="auto" w:fill="F7CAAC" w:themeFill="accent2" w:themeFillTint="66"/>
          </w:tcPr>
          <w:p w14:paraId="4874253C" w14:textId="117880FA" w:rsidR="009411EA" w:rsidRPr="00195379" w:rsidRDefault="00195379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>Ekziston</w:t>
            </w:r>
            <w:r w:rsidR="00203D9B"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marrëveshja me kompaninë </w:t>
            </w:r>
            <w:proofErr w:type="spellStart"/>
            <w:r w:rsidR="00203D9B" w:rsidRPr="00195379">
              <w:rPr>
                <w:color w:val="000000" w:themeColor="text1"/>
                <w:sz w:val="20"/>
                <w:szCs w:val="20"/>
                <w:lang w:val="sq-AL"/>
              </w:rPr>
              <w:t>Hib</w:t>
            </w:r>
            <w:proofErr w:type="spellEnd"/>
            <w:r w:rsidR="00203D9B"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203D9B" w:rsidRPr="00195379">
              <w:rPr>
                <w:color w:val="000000" w:themeColor="text1"/>
                <w:sz w:val="20"/>
                <w:szCs w:val="20"/>
                <w:lang w:val="sq-AL"/>
              </w:rPr>
              <w:t>Petrol</w:t>
            </w:r>
            <w:proofErr w:type="spellEnd"/>
            <w:r w:rsidR="00203D9B"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>për</w:t>
            </w:r>
            <w:r w:rsidR="00203D9B"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lirim me nafte prej 5 cent 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>për</w:t>
            </w:r>
            <w:r w:rsidR="00203D9B"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fermerët e 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>Komunës</w:t>
            </w:r>
            <w:r w:rsidR="00203D9B"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se Ferizajt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, </w:t>
            </w:r>
            <w:r w:rsidR="00203D9B"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por edhe </w:t>
            </w:r>
            <w:r w:rsidR="0012680E"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ne 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>këtë</w:t>
            </w:r>
            <w:r w:rsidR="0012680E"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kategori MBPZHR SUBVENCIONON 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>Fermerët</w:t>
            </w:r>
            <w:r w:rsidR="0012680E"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me 150 euro 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>për</w:t>
            </w:r>
            <w:r w:rsidR="0012680E"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hektar te </w:t>
            </w:r>
            <w:proofErr w:type="spellStart"/>
            <w:r w:rsidR="0012680E" w:rsidRPr="00195379">
              <w:rPr>
                <w:color w:val="000000" w:themeColor="text1"/>
                <w:sz w:val="20"/>
                <w:szCs w:val="20"/>
                <w:lang w:val="sq-AL"/>
              </w:rPr>
              <w:t>mbjellur</w:t>
            </w:r>
            <w:proofErr w:type="spellEnd"/>
            <w:r>
              <w:rPr>
                <w:color w:val="000000" w:themeColor="text1"/>
                <w:sz w:val="20"/>
                <w:szCs w:val="20"/>
                <w:lang w:val="sq-AL"/>
              </w:rPr>
              <w:t>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2AC54EEE" w14:textId="77777777" w:rsidR="009411EA" w:rsidRPr="00195379" w:rsidRDefault="009411EA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9411EA" w:rsidRPr="00195379" w14:paraId="7931B021" w14:textId="77777777" w:rsidTr="009411EA">
        <w:trPr>
          <w:trHeight w:val="692"/>
        </w:trPr>
        <w:tc>
          <w:tcPr>
            <w:tcW w:w="1261" w:type="dxa"/>
            <w:shd w:val="clear" w:color="auto" w:fill="FFC000" w:themeFill="accent4"/>
          </w:tcPr>
          <w:p w14:paraId="2112AAAC" w14:textId="77777777" w:rsidR="009411EA" w:rsidRPr="00195379" w:rsidRDefault="009411EA" w:rsidP="0097691E">
            <w:pPr>
              <w:rPr>
                <w:b/>
                <w:sz w:val="20"/>
                <w:szCs w:val="20"/>
                <w:lang w:val="sq-AL"/>
              </w:rPr>
            </w:pPr>
            <w:r w:rsidRPr="00195379">
              <w:rPr>
                <w:b/>
                <w:sz w:val="20"/>
                <w:szCs w:val="20"/>
                <w:lang w:val="sq-AL"/>
              </w:rPr>
              <w:t>5</w:t>
            </w:r>
          </w:p>
        </w:tc>
        <w:tc>
          <w:tcPr>
            <w:tcW w:w="3410" w:type="dxa"/>
            <w:shd w:val="clear" w:color="auto" w:fill="BDD6EE" w:themeFill="accent1" w:themeFillTint="66"/>
          </w:tcPr>
          <w:p w14:paraId="4647BBA3" w14:textId="5BA95E23" w:rsidR="009411EA" w:rsidRPr="00195379" w:rsidRDefault="009411EA" w:rsidP="0097691E">
            <w:pPr>
              <w:rPr>
                <w:sz w:val="20"/>
                <w:szCs w:val="20"/>
                <w:lang w:val="sq-AL"/>
              </w:rPr>
            </w:pPr>
            <w:r w:rsidRPr="00195379">
              <w:rPr>
                <w:rFonts w:ascii="Book Antiqua" w:hAnsi="Book Antiqua"/>
                <w:lang w:val="sq-AL"/>
              </w:rPr>
              <w:t>Të na ndihmoni me një kosë për pemëtari</w:t>
            </w:r>
          </w:p>
        </w:tc>
        <w:tc>
          <w:tcPr>
            <w:tcW w:w="1966" w:type="dxa"/>
            <w:shd w:val="clear" w:color="auto" w:fill="BDD6EE" w:themeFill="accent1" w:themeFillTint="66"/>
          </w:tcPr>
          <w:p w14:paraId="2AE5ED58" w14:textId="2E651FF6" w:rsidR="009411EA" w:rsidRPr="00195379" w:rsidRDefault="009411EA" w:rsidP="0097691E">
            <w:pPr>
              <w:rPr>
                <w:b/>
                <w:color w:val="000000" w:themeColor="text1"/>
                <w:sz w:val="20"/>
                <w:szCs w:val="20"/>
                <w:lang w:val="sq-AL"/>
              </w:rPr>
            </w:pPr>
            <w:r w:rsidRPr="00195379">
              <w:rPr>
                <w:rFonts w:ascii="Book Antiqua" w:hAnsi="Book Antiqua"/>
                <w:lang w:val="sq-AL"/>
              </w:rPr>
              <w:t>Luljeta Imeri</w:t>
            </w:r>
          </w:p>
        </w:tc>
        <w:tc>
          <w:tcPr>
            <w:tcW w:w="1116" w:type="dxa"/>
            <w:shd w:val="clear" w:color="auto" w:fill="D0CECE" w:themeFill="background2" w:themeFillShade="E6"/>
          </w:tcPr>
          <w:p w14:paraId="51CF04B0" w14:textId="12639743" w:rsidR="009411EA" w:rsidRPr="00195379" w:rsidRDefault="0012680E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>E aprovuar</w:t>
            </w:r>
          </w:p>
        </w:tc>
        <w:tc>
          <w:tcPr>
            <w:tcW w:w="2921" w:type="dxa"/>
            <w:shd w:val="clear" w:color="auto" w:fill="F7CAAC" w:themeFill="accent2" w:themeFillTint="66"/>
          </w:tcPr>
          <w:p w14:paraId="0DF3A4DD" w14:textId="11A22221" w:rsidR="009411EA" w:rsidRPr="00195379" w:rsidRDefault="0012680E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Mekanizimi bujqësor </w:t>
            </w:r>
            <w:r w:rsidR="00195379" w:rsidRPr="00195379">
              <w:rPr>
                <w:color w:val="000000" w:themeColor="text1"/>
                <w:sz w:val="20"/>
                <w:szCs w:val="20"/>
                <w:lang w:val="sq-AL"/>
              </w:rPr>
              <w:t>zë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vend te rëndësishëm ne aktivitetin tone te vazhdueshëm dhe </w:t>
            </w:r>
            <w:r w:rsidR="00195379" w:rsidRPr="00195379">
              <w:rPr>
                <w:color w:val="000000" w:themeColor="text1"/>
                <w:sz w:val="20"/>
                <w:szCs w:val="20"/>
                <w:lang w:val="sq-AL"/>
              </w:rPr>
              <w:t>një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numër te madh te fermerëve i kemi furnizuar me pa</w:t>
            </w:r>
            <w:r w:rsidR="00195379">
              <w:rPr>
                <w:color w:val="000000" w:themeColor="text1"/>
                <w:sz w:val="20"/>
                <w:szCs w:val="20"/>
                <w:lang w:val="sq-AL"/>
              </w:rPr>
              <w:t>j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isje </w:t>
            </w:r>
            <w:r w:rsidR="00195379" w:rsidRPr="00195379">
              <w:rPr>
                <w:color w:val="000000" w:themeColor="text1"/>
                <w:sz w:val="20"/>
                <w:szCs w:val="20"/>
                <w:lang w:val="sq-AL"/>
              </w:rPr>
              <w:t>bujqësore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00195379" w:rsidRPr="00195379">
              <w:rPr>
                <w:color w:val="000000" w:themeColor="text1"/>
                <w:sz w:val="20"/>
                <w:szCs w:val="20"/>
                <w:lang w:val="sq-AL"/>
              </w:rPr>
              <w:t>siç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janë roto kosat e deri te spërkatëset </w:t>
            </w:r>
            <w:proofErr w:type="spellStart"/>
            <w:r w:rsidRPr="00195379">
              <w:rPr>
                <w:color w:val="000000" w:themeColor="text1"/>
                <w:sz w:val="20"/>
                <w:szCs w:val="20"/>
                <w:lang w:val="sq-AL"/>
              </w:rPr>
              <w:t>pr</w:t>
            </w:r>
            <w:r w:rsidR="00195379">
              <w:rPr>
                <w:color w:val="000000" w:themeColor="text1"/>
                <w:sz w:val="20"/>
                <w:szCs w:val="20"/>
                <w:lang w:val="sq-AL"/>
              </w:rPr>
              <w:t>a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>tative</w:t>
            </w:r>
            <w:proofErr w:type="spellEnd"/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dhe me bateri e arka </w:t>
            </w:r>
            <w:r w:rsidR="00195379" w:rsidRPr="00195379">
              <w:rPr>
                <w:color w:val="000000" w:themeColor="text1"/>
                <w:sz w:val="20"/>
                <w:szCs w:val="20"/>
                <w:lang w:val="sq-AL"/>
              </w:rPr>
              <w:t>për</w:t>
            </w:r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transport te pemëve e sistem kundër </w:t>
            </w:r>
            <w:r w:rsidR="00195379" w:rsidRPr="00195379">
              <w:rPr>
                <w:color w:val="000000" w:themeColor="text1"/>
                <w:sz w:val="20"/>
                <w:szCs w:val="20"/>
                <w:lang w:val="sq-AL"/>
              </w:rPr>
              <w:t>breshëritë</w:t>
            </w:r>
            <w:bookmarkStart w:id="0" w:name="_GoBack"/>
            <w:bookmarkEnd w:id="0"/>
            <w:r w:rsidRPr="00195379">
              <w:rPr>
                <w:color w:val="000000" w:themeColor="text1"/>
                <w:sz w:val="20"/>
                <w:szCs w:val="20"/>
                <w:lang w:val="sq-AL"/>
              </w:rPr>
              <w:t xml:space="preserve"> ne dhjetëra hektar me pemishte.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57086C5A" w14:textId="77777777" w:rsidR="009411EA" w:rsidRPr="00195379" w:rsidRDefault="009411EA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9411EA" w:rsidRPr="00195379" w14:paraId="239D4B88" w14:textId="77777777" w:rsidTr="009411EA">
        <w:trPr>
          <w:trHeight w:val="692"/>
        </w:trPr>
        <w:tc>
          <w:tcPr>
            <w:tcW w:w="1261" w:type="dxa"/>
            <w:shd w:val="clear" w:color="auto" w:fill="FFC000" w:themeFill="accent4"/>
          </w:tcPr>
          <w:p w14:paraId="03260058" w14:textId="77777777" w:rsidR="009411EA" w:rsidRPr="00195379" w:rsidRDefault="009411EA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14:paraId="63E7EADC" w14:textId="77777777" w:rsidR="009411EA" w:rsidRPr="00195379" w:rsidRDefault="009411EA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66" w:type="dxa"/>
            <w:shd w:val="clear" w:color="auto" w:fill="BDD6EE" w:themeFill="accent1" w:themeFillTint="66"/>
          </w:tcPr>
          <w:p w14:paraId="5329F149" w14:textId="77777777" w:rsidR="009411EA" w:rsidRPr="00195379" w:rsidRDefault="009411EA" w:rsidP="009769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0B1A5590" w14:textId="77777777" w:rsidR="009411EA" w:rsidRPr="00195379" w:rsidRDefault="009411EA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921" w:type="dxa"/>
            <w:shd w:val="clear" w:color="auto" w:fill="F7CAAC" w:themeFill="accent2" w:themeFillTint="66"/>
          </w:tcPr>
          <w:p w14:paraId="0C513933" w14:textId="77777777" w:rsidR="009411EA" w:rsidRPr="00195379" w:rsidRDefault="009411EA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14:paraId="230C22BC" w14:textId="77777777" w:rsidR="009411EA" w:rsidRPr="00195379" w:rsidRDefault="009411EA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</w:tbl>
    <w:p w14:paraId="646773F3" w14:textId="77777777" w:rsidR="009411EA" w:rsidRPr="00195379" w:rsidRDefault="009411EA" w:rsidP="009411EA">
      <w:pPr>
        <w:rPr>
          <w:b/>
          <w:sz w:val="20"/>
          <w:szCs w:val="20"/>
          <w:lang w:val="sq-AL"/>
        </w:rPr>
      </w:pPr>
    </w:p>
    <w:p w14:paraId="6FD81F6B" w14:textId="77777777" w:rsidR="009411EA" w:rsidRPr="00195379" w:rsidRDefault="009411EA" w:rsidP="009411EA">
      <w:pPr>
        <w:jc w:val="both"/>
        <w:rPr>
          <w:lang w:val="sq-AL"/>
        </w:rPr>
      </w:pPr>
      <w:r w:rsidRPr="00195379">
        <w:rPr>
          <w:lang w:val="sq-AL"/>
        </w:rPr>
        <w:t>Numri i qytetarëve që kanë marrë pjesë:</w:t>
      </w:r>
    </w:p>
    <w:p w14:paraId="513A4C86" w14:textId="77777777" w:rsidR="009411EA" w:rsidRPr="00195379" w:rsidRDefault="009411EA" w:rsidP="009411EA">
      <w:pPr>
        <w:jc w:val="both"/>
        <w:rPr>
          <w:lang w:val="sq-AL"/>
        </w:rPr>
      </w:pPr>
    </w:p>
    <w:p w14:paraId="449685E0" w14:textId="77777777" w:rsidR="009411EA" w:rsidRPr="00195379" w:rsidRDefault="009411EA" w:rsidP="009411EA">
      <w:pPr>
        <w:jc w:val="both"/>
        <w:rPr>
          <w:lang w:val="sq-AL"/>
        </w:rPr>
      </w:pPr>
      <w:r w:rsidRPr="00195379">
        <w:rPr>
          <w:lang w:val="sq-AL"/>
        </w:rPr>
        <w:t>Femra:6</w:t>
      </w:r>
    </w:p>
    <w:p w14:paraId="5D9AAA01" w14:textId="77777777" w:rsidR="009411EA" w:rsidRPr="00195379" w:rsidRDefault="009411EA" w:rsidP="009411EA">
      <w:pPr>
        <w:jc w:val="both"/>
        <w:rPr>
          <w:lang w:val="sq-AL"/>
        </w:rPr>
      </w:pPr>
    </w:p>
    <w:p w14:paraId="1178DB15" w14:textId="77777777" w:rsidR="009411EA" w:rsidRPr="00195379" w:rsidRDefault="009411EA" w:rsidP="009411EA">
      <w:pPr>
        <w:jc w:val="both"/>
        <w:rPr>
          <w:lang w:val="sq-AL"/>
        </w:rPr>
      </w:pPr>
      <w:r w:rsidRPr="00195379">
        <w:rPr>
          <w:lang w:val="sq-AL"/>
        </w:rPr>
        <w:t>Meshkuj:8</w:t>
      </w:r>
    </w:p>
    <w:p w14:paraId="64796BA0" w14:textId="77777777" w:rsidR="009411EA" w:rsidRPr="00195379" w:rsidRDefault="009411EA" w:rsidP="009411EA">
      <w:pPr>
        <w:jc w:val="both"/>
        <w:rPr>
          <w:lang w:val="sq-AL"/>
        </w:rPr>
      </w:pPr>
    </w:p>
    <w:p w14:paraId="2122BF68" w14:textId="77777777" w:rsidR="009411EA" w:rsidRPr="00195379" w:rsidRDefault="009411EA" w:rsidP="009411EA">
      <w:pPr>
        <w:jc w:val="both"/>
        <w:rPr>
          <w:lang w:val="sq-AL"/>
        </w:rPr>
      </w:pPr>
      <w:r w:rsidRPr="00195379">
        <w:rPr>
          <w:lang w:val="sq-AL"/>
        </w:rPr>
        <w:t>Totali:15</w:t>
      </w:r>
    </w:p>
    <w:p w14:paraId="4D15A9EF" w14:textId="77777777" w:rsidR="009411EA" w:rsidRPr="00195379" w:rsidRDefault="009411EA" w:rsidP="009411EA">
      <w:pPr>
        <w:jc w:val="both"/>
        <w:rPr>
          <w:lang w:val="sq-AL"/>
        </w:rPr>
      </w:pPr>
    </w:p>
    <w:p w14:paraId="532515A8" w14:textId="77777777" w:rsidR="009411EA" w:rsidRPr="00195379" w:rsidRDefault="009411EA" w:rsidP="009411EA">
      <w:pPr>
        <w:jc w:val="both"/>
        <w:rPr>
          <w:lang w:val="sq-AL"/>
        </w:rPr>
      </w:pPr>
      <w:r w:rsidRPr="00195379">
        <w:rPr>
          <w:lang w:val="sq-AL"/>
        </w:rPr>
        <w:t xml:space="preserve">Projekt buxheti për vitin 2025 dhe vitet 2026/2027, u është prezantuar qytetarëve të pranishëm në dëgjim nga ana e drejtuesve të Komunës së Ferizajt. </w:t>
      </w:r>
    </w:p>
    <w:p w14:paraId="50BCB415" w14:textId="77777777" w:rsidR="009411EA" w:rsidRPr="00195379" w:rsidRDefault="009411EA" w:rsidP="009411EA">
      <w:pPr>
        <w:jc w:val="both"/>
        <w:rPr>
          <w:lang w:val="sq-AL"/>
        </w:rPr>
      </w:pPr>
    </w:p>
    <w:p w14:paraId="7255729A" w14:textId="77777777" w:rsidR="009411EA" w:rsidRPr="00195379" w:rsidRDefault="009411EA" w:rsidP="009411EA">
      <w:pPr>
        <w:jc w:val="both"/>
        <w:rPr>
          <w:b/>
          <w:lang w:val="sq-AL"/>
        </w:rPr>
      </w:pPr>
    </w:p>
    <w:p w14:paraId="531A6A24" w14:textId="77777777" w:rsidR="009411EA" w:rsidRPr="00195379" w:rsidRDefault="009411EA" w:rsidP="009411EA">
      <w:pPr>
        <w:jc w:val="both"/>
        <w:rPr>
          <w:b/>
          <w:lang w:val="sq-AL"/>
        </w:rPr>
      </w:pPr>
    </w:p>
    <w:p w14:paraId="3766CC02" w14:textId="77777777" w:rsidR="009411EA" w:rsidRPr="00195379" w:rsidRDefault="009411EA" w:rsidP="009411EA">
      <w:pPr>
        <w:jc w:val="both"/>
        <w:rPr>
          <w:b/>
          <w:lang w:val="sq-AL"/>
        </w:rPr>
      </w:pPr>
      <w:r w:rsidRPr="00195379">
        <w:rPr>
          <w:b/>
          <w:lang w:val="sq-AL"/>
        </w:rPr>
        <w:t>Me 24.07.2024:</w:t>
      </w:r>
    </w:p>
    <w:p w14:paraId="7DAD35E6" w14:textId="77777777" w:rsidR="009411EA" w:rsidRPr="00195379" w:rsidRDefault="009411EA" w:rsidP="009411EA">
      <w:pPr>
        <w:jc w:val="both"/>
        <w:rPr>
          <w:b/>
          <w:lang w:val="sq-AL"/>
        </w:rPr>
      </w:pPr>
    </w:p>
    <w:p w14:paraId="78F9BC33" w14:textId="77777777" w:rsidR="009411EA" w:rsidRPr="00195379" w:rsidRDefault="009411EA" w:rsidP="009411EA">
      <w:pPr>
        <w:spacing w:line="360" w:lineRule="auto"/>
        <w:jc w:val="both"/>
        <w:rPr>
          <w:lang w:val="sq-AL"/>
        </w:rPr>
      </w:pPr>
      <w:r w:rsidRPr="00195379">
        <w:rPr>
          <w:lang w:val="sq-AL"/>
        </w:rPr>
        <w:t xml:space="preserve">Kalendari-Njoftimi përmes </w:t>
      </w:r>
      <w:proofErr w:type="spellStart"/>
      <w:r w:rsidRPr="00195379">
        <w:rPr>
          <w:lang w:val="sq-AL"/>
        </w:rPr>
        <w:t>emailit</w:t>
      </w:r>
      <w:proofErr w:type="spellEnd"/>
      <w:r w:rsidRPr="00195379">
        <w:rPr>
          <w:lang w:val="sq-AL"/>
        </w:rPr>
        <w:t xml:space="preserve">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14:paraId="1FB5F647" w14:textId="77777777" w:rsidR="009411EA" w:rsidRPr="00195379" w:rsidRDefault="009411EA" w:rsidP="009411EA">
      <w:pPr>
        <w:spacing w:line="360" w:lineRule="auto"/>
        <w:jc w:val="both"/>
        <w:rPr>
          <w:lang w:val="sq-AL"/>
        </w:rPr>
      </w:pPr>
      <w:r w:rsidRPr="00195379">
        <w:rPr>
          <w:lang w:val="sq-AL"/>
        </w:rPr>
        <w:t xml:space="preserve">Përmes grupit të formuar në rrjetin social </w:t>
      </w:r>
      <w:proofErr w:type="spellStart"/>
      <w:r w:rsidRPr="00195379">
        <w:rPr>
          <w:lang w:val="sq-AL"/>
        </w:rPr>
        <w:t>viber</w:t>
      </w:r>
      <w:proofErr w:type="spellEnd"/>
      <w:r w:rsidRPr="00195379">
        <w:rPr>
          <w:lang w:val="sq-AL"/>
        </w:rPr>
        <w:t>, njoftimi dhe materialet që kanë të bëjnë me dëgjime buxhetore u janë dërguar edhe kryetarëve të këshillave të fshatrave dhe lagjeve të Komunës së Ferizajt.</w:t>
      </w:r>
    </w:p>
    <w:p w14:paraId="22B5BE1D" w14:textId="77777777" w:rsidR="009411EA" w:rsidRPr="00195379" w:rsidRDefault="009411EA" w:rsidP="009411EA">
      <w:pPr>
        <w:jc w:val="both"/>
        <w:rPr>
          <w:b/>
          <w:lang w:val="sq-AL"/>
        </w:rPr>
      </w:pPr>
    </w:p>
    <w:p w14:paraId="314B1A7B" w14:textId="77777777" w:rsidR="009411EA" w:rsidRPr="00195379" w:rsidRDefault="009411EA" w:rsidP="009411EA">
      <w:pPr>
        <w:spacing w:line="360" w:lineRule="auto"/>
        <w:jc w:val="both"/>
        <w:rPr>
          <w:b/>
          <w:u w:val="single"/>
          <w:lang w:val="sq-AL"/>
        </w:rPr>
      </w:pPr>
      <w:r w:rsidRPr="00195379">
        <w:rPr>
          <w:b/>
          <w:u w:val="single"/>
          <w:lang w:val="sq-AL"/>
        </w:rPr>
        <w:t>Shkurtesat:</w:t>
      </w:r>
    </w:p>
    <w:p w14:paraId="2943A026" w14:textId="77777777" w:rsidR="009411EA" w:rsidRPr="00195379" w:rsidRDefault="009411EA" w:rsidP="009411EA">
      <w:pPr>
        <w:spacing w:line="360" w:lineRule="auto"/>
        <w:jc w:val="both"/>
        <w:rPr>
          <w:b/>
          <w:u w:val="single"/>
          <w:lang w:val="sq-AL"/>
        </w:rPr>
      </w:pPr>
    </w:p>
    <w:p w14:paraId="2263A5E0" w14:textId="77777777" w:rsidR="009411EA" w:rsidRPr="00195379" w:rsidRDefault="009411EA" w:rsidP="009411EA">
      <w:pPr>
        <w:spacing w:line="360" w:lineRule="auto"/>
        <w:jc w:val="both"/>
        <w:rPr>
          <w:lang w:val="sq-AL"/>
        </w:rPr>
      </w:pPr>
      <w:r w:rsidRPr="00195379">
        <w:rPr>
          <w:b/>
          <w:lang w:val="sq-AL"/>
        </w:rPr>
        <w:t>F-</w:t>
      </w:r>
      <w:r w:rsidRPr="00195379">
        <w:rPr>
          <w:lang w:val="sq-AL"/>
        </w:rPr>
        <w:t xml:space="preserve">Femra, </w:t>
      </w:r>
      <w:r w:rsidRPr="00195379">
        <w:rPr>
          <w:b/>
          <w:lang w:val="sq-AL"/>
        </w:rPr>
        <w:t>M-</w:t>
      </w:r>
      <w:r w:rsidRPr="00195379">
        <w:rPr>
          <w:lang w:val="sq-AL"/>
        </w:rPr>
        <w:t>Meshkuj,</w:t>
      </w:r>
      <w:r w:rsidRPr="00195379">
        <w:rPr>
          <w:b/>
          <w:lang w:val="sq-AL"/>
        </w:rPr>
        <w:t xml:space="preserve"> T-</w:t>
      </w:r>
      <w:r w:rsidRPr="00195379">
        <w:rPr>
          <w:lang w:val="sq-AL"/>
        </w:rPr>
        <w:t>Totali,</w:t>
      </w:r>
      <w:r w:rsidRPr="00195379">
        <w:rPr>
          <w:b/>
          <w:lang w:val="sq-AL"/>
        </w:rPr>
        <w:t xml:space="preserve"> P</w:t>
      </w:r>
      <w:r w:rsidRPr="00195379">
        <w:rPr>
          <w:lang w:val="sq-AL"/>
        </w:rPr>
        <w:t>-Pranuar,</w:t>
      </w:r>
      <w:r w:rsidRPr="00195379">
        <w:rPr>
          <w:b/>
          <w:lang w:val="sq-AL"/>
        </w:rPr>
        <w:t xml:space="preserve"> R</w:t>
      </w:r>
      <w:r w:rsidRPr="00195379">
        <w:rPr>
          <w:lang w:val="sq-AL"/>
        </w:rPr>
        <w:t>-Refuzuar,</w:t>
      </w:r>
      <w:r w:rsidRPr="00195379">
        <w:rPr>
          <w:b/>
          <w:lang w:val="sq-AL"/>
        </w:rPr>
        <w:t xml:space="preserve"> PJ</w:t>
      </w:r>
      <w:r w:rsidRPr="00195379">
        <w:rPr>
          <w:lang w:val="sq-AL"/>
        </w:rPr>
        <w:t>-Pjesërisht.</w:t>
      </w:r>
    </w:p>
    <w:p w14:paraId="63DF5492" w14:textId="77777777" w:rsidR="009411EA" w:rsidRPr="00195379" w:rsidRDefault="009411EA" w:rsidP="009411EA">
      <w:pPr>
        <w:spacing w:line="360" w:lineRule="auto"/>
        <w:jc w:val="both"/>
        <w:rPr>
          <w:b/>
          <w:lang w:val="sq-AL"/>
        </w:rPr>
      </w:pPr>
    </w:p>
    <w:p w14:paraId="09BC48D9" w14:textId="77777777" w:rsidR="009411EA" w:rsidRPr="00195379" w:rsidRDefault="009411EA" w:rsidP="009411EA">
      <w:pPr>
        <w:spacing w:line="360" w:lineRule="auto"/>
        <w:jc w:val="both"/>
        <w:rPr>
          <w:lang w:val="sq-AL"/>
        </w:rPr>
      </w:pPr>
      <w:r w:rsidRPr="00195379">
        <w:rPr>
          <w:lang w:val="sq-AL"/>
        </w:rPr>
        <w:t>Raporti i hartuar nga Shyhrete Topalli</w:t>
      </w:r>
    </w:p>
    <w:p w14:paraId="17435E36" w14:textId="77777777" w:rsidR="009411EA" w:rsidRPr="00195379" w:rsidRDefault="009411EA" w:rsidP="009411EA">
      <w:pPr>
        <w:spacing w:line="360" w:lineRule="auto"/>
        <w:jc w:val="both"/>
        <w:rPr>
          <w:lang w:val="sq-AL"/>
        </w:rPr>
      </w:pPr>
    </w:p>
    <w:p w14:paraId="0E820BFF" w14:textId="77777777" w:rsidR="009411EA" w:rsidRPr="00195379" w:rsidRDefault="009411EA" w:rsidP="009411EA">
      <w:pPr>
        <w:spacing w:line="360" w:lineRule="auto"/>
        <w:jc w:val="both"/>
        <w:rPr>
          <w:lang w:val="sq-AL"/>
        </w:rPr>
      </w:pPr>
      <w:r w:rsidRPr="00195379">
        <w:rPr>
          <w:lang w:val="sq-AL"/>
        </w:rPr>
        <w:t>____________________</w:t>
      </w:r>
    </w:p>
    <w:p w14:paraId="2E12E8F7" w14:textId="77777777" w:rsidR="009411EA" w:rsidRPr="00195379" w:rsidRDefault="009411EA" w:rsidP="009411EA">
      <w:pPr>
        <w:rPr>
          <w:b/>
          <w:sz w:val="20"/>
          <w:szCs w:val="20"/>
          <w:lang w:val="sq-AL"/>
        </w:rPr>
      </w:pPr>
    </w:p>
    <w:p w14:paraId="772FEE3A" w14:textId="274C5A34" w:rsidR="00411667" w:rsidRPr="00195379" w:rsidRDefault="00411667" w:rsidP="009411EA">
      <w:pPr>
        <w:ind w:left="2880" w:firstLine="720"/>
        <w:rPr>
          <w:rFonts w:ascii="Book Antiqua" w:hAnsi="Book Antiqua"/>
          <w:sz w:val="28"/>
          <w:szCs w:val="28"/>
          <w:lang w:val="sq-AL"/>
        </w:rPr>
      </w:pPr>
    </w:p>
    <w:sectPr w:rsidR="00411667" w:rsidRPr="00195379" w:rsidSect="0089182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247E7" w14:textId="77777777" w:rsidR="00A2012F" w:rsidRDefault="00A2012F" w:rsidP="00202C4C">
      <w:pPr>
        <w:spacing w:after="0" w:line="240" w:lineRule="auto"/>
      </w:pPr>
      <w:r>
        <w:separator/>
      </w:r>
    </w:p>
  </w:endnote>
  <w:endnote w:type="continuationSeparator" w:id="0">
    <w:p w14:paraId="39756903" w14:textId="77777777" w:rsidR="00A2012F" w:rsidRDefault="00A2012F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2DA08" w14:textId="77777777" w:rsidR="00A2012F" w:rsidRDefault="00A2012F" w:rsidP="00202C4C">
      <w:pPr>
        <w:spacing w:after="0" w:line="240" w:lineRule="auto"/>
      </w:pPr>
      <w:r>
        <w:separator/>
      </w:r>
    </w:p>
  </w:footnote>
  <w:footnote w:type="continuationSeparator" w:id="0">
    <w:p w14:paraId="5B7A1619" w14:textId="77777777" w:rsidR="00A2012F" w:rsidRDefault="00A2012F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F0DAA"/>
    <w:multiLevelType w:val="hybridMultilevel"/>
    <w:tmpl w:val="663229C2"/>
    <w:lvl w:ilvl="0" w:tplc="539E649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12680E"/>
    <w:rsid w:val="00141FF4"/>
    <w:rsid w:val="00195379"/>
    <w:rsid w:val="001E79EC"/>
    <w:rsid w:val="00202C4C"/>
    <w:rsid w:val="00203D9B"/>
    <w:rsid w:val="00235E67"/>
    <w:rsid w:val="00411667"/>
    <w:rsid w:val="00425010"/>
    <w:rsid w:val="00451E3D"/>
    <w:rsid w:val="004F516F"/>
    <w:rsid w:val="005526A0"/>
    <w:rsid w:val="00680373"/>
    <w:rsid w:val="0069156A"/>
    <w:rsid w:val="007B714A"/>
    <w:rsid w:val="007B7EB5"/>
    <w:rsid w:val="008516DC"/>
    <w:rsid w:val="0089182B"/>
    <w:rsid w:val="009411EA"/>
    <w:rsid w:val="00955FEA"/>
    <w:rsid w:val="009A1F10"/>
    <w:rsid w:val="009E13B7"/>
    <w:rsid w:val="00A2012F"/>
    <w:rsid w:val="00A9459A"/>
    <w:rsid w:val="00B00FD0"/>
    <w:rsid w:val="00BC09E5"/>
    <w:rsid w:val="00C67341"/>
    <w:rsid w:val="00D12D00"/>
    <w:rsid w:val="00DE62F4"/>
    <w:rsid w:val="00DF2CBD"/>
    <w:rsid w:val="00DF3CB3"/>
    <w:rsid w:val="00E47DCC"/>
    <w:rsid w:val="00E5105A"/>
    <w:rsid w:val="00F17E5E"/>
    <w:rsid w:val="00FB5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1E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11E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ferizaj/wp-content/uploads/sites/31/2024/07/KAB-2025-202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rks-gov.net/ferizaj/category/degjimet-publik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Shyhrete Topalli</cp:lastModifiedBy>
  <cp:revision>2</cp:revision>
  <cp:lastPrinted>2023-05-30T10:02:00Z</cp:lastPrinted>
  <dcterms:created xsi:type="dcterms:W3CDTF">2024-08-21T07:51:00Z</dcterms:created>
  <dcterms:modified xsi:type="dcterms:W3CDTF">2024-08-21T07:51:00Z</dcterms:modified>
</cp:coreProperties>
</file>