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372D4712" w14:textId="77777777" w:rsidR="009411EA" w:rsidRDefault="001E79EC" w:rsidP="009411EA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    </w:t>
      </w:r>
    </w:p>
    <w:p w14:paraId="5F0C50A2" w14:textId="5431E1DF" w:rsidR="009411EA" w:rsidRPr="00483890" w:rsidRDefault="0051553D" w:rsidP="009411EA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b/>
          <w:sz w:val="32"/>
          <w:szCs w:val="32"/>
          <w:lang w:val="sq-AL"/>
        </w:rPr>
        <w:t>Izv</w:t>
      </w:r>
      <w:r w:rsidR="009411EA" w:rsidRPr="006E153C">
        <w:rPr>
          <w:b/>
          <w:sz w:val="32"/>
          <w:szCs w:val="32"/>
          <w:lang w:val="sq-AL"/>
        </w:rPr>
        <w:t>eštaj o održavanju javne rasprave za pripremu budžeta za 2025. godinu</w:t>
      </w:r>
      <w:r>
        <w:rPr>
          <w:b/>
          <w:sz w:val="32"/>
          <w:szCs w:val="32"/>
          <w:lang w:val="sq-AL"/>
        </w:rPr>
        <w:t xml:space="preserve"> sa interesnim grupama (biznisi</w:t>
      </w:r>
      <w:r w:rsidR="009411EA" w:rsidRPr="006E153C">
        <w:rPr>
          <w:b/>
          <w:sz w:val="32"/>
          <w:szCs w:val="32"/>
          <w:lang w:val="sq-AL"/>
        </w:rPr>
        <w:t>, poljoprivrednici)</w:t>
      </w:r>
    </w:p>
    <w:p w14:paraId="767E418C" w14:textId="77777777" w:rsidR="009411EA" w:rsidRPr="003E2CFC" w:rsidRDefault="009411EA" w:rsidP="009411EA">
      <w:pPr>
        <w:rPr>
          <w:rFonts w:ascii="Book Antiqua" w:hAnsi="Book Antiqua"/>
          <w:b/>
          <w:sz w:val="28"/>
          <w:szCs w:val="28"/>
          <w:lang w:val="sq-AL"/>
        </w:rPr>
      </w:pPr>
    </w:p>
    <w:p w14:paraId="64A58ADF" w14:textId="77777777" w:rsidR="009411EA" w:rsidRPr="006E153C" w:rsidRDefault="009411EA" w:rsidP="009411EA">
      <w:pPr>
        <w:jc w:val="both"/>
        <w:rPr>
          <w:lang w:val="sq-AL"/>
        </w:rPr>
      </w:pPr>
      <w:r w:rsidRPr="006E153C">
        <w:rPr>
          <w:b/>
          <w:lang w:val="sq-AL"/>
        </w:rPr>
        <w:t xml:space="preserve">Dana: 24.07.2024. godine </w:t>
      </w:r>
      <w:r w:rsidRPr="006E153C">
        <w:rPr>
          <w:lang w:val="sq-AL"/>
        </w:rPr>
        <w:t>objavljen je oglas na web stranici za održavanje javne rasprave:</w:t>
      </w:r>
    </w:p>
    <w:p w14:paraId="3DCD8652" w14:textId="77777777" w:rsidR="009411EA" w:rsidRPr="009B083A" w:rsidRDefault="00523C68" w:rsidP="009411EA">
      <w:pPr>
        <w:jc w:val="both"/>
        <w:rPr>
          <w:lang w:val="sq-AL"/>
        </w:rPr>
      </w:pPr>
      <w:hyperlink r:id="rId7" w:history="1">
        <w:r w:rsidR="009411EA" w:rsidRPr="009B083A">
          <w:rPr>
            <w:rStyle w:val="Hyperlink"/>
            <w:lang w:val="sq-AL"/>
          </w:rPr>
          <w:t>https://kk.rks-gov.net/ferizaj/category/degjimet-publike/</w:t>
        </w:r>
      </w:hyperlink>
    </w:p>
    <w:p w14:paraId="10A6D48E" w14:textId="77777777" w:rsidR="009411EA" w:rsidRPr="006E153C" w:rsidRDefault="009411EA" w:rsidP="009411EA">
      <w:pPr>
        <w:jc w:val="both"/>
        <w:rPr>
          <w:b/>
          <w:lang w:val="sq-AL"/>
        </w:rPr>
      </w:pPr>
    </w:p>
    <w:p w14:paraId="6B34FA1D" w14:textId="77777777" w:rsidR="009411EA" w:rsidRPr="006E153C" w:rsidRDefault="009411EA" w:rsidP="009411EA">
      <w:pPr>
        <w:jc w:val="both"/>
        <w:rPr>
          <w:b/>
          <w:lang w:val="sq-AL"/>
        </w:rPr>
      </w:pPr>
    </w:p>
    <w:p w14:paraId="6A6C2305" w14:textId="77777777" w:rsidR="009411EA" w:rsidRDefault="009411EA" w:rsidP="009411EA">
      <w:pPr>
        <w:jc w:val="both"/>
        <w:rPr>
          <w:lang w:val="sq-AL"/>
        </w:rPr>
      </w:pPr>
      <w:r w:rsidRPr="006E153C">
        <w:rPr>
          <w:b/>
          <w:lang w:val="sq-AL"/>
        </w:rPr>
        <w:t xml:space="preserve">Dana 24.07.2024. godine </w:t>
      </w:r>
      <w:r w:rsidRPr="006E153C">
        <w:rPr>
          <w:lang w:val="sq-AL"/>
        </w:rPr>
        <w:t>objavljen je nacrt budžeta za 2025/2027.</w:t>
      </w:r>
    </w:p>
    <w:p w14:paraId="518853A7" w14:textId="77777777" w:rsidR="009411EA" w:rsidRDefault="00523C68" w:rsidP="009411EA">
      <w:pPr>
        <w:jc w:val="both"/>
        <w:rPr>
          <w:lang w:val="sq-AL"/>
        </w:rPr>
      </w:pPr>
      <w:hyperlink r:id="rId8" w:history="1">
        <w:r w:rsidR="009411EA" w:rsidRPr="00D359A6">
          <w:rPr>
            <w:rStyle w:val="Hyperlink"/>
            <w:lang w:val="sq-AL"/>
          </w:rPr>
          <w:t xml:space="preserve">https://kk.rks-gov.net/ferizaj/ </w:t>
        </w:r>
      </w:hyperlink>
      <w:hyperlink r:id="rId9" w:history="1">
        <w:r w:rsidR="009411EA">
          <w:rPr>
            <w:rStyle w:val="Hyperlink"/>
            <w:lang w:val="sq-AL"/>
          </w:rPr>
          <w:t xml:space="preserve">ë </w:t>
        </w:r>
      </w:hyperlink>
      <w:hyperlink r:id="rId10" w:history="1">
        <w:r w:rsidR="009411EA" w:rsidRPr="00D359A6">
          <w:rPr>
            <w:rStyle w:val="Hyperlink"/>
            <w:lang w:val="sq-AL"/>
          </w:rPr>
          <w:t>p-content/uploads/sites/31/2024/07/KAB-2025-2027.pdf</w:t>
        </w:r>
      </w:hyperlink>
    </w:p>
    <w:p w14:paraId="75FE0987" w14:textId="77777777" w:rsidR="009411EA" w:rsidRPr="006E153C" w:rsidRDefault="009411EA" w:rsidP="009411EA">
      <w:pPr>
        <w:jc w:val="both"/>
        <w:rPr>
          <w:lang w:val="sq-AL"/>
        </w:rPr>
      </w:pPr>
    </w:p>
    <w:p w14:paraId="2DC07468" w14:textId="77777777" w:rsidR="009411EA" w:rsidRPr="006E153C" w:rsidRDefault="009411EA" w:rsidP="009411EA">
      <w:pPr>
        <w:spacing w:line="276" w:lineRule="auto"/>
        <w:jc w:val="both"/>
        <w:rPr>
          <w:lang w:val="sq-AL"/>
        </w:rPr>
      </w:pPr>
    </w:p>
    <w:p w14:paraId="4B3E9711" w14:textId="29577778" w:rsidR="009411EA" w:rsidRDefault="0051553D" w:rsidP="009411EA">
      <w:pPr>
        <w:spacing w:line="276" w:lineRule="auto"/>
        <w:jc w:val="both"/>
        <w:rPr>
          <w:lang w:val="sq-AL"/>
        </w:rPr>
      </w:pPr>
      <w:r>
        <w:rPr>
          <w:lang w:val="sq-AL"/>
        </w:rPr>
        <w:t>Izv</w:t>
      </w:r>
      <w:r w:rsidR="009411EA" w:rsidRPr="006E153C">
        <w:rPr>
          <w:lang w:val="sq-AL"/>
        </w:rPr>
        <w:t>eštaje o održavanju budžetskih rasprava možete pronaći na ovoj web stranici:</w:t>
      </w:r>
    </w:p>
    <w:p w14:paraId="3248CD32" w14:textId="77777777" w:rsidR="00DE62F4" w:rsidRDefault="00DE62F4" w:rsidP="009411EA">
      <w:pPr>
        <w:spacing w:line="276" w:lineRule="auto"/>
        <w:jc w:val="both"/>
        <w:rPr>
          <w:lang w:val="sq-AL"/>
        </w:rPr>
      </w:pPr>
    </w:p>
    <w:p w14:paraId="3B36467C" w14:textId="77777777" w:rsidR="009411EA" w:rsidRDefault="009411EA" w:rsidP="009411EA">
      <w:pPr>
        <w:spacing w:line="276" w:lineRule="auto"/>
        <w:jc w:val="both"/>
        <w:rPr>
          <w:lang w:val="sq-AL"/>
        </w:rPr>
      </w:pPr>
    </w:p>
    <w:p w14:paraId="4B974FD4" w14:textId="77777777" w:rsidR="0051553D" w:rsidRDefault="0051553D" w:rsidP="009411EA">
      <w:pPr>
        <w:spacing w:line="276" w:lineRule="auto"/>
        <w:jc w:val="both"/>
        <w:rPr>
          <w:lang w:val="sq-AL"/>
        </w:rPr>
      </w:pPr>
    </w:p>
    <w:p w14:paraId="06DE48F1" w14:textId="77777777" w:rsidR="0051553D" w:rsidRDefault="0051553D" w:rsidP="009411EA">
      <w:pPr>
        <w:spacing w:line="276" w:lineRule="auto"/>
        <w:jc w:val="both"/>
        <w:rPr>
          <w:lang w:val="sq-AL"/>
        </w:rPr>
      </w:pPr>
    </w:p>
    <w:p w14:paraId="2C3ADEB0" w14:textId="77777777" w:rsidR="009411EA" w:rsidRDefault="009411EA" w:rsidP="009411EA">
      <w:pPr>
        <w:jc w:val="both"/>
        <w:rPr>
          <w:lang w:val="sq-AL"/>
        </w:rPr>
      </w:pPr>
    </w:p>
    <w:p w14:paraId="697DBF08" w14:textId="77777777" w:rsidR="009411EA" w:rsidRDefault="009411EA" w:rsidP="009411EA">
      <w:pPr>
        <w:jc w:val="both"/>
        <w:rPr>
          <w:lang w:val="sq-AL"/>
        </w:rPr>
      </w:pPr>
    </w:p>
    <w:p w14:paraId="18167F7C" w14:textId="5717EACB" w:rsidR="009411EA" w:rsidRPr="006E153C" w:rsidRDefault="0051553D" w:rsidP="009411EA">
      <w:pPr>
        <w:jc w:val="both"/>
        <w:rPr>
          <w:lang w:val="sq-AL"/>
        </w:rPr>
      </w:pPr>
      <w:r>
        <w:rPr>
          <w:lang w:val="sq-AL"/>
        </w:rPr>
        <w:t>Zaht</w:t>
      </w:r>
      <w:r w:rsidR="009411EA" w:rsidRPr="006E153C">
        <w:rPr>
          <w:lang w:val="sq-AL"/>
        </w:rPr>
        <w:t>evi građana primljeni elektronskim putem: Nisu primljeni komentari.</w:t>
      </w:r>
    </w:p>
    <w:p w14:paraId="322568E7" w14:textId="77777777" w:rsidR="009411EA" w:rsidRPr="006E153C" w:rsidRDefault="009411EA" w:rsidP="009411EA">
      <w:pPr>
        <w:jc w:val="both"/>
        <w:rPr>
          <w:lang w:val="sq-AL"/>
        </w:rPr>
      </w:pPr>
    </w:p>
    <w:p w14:paraId="603629E0" w14:textId="58F2B81D" w:rsidR="009411EA" w:rsidRPr="006E153C" w:rsidRDefault="006772C2" w:rsidP="009411EA">
      <w:pPr>
        <w:jc w:val="both"/>
        <w:rPr>
          <w:b/>
          <w:lang w:val="sq-AL"/>
        </w:rPr>
      </w:pPr>
      <w:r>
        <w:rPr>
          <w:b/>
          <w:lang w:val="sq-AL"/>
        </w:rPr>
        <w:t>Izv</w:t>
      </w:r>
      <w:r w:rsidR="009411EA" w:rsidRPr="006E153C">
        <w:rPr>
          <w:b/>
          <w:lang w:val="sq-AL"/>
        </w:rPr>
        <w:t>eštaj sa svim detaljima:</w:t>
      </w:r>
    </w:p>
    <w:p w14:paraId="18F16CEA" w14:textId="77777777" w:rsidR="009411EA" w:rsidRPr="0042723D" w:rsidRDefault="009411EA" w:rsidP="009411EA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283"/>
        <w:gridCol w:w="3290"/>
        <w:gridCol w:w="1913"/>
        <w:gridCol w:w="1114"/>
        <w:gridCol w:w="2842"/>
        <w:gridCol w:w="1317"/>
      </w:tblGrid>
      <w:tr w:rsidR="006D6CB3" w:rsidRPr="0042723D" w14:paraId="28CF0F9B" w14:textId="77777777" w:rsidTr="009411EA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0EC0E20" w14:textId="77777777" w:rsidR="009411EA" w:rsidRPr="0042723D" w:rsidRDefault="009411EA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Predmet: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7AE68F2E" w14:textId="77777777" w:rsidR="009411EA" w:rsidRPr="0042723D" w:rsidRDefault="009411EA" w:rsidP="009769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Javna rasprava sa manjinskom zajednicom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A0FC255" w14:textId="556F9AB8" w:rsidR="009411EA" w:rsidRPr="0042723D" w:rsidRDefault="006772C2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Zaht</w:t>
            </w:r>
            <w:r w:rsidR="009411EA"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evi /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</w:t>
            </w:r>
            <w:r w:rsidR="009411EA"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edlozi / komentari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99F2E8A" w14:textId="41BAE6A8" w:rsidR="009411EA" w:rsidRPr="0042723D" w:rsidRDefault="006772C2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Ko je dao sugestije za Nacrt budžeta za </w:t>
            </w:r>
            <w:r w:rsidR="009411EA"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="009411EA"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  <w:r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. godinu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C9411E" w14:textId="4F0759D4" w:rsidR="009411EA" w:rsidRPr="0042723D" w:rsidRDefault="006772C2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 zaht</w:t>
            </w:r>
            <w:r w:rsidR="009411EA"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eva:</w:t>
            </w:r>
          </w:p>
          <w:p w14:paraId="15D405B3" w14:textId="7C02F6B3" w:rsidR="009411EA" w:rsidRPr="0042723D" w:rsidRDefault="006772C2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</w:t>
            </w:r>
            <w:r w:rsidR="009411EA"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rimljeno</w:t>
            </w:r>
          </w:p>
          <w:p w14:paraId="01EB69CA" w14:textId="77777777" w:rsidR="009411EA" w:rsidRPr="0042723D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F4621FB" w14:textId="787A657E" w:rsidR="009411EA" w:rsidRPr="0042723D" w:rsidRDefault="006772C2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O</w:t>
            </w:r>
            <w:r w:rsidR="009411EA"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dbijeno</w:t>
            </w:r>
          </w:p>
          <w:p w14:paraId="00926B7D" w14:textId="77777777" w:rsidR="009411EA" w:rsidRPr="0042723D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0C32419A" w14:textId="54A196B1" w:rsidR="009411EA" w:rsidRPr="0042723D" w:rsidRDefault="006772C2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Deli</w:t>
            </w:r>
            <w:r w:rsidR="009411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mično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0B6458" w14:textId="77777777" w:rsidR="009411EA" w:rsidRPr="0042723D" w:rsidRDefault="009411EA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Obrazloženje (komentar za delimično prihvatanje i neprihvatanje komentara je</w:t>
            </w:r>
          </w:p>
          <w:p w14:paraId="73158089" w14:textId="77777777" w:rsidR="009411EA" w:rsidRPr="0042723D" w:rsidRDefault="009411EA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obavezno)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F0F40B" w14:textId="29CF04FF" w:rsidR="009411EA" w:rsidRPr="0042723D" w:rsidRDefault="00685A6A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Direkcija</w:t>
            </w:r>
            <w:r w:rsidR="009411EA"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6D6CB3" w:rsidRPr="0042723D" w14:paraId="00F2ABAE" w14:textId="77777777" w:rsidTr="009411EA">
        <w:trPr>
          <w:trHeight w:val="782"/>
        </w:trPr>
        <w:tc>
          <w:tcPr>
            <w:tcW w:w="1261" w:type="dxa"/>
            <w:shd w:val="clear" w:color="auto" w:fill="FFC000" w:themeFill="accent4"/>
          </w:tcPr>
          <w:p w14:paraId="2A967D55" w14:textId="77777777" w:rsidR="009411EA" w:rsidRPr="0042723D" w:rsidRDefault="009411EA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14:paraId="00C8135D" w14:textId="69C41717" w:rsidR="009411EA" w:rsidRPr="009411EA" w:rsidRDefault="009411EA" w:rsidP="009411E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 xml:space="preserve">1. Da </w:t>
            </w:r>
            <w:r w:rsidR="00685A6A">
              <w:rPr>
                <w:rFonts w:ascii="Book Antiqua" w:hAnsi="Book Antiqua"/>
                <w:lang w:val="sq-AL"/>
              </w:rPr>
              <w:t>se subvencioniše prodaja</w:t>
            </w:r>
            <w:r>
              <w:rPr>
                <w:rFonts w:ascii="Book Antiqua" w:hAnsi="Book Antiqua"/>
                <w:lang w:val="sq-AL"/>
              </w:rPr>
              <w:t xml:space="preserve"> mleka po litru kao što je uradila Opština Lipljan.</w:t>
            </w:r>
          </w:p>
          <w:p w14:paraId="2574C6B9" w14:textId="77777777" w:rsidR="009411EA" w:rsidRDefault="009411EA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14:paraId="0A9E963C" w14:textId="77777777" w:rsidR="009411EA" w:rsidRDefault="009411EA" w:rsidP="009411EA">
            <w:pPr>
              <w:rPr>
                <w:rFonts w:ascii="Book Antiqua" w:hAnsi="Book Antiqua"/>
                <w:lang w:val="sq-AL"/>
              </w:rPr>
            </w:pPr>
            <w:r w:rsidRPr="00F63B35">
              <w:rPr>
                <w:rFonts w:ascii="Book Antiqua" w:hAnsi="Book Antiqua"/>
                <w:lang w:val="sq-AL"/>
              </w:rPr>
              <w:t>Igballe Esati</w:t>
            </w:r>
          </w:p>
          <w:p w14:paraId="576A3BCE" w14:textId="77777777" w:rsidR="009411EA" w:rsidRPr="00B66821" w:rsidRDefault="009411EA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21853FF4" w14:textId="5521D05C" w:rsidR="009411EA" w:rsidRDefault="00685A6A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</w:t>
            </w:r>
            <w:r w:rsidR="00203D9B">
              <w:rPr>
                <w:color w:val="000000" w:themeColor="text1"/>
                <w:sz w:val="20"/>
                <w:szCs w:val="20"/>
                <w:lang w:val="sq-AL"/>
              </w:rPr>
              <w:t>dbijeno</w:t>
            </w:r>
          </w:p>
        </w:tc>
        <w:tc>
          <w:tcPr>
            <w:tcW w:w="2921" w:type="dxa"/>
            <w:shd w:val="clear" w:color="auto" w:fill="F7CAAC" w:themeFill="accent2" w:themeFillTint="66"/>
          </w:tcPr>
          <w:p w14:paraId="0FF33F9F" w14:textId="38135203" w:rsidR="009411EA" w:rsidRPr="0042723D" w:rsidRDefault="00203D9B" w:rsidP="00305810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</w:t>
            </w:r>
            <w:r w:rsidR="00685A6A">
              <w:rPr>
                <w:color w:val="000000" w:themeColor="text1"/>
                <w:sz w:val="20"/>
                <w:szCs w:val="20"/>
                <w:lang w:val="sq-AL"/>
              </w:rPr>
              <w:t>PŠ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>, u okviru aktivnosti za zaštitu zdravlja životinja, vrši vakcinaciju stoke, umjetn</w:t>
            </w:r>
            <w:r w:rsidR="00305810">
              <w:rPr>
                <w:color w:val="000000" w:themeColor="text1"/>
                <w:sz w:val="20"/>
                <w:szCs w:val="20"/>
                <w:lang w:val="sq-AL"/>
              </w:rPr>
              <w:t xml:space="preserve">u oplodnju 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krav</w:t>
            </w:r>
            <w:r w:rsidR="00305810">
              <w:rPr>
                <w:color w:val="000000" w:themeColor="text1"/>
                <w:sz w:val="20"/>
                <w:szCs w:val="20"/>
                <w:lang w:val="sq-AL"/>
              </w:rPr>
              <w:t>a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i junic</w:t>
            </w:r>
            <w:r w:rsidR="00305810">
              <w:rPr>
                <w:color w:val="000000" w:themeColor="text1"/>
                <w:sz w:val="20"/>
                <w:szCs w:val="20"/>
                <w:lang w:val="sq-AL"/>
              </w:rPr>
              <w:t>a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>, te vrši korekciju kopita na komercijalnim i polukomercijalnim farmama, M</w:t>
            </w:r>
            <w:r w:rsidR="00305810">
              <w:rPr>
                <w:color w:val="000000" w:themeColor="text1"/>
                <w:sz w:val="20"/>
                <w:szCs w:val="20"/>
                <w:lang w:val="sq-AL"/>
              </w:rPr>
              <w:t>PŠRR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subvencionira poljoprivre</w:t>
            </w:r>
            <w:r w:rsidR="00305810">
              <w:rPr>
                <w:color w:val="000000" w:themeColor="text1"/>
                <w:sz w:val="20"/>
                <w:szCs w:val="20"/>
                <w:lang w:val="sq-AL"/>
              </w:rPr>
              <w:t>dnike za litar proizvedenog ml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>eka dva puta godišnje (svakih 6</w:t>
            </w:r>
            <w:r w:rsidR="00305810">
              <w:rPr>
                <w:color w:val="000000" w:themeColor="text1"/>
                <w:sz w:val="20"/>
                <w:szCs w:val="20"/>
                <w:lang w:val="sq-AL"/>
              </w:rPr>
              <w:t>. m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>eseci ) i smatramo da naši projekti imaju p</w:t>
            </w:r>
            <w:r w:rsidR="00305810">
              <w:rPr>
                <w:color w:val="000000" w:themeColor="text1"/>
                <w:sz w:val="20"/>
                <w:szCs w:val="20"/>
                <w:lang w:val="sq-AL"/>
              </w:rPr>
              <w:t>rioritet za realizaciju jer ml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eko subvencionira </w:t>
            </w:r>
            <w:r w:rsidR="00305810">
              <w:rPr>
                <w:color w:val="000000" w:themeColor="text1"/>
                <w:sz w:val="20"/>
                <w:szCs w:val="20"/>
                <w:lang w:val="sq-AL"/>
              </w:rPr>
              <w:t>MPŠRR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>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01DC7149" w14:textId="1591CE41" w:rsidR="009411EA" w:rsidRPr="0042723D" w:rsidRDefault="00203D9B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Direkcija za poljoprivredu i šumarstvo u Uroševcu</w:t>
            </w:r>
          </w:p>
        </w:tc>
      </w:tr>
      <w:tr w:rsidR="006D6CB3" w:rsidRPr="0042723D" w14:paraId="7355469A" w14:textId="77777777" w:rsidTr="009411EA">
        <w:trPr>
          <w:trHeight w:val="782"/>
        </w:trPr>
        <w:tc>
          <w:tcPr>
            <w:tcW w:w="1261" w:type="dxa"/>
            <w:vMerge w:val="restart"/>
            <w:shd w:val="clear" w:color="auto" w:fill="FFC000" w:themeFill="accent4"/>
          </w:tcPr>
          <w:p w14:paraId="78B0E17D" w14:textId="77777777" w:rsidR="009411EA" w:rsidRPr="0042723D" w:rsidRDefault="009411EA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14:paraId="33A2B54A" w14:textId="2D73FD54" w:rsidR="009411EA" w:rsidRPr="009411EA" w:rsidRDefault="002D5CF5" w:rsidP="009411E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Da li je moguće dodeliti</w:t>
            </w:r>
            <w:r w:rsidR="009411EA">
              <w:rPr>
                <w:rFonts w:ascii="Book Antiqua" w:hAnsi="Book Antiqua"/>
                <w:lang w:val="sq-AL"/>
              </w:rPr>
              <w:t xml:space="preserve"> veliki plastenik za oko 5</w:t>
            </w:r>
            <w:r>
              <w:rPr>
                <w:rFonts w:ascii="Book Antiqua" w:hAnsi="Book Antiqua"/>
                <w:lang w:val="sq-AL"/>
              </w:rPr>
              <w:t>.</w:t>
            </w:r>
            <w:r w:rsidR="009411EA">
              <w:rPr>
                <w:rFonts w:ascii="Book Antiqua" w:hAnsi="Book Antiqua"/>
                <w:lang w:val="sq-AL"/>
              </w:rPr>
              <w:t xml:space="preserve"> ari zemlje, a takođe obezbediti kolektor.</w:t>
            </w:r>
          </w:p>
          <w:p w14:paraId="1C672B2F" w14:textId="77777777" w:rsidR="009411EA" w:rsidRPr="0042723D" w:rsidRDefault="009411EA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vMerge w:val="restart"/>
            <w:shd w:val="clear" w:color="auto" w:fill="BDD6EE" w:themeFill="accent1" w:themeFillTint="66"/>
          </w:tcPr>
          <w:p w14:paraId="04BD41F2" w14:textId="25F63F2B" w:rsidR="009411EA" w:rsidRPr="00F63B35" w:rsidRDefault="00305810" w:rsidP="009411E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lastRenderedPageBreak/>
              <w:t>Ganimete J</w:t>
            </w:r>
            <w:r w:rsidR="009411EA">
              <w:rPr>
                <w:rFonts w:ascii="Book Antiqua" w:hAnsi="Book Antiqua"/>
                <w:lang w:val="sq-AL"/>
              </w:rPr>
              <w:t>usufi</w:t>
            </w:r>
          </w:p>
          <w:p w14:paraId="6B84046D" w14:textId="77777777" w:rsidR="009411EA" w:rsidRPr="00A54B25" w:rsidRDefault="009411EA" w:rsidP="0097691E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42AACCCC" w14:textId="676E3572" w:rsidR="009411EA" w:rsidRPr="0042723D" w:rsidRDefault="00305810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</w:t>
            </w:r>
            <w:r w:rsidR="00203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dbijeno</w:t>
            </w:r>
          </w:p>
        </w:tc>
        <w:tc>
          <w:tcPr>
            <w:tcW w:w="2921" w:type="dxa"/>
            <w:shd w:val="clear" w:color="auto" w:fill="F7CAAC" w:themeFill="accent2" w:themeFillTint="66"/>
          </w:tcPr>
          <w:p w14:paraId="2D7F8A0C" w14:textId="45389432" w:rsidR="009411EA" w:rsidRPr="0042723D" w:rsidRDefault="00203D9B" w:rsidP="002D5C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gđa. Isufi je bi</w:t>
            </w:r>
            <w:r w:rsidR="002D5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korisnik subvencije u ovom slučaju plastenika od 3</w:t>
            </w:r>
            <w:r w:rsidR="002D5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. ari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iu našem programu za 2025. godinu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realizujemo projekat nabavke plastenika od 50m2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10DFC355" w14:textId="77777777" w:rsidR="009411EA" w:rsidRPr="0042723D" w:rsidRDefault="009411E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6D6CB3" w:rsidRPr="0042723D" w14:paraId="2437D596" w14:textId="77777777" w:rsidTr="009411EA">
        <w:trPr>
          <w:trHeight w:val="458"/>
        </w:trPr>
        <w:tc>
          <w:tcPr>
            <w:tcW w:w="1261" w:type="dxa"/>
            <w:vMerge/>
            <w:shd w:val="clear" w:color="auto" w:fill="FFC000" w:themeFill="accent4"/>
          </w:tcPr>
          <w:p w14:paraId="29828106" w14:textId="77777777" w:rsidR="009411EA" w:rsidRPr="0042723D" w:rsidRDefault="009411EA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14:paraId="0036BAE5" w14:textId="77777777" w:rsidR="009411EA" w:rsidRPr="0042723D" w:rsidRDefault="009411EA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vMerge/>
            <w:shd w:val="clear" w:color="auto" w:fill="BDD6EE" w:themeFill="accent1" w:themeFillTint="66"/>
          </w:tcPr>
          <w:p w14:paraId="4EAC97F1" w14:textId="77777777" w:rsidR="009411EA" w:rsidRPr="0042723D" w:rsidRDefault="009411EA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4E4DCD98" w14:textId="77777777" w:rsidR="009411EA" w:rsidRPr="0042723D" w:rsidRDefault="009411EA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21" w:type="dxa"/>
            <w:shd w:val="clear" w:color="auto" w:fill="F7CAAC" w:themeFill="accent2" w:themeFillTint="66"/>
          </w:tcPr>
          <w:p w14:paraId="19D52EAA" w14:textId="77777777" w:rsidR="009411EA" w:rsidRPr="0042723D" w:rsidRDefault="009411E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226BFF8F" w14:textId="77777777" w:rsidR="009411EA" w:rsidRPr="0042723D" w:rsidRDefault="009411E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6D6CB3" w:rsidRPr="0042723D" w14:paraId="1506DEC5" w14:textId="77777777" w:rsidTr="009411EA">
        <w:trPr>
          <w:trHeight w:val="692"/>
        </w:trPr>
        <w:tc>
          <w:tcPr>
            <w:tcW w:w="1261" w:type="dxa"/>
            <w:shd w:val="clear" w:color="auto" w:fill="FFC000" w:themeFill="accent4"/>
          </w:tcPr>
          <w:p w14:paraId="0D099DA8" w14:textId="77777777" w:rsidR="009411EA" w:rsidRPr="0042723D" w:rsidRDefault="009411EA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14:paraId="11D3F82A" w14:textId="34AC8803" w:rsidR="009411EA" w:rsidRDefault="00666ED4" w:rsidP="00666ED4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Napraviti kiosk za p</w:t>
            </w:r>
            <w:r w:rsidR="009411EA">
              <w:rPr>
                <w:rFonts w:ascii="Book Antiqua" w:hAnsi="Book Antiqua"/>
                <w:lang w:val="sq-AL"/>
              </w:rPr>
              <w:t>rodaju proizvoda</w:t>
            </w:r>
            <w:r>
              <w:rPr>
                <w:rFonts w:ascii="Book Antiqua" w:hAnsi="Book Antiqua"/>
                <w:lang w:val="sq-AL"/>
              </w:rPr>
              <w:t xml:space="preserve"> dva puta sedmično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14:paraId="75914336" w14:textId="1EE0D34F" w:rsidR="009411EA" w:rsidRPr="00F63B35" w:rsidRDefault="009411EA" w:rsidP="009411EA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Behrije Nuha</w:t>
            </w:r>
          </w:p>
          <w:p w14:paraId="4BCCB37D" w14:textId="77777777" w:rsidR="009411EA" w:rsidRPr="00B66821" w:rsidRDefault="009411EA" w:rsidP="0097691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070EAA44" w14:textId="1C375F9E" w:rsidR="009411EA" w:rsidRDefault="00666ED4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</w:t>
            </w:r>
            <w:r w:rsidR="00203D9B">
              <w:rPr>
                <w:color w:val="000000" w:themeColor="text1"/>
                <w:sz w:val="20"/>
                <w:szCs w:val="20"/>
                <w:lang w:val="sq-AL"/>
              </w:rPr>
              <w:t>elimično odobreno</w:t>
            </w:r>
          </w:p>
        </w:tc>
        <w:tc>
          <w:tcPr>
            <w:tcW w:w="2921" w:type="dxa"/>
            <w:shd w:val="clear" w:color="auto" w:fill="F7CAAC" w:themeFill="accent2" w:themeFillTint="66"/>
          </w:tcPr>
          <w:p w14:paraId="58A69CBD" w14:textId="23105058" w:rsidR="009411EA" w:rsidRPr="0042723D" w:rsidRDefault="00203D9B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U fazi smo analize i traženja lokacije na kojoj bi se mogli prodavati poljoprivredni i stočarski proizvodi.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0AD7D4AE" w14:textId="77777777" w:rsidR="009411EA" w:rsidRPr="0042723D" w:rsidRDefault="009411E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6D6CB3" w:rsidRPr="0042723D" w14:paraId="6E71DC05" w14:textId="77777777" w:rsidTr="009411EA">
        <w:trPr>
          <w:trHeight w:val="692"/>
        </w:trPr>
        <w:tc>
          <w:tcPr>
            <w:tcW w:w="1261" w:type="dxa"/>
            <w:shd w:val="clear" w:color="auto" w:fill="FFC000" w:themeFill="accent4"/>
          </w:tcPr>
          <w:p w14:paraId="439CF0F3" w14:textId="77777777" w:rsidR="009411EA" w:rsidRDefault="009411EA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14:paraId="509CA761" w14:textId="37BC4E77" w:rsidR="009411EA" w:rsidRPr="00EF2545" w:rsidRDefault="009411EA" w:rsidP="0097691E">
            <w:pPr>
              <w:rPr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 Finansiranje naftom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14:paraId="102CE4DF" w14:textId="7F7579B9" w:rsidR="009411EA" w:rsidRPr="00EC2404" w:rsidRDefault="00666ED4" w:rsidP="0097691E">
            <w:pPr>
              <w:rPr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Xhelal Topalli</w:t>
            </w:r>
          </w:p>
        </w:tc>
        <w:tc>
          <w:tcPr>
            <w:tcW w:w="1116" w:type="dxa"/>
            <w:shd w:val="clear" w:color="auto" w:fill="D0CECE" w:themeFill="background2" w:themeFillShade="E6"/>
          </w:tcPr>
          <w:p w14:paraId="2554FCD4" w14:textId="2F2629BF" w:rsidR="009411EA" w:rsidRPr="0042723D" w:rsidRDefault="00203D9B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Odobreno</w:t>
            </w:r>
          </w:p>
        </w:tc>
        <w:tc>
          <w:tcPr>
            <w:tcW w:w="2921" w:type="dxa"/>
            <w:shd w:val="clear" w:color="auto" w:fill="F7CAAC" w:themeFill="accent2" w:themeFillTint="66"/>
          </w:tcPr>
          <w:p w14:paraId="4874253C" w14:textId="0D0BDC8F" w:rsidR="009411EA" w:rsidRPr="0042723D" w:rsidRDefault="00203D9B" w:rsidP="006D6CB3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Postoji ugovor sa kompanijom Hib Petrol za </w:t>
            </w:r>
            <w:r w:rsidR="006D6CB3">
              <w:rPr>
                <w:color w:val="000000" w:themeColor="text1"/>
                <w:sz w:val="20"/>
                <w:szCs w:val="20"/>
                <w:lang w:val="sq-AL"/>
              </w:rPr>
              <w:t>smanjenje cene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od 5</w:t>
            </w:r>
            <w:r w:rsidR="006D6CB3">
              <w:rPr>
                <w:color w:val="000000" w:themeColor="text1"/>
                <w:sz w:val="20"/>
                <w:szCs w:val="20"/>
                <w:lang w:val="sq-AL"/>
              </w:rPr>
              <w:t>.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centi za poljoprivrednike Opštine Uroševac, ali iu ovoj kategoriji M</w:t>
            </w:r>
            <w:r w:rsidR="006D6CB3">
              <w:rPr>
                <w:color w:val="000000" w:themeColor="text1"/>
                <w:sz w:val="20"/>
                <w:szCs w:val="20"/>
                <w:lang w:val="sq-AL"/>
              </w:rPr>
              <w:t>PŠRR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6D6CB3">
              <w:rPr>
                <w:color w:val="000000" w:themeColor="text1"/>
                <w:sz w:val="20"/>
                <w:szCs w:val="20"/>
                <w:lang w:val="sq-AL"/>
              </w:rPr>
              <w:t>subvencioniše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poljoprivrednike sa 150</w:t>
            </w:r>
            <w:r w:rsidR="006D6CB3">
              <w:rPr>
                <w:color w:val="000000" w:themeColor="text1"/>
                <w:sz w:val="20"/>
                <w:szCs w:val="20"/>
                <w:lang w:val="sq-AL"/>
              </w:rPr>
              <w:t>.</w:t>
            </w:r>
            <w:r>
              <w:rPr>
                <w:color w:val="000000" w:themeColor="text1"/>
                <w:sz w:val="20"/>
                <w:szCs w:val="20"/>
                <w:lang w:val="sq-AL"/>
              </w:rPr>
              <w:t xml:space="preserve"> evra po zasađenom hektaru.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2AC54EEE" w14:textId="77777777" w:rsidR="009411EA" w:rsidRPr="0042723D" w:rsidRDefault="009411E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6D6CB3" w:rsidRPr="0042723D" w14:paraId="7931B021" w14:textId="77777777" w:rsidTr="009411EA">
        <w:trPr>
          <w:trHeight w:val="692"/>
        </w:trPr>
        <w:tc>
          <w:tcPr>
            <w:tcW w:w="1261" w:type="dxa"/>
            <w:shd w:val="clear" w:color="auto" w:fill="FFC000" w:themeFill="accent4"/>
          </w:tcPr>
          <w:p w14:paraId="2112AAAC" w14:textId="77777777" w:rsidR="009411EA" w:rsidRDefault="009411EA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410" w:type="dxa"/>
            <w:shd w:val="clear" w:color="auto" w:fill="BDD6EE" w:themeFill="accent1" w:themeFillTint="66"/>
          </w:tcPr>
          <w:p w14:paraId="4647BBA3" w14:textId="2C8084C0" w:rsidR="009411EA" w:rsidRPr="00EF2545" w:rsidRDefault="006D6CB3" w:rsidP="0097691E">
            <w:pPr>
              <w:rPr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Da nam pomognete sa jednom kosilicom</w:t>
            </w:r>
            <w:r w:rsidR="009411EA" w:rsidRPr="00F63B35">
              <w:rPr>
                <w:rFonts w:ascii="Book Antiqua" w:hAnsi="Book Antiqua"/>
                <w:lang w:val="sq-AL"/>
              </w:rPr>
              <w:t xml:space="preserve"> za voćnjak</w:t>
            </w:r>
          </w:p>
        </w:tc>
        <w:tc>
          <w:tcPr>
            <w:tcW w:w="1966" w:type="dxa"/>
            <w:shd w:val="clear" w:color="auto" w:fill="BDD6EE" w:themeFill="accent1" w:themeFillTint="66"/>
          </w:tcPr>
          <w:p w14:paraId="2AE5ED58" w14:textId="6A17F69B" w:rsidR="009411EA" w:rsidRPr="00EC2404" w:rsidRDefault="006D6CB3" w:rsidP="0097691E">
            <w:pPr>
              <w:rPr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Luljeta Imeri</w:t>
            </w:r>
          </w:p>
        </w:tc>
        <w:tc>
          <w:tcPr>
            <w:tcW w:w="1116" w:type="dxa"/>
            <w:shd w:val="clear" w:color="auto" w:fill="D0CECE" w:themeFill="background2" w:themeFillShade="E6"/>
          </w:tcPr>
          <w:p w14:paraId="51CF04B0" w14:textId="12639743" w:rsidR="009411EA" w:rsidRPr="0042723D" w:rsidRDefault="0012680E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Odobreno</w:t>
            </w:r>
          </w:p>
        </w:tc>
        <w:tc>
          <w:tcPr>
            <w:tcW w:w="2921" w:type="dxa"/>
            <w:shd w:val="clear" w:color="auto" w:fill="F7CAAC" w:themeFill="accent2" w:themeFillTint="66"/>
          </w:tcPr>
          <w:p w14:paraId="0DF3A4DD" w14:textId="6D8E16EF" w:rsidR="009411EA" w:rsidRPr="0042723D" w:rsidRDefault="0012680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Poljoprivredna mehanizacija zauzima značajno mesto u našoj dosadašnjoj delatnosti i veliki broj poljoprivrednika smo snabdeli poljoprivrednom opremom kao što su rotacione kosilice i praktične prskalice sa akumulatorima i sanducima za transport stabala i protivgradnim sistemima na desetinama hektara sa voćnjakom.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14:paraId="57086C5A" w14:textId="77777777" w:rsidR="009411EA" w:rsidRPr="0042723D" w:rsidRDefault="009411EA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6D6CB3" w:rsidRPr="0042723D" w14:paraId="239D4B88" w14:textId="77777777" w:rsidTr="009411EA">
        <w:trPr>
          <w:trHeight w:val="692"/>
        </w:trPr>
        <w:tc>
          <w:tcPr>
            <w:tcW w:w="1261" w:type="dxa"/>
            <w:shd w:val="clear" w:color="auto" w:fill="FFC000" w:themeFill="accent4"/>
          </w:tcPr>
          <w:p w14:paraId="03260058" w14:textId="77777777" w:rsidR="009411EA" w:rsidRPr="0042723D" w:rsidRDefault="009411EA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14:paraId="63E7EADC" w14:textId="77777777" w:rsidR="009411EA" w:rsidRPr="00EF2545" w:rsidRDefault="009411EA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66" w:type="dxa"/>
            <w:shd w:val="clear" w:color="auto" w:fill="BDD6EE" w:themeFill="accent1" w:themeFillTint="66"/>
          </w:tcPr>
          <w:p w14:paraId="5329F149" w14:textId="77777777" w:rsidR="009411EA" w:rsidRPr="00EC2404" w:rsidRDefault="009411EA" w:rsidP="009769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6" w:type="dxa"/>
            <w:shd w:val="clear" w:color="auto" w:fill="D0CECE" w:themeFill="background2" w:themeFillShade="E6"/>
          </w:tcPr>
          <w:p w14:paraId="0B1A5590" w14:textId="77777777" w:rsidR="009411EA" w:rsidRPr="0042723D" w:rsidRDefault="009411EA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21" w:type="dxa"/>
            <w:shd w:val="clear" w:color="auto" w:fill="F7CAAC" w:themeFill="accent2" w:themeFillTint="66"/>
          </w:tcPr>
          <w:p w14:paraId="0C513933" w14:textId="77777777" w:rsidR="009411EA" w:rsidRPr="0042723D" w:rsidRDefault="009411E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14:paraId="230C22BC" w14:textId="77777777" w:rsidR="009411EA" w:rsidRPr="0042723D" w:rsidRDefault="009411EA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</w:tbl>
    <w:p w14:paraId="646773F3" w14:textId="77777777" w:rsidR="009411EA" w:rsidRPr="0042723D" w:rsidRDefault="009411EA" w:rsidP="009411EA">
      <w:pPr>
        <w:rPr>
          <w:b/>
          <w:sz w:val="20"/>
          <w:szCs w:val="20"/>
          <w:lang w:val="sq-AL"/>
        </w:rPr>
      </w:pPr>
    </w:p>
    <w:p w14:paraId="7C9936C8" w14:textId="77777777" w:rsidR="00DC730D" w:rsidRDefault="00DC730D" w:rsidP="009411EA">
      <w:pPr>
        <w:jc w:val="both"/>
        <w:rPr>
          <w:lang w:val="sq-AL"/>
        </w:rPr>
      </w:pPr>
    </w:p>
    <w:p w14:paraId="6FD81F6B" w14:textId="77777777" w:rsidR="009411EA" w:rsidRPr="006E153C" w:rsidRDefault="009411EA" w:rsidP="009411EA">
      <w:pPr>
        <w:jc w:val="both"/>
        <w:rPr>
          <w:lang w:val="sq-AL"/>
        </w:rPr>
      </w:pPr>
      <w:r w:rsidRPr="006E153C">
        <w:rPr>
          <w:lang w:val="sq-AL"/>
        </w:rPr>
        <w:lastRenderedPageBreak/>
        <w:t>Broj građana koji su učestvovali:</w:t>
      </w:r>
    </w:p>
    <w:p w14:paraId="513A4C86" w14:textId="77777777" w:rsidR="009411EA" w:rsidRPr="006E153C" w:rsidRDefault="009411EA" w:rsidP="009411EA">
      <w:pPr>
        <w:jc w:val="both"/>
        <w:rPr>
          <w:lang w:val="sq-AL"/>
        </w:rPr>
      </w:pPr>
    </w:p>
    <w:p w14:paraId="449685E0" w14:textId="77777777" w:rsidR="009411EA" w:rsidRPr="006E153C" w:rsidRDefault="009411EA" w:rsidP="009411EA">
      <w:pPr>
        <w:jc w:val="both"/>
        <w:rPr>
          <w:lang w:val="sq-AL"/>
        </w:rPr>
      </w:pPr>
      <w:r>
        <w:rPr>
          <w:lang w:val="sq-AL"/>
        </w:rPr>
        <w:t>Žensko: 6</w:t>
      </w:r>
    </w:p>
    <w:p w14:paraId="5D9AAA01" w14:textId="77777777" w:rsidR="009411EA" w:rsidRPr="006E153C" w:rsidRDefault="009411EA" w:rsidP="009411EA">
      <w:pPr>
        <w:jc w:val="both"/>
        <w:rPr>
          <w:lang w:val="sq-AL"/>
        </w:rPr>
      </w:pPr>
    </w:p>
    <w:p w14:paraId="1178DB15" w14:textId="77777777" w:rsidR="009411EA" w:rsidRPr="006E153C" w:rsidRDefault="009411EA" w:rsidP="009411EA">
      <w:pPr>
        <w:jc w:val="both"/>
        <w:rPr>
          <w:lang w:val="sq-AL"/>
        </w:rPr>
      </w:pPr>
      <w:r>
        <w:rPr>
          <w:lang w:val="sq-AL"/>
        </w:rPr>
        <w:t>Muškarci: 8</w:t>
      </w:r>
    </w:p>
    <w:p w14:paraId="64796BA0" w14:textId="77777777" w:rsidR="009411EA" w:rsidRPr="006E153C" w:rsidRDefault="009411EA" w:rsidP="009411EA">
      <w:pPr>
        <w:jc w:val="both"/>
        <w:rPr>
          <w:lang w:val="sq-AL"/>
        </w:rPr>
      </w:pPr>
    </w:p>
    <w:p w14:paraId="2122BF68" w14:textId="77777777" w:rsidR="009411EA" w:rsidRPr="006E153C" w:rsidRDefault="009411EA" w:rsidP="009411EA">
      <w:pPr>
        <w:jc w:val="both"/>
        <w:rPr>
          <w:lang w:val="sq-AL"/>
        </w:rPr>
      </w:pPr>
      <w:r>
        <w:rPr>
          <w:lang w:val="sq-AL"/>
        </w:rPr>
        <w:t>Ukupno: 15</w:t>
      </w:r>
    </w:p>
    <w:p w14:paraId="4D15A9EF" w14:textId="77777777" w:rsidR="009411EA" w:rsidRPr="006E153C" w:rsidRDefault="009411EA" w:rsidP="009411EA">
      <w:pPr>
        <w:jc w:val="both"/>
        <w:rPr>
          <w:lang w:val="sq-AL"/>
        </w:rPr>
      </w:pPr>
    </w:p>
    <w:p w14:paraId="532515A8" w14:textId="77777777" w:rsidR="009411EA" w:rsidRPr="006E153C" w:rsidRDefault="009411EA" w:rsidP="009411EA">
      <w:pPr>
        <w:jc w:val="both"/>
        <w:rPr>
          <w:lang w:val="sq-AL"/>
        </w:rPr>
      </w:pPr>
      <w:r w:rsidRPr="006E153C">
        <w:rPr>
          <w:lang w:val="sq-AL"/>
        </w:rPr>
        <w:t>Projekat budžeta za 2025. i 2026./2027. godinu su prisutnim građanima na saslušanju predstavili čelnici Opštine Uroševac.</w:t>
      </w:r>
    </w:p>
    <w:p w14:paraId="50BCB415" w14:textId="77777777" w:rsidR="009411EA" w:rsidRPr="006E153C" w:rsidRDefault="009411EA" w:rsidP="009411EA">
      <w:pPr>
        <w:jc w:val="both"/>
        <w:rPr>
          <w:lang w:val="sq-AL"/>
        </w:rPr>
      </w:pPr>
    </w:p>
    <w:p w14:paraId="7255729A" w14:textId="77777777" w:rsidR="009411EA" w:rsidRPr="006E153C" w:rsidRDefault="009411EA" w:rsidP="009411EA">
      <w:pPr>
        <w:jc w:val="both"/>
        <w:rPr>
          <w:b/>
          <w:lang w:val="sq-AL"/>
        </w:rPr>
      </w:pPr>
    </w:p>
    <w:p w14:paraId="531A6A24" w14:textId="77777777" w:rsidR="009411EA" w:rsidRPr="006E153C" w:rsidRDefault="009411EA" w:rsidP="009411EA">
      <w:pPr>
        <w:jc w:val="both"/>
        <w:rPr>
          <w:b/>
          <w:lang w:val="sq-AL"/>
        </w:rPr>
      </w:pPr>
    </w:p>
    <w:p w14:paraId="3766CC02" w14:textId="77777777" w:rsidR="009411EA" w:rsidRPr="006E153C" w:rsidRDefault="009411EA" w:rsidP="009411EA">
      <w:pPr>
        <w:jc w:val="both"/>
        <w:rPr>
          <w:b/>
          <w:lang w:val="sq-AL"/>
        </w:rPr>
      </w:pPr>
      <w:r w:rsidRPr="006E153C">
        <w:rPr>
          <w:b/>
          <w:lang w:val="sq-AL"/>
        </w:rPr>
        <w:t>Dana 24.07.2024:</w:t>
      </w:r>
    </w:p>
    <w:p w14:paraId="7DAD35E6" w14:textId="77777777" w:rsidR="009411EA" w:rsidRPr="006E153C" w:rsidRDefault="009411EA" w:rsidP="009411EA">
      <w:pPr>
        <w:jc w:val="both"/>
        <w:rPr>
          <w:b/>
          <w:lang w:val="sq-AL"/>
        </w:rPr>
      </w:pPr>
    </w:p>
    <w:p w14:paraId="78F9BC33" w14:textId="1171E6C0" w:rsidR="009411EA" w:rsidRPr="006E153C" w:rsidRDefault="009411EA" w:rsidP="009411EA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>Kalendar-obavještenje putem e-pošte je poslano: direktorima osnovnih-javnih škola; direktori srednjih javnih škola; direktori privatnih škola; pedagog, psiholog, nastavnik, pomoćnik u osnovnim i srednjim školama; sekretari škola zaposleni u obrazovnim ustanovama; policija, vatra, preduzeća; NVO za dobrobit, NVO za rodnu ravnoprav</w:t>
      </w:r>
      <w:r w:rsidR="00DC730D">
        <w:rPr>
          <w:lang w:val="sq-AL"/>
        </w:rPr>
        <w:t>nost; zdravstvene ustanove (GCPM, CPM</w:t>
      </w:r>
      <w:r w:rsidRPr="006E153C">
        <w:rPr>
          <w:lang w:val="sq-AL"/>
        </w:rPr>
        <w:t xml:space="preserve"> i A</w:t>
      </w:r>
      <w:r w:rsidR="00DC730D">
        <w:rPr>
          <w:lang w:val="sq-AL"/>
        </w:rPr>
        <w:t>PM</w:t>
      </w:r>
      <w:r w:rsidRPr="006E153C">
        <w:rPr>
          <w:lang w:val="sq-AL"/>
        </w:rPr>
        <w:t>) i razne nevladine organizacije.</w:t>
      </w:r>
    </w:p>
    <w:p w14:paraId="1FB5F647" w14:textId="77777777" w:rsidR="009411EA" w:rsidRPr="006E153C" w:rsidRDefault="009411EA" w:rsidP="009411EA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lastRenderedPageBreak/>
        <w:t>Preko grupe formirane na društvenoj mreži Viber, saopštenje i materijali u vezi sa budžetskim raspravama su poslati i predsednicima seoskih veća i mesnih zajednica opštine Uroševac.</w:t>
      </w:r>
    </w:p>
    <w:p w14:paraId="22B5BE1D" w14:textId="77777777" w:rsidR="009411EA" w:rsidRDefault="009411EA" w:rsidP="009411EA">
      <w:pPr>
        <w:jc w:val="both"/>
        <w:rPr>
          <w:b/>
          <w:lang w:val="sq-AL"/>
        </w:rPr>
      </w:pPr>
    </w:p>
    <w:p w14:paraId="314B1A7B" w14:textId="77777777" w:rsidR="009411EA" w:rsidRDefault="009411EA" w:rsidP="009411EA">
      <w:pPr>
        <w:spacing w:line="360" w:lineRule="auto"/>
        <w:jc w:val="both"/>
        <w:rPr>
          <w:b/>
          <w:u w:val="single"/>
          <w:lang w:val="sq-AL"/>
        </w:rPr>
      </w:pPr>
      <w:r w:rsidRPr="006E153C">
        <w:rPr>
          <w:b/>
          <w:u w:val="single"/>
          <w:lang w:val="sq-AL"/>
        </w:rPr>
        <w:t>Skraćenice:</w:t>
      </w:r>
    </w:p>
    <w:p w14:paraId="2943A026" w14:textId="77777777" w:rsidR="009411EA" w:rsidRPr="006E153C" w:rsidRDefault="009411EA" w:rsidP="009411EA">
      <w:pPr>
        <w:spacing w:line="360" w:lineRule="auto"/>
        <w:jc w:val="both"/>
        <w:rPr>
          <w:b/>
          <w:u w:val="single"/>
          <w:lang w:val="sq-AL"/>
        </w:rPr>
      </w:pPr>
    </w:p>
    <w:p w14:paraId="2263A5E0" w14:textId="591E6946" w:rsidR="009411EA" w:rsidRDefault="00DC730D" w:rsidP="009411EA">
      <w:pPr>
        <w:spacing w:line="360" w:lineRule="auto"/>
        <w:jc w:val="both"/>
        <w:rPr>
          <w:lang w:val="sq-AL"/>
        </w:rPr>
      </w:pPr>
      <w:r>
        <w:rPr>
          <w:b/>
          <w:lang w:val="sq-AL"/>
        </w:rPr>
        <w:t>Ž</w:t>
      </w:r>
      <w:r w:rsidR="009411EA" w:rsidRPr="006E153C">
        <w:rPr>
          <w:b/>
          <w:lang w:val="sq-AL"/>
        </w:rPr>
        <w:t xml:space="preserve">- </w:t>
      </w:r>
      <w:r w:rsidR="009411EA" w:rsidRPr="006E153C">
        <w:rPr>
          <w:lang w:val="sq-AL"/>
        </w:rPr>
        <w:t xml:space="preserve">Ženski, </w:t>
      </w:r>
      <w:r w:rsidR="009411EA" w:rsidRPr="006E153C">
        <w:rPr>
          <w:b/>
          <w:lang w:val="sq-AL"/>
        </w:rPr>
        <w:t xml:space="preserve">M- </w:t>
      </w:r>
      <w:r w:rsidR="009411EA" w:rsidRPr="006E153C">
        <w:rPr>
          <w:lang w:val="sq-AL"/>
        </w:rPr>
        <w:t xml:space="preserve">Muški, </w:t>
      </w:r>
      <w:r>
        <w:rPr>
          <w:b/>
          <w:lang w:val="sq-AL"/>
        </w:rPr>
        <w:t>U</w:t>
      </w:r>
      <w:r w:rsidR="009411EA" w:rsidRPr="006E153C">
        <w:rPr>
          <w:b/>
          <w:lang w:val="sq-AL"/>
        </w:rPr>
        <w:t xml:space="preserve">- </w:t>
      </w:r>
      <w:r w:rsidR="009411EA" w:rsidRPr="006E153C">
        <w:rPr>
          <w:lang w:val="sq-AL"/>
        </w:rPr>
        <w:t xml:space="preserve">Ukupno, </w:t>
      </w:r>
      <w:r w:rsidR="009411EA" w:rsidRPr="006E153C">
        <w:rPr>
          <w:b/>
          <w:lang w:val="sq-AL"/>
        </w:rPr>
        <w:t xml:space="preserve">P </w:t>
      </w:r>
      <w:r w:rsidR="009411EA" w:rsidRPr="006E153C">
        <w:rPr>
          <w:lang w:val="sq-AL"/>
        </w:rPr>
        <w:t xml:space="preserve">- Prihvaćeno, </w:t>
      </w:r>
      <w:r>
        <w:rPr>
          <w:b/>
          <w:lang w:val="sq-AL"/>
        </w:rPr>
        <w:t>O</w:t>
      </w:r>
      <w:r w:rsidR="009411EA" w:rsidRPr="006E153C">
        <w:rPr>
          <w:b/>
          <w:lang w:val="sq-AL"/>
        </w:rPr>
        <w:t xml:space="preserve"> </w:t>
      </w:r>
      <w:r w:rsidR="009411EA" w:rsidRPr="006E153C">
        <w:rPr>
          <w:lang w:val="sq-AL"/>
        </w:rPr>
        <w:t xml:space="preserve">- Odbijeno, </w:t>
      </w:r>
      <w:r w:rsidR="00852030">
        <w:rPr>
          <w:b/>
          <w:lang w:val="sq-AL"/>
        </w:rPr>
        <w:t xml:space="preserve">D </w:t>
      </w:r>
      <w:r w:rsidR="009411EA" w:rsidRPr="006E153C">
        <w:rPr>
          <w:lang w:val="sq-AL"/>
        </w:rPr>
        <w:t>- Del</w:t>
      </w:r>
      <w:r w:rsidR="00852030">
        <w:rPr>
          <w:lang w:val="sq-AL"/>
        </w:rPr>
        <w:t>i</w:t>
      </w:r>
      <w:r w:rsidR="009411EA" w:rsidRPr="006E153C">
        <w:rPr>
          <w:lang w:val="sq-AL"/>
        </w:rPr>
        <w:t>mično.</w:t>
      </w:r>
    </w:p>
    <w:p w14:paraId="63DF5492" w14:textId="77777777" w:rsidR="009411EA" w:rsidRPr="006E153C" w:rsidRDefault="009411EA" w:rsidP="009411EA">
      <w:pPr>
        <w:spacing w:line="360" w:lineRule="auto"/>
        <w:jc w:val="both"/>
        <w:rPr>
          <w:b/>
          <w:lang w:val="sq-AL"/>
        </w:rPr>
      </w:pPr>
    </w:p>
    <w:p w14:paraId="09BC48D9" w14:textId="7EB999DD" w:rsidR="009411EA" w:rsidRDefault="009411EA" w:rsidP="009411EA">
      <w:pPr>
        <w:spacing w:line="360" w:lineRule="auto"/>
        <w:jc w:val="both"/>
        <w:rPr>
          <w:lang w:val="sq-AL"/>
        </w:rPr>
      </w:pPr>
      <w:r w:rsidRPr="001F48D3">
        <w:rPr>
          <w:lang w:val="sq-AL"/>
        </w:rPr>
        <w:t>Izv</w:t>
      </w:r>
      <w:bookmarkStart w:id="0" w:name="_GoBack"/>
      <w:bookmarkEnd w:id="0"/>
      <w:r w:rsidRPr="001F48D3">
        <w:rPr>
          <w:lang w:val="sq-AL"/>
        </w:rPr>
        <w:t>eštaj pripremila Shyhrete Topalli</w:t>
      </w:r>
    </w:p>
    <w:p w14:paraId="17435E36" w14:textId="77777777" w:rsidR="009411EA" w:rsidRDefault="009411EA" w:rsidP="009411EA">
      <w:pPr>
        <w:spacing w:line="360" w:lineRule="auto"/>
        <w:jc w:val="both"/>
        <w:rPr>
          <w:lang w:val="sq-AL"/>
        </w:rPr>
      </w:pPr>
    </w:p>
    <w:p w14:paraId="0E820BFF" w14:textId="77777777" w:rsidR="009411EA" w:rsidRPr="001F48D3" w:rsidRDefault="009411EA" w:rsidP="009411EA">
      <w:pPr>
        <w:spacing w:line="360" w:lineRule="auto"/>
        <w:jc w:val="both"/>
        <w:rPr>
          <w:lang w:val="sq-AL"/>
        </w:rPr>
      </w:pPr>
      <w:r w:rsidRPr="00601937">
        <w:rPr>
          <w:lang w:val="sq-AL"/>
        </w:rPr>
        <w:t>__________________</w:t>
      </w:r>
    </w:p>
    <w:p w14:paraId="2E12E8F7" w14:textId="77777777" w:rsidR="009411EA" w:rsidRDefault="009411EA" w:rsidP="009411EA">
      <w:pPr>
        <w:rPr>
          <w:b/>
          <w:sz w:val="20"/>
          <w:szCs w:val="20"/>
          <w:lang w:val="sq-AL"/>
        </w:rPr>
      </w:pPr>
    </w:p>
    <w:p w14:paraId="772FEE3A" w14:textId="274C5A34" w:rsidR="00411667" w:rsidRPr="007B714A" w:rsidRDefault="00411667" w:rsidP="009411EA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411667" w:rsidRPr="007B714A" w:rsidSect="0089182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AA3A2" w14:textId="77777777" w:rsidR="00523C68" w:rsidRDefault="00523C68" w:rsidP="00202C4C">
      <w:pPr>
        <w:spacing w:after="0" w:line="240" w:lineRule="auto"/>
      </w:pPr>
      <w:r>
        <w:separator/>
      </w:r>
    </w:p>
  </w:endnote>
  <w:endnote w:type="continuationSeparator" w:id="0">
    <w:p w14:paraId="5080F4FC" w14:textId="77777777" w:rsidR="00523C68" w:rsidRDefault="00523C68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D3E7E" w14:textId="77777777" w:rsidR="00523C68" w:rsidRDefault="00523C68" w:rsidP="00202C4C">
      <w:pPr>
        <w:spacing w:after="0" w:line="240" w:lineRule="auto"/>
      </w:pPr>
      <w:r>
        <w:separator/>
      </w:r>
    </w:p>
  </w:footnote>
  <w:footnote w:type="continuationSeparator" w:id="0">
    <w:p w14:paraId="7C75FAE0" w14:textId="77777777" w:rsidR="00523C68" w:rsidRDefault="00523C68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F0DAA"/>
    <w:multiLevelType w:val="hybridMultilevel"/>
    <w:tmpl w:val="663229C2"/>
    <w:lvl w:ilvl="0" w:tplc="539E64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0740B"/>
    <w:rsid w:val="00063A91"/>
    <w:rsid w:val="0012680E"/>
    <w:rsid w:val="00141FF4"/>
    <w:rsid w:val="001E79EC"/>
    <w:rsid w:val="00202C4C"/>
    <w:rsid w:val="00203D9B"/>
    <w:rsid w:val="00235E67"/>
    <w:rsid w:val="002D5CF5"/>
    <w:rsid w:val="00305810"/>
    <w:rsid w:val="003A5C88"/>
    <w:rsid w:val="00411667"/>
    <w:rsid w:val="00425010"/>
    <w:rsid w:val="00451E3D"/>
    <w:rsid w:val="004F516F"/>
    <w:rsid w:val="0051553D"/>
    <w:rsid w:val="00523C68"/>
    <w:rsid w:val="005526A0"/>
    <w:rsid w:val="00666ED4"/>
    <w:rsid w:val="006772C2"/>
    <w:rsid w:val="00680373"/>
    <w:rsid w:val="00685A6A"/>
    <w:rsid w:val="0069156A"/>
    <w:rsid w:val="006D6CB3"/>
    <w:rsid w:val="007714C1"/>
    <w:rsid w:val="007B714A"/>
    <w:rsid w:val="007B7EB5"/>
    <w:rsid w:val="008516DC"/>
    <w:rsid w:val="00852030"/>
    <w:rsid w:val="0089182B"/>
    <w:rsid w:val="009411EA"/>
    <w:rsid w:val="00955FEA"/>
    <w:rsid w:val="009A1F10"/>
    <w:rsid w:val="009E13B7"/>
    <w:rsid w:val="00A9459A"/>
    <w:rsid w:val="00AD5168"/>
    <w:rsid w:val="00B00FD0"/>
    <w:rsid w:val="00BC09E5"/>
    <w:rsid w:val="00C67341"/>
    <w:rsid w:val="00D12D00"/>
    <w:rsid w:val="00DC730D"/>
    <w:rsid w:val="00DE62F4"/>
    <w:rsid w:val="00DF2CBD"/>
    <w:rsid w:val="00DF3CB3"/>
    <w:rsid w:val="00E47DCC"/>
    <w:rsid w:val="00E5105A"/>
    <w:rsid w:val="00F17E5E"/>
    <w:rsid w:val="00FB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11E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wp-content/uploads/sites/31/2024/07/KAB-2025-202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degjimet-publik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k.rks-gov.net/ferizaj/wp-content/uploads/sites/31/2024/07/KAB-2025-20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wp-content/uploads/sites/31/2024/07/KAB-2025-202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Ganimete</cp:lastModifiedBy>
  <cp:revision>3</cp:revision>
  <cp:lastPrinted>2023-05-30T10:02:00Z</cp:lastPrinted>
  <dcterms:created xsi:type="dcterms:W3CDTF">2024-08-21T12:14:00Z</dcterms:created>
  <dcterms:modified xsi:type="dcterms:W3CDTF">2024-08-21T12:40:00Z</dcterms:modified>
</cp:coreProperties>
</file>