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:rsidR="00483890" w:rsidRPr="00483890" w:rsidRDefault="00483890" w:rsidP="00483890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Pr="006E153C">
        <w:rPr>
          <w:b/>
          <w:sz w:val="32"/>
          <w:szCs w:val="32"/>
          <w:lang w:val="sq-AL"/>
        </w:rPr>
        <w:t xml:space="preserve">Raporti për mbajtjen e dëgjimit publik për përgatitjen e buxhetit për vitin 2025 </w:t>
      </w:r>
      <w:r w:rsidRPr="00483890">
        <w:rPr>
          <w:b/>
          <w:sz w:val="32"/>
          <w:szCs w:val="32"/>
          <w:lang w:val="sq-AL"/>
        </w:rPr>
        <w:t>me komunitetin pakicë</w:t>
      </w:r>
    </w:p>
    <w:p w:rsidR="00483890" w:rsidRPr="003E2CFC" w:rsidRDefault="00483890" w:rsidP="00483890">
      <w:pPr>
        <w:rPr>
          <w:rFonts w:ascii="Book Antiqua" w:hAnsi="Book Antiqua"/>
          <w:b/>
          <w:sz w:val="28"/>
          <w:szCs w:val="28"/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>
        <w:rPr>
          <w:b/>
          <w:lang w:val="sq-AL"/>
        </w:rPr>
        <w:t>24.07.2024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proofErr w:type="spellStart"/>
      <w:r w:rsidR="00CB3DE7">
        <w:rPr>
          <w:lang w:val="sq-AL"/>
        </w:rPr>
        <w:t>ë</w:t>
      </w:r>
      <w:r w:rsidRPr="006E153C">
        <w:rPr>
          <w:lang w:val="sq-AL"/>
        </w:rPr>
        <w:t>ebfaqe</w:t>
      </w:r>
      <w:proofErr w:type="spellEnd"/>
      <w:r w:rsidRPr="006E153C">
        <w:rPr>
          <w:lang w:val="sq-AL"/>
        </w:rPr>
        <w:t xml:space="preserve"> për mbajtjen e dëgjimit publik: </w:t>
      </w:r>
    </w:p>
    <w:p w:rsidR="00483890" w:rsidRPr="009B083A" w:rsidRDefault="00B712A3" w:rsidP="00483890">
      <w:pPr>
        <w:jc w:val="both"/>
        <w:rPr>
          <w:lang w:val="sq-AL"/>
        </w:rPr>
      </w:pPr>
      <w:hyperlink r:id="rId7" w:history="1">
        <w:r w:rsidR="00483890" w:rsidRPr="009B083A">
          <w:rPr>
            <w:rStyle w:val="Hyperlink"/>
            <w:lang w:val="sq-AL"/>
          </w:rPr>
          <w:t>https://kk.rks-gov.net/ferizaj/category/degjimet-publike/</w:t>
        </w:r>
      </w:hyperlink>
    </w:p>
    <w:p w:rsidR="00483890" w:rsidRPr="006E153C" w:rsidRDefault="00483890" w:rsidP="00483890">
      <w:pPr>
        <w:jc w:val="both"/>
        <w:rPr>
          <w:b/>
          <w:lang w:val="sq-AL"/>
        </w:rPr>
      </w:pPr>
    </w:p>
    <w:p w:rsidR="00483890" w:rsidRPr="006E153C" w:rsidRDefault="00483890" w:rsidP="00483890">
      <w:pPr>
        <w:jc w:val="both"/>
        <w:rPr>
          <w:b/>
          <w:lang w:val="sq-AL"/>
        </w:rPr>
      </w:pPr>
    </w:p>
    <w:p w:rsidR="00483890" w:rsidRDefault="00483890" w:rsidP="00483890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.07.2024,</w:t>
      </w:r>
      <w:r w:rsidRPr="006E153C">
        <w:rPr>
          <w:lang w:val="sq-AL"/>
        </w:rPr>
        <w:t xml:space="preserve"> është publikuar projekt buxheti për vitin 2025/2027 </w:t>
      </w:r>
    </w:p>
    <w:p w:rsidR="00483890" w:rsidRDefault="00B712A3" w:rsidP="00483890">
      <w:pPr>
        <w:jc w:val="both"/>
        <w:rPr>
          <w:lang w:val="sq-AL"/>
        </w:rPr>
      </w:pPr>
      <w:hyperlink r:id="rId8" w:history="1">
        <w:r w:rsidR="00483890" w:rsidRPr="00D359A6">
          <w:rPr>
            <w:rStyle w:val="Hyperlink"/>
            <w:lang w:val="sq-AL"/>
          </w:rPr>
          <w:t>https://kk.rks-gov.net/ferizaj/</w:t>
        </w:r>
        <w:r w:rsidR="00483890">
          <w:rPr>
            <w:rStyle w:val="Hyperlink"/>
            <w:lang w:val="sq-AL"/>
          </w:rPr>
          <w:t>ë</w:t>
        </w:r>
        <w:r w:rsidR="00483890" w:rsidRPr="00D359A6">
          <w:rPr>
            <w:rStyle w:val="Hyperlink"/>
            <w:lang w:val="sq-AL"/>
          </w:rPr>
          <w:t>p-content/uploads/sites/31/2024/07/KAB-2025-2027.pdf</w:t>
        </w:r>
      </w:hyperlink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spacing w:line="276" w:lineRule="auto"/>
        <w:jc w:val="both"/>
        <w:rPr>
          <w:lang w:val="sq-AL"/>
        </w:rPr>
      </w:pPr>
      <w:bookmarkStart w:id="0" w:name="_GoBack"/>
      <w:bookmarkEnd w:id="0"/>
    </w:p>
    <w:p w:rsidR="00483890" w:rsidRDefault="00483890" w:rsidP="00483890">
      <w:pPr>
        <w:spacing w:line="276" w:lineRule="auto"/>
        <w:jc w:val="both"/>
        <w:rPr>
          <w:lang w:val="sq-AL"/>
        </w:rPr>
      </w:pPr>
      <w:r w:rsidRPr="006E153C">
        <w:rPr>
          <w:lang w:val="sq-AL"/>
        </w:rPr>
        <w:t>Raportet për mbajtjen e dëgjimeve buxhetore mund t</w:t>
      </w:r>
      <w:r>
        <w:rPr>
          <w:lang w:val="sq-AL"/>
        </w:rPr>
        <w:t>’</w:t>
      </w:r>
      <w:r w:rsidRPr="006E153C">
        <w:rPr>
          <w:lang w:val="sq-AL"/>
        </w:rPr>
        <w:t>i gjeni në këtë vegëz: </w:t>
      </w:r>
    </w:p>
    <w:p w:rsidR="00483890" w:rsidRDefault="00483890" w:rsidP="00483890">
      <w:pPr>
        <w:spacing w:line="276" w:lineRule="auto"/>
        <w:jc w:val="both"/>
        <w:rPr>
          <w:lang w:val="sq-AL"/>
        </w:rPr>
      </w:pPr>
    </w:p>
    <w:p w:rsidR="00483890" w:rsidRDefault="00483890" w:rsidP="00483890">
      <w:pPr>
        <w:jc w:val="both"/>
        <w:rPr>
          <w:lang w:val="sq-AL"/>
        </w:rPr>
      </w:pPr>
    </w:p>
    <w:p w:rsidR="00483890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b/>
          <w:lang w:val="sq-AL"/>
        </w:rPr>
      </w:pPr>
      <w:r w:rsidRPr="006E153C">
        <w:rPr>
          <w:b/>
          <w:lang w:val="sq-AL"/>
        </w:rPr>
        <w:t>Raporti me të gjitha detajet:</w:t>
      </w:r>
    </w:p>
    <w:p w:rsidR="00483890" w:rsidRPr="0042723D" w:rsidRDefault="00483890" w:rsidP="00483890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261"/>
        <w:gridCol w:w="3409"/>
        <w:gridCol w:w="1966"/>
        <w:gridCol w:w="1116"/>
        <w:gridCol w:w="2922"/>
        <w:gridCol w:w="1085"/>
      </w:tblGrid>
      <w:tr w:rsidR="00B24A37" w:rsidRPr="0042723D" w:rsidTr="005D6395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483890" w:rsidRPr="0042723D" w:rsidRDefault="00483890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:rsidR="00483890" w:rsidRPr="0042723D" w:rsidRDefault="00483890" w:rsidP="00D057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publik </w:t>
            </w:r>
            <w:r w:rsidRPr="00A5220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me </w:t>
            </w:r>
            <w:r w:rsidR="00D057F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komunitetin pakice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83890" w:rsidRPr="0042723D" w:rsidRDefault="00483890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83890" w:rsidRPr="0042723D" w:rsidRDefault="00483890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B24A37" w:rsidRPr="0042723D" w:rsidTr="005D6395">
        <w:trPr>
          <w:trHeight w:val="782"/>
        </w:trPr>
        <w:tc>
          <w:tcPr>
            <w:tcW w:w="1261" w:type="dxa"/>
            <w:shd w:val="clear" w:color="auto" w:fill="FFC000" w:themeFill="accent4"/>
          </w:tcPr>
          <w:p w:rsidR="00483890" w:rsidRPr="0042723D" w:rsidRDefault="00483890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760425">
              <w:rPr>
                <w:rFonts w:ascii="Book Antiqua" w:hAnsi="Book Antiqua"/>
                <w:lang w:val="sq-AL"/>
              </w:rPr>
              <w:t>Në rrugën “At Nikë Prela” të vendosen kamerat dhe pengesat në rrugë</w:t>
            </w:r>
          </w:p>
          <w:p w:rsidR="00760425" w:rsidRDefault="00760425" w:rsidP="00760425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</w:t>
            </w:r>
            <w:r w:rsidRPr="00760425">
              <w:rPr>
                <w:rFonts w:ascii="Book Antiqua" w:hAnsi="Book Antiqua"/>
                <w:lang w:val="sq-AL"/>
              </w:rPr>
              <w:t xml:space="preserve">Të merren mbeturinat me kohë dhe të bëhet pastrimi i rrugës për shkak të rrjedhës se kamionit. </w:t>
            </w:r>
          </w:p>
          <w:p w:rsidR="00760425" w:rsidRPr="005B4275" w:rsidRDefault="00760425" w:rsidP="00760425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</w:t>
            </w:r>
            <w:r w:rsidRPr="00760425">
              <w:rPr>
                <w:rFonts w:ascii="Book Antiqua" w:hAnsi="Book Antiqua"/>
                <w:lang w:val="sq-AL"/>
              </w:rPr>
              <w:t>Të bëhet asfaltimi i rrugës Remzi Mustafa” dhe “Mujë Maliqi”</w:t>
            </w:r>
          </w:p>
          <w:p w:rsidR="00483890" w:rsidRDefault="00483890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Muzafer Ramadani</w:t>
            </w:r>
          </w:p>
          <w:p w:rsidR="00483890" w:rsidRPr="00B66821" w:rsidRDefault="00483890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483890" w:rsidRDefault="00CB3DE7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 e pranuar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483890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Kamerat dhe pengesat ne rruge vendosen ne bashkepunim me Policine e Kosoves</w:t>
            </w:r>
          </w:p>
          <w:p w:rsidR="00085639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085639" w:rsidRDefault="00085639" w:rsidP="00085639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Per shkak te greves qe eshte mbajtur nga punonjesit eKRM Pasteria ka pasur vonesa ne mbledhjen e mbeturinave mirepo kjo qeshte ka zgjatur vetem sa ka zgjatur greva.</w:t>
            </w:r>
          </w:p>
          <w:p w:rsidR="00085639" w:rsidRDefault="00085639" w:rsidP="00085639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085639" w:rsidRPr="0042723D" w:rsidRDefault="00085639" w:rsidP="00085639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infrastruktures ka te buxhetuar projketin Asfaltimi i rrugicave ne qytet dhe permes ketij projekti eshte parapare qe te gjitha rruget te asfaltohen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483890" w:rsidRPr="0042723D" w:rsidRDefault="00483890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24A37" w:rsidRPr="0042723D" w:rsidTr="005D6395">
        <w:trPr>
          <w:trHeight w:val="782"/>
        </w:trPr>
        <w:tc>
          <w:tcPr>
            <w:tcW w:w="1261" w:type="dxa"/>
            <w:vMerge w:val="restart"/>
            <w:shd w:val="clear" w:color="auto" w:fill="FFC000" w:themeFill="accent4"/>
          </w:tcPr>
          <w:p w:rsidR="00483890" w:rsidRPr="0042723D" w:rsidRDefault="00483890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760425">
              <w:rPr>
                <w:rFonts w:ascii="Book Antiqua" w:hAnsi="Book Antiqua"/>
                <w:lang w:val="sq-AL"/>
              </w:rPr>
              <w:t>Të bëhet asfaltimi i rrugës së dëmtuara ‘Ejup Statovic” nga farkatari gjer të rruga që lidh fhstain Doganaj dhe Dubrave gjithashtu gjatë asfaltimit të vendosen edhe pengesa në rrugë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2.</w:t>
            </w:r>
            <w:r w:rsidRPr="00760425">
              <w:rPr>
                <w:rFonts w:ascii="Book Antiqua" w:hAnsi="Book Antiqua"/>
                <w:lang w:val="sq-AL"/>
              </w:rPr>
              <w:t>Të bëhet rregullimi i rrjetit të kanalizimit në rrugën “Sali Sh. Berisha”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</w:t>
            </w:r>
            <w:r w:rsidRPr="00760425">
              <w:rPr>
                <w:rFonts w:ascii="Book Antiqua" w:hAnsi="Book Antiqua"/>
                <w:lang w:val="sq-AL"/>
              </w:rPr>
              <w:t>Të bëhet rregullimi i rrjetit të kanalizimit në rrugë “Selman Berisha”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</w:t>
            </w:r>
            <w:r w:rsidRPr="00760425">
              <w:rPr>
                <w:rFonts w:ascii="Book Antiqua" w:hAnsi="Book Antiqua"/>
                <w:lang w:val="sq-AL"/>
              </w:rPr>
              <w:t>Të bëhet ndërrimi i gypave të kanalizimit në rrugën “Xhemal Kada”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</w:t>
            </w:r>
            <w:r w:rsidRPr="00760425">
              <w:rPr>
                <w:rFonts w:ascii="Book Antiqua" w:hAnsi="Book Antiqua"/>
                <w:lang w:val="sq-AL"/>
              </w:rPr>
              <w:t>Të behet vendosja e një trafo nga Kedsi në rrugën “15 shkurti” Sallahane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</w:t>
            </w:r>
            <w:r w:rsidRPr="00760425">
              <w:rPr>
                <w:rFonts w:ascii="Book Antiqua" w:hAnsi="Book Antiqua"/>
                <w:lang w:val="sq-AL"/>
              </w:rPr>
              <w:t>Të bëhet asfalyimi i rrugës “Ruzhdi Ajeti”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7.</w:t>
            </w:r>
            <w:r w:rsidRPr="00760425">
              <w:rPr>
                <w:rFonts w:ascii="Book Antiqua" w:hAnsi="Book Antiqua"/>
                <w:lang w:val="sq-AL"/>
              </w:rPr>
              <w:t>Rruga “Rexhe Maliqi” të bëhet me ndriqim publik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8.</w:t>
            </w:r>
            <w:r w:rsidRPr="00760425">
              <w:rPr>
                <w:rFonts w:ascii="Book Antiqua" w:hAnsi="Book Antiqua"/>
                <w:lang w:val="sq-AL"/>
              </w:rPr>
              <w:t xml:space="preserve">Të bëhet ndërrimi i shtyllave të drunjëve ne të betonit 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9.</w:t>
            </w:r>
            <w:r w:rsidRPr="00760425">
              <w:rPr>
                <w:rFonts w:ascii="Book Antiqua" w:hAnsi="Book Antiqua"/>
                <w:lang w:val="sq-AL"/>
              </w:rPr>
              <w:t>Të bëhet përmirësimi i rrjetit elektrik në disa vende pasiqë kabllot janë rënë poshtë dhe ka rrezik për të gjithë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9.</w:t>
            </w:r>
            <w:r w:rsidRPr="00760425">
              <w:rPr>
                <w:rFonts w:ascii="Book Antiqua" w:hAnsi="Book Antiqua"/>
                <w:lang w:val="sq-AL"/>
              </w:rPr>
              <w:t xml:space="preserve">Të bëhet vendosja e një pasqyrë përballa farkatrait dhe në hyrje të rrugës “15” shkurti 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10.</w:t>
            </w:r>
            <w:r w:rsidRPr="00760425">
              <w:rPr>
                <w:rFonts w:ascii="Book Antiqua" w:hAnsi="Book Antiqua"/>
                <w:lang w:val="sq-AL"/>
              </w:rPr>
              <w:t>Të bëhet nivelizimi i rrugës më kubeza ‘Asim Voshi” si dhe rregullimi i pusetave.</w:t>
            </w:r>
          </w:p>
          <w:p w:rsidR="00483890" w:rsidRPr="0042723D" w:rsidRDefault="00483890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vMerge w:val="restart"/>
            <w:shd w:val="clear" w:color="auto" w:fill="BDD6EE" w:themeFill="accent1" w:themeFillTint="66"/>
          </w:tcPr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Rexhep Bajrami</w:t>
            </w:r>
          </w:p>
          <w:p w:rsidR="00483890" w:rsidRPr="00A54B25" w:rsidRDefault="00483890" w:rsidP="0097691E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483890" w:rsidRPr="0042723D" w:rsidRDefault="00CB3DE7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 pranohet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483890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infrastruktures ka te buxhetuar projketin Asfaltimi i rrugicave ne qytet dhe permes ketij projekti eshte parapare qe te gjitha rruget te asfaltohen</w:t>
            </w:r>
          </w:p>
          <w:p w:rsidR="00085639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085639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085639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085639" w:rsidRDefault="00085639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085639" w:rsidRPr="0042723D" w:rsidRDefault="0008563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Komuna ka projekte neper drejtorite perkatese per rregullimin dhe zgjidhjen e ketyre problemeve.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24A37" w:rsidRPr="0042723D" w:rsidTr="005D6395">
        <w:trPr>
          <w:trHeight w:val="458"/>
        </w:trPr>
        <w:tc>
          <w:tcPr>
            <w:tcW w:w="1261" w:type="dxa"/>
            <w:vMerge/>
            <w:shd w:val="clear" w:color="auto" w:fill="FFC000" w:themeFill="accent4"/>
          </w:tcPr>
          <w:p w:rsidR="00483890" w:rsidRPr="0042723D" w:rsidRDefault="00483890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09" w:type="dxa"/>
            <w:shd w:val="clear" w:color="auto" w:fill="BDD6EE" w:themeFill="accent1" w:themeFillTint="66"/>
          </w:tcPr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Ne lagjen “Halit Ibishi” të bëhen këto investime: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760425">
              <w:rPr>
                <w:rFonts w:ascii="Book Antiqua" w:hAnsi="Book Antiqua"/>
                <w:lang w:val="sq-AL"/>
              </w:rPr>
              <w:t>Asfaltimi i rrugicës “Remzi Mustafa”40 metra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</w:t>
            </w:r>
            <w:r w:rsidRPr="00760425">
              <w:rPr>
                <w:rFonts w:ascii="Book Antiqua" w:hAnsi="Book Antiqua"/>
                <w:lang w:val="sq-AL"/>
              </w:rPr>
              <w:t xml:space="preserve">Asfaltimi i rrugicës “Hajrush e Mujë Maliqi 25 m( </w:t>
            </w:r>
            <w:r w:rsidR="00B65C42">
              <w:rPr>
                <w:rFonts w:ascii="Book Antiqua" w:hAnsi="Book Antiqua"/>
                <w:lang w:val="sq-AL"/>
              </w:rPr>
              <w:t>r</w:t>
            </w:r>
            <w:r w:rsidRPr="00760425">
              <w:rPr>
                <w:rFonts w:ascii="Book Antiqua" w:hAnsi="Book Antiqua"/>
                <w:lang w:val="sq-AL"/>
              </w:rPr>
              <w:t>r.Gjilanit)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</w:t>
            </w:r>
            <w:r w:rsidRPr="00760425">
              <w:rPr>
                <w:rFonts w:ascii="Book Antiqua" w:hAnsi="Book Antiqua"/>
                <w:lang w:val="sq-AL"/>
              </w:rPr>
              <w:t xml:space="preserve">Vendosja e një shtylle elektrike dhe një drite të ndriçimit publik në rrugën “Remzi Mustafa” 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</w:t>
            </w:r>
            <w:r w:rsidRPr="00760425">
              <w:rPr>
                <w:rFonts w:ascii="Book Antiqua" w:hAnsi="Book Antiqua"/>
                <w:lang w:val="sq-AL"/>
              </w:rPr>
              <w:t>Vendosja e pengesave në rrugën “At Nik Prela”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Në fshatin Dubrave të bëhen këto investime: 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 1.Asfaltimi i rrugës te Selajtin Dudaki 35 metra 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2.Asfaltimi i rrugës “Elmi Hasani” 30 m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3.Asfaltimi i rrugës “Nexhat Hasani” 30 m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4.Asfaltimi i rrugës “Hajriz Hajrizi” 40 m.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Hapja e pusetës së mbyllur te Qendra Edukative Sociale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6.Vendosja e pasqyrave përball tek rruga e fshatit Dubrave e cila lidh rrugën kryesore për fshatin Pleshinë si dhe në rruga në hyrje të shkolla  “Naim Frashri e cila </w:t>
            </w:r>
            <w:r>
              <w:rPr>
                <w:rFonts w:ascii="Book Antiqua" w:hAnsi="Book Antiqua"/>
                <w:lang w:val="sq-AL"/>
              </w:rPr>
              <w:lastRenderedPageBreak/>
              <w:t>kryqëzohet me fshatrat Zaskok, Manastric, Pleshinë dhe Dubrave.</w:t>
            </w:r>
          </w:p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6.Të vendoset një trafo e re te varrezat e reja “vendi i kodrave” në Dubrave ku pritet të ndërtohen 47 shtëpi. </w:t>
            </w:r>
          </w:p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</w:p>
          <w:p w:rsidR="00483890" w:rsidRPr="0042723D" w:rsidRDefault="00483890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vMerge/>
            <w:shd w:val="clear" w:color="auto" w:fill="BDD6EE" w:themeFill="accent1" w:themeFillTint="66"/>
          </w:tcPr>
          <w:p w:rsidR="00483890" w:rsidRPr="0042723D" w:rsidRDefault="00483890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483890" w:rsidRPr="0042723D" w:rsidRDefault="00CB3DE7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Pjesërisht e pranuar 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483890" w:rsidRPr="0042723D" w:rsidRDefault="005D6395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Komuna ka projekte neper drejtorite perkatese per rregullimin dhe zgjidhjen e ketyre problemeve.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483890" w:rsidRPr="0042723D" w:rsidRDefault="00483890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24A37" w:rsidRPr="0042723D" w:rsidTr="005D6395">
        <w:trPr>
          <w:trHeight w:val="692"/>
        </w:trPr>
        <w:tc>
          <w:tcPr>
            <w:tcW w:w="1261" w:type="dxa"/>
            <w:shd w:val="clear" w:color="auto" w:fill="FFC000" w:themeFill="accent4"/>
          </w:tcPr>
          <w:p w:rsidR="00483890" w:rsidRPr="0042723D" w:rsidRDefault="00483890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3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760425">
              <w:rPr>
                <w:rFonts w:ascii="Book Antiqua" w:hAnsi="Book Antiqua"/>
                <w:lang w:val="sq-AL"/>
              </w:rPr>
              <w:t>Të ndahen mjete shtese për ndërtimin e shtëpive për familjet që kanë nevojë.</w:t>
            </w:r>
          </w:p>
          <w:p w:rsidR="00483890" w:rsidRDefault="00483890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Mehmet Jashari</w:t>
            </w:r>
          </w:p>
          <w:p w:rsidR="00483890" w:rsidRPr="00B66821" w:rsidRDefault="00483890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483890" w:rsidRDefault="00CB3DE7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483890" w:rsidRPr="0042723D" w:rsidRDefault="005D6395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Kjo nuk eshte kompetence e Komunes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483890" w:rsidRPr="0042723D" w:rsidRDefault="00483890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D057F1" w:rsidRPr="0042723D" w:rsidTr="005D6395">
        <w:trPr>
          <w:trHeight w:val="692"/>
        </w:trPr>
        <w:tc>
          <w:tcPr>
            <w:tcW w:w="1261" w:type="dxa"/>
            <w:shd w:val="clear" w:color="auto" w:fill="FFC000" w:themeFill="accent4"/>
          </w:tcPr>
          <w:p w:rsidR="00D057F1" w:rsidRDefault="00D057F1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 w:rsidR="00760425" w:rsidRP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760425">
              <w:rPr>
                <w:rFonts w:ascii="Book Antiqua" w:hAnsi="Book Antiqua"/>
                <w:lang w:val="sq-AL"/>
              </w:rPr>
              <w:t>Të bëhet rregullimi i rrugës “Ejup Stataovci”</w:t>
            </w:r>
          </w:p>
          <w:p w:rsidR="00D057F1" w:rsidRPr="00EF2545" w:rsidRDefault="00D057F1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760425" w:rsidRDefault="00760425" w:rsidP="0076042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Fadil Bajrami</w:t>
            </w:r>
          </w:p>
          <w:p w:rsidR="00D057F1" w:rsidRPr="00EC2404" w:rsidRDefault="00D057F1" w:rsidP="0097691E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D057F1" w:rsidRPr="0042723D" w:rsidRDefault="00CB3DE7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D057F1" w:rsidRPr="0042723D" w:rsidRDefault="005D6395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Komuna ka projekte neper drejtorite perkatese per rregullimin dhe zgjidhjen e ketyre problemeve.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D057F1" w:rsidRPr="0042723D" w:rsidRDefault="00D057F1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5D6395" w:rsidRPr="0042723D" w:rsidTr="005D6395">
        <w:trPr>
          <w:trHeight w:val="692"/>
        </w:trPr>
        <w:tc>
          <w:tcPr>
            <w:tcW w:w="1261" w:type="dxa"/>
            <w:shd w:val="clear" w:color="auto" w:fill="FFC000" w:themeFill="accent4"/>
          </w:tcPr>
          <w:p w:rsidR="005D6395" w:rsidRDefault="005D6395" w:rsidP="005D6395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 w:rsidR="005D6395" w:rsidRPr="00B24A37" w:rsidRDefault="005D6395" w:rsidP="005D639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24A37">
              <w:rPr>
                <w:rFonts w:ascii="Book Antiqua" w:hAnsi="Book Antiqua"/>
                <w:lang w:val="sq-AL"/>
              </w:rPr>
              <w:t>Nëse ka mundësi të më ndihmoni në ndërtimin e shtëpisë, sepse jetojë në kushte shumë të rënda me familjen time 9 anëtarshe  në një dhomë gjumi.</w:t>
            </w:r>
          </w:p>
          <w:p w:rsidR="005D6395" w:rsidRPr="00EF2545" w:rsidRDefault="005D6395" w:rsidP="005D639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5D6395" w:rsidRDefault="005D6395" w:rsidP="005D639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Spasenka Maliqi</w:t>
            </w:r>
          </w:p>
          <w:p w:rsidR="005D6395" w:rsidRPr="00EC2404" w:rsidRDefault="005D6395" w:rsidP="005D6395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5D6395" w:rsidRPr="0042723D" w:rsidRDefault="00CB3DE7" w:rsidP="005D6395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5D6395" w:rsidRPr="0042723D" w:rsidRDefault="005D6395" w:rsidP="005D6395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Kjo nuk eshte kompetence e Komunes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5D6395" w:rsidRPr="0042723D" w:rsidRDefault="005D6395" w:rsidP="005D6395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5D6395" w:rsidRPr="0042723D" w:rsidTr="005D6395">
        <w:trPr>
          <w:trHeight w:val="692"/>
        </w:trPr>
        <w:tc>
          <w:tcPr>
            <w:tcW w:w="1261" w:type="dxa"/>
            <w:shd w:val="clear" w:color="auto" w:fill="FFC000" w:themeFill="accent4"/>
          </w:tcPr>
          <w:p w:rsidR="005D6395" w:rsidRDefault="005D6395" w:rsidP="005D6395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 w:rsidR="005D6395" w:rsidRPr="00B24A37" w:rsidRDefault="005D6395" w:rsidP="005D639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B24A37">
              <w:rPr>
                <w:rFonts w:ascii="Book Antiqua" w:hAnsi="Book Antiqua"/>
                <w:lang w:val="sq-AL"/>
              </w:rPr>
              <w:t>Të bëhet sinjalizimi në afërsi të shkollave sidomos fillore se aty afër ka shkollë, po ashtu edhe në rrugicat që janë të shkolla të ketë policë të shtrire.</w:t>
            </w:r>
          </w:p>
          <w:p w:rsidR="005D6395" w:rsidRPr="00B24A37" w:rsidRDefault="005D6395" w:rsidP="005D639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</w:t>
            </w:r>
            <w:r w:rsidRPr="00B24A37">
              <w:rPr>
                <w:rFonts w:ascii="Book Antiqua" w:hAnsi="Book Antiqua"/>
                <w:lang w:val="sq-AL"/>
              </w:rPr>
              <w:t xml:space="preserve">Të ndahet një buxhet për kryerjen e aktiviteteve </w:t>
            </w:r>
            <w:proofErr w:type="spellStart"/>
            <w:r w:rsidRPr="00B24A37">
              <w:rPr>
                <w:rFonts w:ascii="Book Antiqua" w:hAnsi="Book Antiqua"/>
                <w:lang w:val="sq-AL"/>
              </w:rPr>
              <w:lastRenderedPageBreak/>
              <w:t>vetëdisuese</w:t>
            </w:r>
            <w:proofErr w:type="spellEnd"/>
            <w:r w:rsidRPr="00B24A37">
              <w:rPr>
                <w:rFonts w:ascii="Book Antiqua" w:hAnsi="Book Antiqua"/>
                <w:lang w:val="sq-AL"/>
              </w:rPr>
              <w:t xml:space="preserve">  dhe ofrim t</w:t>
            </w:r>
            <w:r w:rsidR="00CB3DE7">
              <w:rPr>
                <w:rFonts w:ascii="Book Antiqua" w:hAnsi="Book Antiqua"/>
                <w:lang w:val="sq-AL"/>
              </w:rPr>
              <w:t>ë</w:t>
            </w:r>
            <w:r w:rsidRPr="00B24A37">
              <w:rPr>
                <w:rFonts w:ascii="Book Antiqua" w:hAnsi="Book Antiqua"/>
                <w:lang w:val="sq-AL"/>
              </w:rPr>
              <w:t xml:space="preserve">  informatave për komunitetin siç </w:t>
            </w:r>
            <w:r w:rsidR="00CB3DE7">
              <w:rPr>
                <w:rFonts w:ascii="Book Antiqua" w:hAnsi="Book Antiqua"/>
                <w:lang w:val="sq-AL"/>
              </w:rPr>
              <w:t>ë</w:t>
            </w:r>
            <w:r w:rsidRPr="00B24A37">
              <w:rPr>
                <w:rFonts w:ascii="Book Antiqua" w:hAnsi="Book Antiqua"/>
                <w:lang w:val="sq-AL"/>
              </w:rPr>
              <w:t>sht</w:t>
            </w:r>
            <w:r w:rsidR="00CB3DE7">
              <w:rPr>
                <w:rFonts w:ascii="Book Antiqua" w:hAnsi="Book Antiqua"/>
                <w:lang w:val="sq-AL"/>
              </w:rPr>
              <w:t>ë</w:t>
            </w:r>
            <w:r w:rsidRPr="00B24A37">
              <w:rPr>
                <w:rFonts w:ascii="Book Antiqua" w:hAnsi="Book Antiqua"/>
                <w:lang w:val="sq-AL"/>
              </w:rPr>
              <w:t xml:space="preserve">:  çështja e arsimit, siguria, dukuritë negative, por edhe të drejtat e njeriut. </w:t>
            </w:r>
          </w:p>
          <w:p w:rsidR="005D6395" w:rsidRPr="00EF2545" w:rsidRDefault="005D6395" w:rsidP="005D639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5D6395" w:rsidRDefault="005D6395" w:rsidP="005D639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Osman Emini</w:t>
            </w:r>
          </w:p>
          <w:p w:rsidR="005D6395" w:rsidRPr="00EC2404" w:rsidRDefault="005D6395" w:rsidP="005D6395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5D6395" w:rsidRPr="0042723D" w:rsidRDefault="00CB3DE7" w:rsidP="005D6395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2922" w:type="dxa"/>
            <w:shd w:val="clear" w:color="auto" w:fill="F7CAAC" w:themeFill="accent2" w:themeFillTint="66"/>
          </w:tcPr>
          <w:p w:rsidR="005D6395" w:rsidRPr="0042723D" w:rsidRDefault="005D6395" w:rsidP="005D6395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Komuna ka projekte neper drejtorite perkatese per rregullimin dhe zgjidhjen e ketyre problemeve.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5D6395" w:rsidRPr="0042723D" w:rsidRDefault="005D6395" w:rsidP="005D6395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5D6395" w:rsidRPr="0042723D" w:rsidTr="005D6395">
        <w:trPr>
          <w:trHeight w:val="692"/>
        </w:trPr>
        <w:tc>
          <w:tcPr>
            <w:tcW w:w="1261" w:type="dxa"/>
            <w:shd w:val="clear" w:color="auto" w:fill="FFC000" w:themeFill="accent4"/>
          </w:tcPr>
          <w:p w:rsidR="005D6395" w:rsidRPr="0042723D" w:rsidRDefault="005D6395" w:rsidP="005D6395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09" w:type="dxa"/>
            <w:shd w:val="clear" w:color="auto" w:fill="BDD6EE" w:themeFill="accent1" w:themeFillTint="66"/>
          </w:tcPr>
          <w:p w:rsidR="005D6395" w:rsidRPr="00EF2545" w:rsidRDefault="005D6395" w:rsidP="005D639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5D6395" w:rsidRPr="00EC2404" w:rsidRDefault="005D6395" w:rsidP="005D63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:rsidR="005D6395" w:rsidRPr="0042723D" w:rsidRDefault="005D6395" w:rsidP="005D63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2" w:type="dxa"/>
            <w:shd w:val="clear" w:color="auto" w:fill="F7CAAC" w:themeFill="accent2" w:themeFillTint="66"/>
          </w:tcPr>
          <w:p w:rsidR="005D6395" w:rsidRPr="0042723D" w:rsidRDefault="005D6395" w:rsidP="005D63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5D6395" w:rsidRPr="0042723D" w:rsidRDefault="005D6395" w:rsidP="005D63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:rsidR="00483890" w:rsidRPr="0042723D" w:rsidRDefault="00483890" w:rsidP="00483890">
      <w:pPr>
        <w:rPr>
          <w:b/>
          <w:sz w:val="20"/>
          <w:szCs w:val="20"/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>
        <w:rPr>
          <w:lang w:val="sq-AL"/>
        </w:rPr>
        <w:t>Femra:</w:t>
      </w:r>
      <w:r w:rsidR="003C7B80">
        <w:rPr>
          <w:lang w:val="sq-AL"/>
        </w:rPr>
        <w:t>6</w:t>
      </w:r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>
        <w:rPr>
          <w:lang w:val="sq-AL"/>
        </w:rPr>
        <w:t>Meshkuj:8</w:t>
      </w:r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>
        <w:rPr>
          <w:lang w:val="sq-AL"/>
        </w:rPr>
        <w:t>Totali:</w:t>
      </w:r>
      <w:r w:rsidR="003C7B80">
        <w:rPr>
          <w:lang w:val="sq-AL"/>
        </w:rPr>
        <w:t>15</w:t>
      </w:r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lang w:val="sq-AL"/>
        </w:rPr>
      </w:pPr>
      <w:r w:rsidRPr="006E153C">
        <w:rPr>
          <w:lang w:val="sq-AL"/>
        </w:rPr>
        <w:t xml:space="preserve">Projekt buxheti për vitin 2025 dhe vitet 2026/2027,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:rsidR="00483890" w:rsidRPr="006E153C" w:rsidRDefault="00483890" w:rsidP="00483890">
      <w:pPr>
        <w:jc w:val="both"/>
        <w:rPr>
          <w:lang w:val="sq-AL"/>
        </w:rPr>
      </w:pPr>
    </w:p>
    <w:p w:rsidR="00483890" w:rsidRPr="006E153C" w:rsidRDefault="00483890" w:rsidP="00483890">
      <w:pPr>
        <w:jc w:val="both"/>
        <w:rPr>
          <w:b/>
          <w:lang w:val="sq-AL"/>
        </w:rPr>
      </w:pPr>
    </w:p>
    <w:p w:rsidR="00483890" w:rsidRPr="006E153C" w:rsidRDefault="00483890" w:rsidP="00483890">
      <w:pPr>
        <w:jc w:val="both"/>
        <w:rPr>
          <w:b/>
          <w:lang w:val="sq-AL"/>
        </w:rPr>
      </w:pPr>
    </w:p>
    <w:p w:rsidR="00483890" w:rsidRPr="006E153C" w:rsidRDefault="00483890" w:rsidP="00483890">
      <w:pPr>
        <w:jc w:val="both"/>
        <w:rPr>
          <w:b/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.07.2024:</w:t>
      </w:r>
    </w:p>
    <w:p w:rsidR="00483890" w:rsidRPr="006E153C" w:rsidRDefault="00483890" w:rsidP="00483890">
      <w:pPr>
        <w:jc w:val="both"/>
        <w:rPr>
          <w:b/>
          <w:lang w:val="sq-AL"/>
        </w:rPr>
      </w:pPr>
    </w:p>
    <w:p w:rsidR="00483890" w:rsidRPr="006E153C" w:rsidRDefault="00483890" w:rsidP="00483890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483890" w:rsidRPr="006E153C" w:rsidRDefault="00483890" w:rsidP="00483890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Përmes grupit të formuar në rrjetin social viber,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:rsidR="00483890" w:rsidRDefault="00483890" w:rsidP="00483890">
      <w:pPr>
        <w:jc w:val="both"/>
        <w:rPr>
          <w:b/>
          <w:lang w:val="sq-AL"/>
        </w:rPr>
      </w:pPr>
    </w:p>
    <w:p w:rsidR="00483890" w:rsidRDefault="00483890" w:rsidP="00483890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Shkurtesat:</w:t>
      </w:r>
    </w:p>
    <w:p w:rsidR="00483890" w:rsidRPr="006E153C" w:rsidRDefault="00483890" w:rsidP="00483890">
      <w:pPr>
        <w:spacing w:line="360" w:lineRule="auto"/>
        <w:jc w:val="both"/>
        <w:rPr>
          <w:b/>
          <w:u w:val="single"/>
          <w:lang w:val="sq-AL"/>
        </w:rPr>
      </w:pPr>
    </w:p>
    <w:p w:rsidR="00483890" w:rsidRDefault="00483890" w:rsidP="00483890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:rsidR="00483890" w:rsidRPr="006E153C" w:rsidRDefault="00483890" w:rsidP="00483890">
      <w:pPr>
        <w:spacing w:line="360" w:lineRule="auto"/>
        <w:jc w:val="both"/>
        <w:rPr>
          <w:b/>
          <w:lang w:val="sq-AL"/>
        </w:rPr>
      </w:pPr>
    </w:p>
    <w:p w:rsidR="00483890" w:rsidRDefault="00483890" w:rsidP="00483890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:rsidR="00483890" w:rsidRDefault="00483890" w:rsidP="00483890">
      <w:pPr>
        <w:spacing w:line="360" w:lineRule="auto"/>
        <w:jc w:val="both"/>
        <w:rPr>
          <w:lang w:val="sq-AL"/>
        </w:rPr>
      </w:pPr>
    </w:p>
    <w:p w:rsidR="00483890" w:rsidRPr="001F48D3" w:rsidRDefault="00483890" w:rsidP="00483890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</w:p>
    <w:p w:rsidR="00483890" w:rsidRDefault="00483890" w:rsidP="00483890">
      <w:pPr>
        <w:rPr>
          <w:b/>
          <w:sz w:val="20"/>
          <w:szCs w:val="20"/>
          <w:lang w:val="sq-AL"/>
        </w:rPr>
      </w:pPr>
    </w:p>
    <w:sectPr w:rsidR="00483890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A3" w:rsidRDefault="00B712A3" w:rsidP="00202C4C">
      <w:pPr>
        <w:spacing w:after="0" w:line="240" w:lineRule="auto"/>
      </w:pPr>
      <w:r>
        <w:separator/>
      </w:r>
    </w:p>
  </w:endnote>
  <w:endnote w:type="continuationSeparator" w:id="0">
    <w:p w:rsidR="00B712A3" w:rsidRDefault="00B712A3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A3" w:rsidRDefault="00B712A3" w:rsidP="00202C4C">
      <w:pPr>
        <w:spacing w:after="0" w:line="240" w:lineRule="auto"/>
      </w:pPr>
      <w:r>
        <w:separator/>
      </w:r>
    </w:p>
  </w:footnote>
  <w:footnote w:type="continuationSeparator" w:id="0">
    <w:p w:rsidR="00B712A3" w:rsidRDefault="00B712A3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7659"/>
    <w:multiLevelType w:val="hybridMultilevel"/>
    <w:tmpl w:val="02BEAD62"/>
    <w:lvl w:ilvl="0" w:tplc="5DF604F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285F"/>
    <w:multiLevelType w:val="hybridMultilevel"/>
    <w:tmpl w:val="28B2AD50"/>
    <w:lvl w:ilvl="0" w:tplc="8C04DD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85639"/>
    <w:rsid w:val="000C32C4"/>
    <w:rsid w:val="001E79EC"/>
    <w:rsid w:val="00202C4C"/>
    <w:rsid w:val="00235E67"/>
    <w:rsid w:val="003C7B80"/>
    <w:rsid w:val="00411667"/>
    <w:rsid w:val="00425010"/>
    <w:rsid w:val="00451E3D"/>
    <w:rsid w:val="00483890"/>
    <w:rsid w:val="004F516F"/>
    <w:rsid w:val="005526A0"/>
    <w:rsid w:val="005D6395"/>
    <w:rsid w:val="0069156A"/>
    <w:rsid w:val="00760425"/>
    <w:rsid w:val="007B714A"/>
    <w:rsid w:val="007B7EB5"/>
    <w:rsid w:val="008516DC"/>
    <w:rsid w:val="0089182B"/>
    <w:rsid w:val="00955FEA"/>
    <w:rsid w:val="009A1F10"/>
    <w:rsid w:val="009E13B7"/>
    <w:rsid w:val="00B00FD0"/>
    <w:rsid w:val="00B24A37"/>
    <w:rsid w:val="00B65C42"/>
    <w:rsid w:val="00B712A3"/>
    <w:rsid w:val="00B72E82"/>
    <w:rsid w:val="00BC09E5"/>
    <w:rsid w:val="00BD6185"/>
    <w:rsid w:val="00C67341"/>
    <w:rsid w:val="00CB3DE7"/>
    <w:rsid w:val="00D057F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01621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8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38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2024-08-23T06:07:00Z</cp:lastPrinted>
  <dcterms:created xsi:type="dcterms:W3CDTF">2024-08-23T06:08:00Z</dcterms:created>
  <dcterms:modified xsi:type="dcterms:W3CDTF">2024-08-23T06:08:00Z</dcterms:modified>
</cp:coreProperties>
</file>